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455D" w14:textId="77777777" w:rsidR="00183F3C" w:rsidRPr="00183F3C" w:rsidRDefault="00183F3C" w:rsidP="009978B5"/>
    <w:p w14:paraId="4CA87B53" w14:textId="0F4F9E6B" w:rsidR="00183F3C" w:rsidRPr="00183F3C" w:rsidRDefault="00183F3C" w:rsidP="00183F3C">
      <w:pPr>
        <w:rPr>
          <w:b/>
        </w:rPr>
      </w:pPr>
      <w:r w:rsidRPr="00183F3C">
        <w:rPr>
          <w:b/>
        </w:rPr>
        <w:t>P</w:t>
      </w:r>
      <w:r w:rsidRPr="00183F3C">
        <w:rPr>
          <w:rFonts w:hint="eastAsia"/>
          <w:b/>
        </w:rPr>
        <w:t>roblem</w:t>
      </w:r>
      <w:r w:rsidRPr="00183F3C">
        <w:rPr>
          <w:b/>
        </w:rPr>
        <w:t>1</w:t>
      </w:r>
    </w:p>
    <w:p w14:paraId="174B4475" w14:textId="77777777" w:rsidR="009978B5" w:rsidRPr="00183F3C" w:rsidRDefault="009978B5" w:rsidP="00183F3C">
      <w:pPr>
        <w:pStyle w:val="a3"/>
        <w:ind w:left="3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0.99</m:t>
                </m:r>
              </m:e>
              <m:e>
                <m:r>
                  <w:rPr>
                    <w:rFonts w:ascii="Cambria Math" w:hAnsi="Cambria Math"/>
                  </w:rPr>
                  <m:t>0.01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0.03</m:t>
                </m:r>
              </m:e>
              <m:e>
                <m:r>
                  <w:rPr>
                    <w:rFonts w:ascii="Cambria Math" w:hAnsi="Cambria Math"/>
                  </w:rPr>
                  <m:t>0.97</m:t>
                </m:r>
              </m:e>
            </m:mr>
          </m:m>
        </m:oMath>
      </m:oMathPara>
    </w:p>
    <w:p w14:paraId="3D8DFA05" w14:textId="77777777" w:rsidR="009978B5" w:rsidRPr="009978B5" w:rsidRDefault="00060778" w:rsidP="009978B5">
      <w:pPr>
        <w:pStyle w:val="a3"/>
        <w:ind w:left="360" w:firstLineChars="0"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ABD7088" w14:textId="77777777" w:rsidR="009978B5" w:rsidRDefault="009978B5" w:rsidP="009978B5">
      <m:oMath>
        <m:r>
          <w:rPr>
            <w:rFonts w:ascii="Cambria Math" w:hAnsi="Cambria Math"/>
          </w:rPr>
          <m:t>easily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know</m:t>
        </m:r>
      </m:oMath>
      <w:r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*A=…=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2092B54D" w14:textId="77777777" w:rsidR="009978B5" w:rsidRPr="009978B5" w:rsidRDefault="009978B5" w:rsidP="009978B5">
      <m:oMathPara>
        <m:oMathParaPr>
          <m:jc m:val="left"/>
        </m:oMathParaPr>
        <m:oMath>
          <m:r>
            <w:rPr>
              <w:rFonts w:ascii="Cambria Math" w:hAnsi="Cambria Math"/>
            </w:rPr>
            <m:t>as a consequence,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 xml:space="preserve"> is constant for all t</m:t>
          </m:r>
        </m:oMath>
      </m:oMathPara>
    </w:p>
    <w:p w14:paraId="3741FEAD" w14:textId="77777777" w:rsidR="009978B5" w:rsidRDefault="009978B5" w:rsidP="009978B5"/>
    <w:p w14:paraId="76901024" w14:textId="00E2F1DA" w:rsidR="00183F3C" w:rsidRPr="00183F3C" w:rsidRDefault="00183F3C" w:rsidP="00183F3C">
      <w:pPr>
        <w:rPr>
          <w:b/>
        </w:rPr>
      </w:pPr>
      <w:r w:rsidRPr="00183F3C">
        <w:rPr>
          <w:b/>
        </w:rPr>
        <w:t>problem2</w:t>
      </w:r>
    </w:p>
    <w:p w14:paraId="79D3F30F" w14:textId="77777777" w:rsidR="009978B5" w:rsidRPr="009C073F" w:rsidRDefault="009C073F" w:rsidP="00183F3C">
      <w:r>
        <w:t>below picture is the result from MATLAB</w:t>
      </w:r>
      <w:r>
        <w:rPr>
          <w:rFonts w:hint="eastAsia"/>
        </w:rPr>
        <w:t>,</w:t>
      </w:r>
      <w:r w:rsidR="00026136">
        <w:rPr>
          <w:rFonts w:hint="eastAsia"/>
        </w:rPr>
        <w:t xml:space="preserve"> </w:t>
      </w:r>
      <w:r w:rsidR="00026136" w:rsidRPr="00026136">
        <w:t>the relative frequency of occurrences of St = 1 and St = 2</w:t>
      </w:r>
      <w:r w:rsidR="00026136">
        <w:rPr>
          <w:rFonts w:hint="eastAsia"/>
        </w:rPr>
        <w:t xml:space="preserve"> are</w:t>
      </w:r>
      <w:r w:rsidR="00026136">
        <w:t xml:space="preserve"> 0.7399 and 0.2601 respectively, which approximately equals to P(S</w:t>
      </w:r>
      <w:r w:rsidR="00026136">
        <w:rPr>
          <w:rFonts w:hint="eastAsia"/>
        </w:rPr>
        <w:t>t</w:t>
      </w:r>
      <w:r w:rsidR="00026136">
        <w:t>);</w:t>
      </w:r>
    </w:p>
    <w:p w14:paraId="2E57D5B1" w14:textId="13061ECC" w:rsidR="00026136" w:rsidRDefault="009C073F" w:rsidP="009C073F">
      <w:r w:rsidRPr="009C073F">
        <w:rPr>
          <w:noProof/>
        </w:rPr>
        <w:drawing>
          <wp:inline distT="0" distB="0" distL="0" distR="0" wp14:anchorId="727AC848" wp14:editId="6B6267B7">
            <wp:extent cx="4978400" cy="1333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F08D" w14:textId="77777777" w:rsidR="00E705D1" w:rsidRDefault="00E705D1" w:rsidP="009C073F"/>
    <w:p w14:paraId="64342178" w14:textId="54503A6E" w:rsidR="00E705D1" w:rsidRPr="00183F3C" w:rsidRDefault="00E705D1" w:rsidP="009C073F">
      <w:pPr>
        <w:rPr>
          <w:b/>
        </w:rPr>
      </w:pPr>
      <w:r w:rsidRPr="00183F3C">
        <w:rPr>
          <w:b/>
        </w:rPr>
        <w:t>problem 3</w:t>
      </w:r>
    </w:p>
    <w:p w14:paraId="3EF4E70A" w14:textId="579EE647" w:rsidR="00E705D1" w:rsidRDefault="0028426B" w:rsidP="009C073F">
      <w:r w:rsidRPr="0028426B">
        <w:rPr>
          <w:noProof/>
        </w:rPr>
        <w:drawing>
          <wp:inline distT="0" distB="0" distL="0" distR="0" wp14:anchorId="05F52198" wp14:editId="281668A3">
            <wp:extent cx="1435100" cy="1955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6C9E" w14:textId="77777777" w:rsidR="00E705D1" w:rsidRDefault="00E705D1" w:rsidP="009C073F"/>
    <w:p w14:paraId="6FA57FB7" w14:textId="77777777" w:rsidR="00183F3C" w:rsidRDefault="00183F3C" w:rsidP="009C073F"/>
    <w:p w14:paraId="3B217F80" w14:textId="77777777" w:rsidR="00183F3C" w:rsidRDefault="00183F3C" w:rsidP="009C073F"/>
    <w:p w14:paraId="45D26032" w14:textId="3AC1E233" w:rsidR="00E705D1" w:rsidRPr="00183F3C" w:rsidRDefault="00E705D1" w:rsidP="009C073F">
      <w:pPr>
        <w:rPr>
          <w:b/>
        </w:rPr>
      </w:pPr>
      <w:r w:rsidRPr="00183F3C">
        <w:rPr>
          <w:b/>
        </w:rPr>
        <w:t>problem 4</w:t>
      </w:r>
    </w:p>
    <w:p w14:paraId="32C14006" w14:textId="394F6F48" w:rsidR="00E705D1" w:rsidRDefault="00BC27BF" w:rsidP="009C073F">
      <w:r>
        <w:rPr>
          <w:noProof/>
        </w:rPr>
        <w:lastRenderedPageBreak/>
        <w:drawing>
          <wp:inline distT="0" distB="0" distL="0" distR="0" wp14:anchorId="747CB2BE" wp14:editId="1D50A179">
            <wp:extent cx="5264785" cy="3943985"/>
            <wp:effectExtent l="0" t="0" r="0" b="0"/>
            <wp:docPr id="5" name="图片 5" descr="result%20of%20q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%20of%20q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FBA5" w14:textId="77777777" w:rsidR="00E705D1" w:rsidRDefault="00E705D1" w:rsidP="009C073F"/>
    <w:p w14:paraId="376CEC35" w14:textId="08622DD6" w:rsidR="00BC27BF" w:rsidRPr="00183F3C" w:rsidRDefault="00BC27BF" w:rsidP="009C073F">
      <w:pPr>
        <w:rPr>
          <w:b/>
        </w:rPr>
      </w:pPr>
      <w:r w:rsidRPr="00183F3C">
        <w:rPr>
          <w:b/>
        </w:rPr>
        <w:t>problem 5</w:t>
      </w:r>
    </w:p>
    <w:p w14:paraId="68AE78EE" w14:textId="63CBC585" w:rsidR="00BC27BF" w:rsidRDefault="00BC27BF" w:rsidP="009C073F">
      <w:r>
        <w:rPr>
          <w:noProof/>
        </w:rPr>
        <w:drawing>
          <wp:inline distT="0" distB="0" distL="0" distR="0" wp14:anchorId="449168BF" wp14:editId="6A4E958A">
            <wp:extent cx="5264785" cy="3943985"/>
            <wp:effectExtent l="0" t="0" r="0" b="0"/>
            <wp:docPr id="6" name="图片 6" descr="result%20of%20q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%20of%20q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3047" w14:textId="77777777" w:rsidR="00683E0D" w:rsidRDefault="00683E0D" w:rsidP="009C073F">
      <w:r>
        <w:t>similarity:</w:t>
      </w:r>
    </w:p>
    <w:p w14:paraId="59F31332" w14:textId="15EC152F" w:rsidR="008C4581" w:rsidRDefault="008C4581" w:rsidP="009C073F">
      <w:r>
        <w:t>the variance keeps the same, so the shape that output points spreads out is quite same with the problem 4.</w:t>
      </w:r>
    </w:p>
    <w:p w14:paraId="399C2173" w14:textId="720F8F23" w:rsidR="008C4581" w:rsidRDefault="00683E0D" w:rsidP="009C073F">
      <w:r>
        <w:t>difference</w:t>
      </w:r>
      <w:r w:rsidR="008C4581">
        <w:rPr>
          <w:rFonts w:hint="eastAsia"/>
        </w:rPr>
        <w:t>:</w:t>
      </w:r>
    </w:p>
    <w:p w14:paraId="236DD2E1" w14:textId="35BC092D" w:rsidR="00F75B95" w:rsidRDefault="00F75B95" w:rsidP="009C073F">
      <w:r>
        <w:t>since the mean of two G</w:t>
      </w:r>
      <w:r>
        <w:rPr>
          <w:rFonts w:hint="eastAsia"/>
        </w:rPr>
        <w:t>aussian</w:t>
      </w:r>
      <w:r>
        <w:t xml:space="preserve"> distribution is the same, so for one output point is difficult to distinguish which state it belongs to. </w:t>
      </w:r>
    </w:p>
    <w:p w14:paraId="1CF5683E" w14:textId="77777777" w:rsidR="008C4581" w:rsidRDefault="008C4581" w:rsidP="009C073F"/>
    <w:p w14:paraId="0DACE6E5" w14:textId="2316DEE1" w:rsidR="008C4581" w:rsidRPr="00183F3C" w:rsidRDefault="008C4581" w:rsidP="009C073F">
      <w:pPr>
        <w:rPr>
          <w:b/>
        </w:rPr>
      </w:pPr>
      <w:r w:rsidRPr="00183F3C">
        <w:rPr>
          <w:b/>
        </w:rPr>
        <w:t>Problem 6:</w:t>
      </w:r>
    </w:p>
    <w:p w14:paraId="6BDD47C2" w14:textId="096902A4" w:rsidR="008C4581" w:rsidRDefault="00444349" w:rsidP="009C073F">
      <w:r>
        <w:t>Change the original</w:t>
      </w:r>
      <w:r w:rsidR="00C60B47">
        <w:t xml:space="preserve">, square </w:t>
      </w:r>
      <w:r>
        <w:t xml:space="preserve">transition probability matrix </w:t>
      </w:r>
      <w:r w:rsidR="00C60B47">
        <w:t>into the following:</w:t>
      </w:r>
    </w:p>
    <w:p w14:paraId="3D8DCB51" w14:textId="77777777" w:rsidR="00C60B47" w:rsidRPr="00C60B47" w:rsidRDefault="00C60B47" w:rsidP="00C60B47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C60B47">
        <w:rPr>
          <w:rFonts w:ascii="Courier" w:hAnsi="Courier" w:cs="Times New Roman"/>
          <w:kern w:val="0"/>
          <w:sz w:val="15"/>
          <w:szCs w:val="15"/>
        </w:rPr>
        <w:t>mc = MarkovChain([0.75;0.25], [0.97 0.02 0.01;0.03 0.95 0.02]);</w:t>
      </w:r>
    </w:p>
    <w:p w14:paraId="0AFF90F7" w14:textId="1EA1E8C3" w:rsidR="00C60B47" w:rsidRDefault="00C60B47" w:rsidP="009C073F">
      <w:r>
        <w:t>run the code we get the output</w:t>
      </w:r>
    </w:p>
    <w:p w14:paraId="446B3092" w14:textId="24D46C6F" w:rsidR="00C60B47" w:rsidRPr="00A224D6" w:rsidRDefault="00C60B47" w:rsidP="009C073F">
      <w:r w:rsidRPr="00C60B47">
        <w:rPr>
          <w:noProof/>
        </w:rPr>
        <w:drawing>
          <wp:inline distT="0" distB="0" distL="0" distR="0" wp14:anchorId="0450B0F9" wp14:editId="26A20159">
            <wp:extent cx="3479800" cy="63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7259" w14:textId="77777777" w:rsidR="00C60B47" w:rsidRDefault="00C60B47" w:rsidP="009C073F"/>
    <w:p w14:paraId="2B612106" w14:textId="740CFAC9" w:rsidR="00C60B47" w:rsidRPr="00183F3C" w:rsidRDefault="00C60B47" w:rsidP="009C073F">
      <w:pPr>
        <w:rPr>
          <w:b/>
        </w:rPr>
      </w:pPr>
      <w:r w:rsidRPr="00183F3C">
        <w:rPr>
          <w:b/>
        </w:rPr>
        <w:t>problem 7:</w:t>
      </w:r>
    </w:p>
    <w:p w14:paraId="27549CB8" w14:textId="50E69213" w:rsidR="00C60B47" w:rsidRDefault="00340880" w:rsidP="009C073F">
      <w:r>
        <w:rPr>
          <w:rFonts w:hint="eastAsia"/>
        </w:rPr>
        <w:t>figure 1:</w:t>
      </w:r>
    </w:p>
    <w:p w14:paraId="1362D087" w14:textId="28C4F9AE" w:rsidR="00340880" w:rsidRDefault="00F13684" w:rsidP="009C073F">
      <w:r>
        <w:t>distribution 1, mean[0;0]</w:t>
      </w:r>
      <w:r w:rsidR="009F6320">
        <w:rPr>
          <w:rFonts w:hint="eastAsia"/>
        </w:rPr>
        <w:t>, covariance</w:t>
      </w:r>
      <w:r w:rsidR="009F6320">
        <w:t>[2 1;1 4]</w:t>
      </w:r>
    </w:p>
    <w:p w14:paraId="6F799C78" w14:textId="62FDD7C0" w:rsidR="009F6320" w:rsidRDefault="009F6320" w:rsidP="009F6320">
      <w:r>
        <w:t>distribution 2, mean[0;0]</w:t>
      </w:r>
      <w:r>
        <w:rPr>
          <w:rFonts w:hint="eastAsia"/>
        </w:rPr>
        <w:t>, covariance</w:t>
      </w:r>
      <w:r>
        <w:t>[2 0;0 4]</w:t>
      </w:r>
    </w:p>
    <w:p w14:paraId="5F39B341" w14:textId="32792CA8" w:rsidR="0081115C" w:rsidRDefault="00992688" w:rsidP="009C073F">
      <w:r>
        <w:rPr>
          <w:rFonts w:hint="eastAsia"/>
          <w:noProof/>
        </w:rPr>
        <w:drawing>
          <wp:inline distT="0" distB="0" distL="0" distR="0" wp14:anchorId="6DB2E5A5" wp14:editId="78B0B61E">
            <wp:extent cx="4737735" cy="3560740"/>
            <wp:effectExtent l="0" t="0" r="12065" b="0"/>
            <wp:docPr id="9" name="图片 9" descr="result%20of%20q.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%20of%20q.7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37" cy="35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ED55" w14:textId="57B8AC7F" w:rsidR="00A224D6" w:rsidRDefault="0081115C" w:rsidP="0081115C">
      <w:r>
        <w:rPr>
          <w:rFonts w:hint="eastAsia"/>
        </w:rPr>
        <w:t>figure 2:</w:t>
      </w:r>
    </w:p>
    <w:p w14:paraId="4F5C804D" w14:textId="77777777" w:rsidR="0081115C" w:rsidRDefault="0081115C" w:rsidP="0081115C">
      <w:r>
        <w:t>distribution 1, mean[0;0]</w:t>
      </w:r>
      <w:r>
        <w:rPr>
          <w:rFonts w:hint="eastAsia"/>
        </w:rPr>
        <w:t>, covariance</w:t>
      </w:r>
      <w:r>
        <w:t>[2 1;1 4]</w:t>
      </w:r>
    </w:p>
    <w:p w14:paraId="2AB2FC04" w14:textId="179037E0" w:rsidR="0081115C" w:rsidRDefault="0081115C" w:rsidP="0081115C">
      <w:r>
        <w:t>distribution 2, mean[5;5]</w:t>
      </w:r>
      <w:r>
        <w:rPr>
          <w:rFonts w:hint="eastAsia"/>
        </w:rPr>
        <w:t>, covariance</w:t>
      </w:r>
      <w:r>
        <w:t>[2 1;1 4]</w:t>
      </w:r>
    </w:p>
    <w:p w14:paraId="439EAD4A" w14:textId="66D243B7" w:rsidR="0081115C" w:rsidRDefault="00992688" w:rsidP="009C073F">
      <w:r>
        <w:rPr>
          <w:noProof/>
        </w:rPr>
        <w:drawing>
          <wp:inline distT="0" distB="0" distL="0" distR="0" wp14:anchorId="2C49C853" wp14:editId="70F0F615">
            <wp:extent cx="4751706" cy="3571240"/>
            <wp:effectExtent l="0" t="0" r="0" b="10160"/>
            <wp:docPr id="4" name="图片 4" descr="result%20of%20q.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%20of%20q.7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18" cy="35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D4E8" w14:textId="576A8DA0" w:rsidR="00414798" w:rsidRDefault="00414798" w:rsidP="009C073F">
      <w:r>
        <w:t>the result above indicates all codes are right. and from the second figure, it shows that all data points are clearly divide into 2 clusters because of different means.</w:t>
      </w:r>
    </w:p>
    <w:p w14:paraId="671D7AFD" w14:textId="77777777" w:rsidR="00992688" w:rsidRDefault="00992688" w:rsidP="009C073F"/>
    <w:p w14:paraId="7667A8B9" w14:textId="30F2AEE4" w:rsidR="00992688" w:rsidRDefault="00992688" w:rsidP="009C073F">
      <w:r>
        <w:t>Red points show where the mean vector locates.</w:t>
      </w:r>
    </w:p>
    <w:p w14:paraId="62BE5D13" w14:textId="77777777" w:rsidR="00A224D6" w:rsidRDefault="00A224D6" w:rsidP="009C073F"/>
    <w:p w14:paraId="3C05930B" w14:textId="77777777" w:rsidR="00A224D6" w:rsidRDefault="00A224D6" w:rsidP="009C073F"/>
    <w:p w14:paraId="3CE6F17A" w14:textId="77777777" w:rsidR="00A224D6" w:rsidRDefault="00A224D6" w:rsidP="009C073F"/>
    <w:p w14:paraId="02CA9F0E" w14:textId="77777777" w:rsidR="00A224D6" w:rsidRDefault="00A224D6" w:rsidP="009C073F"/>
    <w:p w14:paraId="3244855F" w14:textId="77777777" w:rsidR="00A224D6" w:rsidRDefault="00A224D6" w:rsidP="009C073F"/>
    <w:p w14:paraId="09BD6A94" w14:textId="38446622" w:rsidR="00A224D6" w:rsidRDefault="00A224D6" w:rsidP="009C073F">
      <w:r>
        <w:t>QUESTION 6</w:t>
      </w:r>
    </w:p>
    <w:p w14:paraId="42AE6ACF" w14:textId="18C7DAC7" w:rsidR="00A224D6" w:rsidRDefault="00C452BB" w:rsidP="009C07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6630" wp14:editId="2E37D738">
                <wp:simplePos x="0" y="0"/>
                <wp:positionH relativeFrom="column">
                  <wp:posOffset>-60960</wp:posOffset>
                </wp:positionH>
                <wp:positionV relativeFrom="paragraph">
                  <wp:posOffset>597535</wp:posOffset>
                </wp:positionV>
                <wp:extent cx="5486400" cy="1143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5477" w14:textId="77777777" w:rsidR="00C452BB" w:rsidRPr="00C452BB" w:rsidRDefault="00C452BB" w:rsidP="00C452BB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C452BB">
                              <w:rPr>
                                <w:rFonts w:ascii="Courier" w:hAnsi="Courier" w:cs="Times New Roman"/>
                                <w:color w:val="0433FF"/>
                                <w:kern w:val="0"/>
                                <w:sz w:val="21"/>
                                <w:szCs w:val="15"/>
                              </w:rPr>
                              <w:t>if</w:t>
                            </w:r>
                            <w:r w:rsidRPr="00C452BB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 xml:space="preserve"> index == nS + 1</w:t>
                            </w:r>
                          </w:p>
                          <w:p w14:paraId="65AA3038" w14:textId="77777777" w:rsidR="00C452BB" w:rsidRPr="00C452BB" w:rsidRDefault="00C452BB" w:rsidP="00C452BB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C452BB">
                              <w:rPr>
                                <w:rFonts w:ascii="Courier" w:hAnsi="Courier" w:cs="Times New Roman"/>
                                <w:color w:val="000000"/>
                                <w:kern w:val="0"/>
                                <w:sz w:val="21"/>
                                <w:szCs w:val="15"/>
                              </w:rPr>
                              <w:t>        disp([</w:t>
                            </w:r>
                            <w:r w:rsidRPr="00C452BB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'reach the exit state at time '</w:t>
                            </w:r>
                            <w:r w:rsidRPr="00C452BB">
                              <w:rPr>
                                <w:rFonts w:ascii="Courier" w:hAnsi="Courier" w:cs="Times New Roman"/>
                                <w:color w:val="000000"/>
                                <w:kern w:val="0"/>
                                <w:sz w:val="21"/>
                                <w:szCs w:val="15"/>
                              </w:rPr>
                              <w:t>, num2str(t)])</w:t>
                            </w:r>
                          </w:p>
                          <w:p w14:paraId="4D08D020" w14:textId="77777777" w:rsidR="00C452BB" w:rsidRPr="00C452BB" w:rsidRDefault="00C452BB" w:rsidP="00C452BB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C452BB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 xml:space="preserve">        </w:t>
                            </w:r>
                            <w:r w:rsidRPr="00C452BB">
                              <w:rPr>
                                <w:rFonts w:ascii="Courier" w:hAnsi="Courier" w:cs="Times New Roman"/>
                                <w:color w:val="0433FF"/>
                                <w:kern w:val="0"/>
                                <w:sz w:val="21"/>
                                <w:szCs w:val="15"/>
                              </w:rPr>
                              <w:t>break</w:t>
                            </w:r>
                          </w:p>
                          <w:p w14:paraId="66253829" w14:textId="77777777" w:rsidR="00C452BB" w:rsidRPr="00C452BB" w:rsidRDefault="00C452BB" w:rsidP="00C452BB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C452BB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 xml:space="preserve">    </w:t>
                            </w:r>
                            <w:r w:rsidRPr="00C452BB">
                              <w:rPr>
                                <w:rFonts w:ascii="Courier" w:hAnsi="Courier" w:cs="Times New Roman"/>
                                <w:color w:val="0433FF"/>
                                <w:kern w:val="0"/>
                                <w:sz w:val="21"/>
                                <w:szCs w:val="15"/>
                              </w:rPr>
                              <w:t>end</w:t>
                            </w:r>
                          </w:p>
                          <w:p w14:paraId="72AEC174" w14:textId="77777777" w:rsidR="00C452BB" w:rsidRDefault="00C45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06630" id="_x0000_t202" coordsize="21600,21600" o:spt="202" path="m0,0l0,21600,21600,21600,21600,0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4.8pt;margin-top:47.05pt;width:6in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" filled="f" stroked="f">
                <v:textbox>
                  <w:txbxContent>
                    <w:p w14:paraId="4C795477" w14:textId="77777777" w:rsidR="00C452BB" w:rsidRPr="00C452BB" w:rsidRDefault="00C452BB" w:rsidP="00C452BB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C452BB">
                        <w:rPr>
                          <w:rFonts w:ascii="Courier" w:hAnsi="Courier" w:cs="Times New Roman"/>
                          <w:color w:val="0433FF"/>
                          <w:kern w:val="0"/>
                          <w:sz w:val="21"/>
                          <w:szCs w:val="15"/>
                        </w:rPr>
                        <w:t>if</w:t>
                      </w:r>
                      <w:r w:rsidRPr="00C452BB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 xml:space="preserve"> index == nS + 1</w:t>
                      </w:r>
                    </w:p>
                    <w:p w14:paraId="65AA3038" w14:textId="77777777" w:rsidR="00C452BB" w:rsidRPr="00C452BB" w:rsidRDefault="00C452BB" w:rsidP="00C452BB">
                      <w:pPr>
                        <w:widowControl/>
                        <w:jc w:val="left"/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</w:pPr>
                      <w:r w:rsidRPr="00C452BB">
                        <w:rPr>
                          <w:rFonts w:ascii="Courier" w:hAnsi="Courier" w:cs="Times New Roman"/>
                          <w:color w:val="000000"/>
                          <w:kern w:val="0"/>
                          <w:sz w:val="21"/>
                          <w:szCs w:val="15"/>
                        </w:rPr>
                        <w:t>        disp([</w:t>
                      </w:r>
                      <w:r w:rsidRPr="00C452BB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'reach the exit state at time '</w:t>
                      </w:r>
                      <w:r w:rsidRPr="00C452BB">
                        <w:rPr>
                          <w:rFonts w:ascii="Courier" w:hAnsi="Courier" w:cs="Times New Roman"/>
                          <w:color w:val="000000"/>
                          <w:kern w:val="0"/>
                          <w:sz w:val="21"/>
                          <w:szCs w:val="15"/>
                        </w:rPr>
                        <w:t>, num2str(t)])</w:t>
                      </w:r>
                    </w:p>
                    <w:p w14:paraId="4D08D020" w14:textId="77777777" w:rsidR="00C452BB" w:rsidRPr="00C452BB" w:rsidRDefault="00C452BB" w:rsidP="00C452BB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C452BB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 xml:space="preserve">        </w:t>
                      </w:r>
                      <w:r w:rsidRPr="00C452BB">
                        <w:rPr>
                          <w:rFonts w:ascii="Courier" w:hAnsi="Courier" w:cs="Times New Roman"/>
                          <w:color w:val="0433FF"/>
                          <w:kern w:val="0"/>
                          <w:sz w:val="21"/>
                          <w:szCs w:val="15"/>
                        </w:rPr>
                        <w:t>break</w:t>
                      </w:r>
                    </w:p>
                    <w:p w14:paraId="66253829" w14:textId="77777777" w:rsidR="00C452BB" w:rsidRPr="00C452BB" w:rsidRDefault="00C452BB" w:rsidP="00C452BB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C452BB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 xml:space="preserve">    </w:t>
                      </w:r>
                      <w:r w:rsidRPr="00C452BB">
                        <w:rPr>
                          <w:rFonts w:ascii="Courier" w:hAnsi="Courier" w:cs="Times New Roman"/>
                          <w:color w:val="0433FF"/>
                          <w:kern w:val="0"/>
                          <w:sz w:val="21"/>
                          <w:szCs w:val="15"/>
                        </w:rPr>
                        <w:t>end</w:t>
                      </w:r>
                    </w:p>
                    <w:p w14:paraId="72AEC174" w14:textId="77777777" w:rsidR="00C452BB" w:rsidRDefault="00C452BB"/>
                  </w:txbxContent>
                </v:textbox>
                <w10:wrap type="square"/>
              </v:shape>
            </w:pict>
          </mc:Fallback>
        </mc:AlternateContent>
      </w:r>
      <w:r w:rsidR="001D1E17">
        <w:t>In the code</w:t>
      </w:r>
      <w:r>
        <w:t xml:space="preserve"> below</w:t>
      </w:r>
      <w:r w:rsidR="001D1E17">
        <w:t xml:space="preserve">, simply </w:t>
      </w:r>
      <w:r>
        <w:t xml:space="preserve">use the function </w:t>
      </w:r>
      <w:r w:rsidRPr="00C452BB">
        <w:rPr>
          <w:rFonts w:ascii="Arial" w:hAnsi="Arial" w:cs="Arial"/>
        </w:rPr>
        <w:t>if</w:t>
      </w:r>
      <w:r>
        <w:t xml:space="preserve"> to decide whether the loop reaches the exit state. If yes, jump out of the loop. Otherwise, </w:t>
      </w:r>
      <w:r>
        <w:rPr>
          <w:rFonts w:hint="eastAsia"/>
        </w:rPr>
        <w:t>the</w:t>
      </w:r>
      <w:r>
        <w:t xml:space="preserve"> loop continues. </w:t>
      </w:r>
    </w:p>
    <w:p w14:paraId="21B6B917" w14:textId="454F967B" w:rsidR="00C452BB" w:rsidRDefault="00C452BB" w:rsidP="009C073F">
      <w:r>
        <w:t xml:space="preserve">In order to test this code </w:t>
      </w:r>
      <w:r w:rsidR="00060778">
        <w:t xml:space="preserve">also </w:t>
      </w:r>
      <w:bookmarkStart w:id="0" w:name="_GoBack"/>
      <w:bookmarkEnd w:id="0"/>
      <w:r>
        <w:t xml:space="preserve">works for finite-durations HMM, the probability transition matrix needs to be modified </w:t>
      </w:r>
      <w:r>
        <w:rPr>
          <w:rFonts w:hint="eastAsia"/>
        </w:rPr>
        <w:t>while the</w:t>
      </w:r>
      <w:r>
        <w:t xml:space="preserve"> initial state keeps the same.</w:t>
      </w:r>
    </w:p>
    <w:p w14:paraId="02232516" w14:textId="0927EDF8" w:rsidR="00A224D6" w:rsidRDefault="0012319C" w:rsidP="0012319C">
      <w:pPr>
        <w:jc w:val="center"/>
      </w:pP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>A=(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0.97</m:t>
              </m:r>
            </m:e>
            <m:e>
              <m:r>
                <w:rPr>
                  <w:rFonts w:ascii="Cambria Math" w:hAnsi="Cambria Math"/>
                </w:rPr>
                <m:t>0.02</m:t>
              </m:r>
            </m:e>
            <m:e>
              <m:r>
                <w:rPr>
                  <w:rFonts w:ascii="Cambria Math" w:hAnsi="Cambria Math"/>
                </w:rPr>
                <m:t>0.01</m:t>
              </m:r>
            </m:e>
          </m:mr>
          <m:mr>
            <m:e>
              <m:r>
                <w:rPr>
                  <w:rFonts w:ascii="Cambria Math" w:hAnsi="Cambria Math"/>
                </w:rPr>
                <m:t>0.03</m:t>
              </m:r>
            </m:e>
            <m:e>
              <m:r>
                <w:rPr>
                  <w:rFonts w:ascii="Cambria Math" w:hAnsi="Cambria Math"/>
                </w:rPr>
                <m:t>0.95</m:t>
              </m:r>
            </m:e>
            <m:e>
              <m:r>
                <w:rPr>
                  <w:rFonts w:ascii="Cambria Math" w:hAnsi="Cambria Math"/>
                </w:rPr>
                <m:t>0.02</m:t>
              </m:r>
            </m:e>
          </m:mr>
        </m:m>
        <m:r>
          <w:rPr>
            <w:rFonts w:ascii="Cambria Math" w:hAnsi="Cambria Math"/>
          </w:rPr>
          <m:t>)</m:t>
        </m:r>
      </m:oMath>
      <w:r w:rsidR="00C452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3C8A" wp14:editId="138C76E9">
                <wp:simplePos x="0" y="0"/>
                <wp:positionH relativeFrom="column">
                  <wp:posOffset>51435</wp:posOffset>
                </wp:positionH>
                <wp:positionV relativeFrom="paragraph">
                  <wp:posOffset>7584440</wp:posOffset>
                </wp:positionV>
                <wp:extent cx="5143500" cy="12700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BED8" w14:textId="77777777" w:rsidR="00C452BB" w:rsidRDefault="00C45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3C8A" id="文本框 8" o:spid="_x0000_s1027" type="#_x0000_t202" style="position:absolute;left:0;text-align:left;margin-left:4.05pt;margin-top:597.2pt;width:405pt;height:1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" filled="f" stroked="f">
                <v:textbox>
                  <w:txbxContent>
                    <w:p w14:paraId="4851BED8" w14:textId="77777777" w:rsidR="00C452BB" w:rsidRDefault="00C452BB"/>
                  </w:txbxContent>
                </v:textbox>
                <w10:wrap type="square"/>
              </v:shape>
            </w:pict>
          </mc:Fallback>
        </mc:AlternateContent>
      </w:r>
    </w:p>
    <w:p w14:paraId="5BE104E1" w14:textId="0D7FAD5E" w:rsidR="0012319C" w:rsidRDefault="00161DE7" w:rsidP="0012319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D4E0" wp14:editId="3D5DA1E0">
                <wp:simplePos x="0" y="0"/>
                <wp:positionH relativeFrom="column">
                  <wp:posOffset>47625</wp:posOffset>
                </wp:positionH>
                <wp:positionV relativeFrom="paragraph">
                  <wp:posOffset>922655</wp:posOffset>
                </wp:positionV>
                <wp:extent cx="4914900" cy="889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8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E831F" w14:textId="77777777" w:rsidR="00A224D6" w:rsidRPr="00A224D6" w:rsidRDefault="00A224D6" w:rsidP="00A224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224D6">
                              <w:rPr>
                                <w:rFonts w:ascii="Arial" w:hAnsi="Arial" w:cs="Arial"/>
                              </w:rPr>
                              <w:t>&gt;&gt; problem6</w:t>
                            </w:r>
                          </w:p>
                          <w:p w14:paraId="07900B72" w14:textId="52C8FD60" w:rsidR="00A224D6" w:rsidRPr="00A224D6" w:rsidRDefault="00A224D6" w:rsidP="00A224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224D6">
                              <w:rPr>
                                <w:rFonts w:ascii="Arial" w:hAnsi="Arial" w:cs="Arial"/>
                              </w:rPr>
                              <w:t>reach the exit state at time 43</w:t>
                            </w:r>
                          </w:p>
                          <w:p w14:paraId="429F9DF8" w14:textId="3C13D8E6" w:rsidR="00A224D6" w:rsidRPr="00A224D6" w:rsidRDefault="00A224D6" w:rsidP="00A224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224D6">
                              <w:rPr>
                                <w:rFonts w:ascii="Arial" w:hAnsi="Arial" w:cs="Arial"/>
                              </w:rPr>
                              <w:t>the HMM is finite, the length of output sequences is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D4E0" id="文本框 2" o:spid="_x0000_s1028" type="#_x0000_t202" style="position:absolute;margin-left:3.75pt;margin-top:72.65pt;width:387pt;height:7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" filled="f" stroked="f">
                <v:textbox>
                  <w:txbxContent>
                    <w:p w14:paraId="070E831F" w14:textId="77777777" w:rsidR="00A224D6" w:rsidRPr="00A224D6" w:rsidRDefault="00A224D6" w:rsidP="00A224D6">
                      <w:pPr>
                        <w:rPr>
                          <w:rFonts w:ascii="Arial" w:hAnsi="Arial" w:cs="Arial"/>
                        </w:rPr>
                      </w:pPr>
                      <w:r w:rsidRPr="00A224D6">
                        <w:rPr>
                          <w:rFonts w:ascii="Arial" w:hAnsi="Arial" w:cs="Arial"/>
                        </w:rPr>
                        <w:t>&gt;&gt; problem6</w:t>
                      </w:r>
                    </w:p>
                    <w:p w14:paraId="07900B72" w14:textId="52C8FD60" w:rsidR="00A224D6" w:rsidRPr="00A224D6" w:rsidRDefault="00A224D6" w:rsidP="00A224D6">
                      <w:pPr>
                        <w:rPr>
                          <w:rFonts w:ascii="Arial" w:hAnsi="Arial" w:cs="Arial"/>
                        </w:rPr>
                      </w:pPr>
                      <w:r w:rsidRPr="00A224D6">
                        <w:rPr>
                          <w:rFonts w:ascii="Arial" w:hAnsi="Arial" w:cs="Arial"/>
                        </w:rPr>
                        <w:t>reach the exit state at time 43</w:t>
                      </w:r>
                    </w:p>
                    <w:p w14:paraId="429F9DF8" w14:textId="3C13D8E6" w:rsidR="00A224D6" w:rsidRPr="00A224D6" w:rsidRDefault="00A224D6" w:rsidP="00A224D6">
                      <w:pPr>
                        <w:rPr>
                          <w:rFonts w:ascii="Arial" w:hAnsi="Arial" w:cs="Arial"/>
                        </w:rPr>
                      </w:pPr>
                      <w:r w:rsidRPr="00A224D6">
                        <w:rPr>
                          <w:rFonts w:ascii="Arial" w:hAnsi="Arial" w:cs="Arial"/>
                        </w:rPr>
                        <w:t>the HMM is finite, the length of output sequences is 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19C">
        <w:t>The following is the outcome from MATLAB, easily find the loop terminated at time 43 because it reaches the exit state, the corresponding length of output sequences should be T-1=42.</w:t>
      </w:r>
    </w:p>
    <w:p w14:paraId="6D4DF970" w14:textId="39F52B02" w:rsidR="00161DE7" w:rsidRDefault="00161DE7" w:rsidP="009C073F"/>
    <w:p w14:paraId="63673712" w14:textId="6C61856D" w:rsidR="00161DE7" w:rsidRDefault="00161DE7" w:rsidP="009C073F"/>
    <w:p w14:paraId="20ADE7BE" w14:textId="4DA1673A" w:rsidR="00A224D6" w:rsidRDefault="00161DE7" w:rsidP="009C073F">
      <w:r>
        <w:t>Question 7</w:t>
      </w:r>
    </w:p>
    <w:p w14:paraId="094E022F" w14:textId="1594EA18" w:rsidR="00161DE7" w:rsidRDefault="00060778" w:rsidP="009C07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DB40F" wp14:editId="5C5F0BAB">
                <wp:simplePos x="0" y="0"/>
                <wp:positionH relativeFrom="column">
                  <wp:posOffset>55245</wp:posOffset>
                </wp:positionH>
                <wp:positionV relativeFrom="paragraph">
                  <wp:posOffset>1479550</wp:posOffset>
                </wp:positionV>
                <wp:extent cx="5372100" cy="2660015"/>
                <wp:effectExtent l="0" t="0" r="0" b="698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6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4831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u1 = [0;0];</w:t>
                            </w:r>
                          </w:p>
                          <w:p w14:paraId="7117525E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cov1 = [2 1;1 4];</w:t>
                            </w:r>
                          </w:p>
                          <w:p w14:paraId="26BFE6CC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u2 = [0;0];</w:t>
                            </w:r>
                          </w:p>
                          <w:p w14:paraId="2B05E352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cov2 = [2 0;0 4];</w:t>
                            </w:r>
                          </w:p>
                          <w:p w14:paraId="1BEE9802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u3 = [7;7];</w:t>
                            </w:r>
                          </w:p>
                          <w:p w14:paraId="5BD3581C" w14:textId="2DEC99DC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cov3 = [2 1;1 4];</w:t>
                            </w:r>
                          </w:p>
                          <w:p w14:paraId="55E811A6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g1 = GaussD(</w:t>
                            </w:r>
                            <w:r w:rsidRPr="00161DE7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'Mean'</w:t>
                            </w: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,u1,</w:t>
                            </w:r>
                            <w:r w:rsidRPr="00161DE7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'Covariance'</w:t>
                            </w: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,cov1); </w:t>
                            </w:r>
                          </w:p>
                          <w:p w14:paraId="42F9E139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g2 = GaussD(</w:t>
                            </w:r>
                            <w:r w:rsidRPr="00161DE7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'Mean'</w:t>
                            </w: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,u2,</w:t>
                            </w:r>
                            <w:r w:rsidRPr="00161DE7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'Covariance'</w:t>
                            </w: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,cov2); </w:t>
                            </w:r>
                          </w:p>
                          <w:p w14:paraId="07423255" w14:textId="77777777" w:rsidR="00161DE7" w:rsidRPr="00161DE7" w:rsidRDefault="00161DE7" w:rsidP="00161DE7">
                            <w:pPr>
                              <w:widowControl/>
                              <w:jc w:val="left"/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</w:pP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g3 = GaussD(</w:t>
                            </w:r>
                            <w:r w:rsidRPr="00161DE7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'Mean'</w:t>
                            </w: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,u3,</w:t>
                            </w:r>
                            <w:r w:rsidRPr="00161DE7">
                              <w:rPr>
                                <w:rFonts w:ascii="Courier" w:hAnsi="Courier" w:cs="Times New Roman"/>
                                <w:color w:val="B245F3"/>
                                <w:kern w:val="0"/>
                                <w:sz w:val="21"/>
                                <w:szCs w:val="15"/>
                              </w:rPr>
                              <w:t>'Covariance'</w:t>
                            </w:r>
                            <w:r w:rsidRPr="00161DE7">
                              <w:rPr>
                                <w:rFonts w:ascii="Courier" w:hAnsi="Courier" w:cs="Times New Roman"/>
                                <w:kern w:val="0"/>
                                <w:sz w:val="21"/>
                                <w:szCs w:val="15"/>
                              </w:rPr>
                              <w:t>,cov3); </w:t>
                            </w:r>
                          </w:p>
                          <w:p w14:paraId="26A22550" w14:textId="77777777" w:rsidR="00161DE7" w:rsidRPr="00161DE7" w:rsidRDefault="00161D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B40F" id="文本框 11" o:spid="_x0000_s1029" type="#_x0000_t202" style="position:absolute;left:0;text-align:left;margin-left:4.35pt;margin-top:116.5pt;width:423pt;height:20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" filled="f" stroked="f">
                <v:textbox>
                  <w:txbxContent>
                    <w:p w14:paraId="328D4831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u1 = [0;0];</w:t>
                      </w:r>
                    </w:p>
                    <w:p w14:paraId="7117525E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cov1 = [2 1;1 4];</w:t>
                      </w:r>
                    </w:p>
                    <w:p w14:paraId="26BFE6CC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u2 = [0;0];</w:t>
                      </w:r>
                    </w:p>
                    <w:p w14:paraId="2B05E352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cov2 = [2 0;0 4];</w:t>
                      </w:r>
                    </w:p>
                    <w:p w14:paraId="1BEE9802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u3 = [7;7];</w:t>
                      </w:r>
                    </w:p>
                    <w:p w14:paraId="5BD3581C" w14:textId="2DEC99DC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cov3 = [2 1;1 4];</w:t>
                      </w:r>
                    </w:p>
                    <w:p w14:paraId="55E811A6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g1 = GaussD(</w:t>
                      </w:r>
                      <w:r w:rsidRPr="00161DE7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'Mean'</w:t>
                      </w: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,u1,</w:t>
                      </w:r>
                      <w:r w:rsidRPr="00161DE7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'Covariance'</w:t>
                      </w: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,cov1); </w:t>
                      </w:r>
                    </w:p>
                    <w:p w14:paraId="42F9E139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g2 = GaussD(</w:t>
                      </w:r>
                      <w:r w:rsidRPr="00161DE7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'Mean'</w:t>
                      </w: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,u2,</w:t>
                      </w:r>
                      <w:r w:rsidRPr="00161DE7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'Covariance'</w:t>
                      </w: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,cov2); </w:t>
                      </w:r>
                    </w:p>
                    <w:p w14:paraId="07423255" w14:textId="77777777" w:rsidR="00161DE7" w:rsidRPr="00161DE7" w:rsidRDefault="00161DE7" w:rsidP="00161DE7">
                      <w:pPr>
                        <w:widowControl/>
                        <w:jc w:val="left"/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</w:pP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g3 = GaussD(</w:t>
                      </w:r>
                      <w:r w:rsidRPr="00161DE7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'Mean'</w:t>
                      </w: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,u3,</w:t>
                      </w:r>
                      <w:r w:rsidRPr="00161DE7">
                        <w:rPr>
                          <w:rFonts w:ascii="Courier" w:hAnsi="Courier" w:cs="Times New Roman"/>
                          <w:color w:val="B245F3"/>
                          <w:kern w:val="0"/>
                          <w:sz w:val="21"/>
                          <w:szCs w:val="15"/>
                        </w:rPr>
                        <w:t>'Covariance'</w:t>
                      </w:r>
                      <w:r w:rsidRPr="00161DE7">
                        <w:rPr>
                          <w:rFonts w:ascii="Courier" w:hAnsi="Courier" w:cs="Times New Roman"/>
                          <w:kern w:val="0"/>
                          <w:sz w:val="21"/>
                          <w:szCs w:val="15"/>
                        </w:rPr>
                        <w:t>,cov3); </w:t>
                      </w:r>
                    </w:p>
                    <w:p w14:paraId="26A22550" w14:textId="77777777" w:rsidR="00161DE7" w:rsidRPr="00161DE7" w:rsidRDefault="00161DE7"/>
                  </w:txbxContent>
                </v:textbox>
                <w10:wrap type="square"/>
              </v:shape>
            </w:pict>
          </mc:Fallback>
        </mc:AlternateContent>
      </w:r>
      <w:r w:rsidR="00161DE7">
        <w:t xml:space="preserve">In order to test the code is also suitable for vector-value, the output distribution needs to be modified. Here we use 2-dimension GAUSSIAN distribution instead of 1-dimension. The following is how </w:t>
      </w:r>
      <w:r w:rsidR="00161DE7">
        <w:t>2-dimension GAUSSIAN distribution</w:t>
      </w:r>
      <w:r w:rsidR="00161DE7">
        <w:t xml:space="preserve">s are </w:t>
      </w:r>
      <w:r w:rsidR="00161DE7">
        <w:t>formulated</w:t>
      </w:r>
      <w:r w:rsidR="00433F4E">
        <w:t xml:space="preserve"> in the code</w:t>
      </w:r>
      <w:r w:rsidR="00161DE7">
        <w:t>.</w:t>
      </w:r>
      <w:r w:rsidR="00433F4E">
        <w:t xml:space="preserve"> Here the given G</w:t>
      </w:r>
      <w:r w:rsidR="00433F4E">
        <w:rPr>
          <w:rFonts w:hint="eastAsia"/>
        </w:rPr>
        <w:t>auss</w:t>
      </w:r>
      <w:r w:rsidR="00433F4E">
        <w:t>D</w:t>
      </w:r>
      <w:r w:rsidR="00433F4E">
        <w:rPr>
          <w:rFonts w:hint="eastAsia"/>
        </w:rPr>
        <w:t xml:space="preserve"> </w:t>
      </w:r>
      <w:r w:rsidR="00433F4E">
        <w:t>function is used to build a object/distribution.</w:t>
      </w:r>
    </w:p>
    <w:p w14:paraId="009BF37B" w14:textId="44EEBB51" w:rsidR="00161DE7" w:rsidRDefault="00161DE7" w:rsidP="009C073F"/>
    <w:sectPr w:rsidR="00161DE7" w:rsidSect="00C536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6CD0"/>
    <w:multiLevelType w:val="hybridMultilevel"/>
    <w:tmpl w:val="D0D06164"/>
    <w:lvl w:ilvl="0" w:tplc="8662F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0A5487"/>
    <w:multiLevelType w:val="hybridMultilevel"/>
    <w:tmpl w:val="051C7768"/>
    <w:lvl w:ilvl="0" w:tplc="BACC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5010A8"/>
    <w:multiLevelType w:val="hybridMultilevel"/>
    <w:tmpl w:val="C6F43576"/>
    <w:lvl w:ilvl="0" w:tplc="8870D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B5"/>
    <w:rsid w:val="00026136"/>
    <w:rsid w:val="000512EA"/>
    <w:rsid w:val="00060778"/>
    <w:rsid w:val="0012319C"/>
    <w:rsid w:val="00161DE7"/>
    <w:rsid w:val="00183F3C"/>
    <w:rsid w:val="001D1E17"/>
    <w:rsid w:val="0028426B"/>
    <w:rsid w:val="00340880"/>
    <w:rsid w:val="00414798"/>
    <w:rsid w:val="00433F4E"/>
    <w:rsid w:val="00444349"/>
    <w:rsid w:val="00683E0D"/>
    <w:rsid w:val="0081115C"/>
    <w:rsid w:val="008C2EC2"/>
    <w:rsid w:val="008C4581"/>
    <w:rsid w:val="00992688"/>
    <w:rsid w:val="009978B5"/>
    <w:rsid w:val="009C073F"/>
    <w:rsid w:val="009F6320"/>
    <w:rsid w:val="00A224D6"/>
    <w:rsid w:val="00AB1B2E"/>
    <w:rsid w:val="00BC27BF"/>
    <w:rsid w:val="00C34591"/>
    <w:rsid w:val="00C452BB"/>
    <w:rsid w:val="00C53688"/>
    <w:rsid w:val="00C60B47"/>
    <w:rsid w:val="00E705D1"/>
    <w:rsid w:val="00F13684"/>
    <w:rsid w:val="00F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A2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8B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78B5"/>
    <w:rPr>
      <w:color w:val="808080"/>
    </w:rPr>
  </w:style>
  <w:style w:type="paragraph" w:customStyle="1" w:styleId="p1">
    <w:name w:val="p1"/>
    <w:basedOn w:val="a"/>
    <w:rsid w:val="00026136"/>
    <w:pPr>
      <w:widowControl/>
      <w:jc w:val="left"/>
    </w:pPr>
    <w:rPr>
      <w:rFonts w:ascii="Courier" w:hAnsi="Courier" w:cs="Times New Roman"/>
      <w:color w:val="25992D"/>
      <w:kern w:val="0"/>
      <w:sz w:val="15"/>
      <w:szCs w:val="15"/>
    </w:rPr>
  </w:style>
  <w:style w:type="paragraph" w:customStyle="1" w:styleId="p2">
    <w:name w:val="p2"/>
    <w:basedOn w:val="a"/>
    <w:rsid w:val="00026136"/>
    <w:pPr>
      <w:widowControl/>
      <w:jc w:val="left"/>
    </w:pPr>
    <w:rPr>
      <w:rFonts w:ascii="Courier" w:hAnsi="Courier" w:cs="Times New Roman"/>
      <w:kern w:val="0"/>
      <w:sz w:val="15"/>
      <w:szCs w:val="15"/>
    </w:rPr>
  </w:style>
  <w:style w:type="paragraph" w:customStyle="1" w:styleId="p3">
    <w:name w:val="p3"/>
    <w:basedOn w:val="a"/>
    <w:rsid w:val="00026136"/>
    <w:pPr>
      <w:widowControl/>
      <w:jc w:val="left"/>
    </w:pPr>
    <w:rPr>
      <w:rFonts w:ascii="Courier" w:hAnsi="Courier" w:cs="Times New Roman"/>
      <w:kern w:val="0"/>
      <w:sz w:val="15"/>
      <w:szCs w:val="15"/>
    </w:rPr>
  </w:style>
  <w:style w:type="paragraph" w:customStyle="1" w:styleId="p4">
    <w:name w:val="p4"/>
    <w:basedOn w:val="a"/>
    <w:rsid w:val="00026136"/>
    <w:pPr>
      <w:widowControl/>
      <w:jc w:val="left"/>
    </w:pPr>
    <w:rPr>
      <w:rFonts w:ascii="Courier" w:hAnsi="Courier" w:cs="Times New Roman"/>
      <w:color w:val="B245F3"/>
      <w:kern w:val="0"/>
      <w:sz w:val="15"/>
      <w:szCs w:val="15"/>
    </w:rPr>
  </w:style>
  <w:style w:type="character" w:customStyle="1" w:styleId="s1">
    <w:name w:val="s1"/>
    <w:basedOn w:val="a0"/>
    <w:rsid w:val="00026136"/>
    <w:rPr>
      <w:color w:val="000000"/>
    </w:rPr>
  </w:style>
  <w:style w:type="character" w:customStyle="1" w:styleId="apple-converted-space">
    <w:name w:val="apple-converted-space"/>
    <w:basedOn w:val="a0"/>
    <w:rsid w:val="00026136"/>
  </w:style>
  <w:style w:type="character" w:customStyle="1" w:styleId="s2">
    <w:name w:val="s2"/>
    <w:basedOn w:val="a0"/>
    <w:rsid w:val="00C452B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Feiyang Liu</dc:creator>
  <cp:keywords/>
  <dc:description/>
  <cp:lastModifiedBy>Feiyang Liu</cp:lastModifiedBy>
  <cp:revision>10</cp:revision>
  <dcterms:created xsi:type="dcterms:W3CDTF">2017-09-21T22:34:00Z</dcterms:created>
  <dcterms:modified xsi:type="dcterms:W3CDTF">2017-09-26T13:38:00Z</dcterms:modified>
</cp:coreProperties>
</file>