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8F" w:rsidRDefault="00C2738F" w:rsidP="00C2738F">
      <w:pPr>
        <w:pStyle w:val="Title"/>
      </w:pPr>
      <w:r>
        <w:t>Wrapper class in Java</w:t>
      </w:r>
    </w:p>
    <w:p w:rsidR="00C2738F" w:rsidRDefault="00C2738F" w:rsidP="00C2738F">
      <w:r>
        <w:t>Wrapper class in java provides the mechanism to convert primitive into object and object into primitive.</w:t>
      </w:r>
    </w:p>
    <w:p w:rsidR="00C2738F" w:rsidRDefault="00C2738F" w:rsidP="00C2738F">
      <w:r>
        <w:t>Since J2SE 5.0, autoboxing and unboxing feature converts primitive into object and object into primitive automatically. The automatic conversion of primitive into object is known and autoboxing and vice-versa unboxing.</w:t>
      </w:r>
    </w:p>
    <w:p w:rsidR="00CC1D71" w:rsidRDefault="00C2738F" w:rsidP="00C2738F">
      <w:r>
        <w:t>One of the eight classes of java.lang package are known as wrapper class in java. The list of eight wrapper classes are given below:</w:t>
      </w:r>
    </w:p>
    <w:tbl>
      <w:tblPr>
        <w:tblW w:w="9792" w:type="dxa"/>
        <w:tblBorders>
          <w:top w:val="single" w:sz="4" w:space="0" w:color="FFC0CB"/>
          <w:left w:val="single" w:sz="4" w:space="0" w:color="FFC0CB"/>
          <w:bottom w:val="single" w:sz="4" w:space="0" w:color="FFC0CB"/>
          <w:right w:val="single" w:sz="4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6"/>
        <w:gridCol w:w="4816"/>
      </w:tblGrid>
      <w:tr w:rsidR="00AE6673" w:rsidRPr="00AE6673" w:rsidTr="00AE6673">
        <w:tc>
          <w:tcPr>
            <w:tcW w:w="0" w:type="auto"/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6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Primitive Type</w:t>
            </w:r>
          </w:p>
        </w:tc>
        <w:tc>
          <w:tcPr>
            <w:tcW w:w="0" w:type="auto"/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E66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Wrapper class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Boolean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char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Character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byte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Byte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short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Short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Integer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long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Long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float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Float</w:t>
            </w:r>
          </w:p>
        </w:tc>
      </w:tr>
      <w:tr w:rsidR="00AE6673" w:rsidRPr="00AE6673" w:rsidTr="00AE6673"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FFC0CB"/>
              <w:left w:val="single" w:sz="4" w:space="0" w:color="FFC0CB"/>
              <w:bottom w:val="single" w:sz="4" w:space="0" w:color="FFC0CB"/>
              <w:right w:val="single" w:sz="4" w:space="0" w:color="FFC0CB"/>
            </w:tcBorders>
            <w:shd w:val="clear" w:color="auto" w:fill="F6FFE1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AE6673" w:rsidRPr="00AE6673" w:rsidRDefault="00AE6673" w:rsidP="00AE6673">
            <w:pPr>
              <w:spacing w:after="0" w:line="265" w:lineRule="atLeast"/>
              <w:ind w:left="23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AE6673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Double</w:t>
            </w:r>
          </w:p>
        </w:tc>
      </w:tr>
    </w:tbl>
    <w:p w:rsidR="00C2738F" w:rsidRDefault="00C2738F" w:rsidP="00C2738F"/>
    <w:p w:rsidR="00AE6673" w:rsidRPr="00AE6673" w:rsidRDefault="00AE6673" w:rsidP="00AE6673">
      <w:pPr>
        <w:rPr>
          <w:b/>
          <w:u w:val="single"/>
        </w:rPr>
      </w:pPr>
      <w:r w:rsidRPr="00AE6673">
        <w:rPr>
          <w:b/>
          <w:u w:val="single"/>
        </w:rPr>
        <w:t>Wrapper class Example: Primitive to Wrapper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public class WrapperExample1{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public static void main(String args[]){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//Converting int into Integer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int a=20;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Integer i=Integer.valueOf(a);//converting int into Integer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Integer j=a;//autoboxing, now compiler will write Integer.valueOf(a) internally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System.out.println(a+" "+i+" "+j);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}}  </w:t>
      </w:r>
    </w:p>
    <w:p w:rsidR="00AE6673" w:rsidRDefault="00AE6673" w:rsidP="00AE6673">
      <w:r w:rsidRPr="00AE6673">
        <w:rPr>
          <w:b/>
        </w:rPr>
        <w:t>Output:</w:t>
      </w:r>
      <w:r>
        <w:rPr>
          <w:b/>
        </w:rPr>
        <w:t xml:space="preserve">   </w:t>
      </w:r>
      <w:r>
        <w:t>20 20 20</w:t>
      </w:r>
    </w:p>
    <w:p w:rsidR="00AE6673" w:rsidRPr="00AE6673" w:rsidRDefault="00AE6673" w:rsidP="00AE6673">
      <w:pPr>
        <w:rPr>
          <w:b/>
          <w:u w:val="single"/>
        </w:rPr>
      </w:pPr>
      <w:r w:rsidRPr="00AE6673">
        <w:rPr>
          <w:b/>
          <w:u w:val="single"/>
        </w:rPr>
        <w:lastRenderedPageBreak/>
        <w:t>Wrapper class Example: Wrapper to Primitive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public class WrapperExample2{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public static void main(String args[]){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//Converting Integer to int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Integer a=new Integer(3);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int i=a.intValue();//converting Integer to int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int j=a;//unboxing, now compiler will write a.intValue() internally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System.out.println(a+" "+i+" "+j);    </w:t>
      </w:r>
    </w:p>
    <w:p w:rsidR="00AE6673" w:rsidRDefault="00AE6673" w:rsidP="00AE6673">
      <w:pPr>
        <w:shd w:val="clear" w:color="auto" w:fill="C6D9F1" w:themeFill="text2" w:themeFillTint="33"/>
      </w:pPr>
      <w:r>
        <w:t xml:space="preserve">}}    </w:t>
      </w:r>
    </w:p>
    <w:p w:rsidR="00AE6673" w:rsidRDefault="00AE6673" w:rsidP="00AE6673">
      <w:r w:rsidRPr="00AE6673">
        <w:rPr>
          <w:b/>
        </w:rPr>
        <w:t>Output</w:t>
      </w:r>
      <w:r>
        <w:t>:</w:t>
      </w:r>
      <w:r>
        <w:tab/>
        <w:t xml:space="preserve">    3 3 3</w:t>
      </w:r>
    </w:p>
    <w:p w:rsidR="00A5074A" w:rsidRDefault="00A5074A" w:rsidP="00AE6673"/>
    <w:sectPr w:rsidR="00A5074A" w:rsidSect="00C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2738F"/>
    <w:rsid w:val="00850C48"/>
    <w:rsid w:val="00A5074A"/>
    <w:rsid w:val="00A568DF"/>
    <w:rsid w:val="00AE6673"/>
    <w:rsid w:val="00B95967"/>
    <w:rsid w:val="00C2738F"/>
    <w:rsid w:val="00CC1D71"/>
    <w:rsid w:val="00FE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Arione</dc:creator>
  <cp:lastModifiedBy>admin</cp:lastModifiedBy>
  <cp:revision>7</cp:revision>
  <dcterms:created xsi:type="dcterms:W3CDTF">2016-03-17T08:52:00Z</dcterms:created>
  <dcterms:modified xsi:type="dcterms:W3CDTF">2016-06-28T09:14:00Z</dcterms:modified>
</cp:coreProperties>
</file>