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77" w:rsidRDefault="00BE7277" w:rsidP="00C4371C">
      <w:pPr>
        <w:pStyle w:val="Title"/>
        <w:rPr>
          <w:rFonts w:eastAsia="Times New Roman"/>
          <w:kern w:val="36"/>
        </w:rPr>
      </w:pPr>
    </w:p>
    <w:p w:rsidR="00C4371C" w:rsidRPr="00C4371C" w:rsidRDefault="00C4371C" w:rsidP="00C4371C">
      <w:pPr>
        <w:pStyle w:val="Title"/>
        <w:rPr>
          <w:rFonts w:eastAsia="Times New Roman"/>
          <w:kern w:val="36"/>
        </w:rPr>
      </w:pPr>
      <w:r w:rsidRPr="00C4371C">
        <w:rPr>
          <w:rFonts w:eastAsia="Times New Roman"/>
          <w:kern w:val="36"/>
        </w:rPr>
        <w:t>Unicode System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Unicode is a universal international standard character encoding that is capable of representing most of the world's written languages.</w:t>
            </w:r>
          </w:p>
        </w:tc>
      </w:tr>
    </w:tbl>
    <w:p w:rsidR="00C4371C" w:rsidRPr="00C4371C" w:rsidRDefault="00C4371C" w:rsidP="00C4371C">
      <w:pPr>
        <w:shd w:val="clear" w:color="auto" w:fill="FFFFFF"/>
        <w:spacing w:before="100" w:beforeAutospacing="1" w:after="100" w:afterAutospacing="1" w:line="345" w:lineRule="atLeast"/>
        <w:outlineLvl w:val="2"/>
        <w:rPr>
          <w:b/>
          <w:sz w:val="32"/>
        </w:rPr>
      </w:pPr>
      <w:r w:rsidRPr="00C4371C">
        <w:rPr>
          <w:b/>
          <w:sz w:val="32"/>
        </w:rPr>
        <w:t>Why java uses Unicode System?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Before Unicode, there were many language standards:</w:t>
            </w:r>
          </w:p>
        </w:tc>
      </w:tr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ASCII (American Standard Code for Information Interchange) for the United States.</w:t>
            </w:r>
          </w:p>
          <w:p w:rsidR="00C4371C" w:rsidRPr="00C4371C" w:rsidRDefault="00C4371C" w:rsidP="00C4371C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ISO 8859-1 for Western European Language.</w:t>
            </w:r>
          </w:p>
          <w:p w:rsidR="00C4371C" w:rsidRPr="00C4371C" w:rsidRDefault="00C4371C" w:rsidP="00C4371C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KOI-8 for Russian.</w:t>
            </w:r>
          </w:p>
          <w:p w:rsidR="00C4371C" w:rsidRPr="00C4371C" w:rsidRDefault="00C4371C" w:rsidP="00C4371C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GB18030 and BIG-5 for chinese, and so on.</w:t>
            </w:r>
          </w:p>
        </w:tc>
      </w:tr>
    </w:tbl>
    <w:p w:rsidR="00C4371C" w:rsidRPr="00C4371C" w:rsidRDefault="00C4371C" w:rsidP="00C4371C">
      <w:pPr>
        <w:spacing w:after="0" w:line="240" w:lineRule="auto"/>
        <w:rPr>
          <w:b/>
          <w:sz w:val="32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This caused two problems:</w:t>
            </w:r>
          </w:p>
          <w:p w:rsidR="00C4371C" w:rsidRPr="00C4371C" w:rsidRDefault="00C4371C" w:rsidP="00C4371C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A particular code value corresponds to different letters in the various language standards.</w:t>
            </w:r>
          </w:p>
          <w:p w:rsidR="00C4371C" w:rsidRPr="00C4371C" w:rsidRDefault="00C4371C" w:rsidP="00C4371C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The encodings for languages with large character sets have variable length.Some common characters are encoded as single bytes, other require two or more byte.</w:t>
            </w:r>
          </w:p>
        </w:tc>
      </w:tr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To solve these problems, a new language standard was developed i.e. Unicode System.</w:t>
            </w:r>
          </w:p>
        </w:tc>
      </w:tr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In unicode, character holds 2 byte, so java also uses 2 byte for characters.</w:t>
            </w:r>
          </w:p>
        </w:tc>
      </w:tr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lowest value:\u0000</w:t>
            </w:r>
          </w:p>
        </w:tc>
      </w:tr>
      <w:tr w:rsidR="00C4371C" w:rsidRPr="00C4371C" w:rsidTr="00C437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371C" w:rsidRPr="00C4371C" w:rsidRDefault="00C4371C" w:rsidP="00C4371C">
            <w:pPr>
              <w:spacing w:after="0" w:line="345" w:lineRule="atLeast"/>
              <w:ind w:left="300"/>
              <w:rPr>
                <w:b/>
                <w:sz w:val="32"/>
              </w:rPr>
            </w:pPr>
            <w:r w:rsidRPr="00C4371C">
              <w:rPr>
                <w:b/>
                <w:sz w:val="32"/>
              </w:rPr>
              <w:t>highest value:\uFFFF</w:t>
            </w:r>
          </w:p>
        </w:tc>
      </w:tr>
    </w:tbl>
    <w:p w:rsidR="007C346C" w:rsidRPr="00C4371C" w:rsidRDefault="007C346C">
      <w:pPr>
        <w:rPr>
          <w:b/>
          <w:sz w:val="32"/>
        </w:rPr>
      </w:pPr>
    </w:p>
    <w:sectPr w:rsidR="007C346C" w:rsidRPr="00C4371C" w:rsidSect="007C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3BF1"/>
    <w:multiLevelType w:val="multilevel"/>
    <w:tmpl w:val="80F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41795"/>
    <w:multiLevelType w:val="multilevel"/>
    <w:tmpl w:val="D62C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71C"/>
    <w:rsid w:val="007C346C"/>
    <w:rsid w:val="00825819"/>
    <w:rsid w:val="00A800C9"/>
    <w:rsid w:val="00BE7277"/>
    <w:rsid w:val="00C4371C"/>
    <w:rsid w:val="00F6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6C"/>
  </w:style>
  <w:style w:type="paragraph" w:styleId="Heading1">
    <w:name w:val="heading 1"/>
    <w:basedOn w:val="Normal"/>
    <w:link w:val="Heading1Char"/>
    <w:uiPriority w:val="9"/>
    <w:qFormat/>
    <w:rsid w:val="00C43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43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437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4371C"/>
  </w:style>
  <w:style w:type="character" w:styleId="Strong">
    <w:name w:val="Strong"/>
    <w:basedOn w:val="DefaultParagraphFont"/>
    <w:uiPriority w:val="22"/>
    <w:qFormat/>
    <w:rsid w:val="00C4371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3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Arione</dc:creator>
  <cp:lastModifiedBy>admin</cp:lastModifiedBy>
  <cp:revision>5</cp:revision>
  <dcterms:created xsi:type="dcterms:W3CDTF">2016-01-21T09:05:00Z</dcterms:created>
  <dcterms:modified xsi:type="dcterms:W3CDTF">2016-06-17T11:17:00Z</dcterms:modified>
</cp:coreProperties>
</file>