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A39FEC" w14:textId="54EDAF21" w:rsidR="00C97849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adjust</w:t>
      </w:r>
    </w:p>
    <w:p w14:paraId="506B479B" w14:textId="4F4E02B0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justify</w:t>
      </w:r>
    </w:p>
    <w:p w14:paraId="2703EF29" w14:textId="1382D294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judgement</w:t>
      </w:r>
    </w:p>
    <w:p w14:paraId="3B63FE9D" w14:textId="64E28EFE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prejudice</w:t>
      </w:r>
    </w:p>
    <w:p w14:paraId="767F44A5" w14:textId="37D3172F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laboratory</w:t>
      </w:r>
    </w:p>
    <w:p w14:paraId="3C7DD439" w14:textId="2BA059A8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collapse</w:t>
      </w:r>
    </w:p>
    <w:p w14:paraId="21AC232B" w14:textId="35E59378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select</w:t>
      </w:r>
    </w:p>
    <w:p w14:paraId="04C49F5A" w14:textId="4081ACD9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selection</w:t>
      </w:r>
    </w:p>
    <w:p w14:paraId="6AE09B7C" w14:textId="74776497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neglect</w:t>
      </w:r>
    </w:p>
    <w:p w14:paraId="697E7F2F" w14:textId="77777777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collection</w:t>
      </w:r>
    </w:p>
    <w:p w14:paraId="7333154C" w14:textId="21CA507D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collective</w:t>
      </w:r>
    </w:p>
    <w:p w14:paraId="4E475665" w14:textId="717DC0C2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lecture</w:t>
      </w:r>
    </w:p>
    <w:p w14:paraId="67D9CE83" w14:textId="54C2D17A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religion</w:t>
      </w:r>
    </w:p>
    <w:p w14:paraId="66499733" w14:textId="3A43CC87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religious</w:t>
      </w:r>
    </w:p>
    <w:p w14:paraId="5CA0E6B3" w14:textId="6991DC90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legitimate</w:t>
      </w:r>
    </w:p>
    <w:p w14:paraId="4BDCE4B1" w14:textId="482125F5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illegal</w:t>
      </w:r>
    </w:p>
    <w:p w14:paraId="0D024BDA" w14:textId="1BE09CDB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legislation</w:t>
      </w:r>
    </w:p>
    <w:p w14:paraId="56439ECB" w14:textId="710F871C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liberal</w:t>
      </w:r>
    </w:p>
    <w:p w14:paraId="71AB28BE" w14:textId="72CEDB3E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license</w:t>
      </w:r>
    </w:p>
    <w:p w14:paraId="00A479C6" w14:textId="07C13D4F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limit</w:t>
      </w:r>
    </w:p>
    <w:p w14:paraId="59B7887A" w14:textId="3F376497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limited</w:t>
      </w:r>
    </w:p>
    <w:p w14:paraId="5EA65244" w14:textId="07BA97F2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eliminate</w:t>
      </w:r>
    </w:p>
    <w:p w14:paraId="3E4E63B2" w14:textId="5AC9869D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literature</w:t>
      </w:r>
    </w:p>
    <w:p w14:paraId="6BC23BF3" w14:textId="06EE8F25" w:rsidR="00BC2F5F" w:rsidRPr="00624544" w:rsidRDefault="00EC1EF3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v.调整 适应</w:t>
      </w:r>
    </w:p>
    <w:p w14:paraId="551AF53E" w14:textId="65A9CFC7" w:rsidR="00BC2F5F" w:rsidRPr="00624544" w:rsidRDefault="00EC1EF3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v.证明…有理</w:t>
      </w:r>
    </w:p>
    <w:p w14:paraId="42F5EB03" w14:textId="725A74D6" w:rsidR="00BC2F5F" w:rsidRPr="00624544" w:rsidRDefault="00EC1EF3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n.判断力</w:t>
      </w:r>
    </w:p>
    <w:p w14:paraId="602C2C42" w14:textId="472CBD2E" w:rsidR="00BC2F5F" w:rsidRPr="00624544" w:rsidRDefault="00EC1EF3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n.偏见</w:t>
      </w:r>
    </w:p>
    <w:p w14:paraId="714DE851" w14:textId="4EDA5EFC" w:rsidR="00EC1EF3" w:rsidRPr="00624544" w:rsidRDefault="00EC1EF3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n.实验室</w:t>
      </w:r>
    </w:p>
    <w:p w14:paraId="6E4DB7BF" w14:textId="54CFD52E" w:rsidR="00EC1EF3" w:rsidRPr="00624544" w:rsidRDefault="00EC1EF3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n.崩溃 倒塌 v.倒塌</w:t>
      </w:r>
    </w:p>
    <w:p w14:paraId="720380E2" w14:textId="42CF3E51" w:rsidR="00EC1EF3" w:rsidRPr="00624544" w:rsidRDefault="00EC1EF3" w:rsidP="00BC2F5F">
      <w:pPr>
        <w:spacing w:line="320" w:lineRule="exact"/>
        <w:rPr>
          <w:rFonts w:ascii="霞鹜文楷 Medium" w:eastAsia="霞鹜文楷 Medium" w:hAnsi="霞鹜文楷 Medium" w:cs="Segoe UI Emoji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v.选择 a.</w:t>
      </w:r>
      <w:r w:rsidRPr="00624544">
        <w:rPr>
          <w:rFonts w:ascii="霞鹜文楷 Medium" w:eastAsia="霞鹜文楷 Medium" w:hAnsi="霞鹜文楷 Medium" w:cs="Segoe UI Emoji" w:hint="eastAsia"/>
          <w:b/>
          <w:bCs/>
          <w:sz w:val="28"/>
          <w:szCs w:val="32"/>
        </w:rPr>
        <w:t>优等的</w:t>
      </w:r>
    </w:p>
    <w:p w14:paraId="5F08C6F4" w14:textId="41C68A10" w:rsidR="00EC1EF3" w:rsidRPr="00624544" w:rsidRDefault="00624544" w:rsidP="00BC2F5F">
      <w:pPr>
        <w:spacing w:line="320" w:lineRule="exact"/>
        <w:rPr>
          <w:rFonts w:ascii="霞鹜文楷 Medium" w:eastAsia="霞鹜文楷 Medium" w:hAnsi="霞鹜文楷 Medium" w:cs="Segoe UI Emoji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cs="Segoe UI Emoji" w:hint="eastAsia"/>
          <w:b/>
          <w:bCs/>
          <w:sz w:val="28"/>
          <w:szCs w:val="32"/>
        </w:rPr>
        <w:t>n.选择 挑选</w:t>
      </w:r>
    </w:p>
    <w:p w14:paraId="5FC5CCBF" w14:textId="478EF9D3" w:rsidR="00624544" w:rsidRPr="00624544" w:rsidRDefault="00624544" w:rsidP="00BC2F5F">
      <w:pPr>
        <w:spacing w:line="320" w:lineRule="exact"/>
        <w:rPr>
          <w:rFonts w:ascii="霞鹜文楷 Medium" w:eastAsia="霞鹜文楷 Medium" w:hAnsi="霞鹜文楷 Medium" w:cs="Segoe UI Emoji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cs="Segoe UI Emoji" w:hint="eastAsia"/>
          <w:b/>
          <w:bCs/>
          <w:sz w:val="28"/>
          <w:szCs w:val="32"/>
        </w:rPr>
        <w:t>v.忽略 忽视 n.忽视</w:t>
      </w:r>
    </w:p>
    <w:p w14:paraId="18A0C746" w14:textId="3B6BC664" w:rsidR="00624544" w:rsidRPr="00624544" w:rsidRDefault="00624544" w:rsidP="00BC2F5F">
      <w:pPr>
        <w:spacing w:line="320" w:lineRule="exact"/>
        <w:rPr>
          <w:rFonts w:ascii="霞鹜文楷 Medium" w:eastAsia="霞鹜文楷 Medium" w:hAnsi="霞鹜文楷 Medium" w:cs="Segoe UI Emoji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cs="Segoe UI Emoji" w:hint="eastAsia"/>
          <w:b/>
          <w:bCs/>
          <w:sz w:val="28"/>
          <w:szCs w:val="32"/>
        </w:rPr>
        <w:t>n.收藏品 收集</w:t>
      </w:r>
    </w:p>
    <w:p w14:paraId="07DD6183" w14:textId="46F50367" w:rsidR="00624544" w:rsidRPr="00624544" w:rsidRDefault="00624544" w:rsidP="00BC2F5F">
      <w:pPr>
        <w:spacing w:line="320" w:lineRule="exact"/>
        <w:rPr>
          <w:rFonts w:ascii="霞鹜文楷 Medium" w:eastAsia="霞鹜文楷 Medium" w:hAnsi="霞鹜文楷 Medium" w:cs="Segoe UI Emoji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cs="Segoe UI Emoji" w:hint="eastAsia"/>
          <w:b/>
          <w:bCs/>
          <w:sz w:val="28"/>
          <w:szCs w:val="32"/>
        </w:rPr>
        <w:t>a.集体的 共同的</w:t>
      </w:r>
    </w:p>
    <w:p w14:paraId="7DAFB6CF" w14:textId="466CB8D8" w:rsidR="00624544" w:rsidRPr="00624544" w:rsidRDefault="00624544" w:rsidP="00BC2F5F">
      <w:pPr>
        <w:spacing w:line="320" w:lineRule="exact"/>
        <w:rPr>
          <w:rFonts w:ascii="霞鹜文楷 Medium" w:eastAsia="霞鹜文楷 Medium" w:hAnsi="霞鹜文楷 Medium" w:cs="Segoe UI Emoji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cs="Segoe UI Emoji" w:hint="eastAsia"/>
          <w:b/>
          <w:bCs/>
          <w:sz w:val="28"/>
          <w:szCs w:val="32"/>
        </w:rPr>
        <w:t>n.讲座 演讲</w:t>
      </w:r>
    </w:p>
    <w:p w14:paraId="064CEC6C" w14:textId="75314688" w:rsidR="00624544" w:rsidRPr="00624544" w:rsidRDefault="00624544" w:rsidP="00BC2F5F">
      <w:pPr>
        <w:spacing w:line="320" w:lineRule="exact"/>
        <w:rPr>
          <w:rFonts w:ascii="霞鹜文楷 Medium" w:eastAsia="霞鹜文楷 Medium" w:hAnsi="霞鹜文楷 Medium" w:cs="Segoe UI Emoji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cs="Segoe UI Emoji" w:hint="eastAsia"/>
          <w:b/>
          <w:bCs/>
          <w:sz w:val="28"/>
          <w:szCs w:val="32"/>
        </w:rPr>
        <w:t>n.宗教 教派</w:t>
      </w:r>
    </w:p>
    <w:p w14:paraId="07115BFB" w14:textId="4AA22BD9" w:rsidR="00624544" w:rsidRPr="00624544" w:rsidRDefault="0062454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cs="Segoe UI Emoji" w:hint="eastAsia"/>
          <w:b/>
          <w:bCs/>
          <w:sz w:val="28"/>
          <w:szCs w:val="32"/>
        </w:rPr>
        <w:t>a.宗教的</w:t>
      </w:r>
    </w:p>
    <w:p w14:paraId="49506E70" w14:textId="23360092" w:rsidR="00BC2F5F" w:rsidRPr="00624544" w:rsidRDefault="0062454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a.合法的 合理的</w:t>
      </w:r>
    </w:p>
    <w:p w14:paraId="1F3BD907" w14:textId="4EA20EEE" w:rsidR="00624544" w:rsidRPr="00624544" w:rsidRDefault="0062454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a.非法的 违法的</w:t>
      </w:r>
    </w:p>
    <w:p w14:paraId="050B34D1" w14:textId="0FEF6C9A" w:rsidR="00624544" w:rsidRPr="00624544" w:rsidRDefault="0062454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n.立法 法规</w:t>
      </w:r>
    </w:p>
    <w:p w14:paraId="2083763A" w14:textId="42C7A43E" w:rsidR="00624544" w:rsidRPr="00624544" w:rsidRDefault="0062454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a.自由的 思想开明的</w:t>
      </w:r>
    </w:p>
    <w:p w14:paraId="6A62D8AE" w14:textId="627A7640" w:rsidR="00624544" w:rsidRPr="00624544" w:rsidRDefault="0062454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n.许可证 执照</w:t>
      </w:r>
    </w:p>
    <w:p w14:paraId="0C72D4D5" w14:textId="45C7898B" w:rsidR="00624544" w:rsidRPr="00624544" w:rsidRDefault="0062454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n.限度 极限 v.限制 限定</w:t>
      </w:r>
    </w:p>
    <w:p w14:paraId="4801F004" w14:textId="268674CC" w:rsidR="00624544" w:rsidRPr="00624544" w:rsidRDefault="0062454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a.有限的</w:t>
      </w:r>
    </w:p>
    <w:p w14:paraId="7ADA7146" w14:textId="28912B6F" w:rsidR="00624544" w:rsidRPr="00624544" w:rsidRDefault="0062454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v.清除 消除</w:t>
      </w:r>
    </w:p>
    <w:p w14:paraId="6FA05ACD" w14:textId="6948A0E7" w:rsidR="00624544" w:rsidRPr="00624544" w:rsidRDefault="0062454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n.文学 文学作品 文献</w:t>
      </w:r>
    </w:p>
    <w:p w14:paraId="6A3D3CFB" w14:textId="521AF29D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literary</w:t>
      </w:r>
    </w:p>
    <w:p w14:paraId="40110EAD" w14:textId="77777777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locate</w:t>
      </w:r>
    </w:p>
    <w:p w14:paraId="57DC20C1" w14:textId="134102B1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location</w:t>
      </w:r>
    </w:p>
    <w:p w14:paraId="754DF2A3" w14:textId="5C0A151F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logical</w:t>
      </w:r>
    </w:p>
    <w:p w14:paraId="6E2C4383" w14:textId="4F6E62C3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reluctant</w:t>
      </w:r>
    </w:p>
    <w:p w14:paraId="381CC880" w14:textId="00A1F1D9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pollution</w:t>
      </w:r>
    </w:p>
    <w:p w14:paraId="2FA1BCAD" w14:textId="0B49CCC2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proofErr w:type="spellStart"/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analyse</w:t>
      </w:r>
      <w:proofErr w:type="spellEnd"/>
    </w:p>
    <w:p w14:paraId="3A73B071" w14:textId="71FDD157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analysis</w:t>
      </w:r>
    </w:p>
    <w:p w14:paraId="210F11A9" w14:textId="5FD01E4D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permanent</w:t>
      </w:r>
    </w:p>
    <w:p w14:paraId="5760DE8A" w14:textId="2C095274" w:rsidR="00BC2F5F" w:rsidRPr="00624544" w:rsidRDefault="00BC2F5F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maintain</w:t>
      </w:r>
    </w:p>
    <w:p w14:paraId="128699FB" w14:textId="35BA10E2" w:rsidR="00BC2F5F" w:rsidRPr="00624544" w:rsidRDefault="00D76E9B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/>
          <w:b/>
          <w:bCs/>
          <w:sz w:val="28"/>
          <w:szCs w:val="32"/>
        </w:rPr>
        <w:t>management</w:t>
      </w:r>
    </w:p>
    <w:p w14:paraId="7FA8ED1A" w14:textId="226B1674" w:rsidR="00D76E9B" w:rsidRPr="00624544" w:rsidRDefault="00D76E9B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majority</w:t>
      </w:r>
    </w:p>
    <w:p w14:paraId="70003256" w14:textId="6ADD22CD" w:rsidR="00D76E9B" w:rsidRPr="00624544" w:rsidRDefault="00D76E9B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demand</w:t>
      </w:r>
    </w:p>
    <w:p w14:paraId="7BBC8F13" w14:textId="2801A97C" w:rsidR="00D76E9B" w:rsidRPr="00624544" w:rsidRDefault="00D76E9B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remark</w:t>
      </w:r>
    </w:p>
    <w:p w14:paraId="572C1DBA" w14:textId="14744C5C" w:rsidR="00D76E9B" w:rsidRPr="00624544" w:rsidRDefault="00D76E9B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remarkable</w:t>
      </w:r>
    </w:p>
    <w:p w14:paraId="0297C62C" w14:textId="13F87FFF" w:rsidR="00D76E9B" w:rsidRPr="00624544" w:rsidRDefault="00D76E9B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master</w:t>
      </w:r>
    </w:p>
    <w:p w14:paraId="73723D71" w14:textId="76204213" w:rsidR="00D76E9B" w:rsidRPr="00624544" w:rsidRDefault="00D76E9B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mechanism</w:t>
      </w:r>
    </w:p>
    <w:p w14:paraId="18BA5D1D" w14:textId="50263E73" w:rsidR="00D76E9B" w:rsidRPr="00624544" w:rsidRDefault="00D76E9B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mechanical</w:t>
      </w:r>
    </w:p>
    <w:p w14:paraId="56AF5D12" w14:textId="3505001E" w:rsidR="00D76E9B" w:rsidRPr="00624544" w:rsidRDefault="00D76E9B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machinery</w:t>
      </w:r>
    </w:p>
    <w:p w14:paraId="51D2A61A" w14:textId="71C31A96" w:rsidR="00D76E9B" w:rsidRPr="00624544" w:rsidRDefault="00D76E9B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medical</w:t>
      </w:r>
    </w:p>
    <w:p w14:paraId="7C23CA72" w14:textId="0903B1AC" w:rsidR="00D76E9B" w:rsidRPr="00624544" w:rsidRDefault="00D76E9B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immediate</w:t>
      </w:r>
    </w:p>
    <w:p w14:paraId="099DC996" w14:textId="44B1BDAD" w:rsidR="00D76E9B" w:rsidRPr="00624544" w:rsidRDefault="00D76E9B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medicine</w:t>
      </w:r>
    </w:p>
    <w:p w14:paraId="65559D7F" w14:textId="48C01972" w:rsidR="00D76E9B" w:rsidRPr="00624544" w:rsidRDefault="00D76E9B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comment</w:t>
      </w:r>
    </w:p>
    <w:p w14:paraId="3C5634FA" w14:textId="1038FBE3" w:rsidR="00BC2F5F" w:rsidRPr="00624544" w:rsidRDefault="0062454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a.文学的</w:t>
      </w:r>
    </w:p>
    <w:p w14:paraId="7FE6401F" w14:textId="7AC0931C" w:rsidR="00624544" w:rsidRDefault="0062454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 w:rsidRPr="00624544">
        <w:rPr>
          <w:rFonts w:ascii="霞鹜文楷 Medium" w:eastAsia="霞鹜文楷 Medium" w:hAnsi="霞鹜文楷 Medium" w:hint="eastAsia"/>
          <w:b/>
          <w:bCs/>
          <w:sz w:val="28"/>
          <w:szCs w:val="32"/>
        </w:rPr>
        <w:t>v.确定…的准确地点</w:t>
      </w:r>
      <w:r w:rsidR="0003285D">
        <w:rPr>
          <w:rFonts w:ascii="霞鹜文楷 Medium" w:eastAsia="霞鹜文楷 Medium" w:hAnsi="霞鹜文楷 Medium" w:hint="eastAsia"/>
          <w:b/>
          <w:bCs/>
          <w:sz w:val="28"/>
          <w:szCs w:val="32"/>
        </w:rPr>
        <w:t xml:space="preserve"> 创办于</w:t>
      </w:r>
    </w:p>
    <w:p w14:paraId="3A18F742" w14:textId="469F984B" w:rsidR="0003285D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n.地方 地点</w:t>
      </w:r>
    </w:p>
    <w:p w14:paraId="32AFE876" w14:textId="0510DA39" w:rsidR="0003285D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a.符合逻辑的</w:t>
      </w:r>
    </w:p>
    <w:p w14:paraId="2B90FCB6" w14:textId="52E8EE3C" w:rsidR="0003285D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a.不情愿的</w:t>
      </w:r>
    </w:p>
    <w:p w14:paraId="5382ED48" w14:textId="170B99D5" w:rsidR="0003285D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n.污染</w:t>
      </w:r>
    </w:p>
    <w:p w14:paraId="6A31BB5B" w14:textId="10F46058" w:rsidR="0003285D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v.分析</w:t>
      </w:r>
    </w:p>
    <w:p w14:paraId="242DB2A7" w14:textId="14DA1DD1" w:rsidR="0003285D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n.分析 分析结果</w:t>
      </w:r>
    </w:p>
    <w:p w14:paraId="0E22A457" w14:textId="7056E07A" w:rsidR="0003285D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a.永久的 长久的</w:t>
      </w:r>
    </w:p>
    <w:p w14:paraId="0F17CD36" w14:textId="4D8EB142" w:rsidR="0003285D" w:rsidRPr="00624544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v.维持 保持</w:t>
      </w:r>
    </w:p>
    <w:p w14:paraId="44A22618" w14:textId="6DCA2656" w:rsidR="00BC2F5F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n.经营</w:t>
      </w:r>
      <w:proofErr w:type="gramStart"/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 xml:space="preserve"> 管理 管理</w:t>
      </w:r>
      <w:proofErr w:type="gramEnd"/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部门</w:t>
      </w:r>
    </w:p>
    <w:p w14:paraId="1363ABB6" w14:textId="29B9E4CE" w:rsidR="0003285D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n.大多数</w:t>
      </w:r>
    </w:p>
    <w:p w14:paraId="3E645266" w14:textId="3A86BA9E" w:rsidR="0003285D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n.要求 v.强烈要求 需要</w:t>
      </w:r>
    </w:p>
    <w:p w14:paraId="1565007D" w14:textId="4BFDF926" w:rsidR="0003285D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n.意见 评论 言论</w:t>
      </w:r>
    </w:p>
    <w:p w14:paraId="22F294ED" w14:textId="060DC540" w:rsidR="0003285D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a.显著的 非凡的</w:t>
      </w:r>
    </w:p>
    <w:p w14:paraId="28477731" w14:textId="7E055CE3" w:rsidR="0003285D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v.掌握 n.大师</w:t>
      </w:r>
    </w:p>
    <w:p w14:paraId="3E47AE2B" w14:textId="303CAD74" w:rsidR="0003285D" w:rsidRPr="00624544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n.方法 机制</w:t>
      </w:r>
    </w:p>
    <w:p w14:paraId="519F7F90" w14:textId="424F0CEA" w:rsidR="00BC2F5F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a.机械的 呆板的</w:t>
      </w:r>
    </w:p>
    <w:p w14:paraId="7586322F" w14:textId="79478350" w:rsidR="0003285D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n.机器 机械</w:t>
      </w:r>
    </w:p>
    <w:p w14:paraId="6C0B75A3" w14:textId="4C6B35EF" w:rsidR="0003285D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a.医学的 医疗的</w:t>
      </w:r>
    </w:p>
    <w:p w14:paraId="68ECB0EE" w14:textId="774BA4A3" w:rsidR="0003285D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a.直接的 急迫的 紧急的</w:t>
      </w:r>
    </w:p>
    <w:p w14:paraId="63E55CFE" w14:textId="1346EE67" w:rsidR="0003285D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n.药 药物 医学 医疗</w:t>
      </w:r>
    </w:p>
    <w:p w14:paraId="37978FCC" w14:textId="028C91D7" w:rsidR="0003285D" w:rsidRPr="00624544" w:rsidRDefault="0003285D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n.评论 v.评论 发表意见</w:t>
      </w:r>
    </w:p>
    <w:p w14:paraId="2DE5D450" w14:textId="70D5E05F" w:rsidR="00BC2F5F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lastRenderedPageBreak/>
        <w:t>mental</w:t>
      </w:r>
    </w:p>
    <w:p w14:paraId="1B61DFC1" w14:textId="2EFCD2D1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commercial</w:t>
      </w:r>
    </w:p>
    <w:p w14:paraId="41A71770" w14:textId="409F46CA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emerge</w:t>
      </w:r>
    </w:p>
    <w:p w14:paraId="7034DCEF" w14:textId="3179E809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immigrant</w:t>
      </w:r>
    </w:p>
    <w:p w14:paraId="7BFE7083" w14:textId="275FD531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military</w:t>
      </w:r>
    </w:p>
    <w:p w14:paraId="00E82CD0" w14:textId="736B1924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diminish</w:t>
      </w:r>
    </w:p>
    <w:p w14:paraId="027E176C" w14:textId="3ED544C0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minimum</w:t>
      </w:r>
    </w:p>
    <w:p w14:paraId="299CCF63" w14:textId="47B78487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administration</w:t>
      </w:r>
    </w:p>
    <w:p w14:paraId="26DDD5F7" w14:textId="5CBE1AF1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admire</w:t>
      </w:r>
    </w:p>
    <w:p w14:paraId="53BE7393" w14:textId="6DE0F89E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admit</w:t>
      </w:r>
    </w:p>
    <w:p w14:paraId="4B0DF714" w14:textId="6B2EAD8A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commit</w:t>
      </w:r>
    </w:p>
    <w:p w14:paraId="25CB0887" w14:textId="79341365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compromise</w:t>
      </w:r>
    </w:p>
    <w:p w14:paraId="6871DDFA" w14:textId="06390785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admission</w:t>
      </w:r>
    </w:p>
    <w:p w14:paraId="01F48F68" w14:textId="12DEA47D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dismiss</w:t>
      </w:r>
    </w:p>
    <w:p w14:paraId="2BD64FE1" w14:textId="393BE402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permission</w:t>
      </w:r>
    </w:p>
    <w:p w14:paraId="2779CC3E" w14:textId="6F27400A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committee</w:t>
      </w:r>
    </w:p>
    <w:p w14:paraId="11883E1A" w14:textId="3C9BA9DE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mission</w:t>
      </w:r>
    </w:p>
    <w:p w14:paraId="6C066771" w14:textId="55EE85F8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commission</w:t>
      </w:r>
    </w:p>
    <w:p w14:paraId="348463A7" w14:textId="2323DA49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mode</w:t>
      </w:r>
    </w:p>
    <w:p w14:paraId="2C9A37B7" w14:textId="27F10B6D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commodity</w:t>
      </w:r>
    </w:p>
    <w:p w14:paraId="4D634F45" w14:textId="0E915E68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monitor</w:t>
      </w:r>
    </w:p>
    <w:p w14:paraId="0F42A00B" w14:textId="754DF78C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demonstrate</w:t>
      </w:r>
    </w:p>
    <w:p w14:paraId="75636850" w14:textId="3E710859" w:rsidR="00866568" w:rsidRDefault="00866568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promote</w:t>
      </w:r>
    </w:p>
    <w:p w14:paraId="452AE684" w14:textId="71BAABCD" w:rsidR="00866568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a.心理上的 精神上的</w:t>
      </w:r>
    </w:p>
    <w:p w14:paraId="253DCCD4" w14:textId="3482797A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a.商业的 n.商业广告</w:t>
      </w:r>
    </w:p>
    <w:p w14:paraId="64D903BE" w14:textId="7B75711E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v.显现 出现</w:t>
      </w:r>
    </w:p>
    <w:p w14:paraId="7AFCDDCB" w14:textId="030E31C6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n.移民 外侨</w:t>
      </w:r>
    </w:p>
    <w:p w14:paraId="32A486B1" w14:textId="531F8EF8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a.军事的 军用的</w:t>
      </w:r>
    </w:p>
    <w:p w14:paraId="6E7DA88C" w14:textId="15FF88E0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v.减少 削弱</w:t>
      </w:r>
    </w:p>
    <w:p w14:paraId="40CA1A16" w14:textId="6EC0A99C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a.最低的 n.最少量</w:t>
      </w:r>
    </w:p>
    <w:p w14:paraId="26A374A4" w14:textId="03497B73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n.政府 管理</w:t>
      </w:r>
    </w:p>
    <w:p w14:paraId="7FAED842" w14:textId="15F8E42A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v.钦佩 赞赏</w:t>
      </w:r>
    </w:p>
    <w:p w14:paraId="610C1640" w14:textId="613431C4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v.承认</w:t>
      </w:r>
    </w:p>
    <w:p w14:paraId="6D70AA65" w14:textId="1E438718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v.犯（罪） 承诺</w:t>
      </w:r>
    </w:p>
    <w:p w14:paraId="35E03DD5" w14:textId="086E1A39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n.妥协 v.妥协</w:t>
      </w:r>
    </w:p>
    <w:p w14:paraId="658CF94A" w14:textId="3C7107A9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n.承认 准许加入 进入权</w:t>
      </w:r>
    </w:p>
    <w:p w14:paraId="4066A02C" w14:textId="739AAA49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v.摒弃 开除 解雇</w:t>
      </w:r>
    </w:p>
    <w:p w14:paraId="49A5DDF4" w14:textId="3552CAAC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n.准许 许可</w:t>
      </w:r>
    </w:p>
    <w:p w14:paraId="62E22B6A" w14:textId="1C4EC30F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n.委员会</w:t>
      </w:r>
    </w:p>
    <w:p w14:paraId="055B0F22" w14:textId="29415E70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n.任务 使命</w:t>
      </w:r>
    </w:p>
    <w:p w14:paraId="1FE1004D" w14:textId="43217C51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n.委员会 v.委托</w:t>
      </w:r>
    </w:p>
    <w:p w14:paraId="1A3ECB00" w14:textId="20755F52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n.方式 方法</w:t>
      </w:r>
    </w:p>
    <w:p w14:paraId="2FF7805D" w14:textId="37A23782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n.商品</w:t>
      </w:r>
    </w:p>
    <w:p w14:paraId="3D3EE405" w14:textId="08B9B307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v.监控 监督 n.监控器</w:t>
      </w:r>
    </w:p>
    <w:p w14:paraId="773C369C" w14:textId="4C6CE9C1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v.证明 表明 示威 游行</w:t>
      </w:r>
    </w:p>
    <w:p w14:paraId="6B1B9BB8" w14:textId="0116A002" w:rsidR="00736776" w:rsidRDefault="00736776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v.促进 推动 推销</w:t>
      </w:r>
    </w:p>
    <w:p w14:paraId="59E1F41F" w14:textId="24322E80" w:rsidR="00736776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motor</w:t>
      </w:r>
    </w:p>
    <w:p w14:paraId="7F4ECC86" w14:textId="33F08DF9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remove</w:t>
      </w:r>
    </w:p>
    <w:p w14:paraId="7E68F01A" w14:textId="50688AD0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amount</w:t>
      </w:r>
    </w:p>
    <w:p w14:paraId="46F7014D" w14:textId="7A8EBC00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prompt</w:t>
      </w:r>
    </w:p>
    <w:p w14:paraId="380DA248" w14:textId="761F08C9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immune</w:t>
      </w:r>
    </w:p>
    <w:p w14:paraId="001D61C5" w14:textId="181660C7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mysterious</w:t>
      </w:r>
    </w:p>
    <w:p w14:paraId="58AF1E05" w14:textId="71BBE758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natural</w:t>
      </w:r>
    </w:p>
    <w:p w14:paraId="353A7F33" w14:textId="6A07EF81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connection</w:t>
      </w:r>
    </w:p>
    <w:p w14:paraId="2AA1D952" w14:textId="076A0B95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nervous</w:t>
      </w:r>
    </w:p>
    <w:p w14:paraId="7DDB7C5D" w14:textId="2BE8EB40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normal</w:t>
      </w:r>
    </w:p>
    <w:p w14:paraId="0A5CFF8A" w14:textId="3EE73055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enormous</w:t>
      </w:r>
    </w:p>
    <w:p w14:paraId="22B226C0" w14:textId="4B06DA5F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notice</w:t>
      </w:r>
    </w:p>
    <w:p w14:paraId="18D2DBFD" w14:textId="17CBBA92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notion</w:t>
      </w:r>
    </w:p>
    <w:p w14:paraId="74F569E0" w14:textId="5AA71A86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ignore</w:t>
      </w:r>
    </w:p>
    <w:p w14:paraId="4BE1B3B4" w14:textId="46114EC8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announce</w:t>
      </w:r>
    </w:p>
    <w:p w14:paraId="50F52295" w14:textId="67C5D0EC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innovation</w:t>
      </w:r>
    </w:p>
    <w:p w14:paraId="599CD978" w14:textId="3F769A09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nuclear</w:t>
      </w:r>
    </w:p>
    <w:p w14:paraId="5215B1F1" w14:textId="75616D6C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obesity</w:t>
      </w:r>
    </w:p>
    <w:p w14:paraId="31DA7755" w14:textId="05592743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obscure</w:t>
      </w:r>
    </w:p>
    <w:p w14:paraId="6FEB6FBC" w14:textId="7E38B848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operation</w:t>
      </w:r>
    </w:p>
    <w:p w14:paraId="3E016AD3" w14:textId="27C9BCC7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operate</w:t>
      </w:r>
    </w:p>
    <w:p w14:paraId="3BFB33AF" w14:textId="05CA2586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operator</w:t>
      </w:r>
    </w:p>
    <w:p w14:paraId="38A51156" w14:textId="2E3F5169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option</w:t>
      </w:r>
    </w:p>
    <w:p w14:paraId="2C597BB5" w14:textId="167D6401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n.汽车 发动机 a.由发动机推动的</w:t>
      </w:r>
    </w:p>
    <w:p w14:paraId="319CBD04" w14:textId="7B766792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v.移开 去掉 去除</w:t>
      </w:r>
    </w:p>
    <w:p w14:paraId="56DEFBA2" w14:textId="420B905B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n.数量 数额</w:t>
      </w:r>
    </w:p>
    <w:p w14:paraId="34A07BFD" w14:textId="1304B3A8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v.促使 激起 a.迅速的</w:t>
      </w:r>
    </w:p>
    <w:p w14:paraId="0DDA16CB" w14:textId="66278483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a.受保护 免除</w:t>
      </w:r>
    </w:p>
    <w:p w14:paraId="26E5B248" w14:textId="2314B60E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a.神秘的</w:t>
      </w:r>
    </w:p>
    <w:p w14:paraId="4598B7E0" w14:textId="0062810A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a.自然的 正常的</w:t>
      </w:r>
    </w:p>
    <w:p w14:paraId="520C2093" w14:textId="7277D365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n.联系 关联</w:t>
      </w:r>
    </w:p>
    <w:p w14:paraId="60F6B9E9" w14:textId="237C0094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a.焦虑的</w:t>
      </w:r>
    </w:p>
    <w:p w14:paraId="0FF6517F" w14:textId="7C1343F4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a.正常的</w:t>
      </w:r>
    </w:p>
    <w:p w14:paraId="781F5B79" w14:textId="0A5BE475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a.巨大的</w:t>
      </w:r>
    </w:p>
    <w:p w14:paraId="06CEA8D8" w14:textId="1814B215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v.注意到 n.注意</w:t>
      </w:r>
    </w:p>
    <w:p w14:paraId="4C1941C9" w14:textId="4318CB94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n.观念 理解</w:t>
      </w:r>
    </w:p>
    <w:p w14:paraId="1D999ED3" w14:textId="5EA6FDD1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v.忽视</w:t>
      </w:r>
    </w:p>
    <w:p w14:paraId="6837F572" w14:textId="03E9C376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v.宣布 宣告</w:t>
      </w:r>
    </w:p>
    <w:p w14:paraId="1B564079" w14:textId="28ED2E5F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n.创新 改革</w:t>
      </w:r>
    </w:p>
    <w:p w14:paraId="06B53DC5" w14:textId="08CF7456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a.原子核的 核能的</w:t>
      </w:r>
    </w:p>
    <w:p w14:paraId="5F54F57B" w14:textId="4DCAC3C0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n.肥胖</w:t>
      </w:r>
    </w:p>
    <w:p w14:paraId="6D3F4B69" w14:textId="6FB8ED17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a.无名的 费解的 v.使费解</w:t>
      </w:r>
    </w:p>
    <w:p w14:paraId="6F13CE15" w14:textId="4414DD3C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n.经营 业务 手术</w:t>
      </w:r>
    </w:p>
    <w:p w14:paraId="6D4CAD1C" w14:textId="3E22289F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v.运转 经营 动手术</w:t>
      </w:r>
    </w:p>
    <w:p w14:paraId="40EB8D37" w14:textId="1C9B9C73" w:rsidR="00F7680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n.经营者 操作员</w:t>
      </w:r>
    </w:p>
    <w:p w14:paraId="30B04E35" w14:textId="281E8346" w:rsidR="00624544" w:rsidRPr="00624544" w:rsidRDefault="00F76804" w:rsidP="00BC2F5F">
      <w:pPr>
        <w:spacing w:line="320" w:lineRule="exact"/>
        <w:rPr>
          <w:rFonts w:ascii="霞鹜文楷 Medium" w:eastAsia="霞鹜文楷 Medium" w:hAnsi="霞鹜文楷 Medium"/>
          <w:b/>
          <w:bCs/>
          <w:sz w:val="28"/>
          <w:szCs w:val="32"/>
        </w:rPr>
      </w:pPr>
      <w:r>
        <w:rPr>
          <w:rFonts w:ascii="霞鹜文楷 Medium" w:eastAsia="霞鹜文楷 Medium" w:hAnsi="霞鹜文楷 Medium" w:hint="eastAsia"/>
          <w:b/>
          <w:bCs/>
          <w:sz w:val="28"/>
          <w:szCs w:val="32"/>
        </w:rPr>
        <w:t>n.选择 可选择的事物</w:t>
      </w:r>
    </w:p>
    <w:sectPr w:rsidR="00624544" w:rsidRPr="00624544" w:rsidSect="00624544">
      <w:pgSz w:w="16838" w:h="11906" w:orient="landscape"/>
      <w:pgMar w:top="397" w:right="397" w:bottom="397" w:left="397" w:header="851" w:footer="992" w:gutter="0"/>
      <w:cols w:num="4" w:space="428" w:equalWidth="0">
        <w:col w:w="2640" w:space="428"/>
        <w:col w:w="4739" w:space="428"/>
        <w:col w:w="2640" w:space="428"/>
        <w:col w:w="4741"/>
      </w:cols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霞鹜文楷 Medium">
    <w:panose1 w:val="02020600000000000000"/>
    <w:charset w:val="86"/>
    <w:family w:val="roman"/>
    <w:pitch w:val="variable"/>
    <w:sig w:usb0="E00002FF" w:usb1="7BDFFFFF" w:usb2="04000016" w:usb3="00000000" w:csb0="0014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A61"/>
    <w:rsid w:val="0003285D"/>
    <w:rsid w:val="00062DD1"/>
    <w:rsid w:val="001C1302"/>
    <w:rsid w:val="003A0A61"/>
    <w:rsid w:val="004F65B8"/>
    <w:rsid w:val="00541F89"/>
    <w:rsid w:val="00624544"/>
    <w:rsid w:val="0064676D"/>
    <w:rsid w:val="00687A04"/>
    <w:rsid w:val="00736776"/>
    <w:rsid w:val="007625D5"/>
    <w:rsid w:val="0079260D"/>
    <w:rsid w:val="00866568"/>
    <w:rsid w:val="00942FD6"/>
    <w:rsid w:val="0096531A"/>
    <w:rsid w:val="00BC2F5F"/>
    <w:rsid w:val="00C97849"/>
    <w:rsid w:val="00D76E9B"/>
    <w:rsid w:val="00E25DDB"/>
    <w:rsid w:val="00EC1EF3"/>
    <w:rsid w:val="00F76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9C2CC"/>
  <w15:chartTrackingRefBased/>
  <w15:docId w15:val="{2D3D6F77-72B7-4F09-9E66-56F472AC4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0A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A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A6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A6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A6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A6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A6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A6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0A6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0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0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0A6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0A6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0A6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0A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0A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0A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0A6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0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A6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0A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0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0A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0A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0A6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0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0A6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0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252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Roncy L</dc:creator>
  <cp:keywords/>
  <dc:description/>
  <cp:lastModifiedBy>Roncy L</cp:lastModifiedBy>
  <cp:revision>9</cp:revision>
  <dcterms:created xsi:type="dcterms:W3CDTF">2026-04-09T13:32:00Z</dcterms:created>
  <dcterms:modified xsi:type="dcterms:W3CDTF">2026-04-13T01:02:00Z</dcterms:modified>
</cp:coreProperties>
</file>