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35" w:rsidRDefault="00747E35" w:rsidP="00747E35">
      <w:r>
        <w:t xml:space="preserve">SELECT CASE WHEN </w:t>
      </w:r>
      <w:proofErr w:type="gramStart"/>
      <w:r>
        <w:t>LO.LO</w:t>
      </w:r>
      <w:proofErr w:type="gramEnd"/>
      <w:r>
        <w:t>_TYPE = 2 THEN 'EXPEDIÇÃO'</w:t>
      </w:r>
    </w:p>
    <w:p w:rsidR="00747E35" w:rsidRDefault="00747E35" w:rsidP="00747E35">
      <w:r>
        <w:t xml:space="preserve">            WHEN </w:t>
      </w:r>
      <w:proofErr w:type="gramStart"/>
      <w:r>
        <w:t>LO.LO</w:t>
      </w:r>
      <w:proofErr w:type="gramEnd"/>
      <w:r>
        <w:t>_TYPE = 1 THEN 'RECEBIMENTO'</w:t>
      </w:r>
    </w:p>
    <w:p w:rsidR="00747E35" w:rsidRDefault="00747E35" w:rsidP="00747E35">
      <w:r>
        <w:t xml:space="preserve">            WHEN </w:t>
      </w:r>
      <w:proofErr w:type="gramStart"/>
      <w:r>
        <w:t>LO.LO</w:t>
      </w:r>
      <w:proofErr w:type="gramEnd"/>
      <w:r>
        <w:t xml:space="preserve">_TYPE = 3 THEN 'TESTE' </w:t>
      </w:r>
    </w:p>
    <w:p w:rsidR="00747E35" w:rsidRDefault="00747E35" w:rsidP="00747E35">
      <w:r>
        <w:t xml:space="preserve">            ELSE 'ERRO'</w:t>
      </w:r>
    </w:p>
    <w:p w:rsidR="00747E35" w:rsidRDefault="00747E35" w:rsidP="00747E35">
      <w:r>
        <w:t xml:space="preserve">       END TIPO_DA_CARGA,</w:t>
      </w:r>
    </w:p>
    <w:p w:rsidR="00747E35" w:rsidRDefault="00747E35" w:rsidP="00747E35">
      <w:r>
        <w:t xml:space="preserve">       </w:t>
      </w:r>
      <w:proofErr w:type="gramStart"/>
      <w:r>
        <w:t>LO.LO</w:t>
      </w:r>
      <w:proofErr w:type="gramEnd"/>
      <w:r>
        <w:t>_TYPE</w:t>
      </w:r>
    </w:p>
    <w:p w:rsidR="00747E35" w:rsidRDefault="00747E35" w:rsidP="00747E35">
      <w:r>
        <w:t>FROM LOAD LO</w:t>
      </w:r>
    </w:p>
    <w:p w:rsidR="00091C48" w:rsidRPr="00F34007" w:rsidRDefault="00747E35" w:rsidP="00747E35">
      <w:r>
        <w:t>WHERE LO_TYPE IS NOT NULL</w:t>
      </w:r>
      <w:bookmarkStart w:id="0" w:name="_GoBack"/>
      <w:bookmarkEnd w:id="0"/>
    </w:p>
    <w:sectPr w:rsidR="00091C48" w:rsidRPr="00F34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92"/>
    <w:rsid w:val="00091C48"/>
    <w:rsid w:val="001236FD"/>
    <w:rsid w:val="001776F3"/>
    <w:rsid w:val="00217CA2"/>
    <w:rsid w:val="00747E35"/>
    <w:rsid w:val="009F53E6"/>
    <w:rsid w:val="00D81692"/>
    <w:rsid w:val="00F3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5496"/>
  <w15:chartTrackingRefBased/>
  <w15:docId w15:val="{676BC61C-0815-4EA5-B86C-C95BDC2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Ronei Rodrigues</dc:creator>
  <cp:keywords/>
  <dc:description/>
  <cp:lastModifiedBy>Ronei Rodrigues</cp:lastModifiedBy>
  <cp:revision>1</cp:revision>
  <dcterms:created xsi:type="dcterms:W3CDTF">2018-01-16T23:02:00Z</dcterms:created>
  <dcterms:modified xsi:type="dcterms:W3CDTF">2018-01-17T02:04:00Z</dcterms:modified>
</cp:coreProperties>
</file>