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20.09.26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ron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