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83CF" w14:textId="77777777" w:rsidR="00CC1F93" w:rsidRDefault="00CC1F93">
      <w:pPr>
        <w:spacing w:before="3600"/>
      </w:pPr>
    </w:p>
    <w:p w14:paraId="0CAF9D15" w14:textId="77777777" w:rsidR="00CC1F93" w:rsidRDefault="00000000">
      <w:pPr>
        <w:spacing w:after="200"/>
        <w:jc w:val="center"/>
      </w:pPr>
      <w:r>
        <w:rPr>
          <w:b/>
          <w:bCs/>
          <w:color w:val="1B4F72"/>
          <w:sz w:val="48"/>
          <w:szCs w:val="48"/>
        </w:rPr>
        <w:t>TWNG Migration Plan</w:t>
      </w:r>
    </w:p>
    <w:p w14:paraId="4829E2DB" w14:textId="77777777" w:rsidR="00CC1F93" w:rsidRDefault="00000000">
      <w:pPr>
        <w:spacing w:after="100"/>
        <w:jc w:val="center"/>
      </w:pPr>
      <w:r>
        <w:rPr>
          <w:color w:val="5D6D7E"/>
          <w:sz w:val="28"/>
          <w:szCs w:val="28"/>
        </w:rPr>
        <w:t>Our Frontend + Lovable Backend</w:t>
      </w:r>
    </w:p>
    <w:p w14:paraId="09F0B631" w14:textId="77777777" w:rsidR="00CC1F93" w:rsidRDefault="00000000">
      <w:pPr>
        <w:spacing w:after="100"/>
        <w:jc w:val="center"/>
      </w:pPr>
      <w:r>
        <w:rPr>
          <w:color w:val="5D6D7E"/>
          <w:sz w:val="24"/>
          <w:szCs w:val="24"/>
        </w:rPr>
        <w:t>Two Options: Claude API vs. Gemini API</w:t>
      </w:r>
    </w:p>
    <w:p w14:paraId="728A25FA" w14:textId="77777777" w:rsidR="00CC1F93" w:rsidRDefault="00000000">
      <w:pPr>
        <w:spacing w:after="400"/>
        <w:jc w:val="center"/>
      </w:pPr>
      <w:r>
        <w:rPr>
          <w:color w:val="999999"/>
        </w:rPr>
        <w:t>February 2026</w:t>
      </w:r>
    </w:p>
    <w:p w14:paraId="38DFE028" w14:textId="77777777" w:rsidR="00CC1F93" w:rsidRDefault="00000000">
      <w:r>
        <w:br w:type="page"/>
      </w:r>
    </w:p>
    <w:p w14:paraId="7FA72D6D" w14:textId="77777777" w:rsidR="00CC1F93" w:rsidRDefault="00000000">
      <w:pPr>
        <w:pStyle w:val="Heading1"/>
        <w:spacing w:before="300" w:after="150"/>
      </w:pPr>
      <w:bookmarkStart w:id="0" w:name="_Toc221628039"/>
      <w:r>
        <w:lastRenderedPageBreak/>
        <w:t>Table of Contents</w:t>
      </w:r>
      <w:bookmarkEnd w:id="0"/>
    </w:p>
    <w:sdt>
      <w:sdtPr>
        <w:alias w:val="Table of Contents"/>
        <w:id w:val="-115687734"/>
      </w:sdtPr>
      <w:sdtContent>
        <w:p w14:paraId="4B86B911" w14:textId="77777777" w:rsidR="00780F4F" w:rsidRDefault="00000000">
          <w:pPr>
            <w:pStyle w:val="TOC1"/>
            <w:tabs>
              <w:tab w:val="right" w:leader="dot" w:pos="102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628039" w:history="1">
            <w:r w:rsidR="00780F4F" w:rsidRPr="0071210C">
              <w:rPr>
                <w:rStyle w:val="Hyperlink"/>
                <w:noProof/>
              </w:rPr>
              <w:t>Table of Contents</w:t>
            </w:r>
            <w:r w:rsidR="00780F4F">
              <w:rPr>
                <w:noProof/>
              </w:rPr>
              <w:tab/>
            </w:r>
            <w:r w:rsidR="00780F4F">
              <w:rPr>
                <w:noProof/>
              </w:rPr>
              <w:fldChar w:fldCharType="begin"/>
            </w:r>
            <w:r w:rsidR="00780F4F">
              <w:rPr>
                <w:noProof/>
              </w:rPr>
              <w:instrText xml:space="preserve"> PAGEREF _Toc221628039 \h </w:instrText>
            </w:r>
            <w:r w:rsidR="00780F4F">
              <w:rPr>
                <w:noProof/>
              </w:rPr>
            </w:r>
            <w:r w:rsidR="00780F4F">
              <w:rPr>
                <w:noProof/>
              </w:rPr>
              <w:fldChar w:fldCharType="separate"/>
            </w:r>
            <w:r w:rsidR="00780F4F">
              <w:rPr>
                <w:noProof/>
              </w:rPr>
              <w:t>1</w:t>
            </w:r>
            <w:r w:rsidR="00780F4F">
              <w:rPr>
                <w:noProof/>
              </w:rPr>
              <w:fldChar w:fldCharType="end"/>
            </w:r>
          </w:hyperlink>
        </w:p>
        <w:p w14:paraId="0A768E6E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40" w:history="1">
            <w:r w:rsidRPr="0071210C">
              <w:rPr>
                <w:rStyle w:val="Hyperlink"/>
                <w:noProof/>
              </w:rPr>
              <w:t>1. Current State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2CFDB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1" w:history="1">
            <w:r w:rsidRPr="0071210C">
              <w:rPr>
                <w:rStyle w:val="Hyperlink"/>
                <w:noProof/>
              </w:rPr>
              <w:t>1.1 What We Have (Claude Build)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2CB961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2" w:history="1">
            <w:r w:rsidRPr="0071210C">
              <w:rPr>
                <w:rStyle w:val="Hyperlink"/>
                <w:noProof/>
              </w:rPr>
              <w:t>1.2 What Lovable 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0C09C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3" w:history="1">
            <w:r w:rsidRPr="0071210C">
              <w:rPr>
                <w:rStyle w:val="Hyperlink"/>
                <w:noProof/>
              </w:rPr>
              <w:t>1.3 Target Architecture (per Architecture Skill)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A2E83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4" w:history="1">
            <w:r w:rsidRPr="0071210C">
              <w:rPr>
                <w:rStyle w:val="Hyperlink"/>
                <w:noProof/>
              </w:rPr>
              <w:t>1.4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572B97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45" w:history="1">
            <w:r w:rsidRPr="0071210C">
              <w:rPr>
                <w:rStyle w:val="Hyperlink"/>
                <w:noProof/>
              </w:rPr>
              <w:t>2. Shared Steps (Both Options)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FE4B8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6" w:history="1">
            <w:r w:rsidRPr="0071210C">
              <w:rPr>
                <w:rStyle w:val="Hyperlink"/>
                <w:noProof/>
              </w:rPr>
              <w:t>Step 1: Database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664EC6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7" w:history="1">
            <w:r w:rsidRPr="0071210C">
              <w:rPr>
                <w:rStyle w:val="Hyperlink"/>
                <w:noProof/>
              </w:rPr>
              <w:t>Step 2: Deploy Edge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8B2EE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8" w:history="1">
            <w:r w:rsidRPr="0071210C">
              <w:rPr>
                <w:rStyle w:val="Hyperlink"/>
                <w:noProof/>
              </w:rPr>
              <w:t>Step 3: Frontend Data Layer Rewrite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254CB9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49" w:history="1">
            <w:r w:rsidRPr="0071210C">
              <w:rPr>
                <w:rStyle w:val="Hyperlink"/>
                <w:noProof/>
              </w:rPr>
              <w:t>Step 4: Auth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D1D37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50" w:history="1">
            <w:r w:rsidRPr="0071210C">
              <w:rPr>
                <w:rStyle w:val="Hyperlink"/>
                <w:noProof/>
              </w:rPr>
              <w:t>3. Option A: Keep Claude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68FCF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1" w:history="1">
            <w:r w:rsidRPr="0071210C">
              <w:rPr>
                <w:rStyle w:val="Hyperlink"/>
                <w:noProof/>
              </w:rPr>
              <w:t>3.1 Edge Functions to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D7E752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2" w:history="1">
            <w:r w:rsidRPr="0071210C">
              <w:rPr>
                <w:rStyle w:val="Hyperlink"/>
                <w:noProof/>
              </w:rPr>
              <w:t>3.2 Additional Claude-Only Assets to Migrate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1F6A7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3" w:history="1">
            <w:r w:rsidRPr="0071210C">
              <w:rPr>
                <w:rStyle w:val="Hyperlink"/>
                <w:noProof/>
              </w:rPr>
              <w:t>3.3 Work Estimate — Option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0318B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4" w:history="1">
            <w:r w:rsidRPr="0071210C">
              <w:rPr>
                <w:rStyle w:val="Hyperlink"/>
                <w:noProof/>
              </w:rPr>
              <w:t>3.4 Pros &amp; Cons — Option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A98945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55" w:history="1">
            <w:r w:rsidRPr="0071210C">
              <w:rPr>
                <w:rStyle w:val="Hyperlink"/>
                <w:noProof/>
              </w:rPr>
              <w:t>4. Option B: Switch to Gemini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40BDC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6" w:history="1">
            <w:r w:rsidRPr="0071210C">
              <w:rPr>
                <w:rStyle w:val="Hyperlink"/>
                <w:noProof/>
              </w:rPr>
              <w:t>4.1 Edge Functions to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7D110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7" w:history="1">
            <w:r w:rsidRPr="0071210C">
              <w:rPr>
                <w:rStyle w:val="Hyperlink"/>
                <w:noProof/>
              </w:rPr>
              <w:t>4.2 Assets to Migrate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C19FF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8" w:history="1">
            <w:r w:rsidRPr="0071210C">
              <w:rPr>
                <w:rStyle w:val="Hyperlink"/>
                <w:noProof/>
              </w:rPr>
              <w:t>4.3 Work Estimate — Option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E148A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59" w:history="1">
            <w:r w:rsidRPr="0071210C">
              <w:rPr>
                <w:rStyle w:val="Hyperlink"/>
                <w:noProof/>
              </w:rPr>
              <w:t>4.4 Pros &amp; Cons — Option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6E839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60" w:history="1">
            <w:r w:rsidRPr="0071210C">
              <w:rPr>
                <w:rStyle w:val="Hyperlink"/>
                <w:noProof/>
              </w:rPr>
              <w:t>5. Feature Gap: Frontend Pages to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7905F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61" w:history="1">
            <w:r w:rsidRPr="0071210C">
              <w:rPr>
                <w:rStyle w:val="Hyperlink"/>
                <w:noProof/>
              </w:rPr>
              <w:t>5.1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4A7929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62" w:history="1">
            <w:r w:rsidRPr="0071210C">
              <w:rPr>
                <w:rStyle w:val="Hyperlink"/>
                <w:noProof/>
              </w:rPr>
              <w:t>6. Shared Components to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6DBE9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63" w:history="1">
            <w:r w:rsidRPr="0071210C">
              <w:rPr>
                <w:rStyle w:val="Hyperlink"/>
                <w:noProof/>
              </w:rPr>
              <w:t>7. Recommended Implementation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F2E18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64" w:history="1">
            <w:r w:rsidRPr="0071210C">
              <w:rPr>
                <w:rStyle w:val="Hyperlink"/>
                <w:noProof/>
              </w:rPr>
              <w:t>Phase 1: Foundation (Week 1–2)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82E41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65" w:history="1">
            <w:r w:rsidRPr="0071210C">
              <w:rPr>
                <w:rStyle w:val="Hyperlink"/>
                <w:noProof/>
              </w:rPr>
              <w:t>Phase 2: Social Layer (Week 2–3)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33DCB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66" w:history="1">
            <w:r w:rsidRPr="0071210C">
              <w:rPr>
                <w:rStyle w:val="Hyperlink"/>
                <w:noProof/>
              </w:rPr>
              <w:t>Phase 3: Content (Week 3–4)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667D8" w14:textId="77777777" w:rsidR="00780F4F" w:rsidRDefault="00780F4F">
          <w:pPr>
            <w:pStyle w:val="TOC2"/>
            <w:tabs>
              <w:tab w:val="right" w:leader="dot" w:pos="10230"/>
            </w:tabs>
            <w:rPr>
              <w:noProof/>
            </w:rPr>
          </w:pPr>
          <w:hyperlink w:anchor="_Toc221628067" w:history="1">
            <w:r w:rsidRPr="0071210C">
              <w:rPr>
                <w:rStyle w:val="Hyperlink"/>
                <w:noProof/>
              </w:rPr>
              <w:t>Phase 4: Polish (Week 4–5)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A8DCF" w14:textId="77777777" w:rsidR="00780F4F" w:rsidRDefault="00780F4F">
          <w:pPr>
            <w:pStyle w:val="TOC1"/>
            <w:tabs>
              <w:tab w:val="right" w:leader="dot" w:pos="10230"/>
            </w:tabs>
            <w:rPr>
              <w:noProof/>
            </w:rPr>
          </w:pPr>
          <w:hyperlink w:anchor="_Toc221628068" w:history="1">
            <w:r w:rsidRPr="0071210C">
              <w:rPr>
                <w:rStyle w:val="Hyperlink"/>
                <w:noProof/>
              </w:rPr>
              <w:t>8. Decision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EE47E" w14:textId="77777777" w:rsidR="00CC1F93" w:rsidRDefault="00000000">
          <w:r>
            <w:fldChar w:fldCharType="end"/>
          </w:r>
        </w:p>
      </w:sdtContent>
    </w:sdt>
    <w:p w14:paraId="12906249" w14:textId="77777777" w:rsidR="00CC1F93" w:rsidRDefault="00000000">
      <w:r>
        <w:br w:type="page"/>
      </w:r>
    </w:p>
    <w:p w14:paraId="48174573" w14:textId="77777777" w:rsidR="00CC1F93" w:rsidRDefault="00000000">
      <w:pPr>
        <w:pStyle w:val="Heading1"/>
        <w:spacing w:before="300" w:after="150"/>
      </w:pPr>
      <w:bookmarkStart w:id="1" w:name="_Toc221628040"/>
      <w:r>
        <w:lastRenderedPageBreak/>
        <w:t>1. Current State Overview</w:t>
      </w:r>
      <w:bookmarkEnd w:id="1"/>
    </w:p>
    <w:p w14:paraId="3FD03471" w14:textId="77777777" w:rsidR="00CC1F93" w:rsidRDefault="00000000">
      <w:pPr>
        <w:pStyle w:val="Heading2"/>
        <w:spacing w:before="300" w:after="150"/>
      </w:pPr>
      <w:bookmarkStart w:id="2" w:name="_Toc221628041"/>
      <w:r>
        <w:t>1.1 What We Have (Claude Build)</w:t>
      </w:r>
      <w:bookmarkEnd w:id="2"/>
    </w:p>
    <w:p w14:paraId="3178A540" w14:textId="77777777" w:rsidR="00CC1F93" w:rsidRDefault="00000000">
      <w:pPr>
        <w:spacing w:after="120"/>
      </w:pPr>
      <w:r>
        <w:rPr>
          <w:sz w:val="18"/>
          <w:szCs w:val="18"/>
        </w:rPr>
        <w:t>Frontend: Vite 7 + React 19 + React Router 7 + JavaScript (no TypeScript). Deployed on Netlify.</w:t>
      </w:r>
    </w:p>
    <w:p w14:paraId="7C6845B0" w14:textId="77777777" w:rsidR="00CC1F93" w:rsidRDefault="00000000">
      <w:pPr>
        <w:spacing w:after="120"/>
      </w:pPr>
      <w:r>
        <w:rPr>
          <w:sz w:val="18"/>
          <w:szCs w:val="18"/>
        </w:rPr>
        <w:t>Backend: Supabase with 22+ tables, 6 Edge Functions (Anthropic Claude API), 15 service files in src/lib/. Supabase project ref: iqrmwetprpwjgzynrjay.</w:t>
      </w:r>
    </w:p>
    <w:p w14:paraId="47466F0B" w14:textId="77777777" w:rsidR="00CC1F93" w:rsidRDefault="00000000">
      <w:pPr>
        <w:spacing w:after="120"/>
      </w:pPr>
      <w:r>
        <w:rPr>
          <w:sz w:val="18"/>
          <w:szCs w:val="18"/>
        </w:rPr>
        <w:t>Unique assets: Guitar catalog (419 pre-loaded models), serial number decoder, 2-phase AI content extraction pipeline, multi-provider email (Resend + SendGrid + Mailgun), ownership transfer system, KPI dashboard.</w:t>
      </w:r>
    </w:p>
    <w:p w14:paraId="741EC771" w14:textId="77777777" w:rsidR="00CC1F93" w:rsidRDefault="00000000">
      <w:pPr>
        <w:pStyle w:val="Heading2"/>
        <w:spacing w:before="300" w:after="150"/>
      </w:pPr>
      <w:bookmarkStart w:id="3" w:name="_Toc221628042"/>
      <w:r>
        <w:t>1.2 What Lovable Has</w:t>
      </w:r>
      <w:bookmarkEnd w:id="3"/>
    </w:p>
    <w:p w14:paraId="5BD64112" w14:textId="77777777" w:rsidR="00CC1F93" w:rsidRDefault="00000000">
      <w:pPr>
        <w:spacing w:after="120"/>
      </w:pPr>
      <w:r>
        <w:rPr>
          <w:sz w:val="18"/>
          <w:szCs w:val="18"/>
        </w:rPr>
        <w:t>Frontend: Vite + React + TypeScript + React Query. 36 routes, 45+ UI components, 46 hooks.</w:t>
      </w:r>
    </w:p>
    <w:p w14:paraId="458B3584" w14:textId="77777777" w:rsidR="00CC1F93" w:rsidRDefault="00000000">
      <w:pPr>
        <w:spacing w:after="120"/>
      </w:pPr>
      <w:r>
        <w:rPr>
          <w:sz w:val="18"/>
          <w:szCs w:val="18"/>
        </w:rPr>
        <w:t>Backend: Supabase with 18+ tables, 109 migrations, 50+ RLS policies, 8 Edge Functions (Google Gemini 2.5 Flash + remove.bg), realtime on 3+ tables.</w:t>
      </w:r>
    </w:p>
    <w:p w14:paraId="0890EAF7" w14:textId="77777777" w:rsidR="00CC1F93" w:rsidRDefault="00000000">
      <w:pPr>
        <w:spacing w:after="120"/>
      </w:pPr>
      <w:r>
        <w:rPr>
          <w:sz w:val="18"/>
          <w:szCs w:val="18"/>
        </w:rPr>
        <w:t>Unique assets: Full social layer (forum, follows, blocks, badges, activity feed, favorites), advanced search (20+ filters), database backup/restore, role-based access, homepage customization blocks, instrument archive/restore, duplicate detection.</w:t>
      </w:r>
    </w:p>
    <w:p w14:paraId="3A92A952" w14:textId="77777777" w:rsidR="00CC1F93" w:rsidRDefault="00000000">
      <w:pPr>
        <w:pStyle w:val="Heading2"/>
        <w:spacing w:before="300" w:after="150"/>
      </w:pPr>
      <w:bookmarkStart w:id="4" w:name="_Toc221628043"/>
      <w:r>
        <w:t>1.3 Target Architecture (per Architecture Skill)</w:t>
      </w:r>
      <w:bookmarkEnd w:id="4"/>
    </w:p>
    <w:p w14:paraId="27769358" w14:textId="77777777" w:rsidR="00CC1F93" w:rsidRDefault="00000000">
      <w:pPr>
        <w:spacing w:after="120"/>
      </w:pPr>
      <w:r>
        <w:rPr>
          <w:sz w:val="18"/>
          <w:szCs w:val="18"/>
        </w:rPr>
        <w:t>The decided stack (Feb 2026) specifies Next.js + TypeScript + shadcn/ui + Vercel. Neither the current Claude build (Vite/JS) nor the Lovable build (Vite/TS) matches this target. The migration plan assumes staying on Vite + React for now, with the option to migrate to Next.js as a separate future project.</w:t>
      </w:r>
    </w:p>
    <w:p w14:paraId="0AFF67AC" w14:textId="77777777" w:rsidR="00CC1F93" w:rsidRDefault="00000000">
      <w:pPr>
        <w:pStyle w:val="Heading2"/>
        <w:spacing w:before="300" w:after="150"/>
      </w:pPr>
      <w:bookmarkStart w:id="5" w:name="_Toc221628044"/>
      <w:r>
        <w:t>1.4 Goal</w:t>
      </w:r>
      <w:bookmarkEnd w:id="5"/>
    </w:p>
    <w:p w14:paraId="0338D6A7" w14:textId="77777777" w:rsidR="00CC1F93" w:rsidRDefault="00000000">
      <w:pPr>
        <w:spacing w:after="120"/>
      </w:pPr>
      <w:r>
        <w:rPr>
          <w:sz w:val="18"/>
          <w:szCs w:val="18"/>
        </w:rPr>
        <w:t>Keep our frontend (UI/UX, design system, component library) and connect it to Lovable's backend (database schema, RLS policies, Edge Functions, realtime) as the production backend. Lovable's feature set becomes the functional baseline — our frontend must eventually support all features that exist in Lovable.</w:t>
      </w:r>
    </w:p>
    <w:p w14:paraId="368F7BBE" w14:textId="77777777" w:rsidR="00CC1F93" w:rsidRDefault="00000000">
      <w:r>
        <w:br w:type="page"/>
      </w:r>
    </w:p>
    <w:p w14:paraId="398AEEE9" w14:textId="77777777" w:rsidR="00CC1F93" w:rsidRDefault="00000000">
      <w:pPr>
        <w:pStyle w:val="Heading1"/>
        <w:spacing w:before="300" w:after="150"/>
      </w:pPr>
      <w:bookmarkStart w:id="6" w:name="_Toc221628045"/>
      <w:r>
        <w:lastRenderedPageBreak/>
        <w:t>2. Shared Steps (Both Options)</w:t>
      </w:r>
      <w:bookmarkEnd w:id="6"/>
    </w:p>
    <w:p w14:paraId="21FC24AE" w14:textId="77777777" w:rsidR="00CC1F93" w:rsidRDefault="00000000">
      <w:pPr>
        <w:spacing w:after="120"/>
      </w:pPr>
      <w:r>
        <w:rPr>
          <w:sz w:val="18"/>
          <w:szCs w:val="18"/>
        </w:rPr>
        <w:t>These steps are identical regardless of which AI provider you choose.</w:t>
      </w:r>
    </w:p>
    <w:p w14:paraId="6117FE5A" w14:textId="77777777" w:rsidR="00CC1F93" w:rsidRDefault="00000000">
      <w:pPr>
        <w:pStyle w:val="Heading2"/>
        <w:spacing w:before="300" w:after="150"/>
      </w:pPr>
      <w:bookmarkStart w:id="7" w:name="_Toc221628046"/>
      <w:r>
        <w:t>Step 1: Database Migration</w:t>
      </w:r>
      <w:bookmarkEnd w:id="7"/>
    </w:p>
    <w:p w14:paraId="7085A60C" w14:textId="77777777" w:rsidR="00CC1F93" w:rsidRDefault="00000000">
      <w:pPr>
        <w:spacing w:after="120"/>
      </w:pPr>
      <w:r>
        <w:rPr>
          <w:sz w:val="18"/>
          <w:szCs w:val="18"/>
        </w:rPr>
        <w:t>Goal: Get Lovable's full database schema running on our Supabase project (or a new one).</w:t>
      </w:r>
    </w:p>
    <w:p w14:paraId="52401504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Option A: Fresh Supabase project — run all 109 Lovable migrations in order on a clean project. Safest, no conflicts. Loses our existing data (can be migrated separately).</w:t>
      </w:r>
    </w:p>
    <w:p w14:paraId="7F7321A0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Option B: Merge into existing project — manually apply Lovable's schema changes to our Supabase instance. Complex, requires resolving naming conflicts (guitars vs instruments, different user schemas).</w:t>
      </w:r>
    </w:p>
    <w:p w14:paraId="7EDDFBE5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8"/>
          <w:szCs w:val="18"/>
        </w:rPr>
        <w:t>Recommendation: Fresh project. Our current data is mostly test data. A clean start is faster and safer.</w:t>
      </w:r>
    </w:p>
    <w:p w14:paraId="25157B4D" w14:textId="77777777" w:rsidR="00CC1F93" w:rsidRDefault="00000000">
      <w:pPr>
        <w:spacing w:after="120"/>
      </w:pPr>
      <w:r>
        <w:rPr>
          <w:sz w:val="18"/>
          <w:szCs w:val="18"/>
        </w:rPr>
        <w:t>Deliverables:</w:t>
      </w:r>
    </w:p>
    <w:p w14:paraId="4427FD3B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All Lovable tables created (instruments, collections, forum_categories, forum_threads, forum_posts, user_follows, user_blocks, user_badges, user_activity, articles, article_tags, etc.)</w:t>
      </w:r>
    </w:p>
    <w:p w14:paraId="4D2AAC7B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All 50+ RLS policies applied</w:t>
      </w:r>
    </w:p>
    <w:p w14:paraId="7927C1AC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All indexes and constraints in place</w:t>
      </w:r>
    </w:p>
    <w:p w14:paraId="053DDF45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is_blocked() cascading function deployed</w:t>
      </w:r>
    </w:p>
    <w:p w14:paraId="31AB103E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Realtime enabled on: notifications, messages, user_follows</w:t>
      </w:r>
    </w:p>
    <w:p w14:paraId="0A9ADA84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Storage buckets: article-images, instrument-images</w:t>
      </w:r>
    </w:p>
    <w:p w14:paraId="71BDB21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Estimated time: 2–4 hours (fresh) / 1–2 days (merge)</w:t>
      </w:r>
    </w:p>
    <w:p w14:paraId="15655E9E" w14:textId="77777777" w:rsidR="00CC1F93" w:rsidRDefault="00000000">
      <w:pPr>
        <w:pStyle w:val="Heading2"/>
        <w:spacing w:before="300" w:after="150"/>
      </w:pPr>
      <w:bookmarkStart w:id="8" w:name="_Toc221628047"/>
      <w:r>
        <w:t>Step 2: Deploy Edge Functions</w:t>
      </w:r>
      <w:bookmarkEnd w:id="8"/>
    </w:p>
    <w:p w14:paraId="6CEB9376" w14:textId="77777777" w:rsidR="00CC1F93" w:rsidRDefault="00000000">
      <w:pPr>
        <w:spacing w:after="120"/>
      </w:pPr>
      <w:r>
        <w:rPr>
          <w:sz w:val="18"/>
          <w:szCs w:val="18"/>
        </w:rPr>
        <w:t>Deploy the Edge Functions appropriate for your chosen AI option (see Option A / Option B below).</w:t>
      </w:r>
    </w:p>
    <w:p w14:paraId="2484FB52" w14:textId="77777777" w:rsidR="00CC1F93" w:rsidRDefault="00000000">
      <w:pPr>
        <w:pStyle w:val="Heading2"/>
        <w:spacing w:before="300" w:after="150"/>
      </w:pPr>
      <w:bookmarkStart w:id="9" w:name="_Toc221628048"/>
      <w:r>
        <w:t>Step 3: Frontend Data Layer Rewrite</w:t>
      </w:r>
      <w:bookmarkEnd w:id="9"/>
    </w:p>
    <w:p w14:paraId="1CAA5062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This is the biggest piece of work. Our frontend talks to Supabase through 15 service files in src/lib/. These must be rewritten to match Lovable's schema.</w:t>
      </w:r>
    </w:p>
    <w:p w14:paraId="4CDA800A" w14:textId="77777777" w:rsidR="00CC1F93" w:rsidRDefault="00000000">
      <w:pPr>
        <w:spacing w:after="120"/>
      </w:pPr>
      <w:r>
        <w:rPr>
          <w:sz w:val="18"/>
          <w:szCs w:val="18"/>
        </w:rPr>
        <w:t>Key mapping changes: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CC1F93" w14:paraId="28CE6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E190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3AAA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Our 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4E13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Lovable Schema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D8DE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 Impact</w:t>
            </w:r>
          </w:p>
        </w:tc>
      </w:tr>
      <w:tr w:rsidR="00CC1F93" w14:paraId="5B0BA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5FE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Table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A5B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guitars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4F0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instruments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93B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All queries, types, components</w:t>
            </w:r>
          </w:p>
        </w:tc>
      </w:tr>
      <w:tr w:rsidR="00CC1F93" w14:paraId="3C41DA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C4FF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User columns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64F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nickname, avatar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55D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username, avatar_url, first_name, last_name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E73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Profile display, auth context</w:t>
            </w:r>
          </w:p>
        </w:tc>
      </w:tr>
      <w:tr w:rsidR="00CC1F93" w14:paraId="03F89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4A50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Specs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C93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30+ explicit columns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EB6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JSONB specification 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716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All spec display/edit forms</w:t>
            </w:r>
          </w:p>
        </w:tc>
      </w:tr>
      <w:tr w:rsidR="00CC1F93" w14:paraId="39F6A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9AB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Sale info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C07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is_for_sale, price columns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687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sale_info JSONB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E29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Sale/marketplace views</w:t>
            </w:r>
          </w:p>
        </w:tc>
      </w:tr>
      <w:tr w:rsidR="00CC1F93" w14:paraId="49196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E51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31E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owner_created_content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00E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articles + article_tags + article_collections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736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Content creation/display</w:t>
            </w:r>
          </w:p>
        </w:tc>
      </w:tr>
      <w:tr w:rsidR="00CC1F93" w14:paraId="0B9C7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B06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Forum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608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Not present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A6F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forum_categories, forum_threads, forum_posts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DA4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 pages needed</w:t>
            </w:r>
          </w:p>
        </w:tc>
      </w:tr>
      <w:tr w:rsidR="00CC1F93" w14:paraId="781081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C12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Social graph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397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Not present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D38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user_follows, user_blocks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F1A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 components needed</w:t>
            </w:r>
          </w:p>
        </w:tc>
      </w:tr>
      <w:tr w:rsidR="00CC1F93" w14:paraId="15524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E8D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68A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Basic text match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8B0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20+ filter fields on instruments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EDF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Search UI rewrite</w:t>
            </w:r>
          </w:p>
        </w:tc>
      </w:tr>
      <w:tr w:rsidR="00CC1F93" w14:paraId="2E66F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2B1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Auth/roles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8634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Basic 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7F8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useRole hook, role-based guards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2FF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Route protection logic</w:t>
            </w:r>
          </w:p>
        </w:tc>
      </w:tr>
    </w:tbl>
    <w:p w14:paraId="3F576EE9" w14:textId="77777777" w:rsidR="00CC1F93" w:rsidRDefault="00000000">
      <w:pPr>
        <w:spacing w:after="120"/>
      </w:pPr>
      <w:r>
        <w:rPr>
          <w:sz w:val="18"/>
          <w:szCs w:val="18"/>
        </w:rPr>
        <w:lastRenderedPageBreak/>
        <w:t>Approach:</w:t>
      </w:r>
    </w:p>
    <w:p w14:paraId="1846AD86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Create a new src/lib/supabase/ directory with typed client functions matching Lovable's schema</w:t>
      </w:r>
    </w:p>
    <w:p w14:paraId="6A7BAF17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Replace all direct Supabase queries in components with calls to these new functions</w:t>
      </w:r>
    </w:p>
    <w:p w14:paraId="25F8F527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Add React Query (TanStack) for caching and state management — this is highly recommended and matches both Lovable's pattern and industry best practice</w:t>
      </w:r>
    </w:p>
    <w:p w14:paraId="5AE18CF1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Estimated time: 3–5 days for core CRUD, 1–2 weeks for full feature parity</w:t>
      </w:r>
    </w:p>
    <w:p w14:paraId="19E8E719" w14:textId="77777777" w:rsidR="00CC1F93" w:rsidRDefault="00000000">
      <w:pPr>
        <w:pStyle w:val="Heading2"/>
        <w:spacing w:before="300" w:after="150"/>
      </w:pPr>
      <w:bookmarkStart w:id="10" w:name="_Toc221628049"/>
      <w:r>
        <w:t>Step 4: Auth Alignment</w:t>
      </w:r>
      <w:bookmarkEnd w:id="10"/>
    </w:p>
    <w:p w14:paraId="16F672FD" w14:textId="77777777" w:rsidR="00CC1F93" w:rsidRDefault="00000000">
      <w:pPr>
        <w:spacing w:after="120"/>
      </w:pPr>
      <w:r>
        <w:rPr>
          <w:sz w:val="18"/>
          <w:szCs w:val="18"/>
        </w:rPr>
        <w:t>Both builds use Supabase Auth. Key differences to resolve:</w:t>
      </w:r>
    </w:p>
    <w:p w14:paraId="07A623A3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Our auth context uses a simple useState pattern. Lovable uses React Query for auth state. Either works, but React Query is cleaner with the rest of the data layer.</w:t>
      </w:r>
    </w:p>
    <w:p w14:paraId="0BB1E1E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Lovable has useRole() hook for role-based access (admin, moderator, etc.). We need to add route guards matching their pattern.</w:t>
      </w:r>
    </w:p>
    <w:p w14:paraId="4233616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User profile schema differs: add first_name, last_name, privacy_settings, bio fields to our profile edit form.</w:t>
      </w:r>
    </w:p>
    <w:p w14:paraId="482BD4FA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Estimated time: 0.5–1 day</w:t>
      </w:r>
    </w:p>
    <w:p w14:paraId="549655A2" w14:textId="77777777" w:rsidR="00CC1F93" w:rsidRDefault="00000000">
      <w:r>
        <w:br w:type="page"/>
      </w:r>
    </w:p>
    <w:p w14:paraId="26600763" w14:textId="77777777" w:rsidR="00CC1F93" w:rsidRDefault="00000000">
      <w:pPr>
        <w:pStyle w:val="Heading1"/>
        <w:spacing w:before="300" w:after="150"/>
      </w:pPr>
      <w:bookmarkStart w:id="11" w:name="_Toc221628050"/>
      <w:r>
        <w:lastRenderedPageBreak/>
        <w:t>3. Option A: Keep Claude API</w:t>
      </w:r>
      <w:bookmarkEnd w:id="11"/>
    </w:p>
    <w:p w14:paraId="4D082B25" w14:textId="77777777" w:rsidR="00CC1F93" w:rsidRDefault="00000000">
      <w:pPr>
        <w:spacing w:after="200"/>
      </w:pPr>
      <w:r>
        <w:rPr>
          <w:i/>
          <w:iCs/>
          <w:color w:val="2E86C1"/>
          <w:sz w:val="20"/>
          <w:szCs w:val="20"/>
        </w:rPr>
        <w:t>Use Lovable's DB schema + RLS + social features. Replace Lovable's AI Edge Functions with our Claude-powered ones. Keep our unique assets (catalog, serial decoder, extraction pipeline).</w:t>
      </w:r>
    </w:p>
    <w:p w14:paraId="4D6BFD89" w14:textId="77777777" w:rsidR="00CC1F93" w:rsidRDefault="00000000">
      <w:pPr>
        <w:pStyle w:val="Heading2"/>
        <w:spacing w:before="300" w:after="150"/>
      </w:pPr>
      <w:bookmarkStart w:id="12" w:name="_Toc221628051"/>
      <w:r>
        <w:t>3.1 Edge Functions to Deploy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CC1F93" w14:paraId="1A7D4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5B78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D73F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5EC1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0E45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C1F93" w14:paraId="291A5C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453F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extract-content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5E2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BC1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206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2-phase AI extraction pipeline. Proxy mode for frontend Claude calls.</w:t>
            </w:r>
          </w:p>
        </w:tc>
      </w:tr>
      <w:tr w:rsidR="00CC1F93" w14:paraId="0E121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F35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extract-post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D53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225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B73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Social media post extraction.</w:t>
            </w:r>
          </w:p>
        </w:tc>
      </w:tr>
      <w:tr w:rsidR="00CC1F93" w14:paraId="7C953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1DC8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analyze-guitar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783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D74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92B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AI analysis from images/text.</w:t>
            </w:r>
          </w:p>
        </w:tc>
      </w:tr>
      <w:tr w:rsidR="00CC1F93" w14:paraId="51444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50B6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verify-guitar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06B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A2C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955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Serial verification + specs lookup.</w:t>
            </w:r>
          </w:p>
        </w:tc>
      </w:tr>
      <w:tr w:rsidR="00CC1F93" w14:paraId="660DD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53C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transcribe-audio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884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F23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33D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Audio transcription capability.</w:t>
            </w:r>
          </w:p>
        </w:tc>
      </w:tr>
      <w:tr w:rsidR="00CC1F93" w14:paraId="332C3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53B8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send-email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9C2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43A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71E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Multi-provider email (3 providers, 3 templates).</w:t>
            </w:r>
          </w:p>
        </w:tc>
      </w:tr>
      <w:tr w:rsidR="00CC1F93" w14:paraId="5C7F9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5A5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magic-add-identify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9A5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Rewrite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DFA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Rewrite to use Claude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F04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Replace Gemini 2.5 Flash with Claude API. Same input/output contract.</w:t>
            </w:r>
          </w:p>
        </w:tc>
      </w:tr>
      <w:tr w:rsidR="00CC1F93" w14:paraId="30914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DDC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generate-instrument-specs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047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Rewrite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0A6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Rewrite to use Claude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85C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Replace Gemini with Claude for spec generation.</w:t>
            </w:r>
          </w:p>
        </w:tc>
      </w:tr>
      <w:tr w:rsidR="00CC1F93" w14:paraId="06696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E83E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guitar-price-evaluation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65F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Rewrite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A87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Rewrite to use Claude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223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Replace Gemini with Claude for price evaluation.</w:t>
            </w:r>
          </w:p>
        </w:tc>
      </w:tr>
      <w:tr w:rsidR="00CC1F93" w14:paraId="0FAA9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AF4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remove-background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678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9C5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D7D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Uses remove.bg API, not AI-provider-dependent.</w:t>
            </w:r>
          </w:p>
        </w:tc>
      </w:tr>
      <w:tr w:rsidR="00CC1F93" w14:paraId="5BC2B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E9C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create-backup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BCB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F73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F12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Database backup. No AI dependency.</w:t>
            </w:r>
          </w:p>
        </w:tc>
      </w:tr>
      <w:tr w:rsidR="00CC1F93" w14:paraId="194A3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A37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restore-backup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4BD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A29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328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Database restore. No AI dependency.</w:t>
            </w:r>
          </w:p>
        </w:tc>
      </w:tr>
      <w:tr w:rsidR="00CC1F93" w14:paraId="7C7EA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D87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send-contact-email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169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Merge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71C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Merge into send-email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E87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Consolidate with our multi-provider send-email.</w:t>
            </w:r>
          </w:p>
        </w:tc>
      </w:tr>
      <w:tr w:rsidR="00CC1F93" w14:paraId="62C14E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091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submit-identification-feedback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E48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26C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730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 feedback loop. No AI dependency.</w:t>
            </w:r>
          </w:p>
        </w:tc>
      </w:tr>
    </w:tbl>
    <w:p w14:paraId="2CE9A45B" w14:textId="77777777" w:rsidR="00CC1F93" w:rsidRDefault="00000000">
      <w:pPr>
        <w:pStyle w:val="Heading2"/>
        <w:spacing w:before="300" w:after="150"/>
      </w:pPr>
      <w:bookmarkStart w:id="13" w:name="_Toc221628052"/>
      <w:r>
        <w:t>3.2 Additional Claude-Only Assets to Migrate</w:t>
      </w:r>
      <w:bookmarkEnd w:id="13"/>
    </w:p>
    <w:p w14:paraId="1A52EFDB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guitar_catalog table: Create migration to add this table to Lovable's schema. Load 419 models. Powers our autocomplete.</w:t>
      </w:r>
    </w:p>
    <w:p w14:paraId="7AC8724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seed_guitars table: Create migration. Required by extract-content pipeline output.</w:t>
      </w:r>
    </w:p>
    <w:p w14:paraId="76D435AD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serialDecoder.js: Keep in frontend src/lib/. No backend dependency.</w:t>
      </w:r>
    </w:p>
    <w:p w14:paraId="461C16AC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kpiService.js: Keep and adapt queries to new table names (instruments instead of guitars).</w:t>
      </w:r>
    </w:p>
    <w:p w14:paraId="3E9EA2D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emailService.js: Keep. Works with our send-email Edge Function.</w:t>
      </w:r>
    </w:p>
    <w:p w14:paraId="66D92010" w14:textId="77777777" w:rsidR="00CC1F93" w:rsidRDefault="00000000">
      <w:pPr>
        <w:pStyle w:val="Heading2"/>
        <w:spacing w:before="300" w:after="150"/>
      </w:pPr>
      <w:bookmarkStart w:id="14" w:name="_Toc221628053"/>
      <w:r>
        <w:t>3.3 Work Estimate — Option A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1800"/>
        <w:gridCol w:w="2260"/>
      </w:tblGrid>
      <w:tr w:rsidR="00CC1F93" w14:paraId="67EFF7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F47C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F764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6F99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2A3A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C1F93" w14:paraId="5A8A74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4EA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Fresh Supabase project + run 109 migrations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1A5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2–4 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419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308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Straightforward</w:t>
            </w:r>
          </w:p>
        </w:tc>
      </w:tr>
      <w:tr w:rsidR="00CC1F93" w14:paraId="3E1C3B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DFD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Add guitar_catalog + seed_guitars migrations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FA0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2–4 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680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2A2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 tables for our assets</w:t>
            </w:r>
          </w:p>
        </w:tc>
      </w:tr>
      <w:tr w:rsidR="00CC1F93" w14:paraId="353FDF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C0C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Rewrite 3 Gemini Edge Functions to Claude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3DA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1–2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3C6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13D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Same contracts, different API</w:t>
            </w:r>
          </w:p>
        </w:tc>
      </w:tr>
      <w:tr w:rsidR="00CC1F93" w14:paraId="217F48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802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Deploy all 14 Edge Functions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C6E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0.5 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E76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2F3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CLI deployment</w:t>
            </w:r>
          </w:p>
        </w:tc>
      </w:tr>
      <w:tr w:rsidR="00CC1F93" w14:paraId="56D487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928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Frontend data layer rewrite (src/lib/)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07F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3–5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FD5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3C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Biggest task</w:t>
            </w:r>
          </w:p>
        </w:tc>
      </w:tr>
      <w:tr w:rsidR="00CC1F93" w14:paraId="5BCC32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044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Auth + role alignment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8AD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0.5–1 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FD0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C17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useRole, route guards</w:t>
            </w:r>
          </w:p>
        </w:tc>
      </w:tr>
      <w:tr w:rsidR="00CC1F93" w14:paraId="1ACA1B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2F8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Feature gap: new pages + components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17A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5–10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3CE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597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Forum, follows, blocks, etc.</w:t>
            </w:r>
          </w:p>
        </w:tc>
      </w:tr>
      <w:tr w:rsidR="00CC1F93" w14:paraId="730245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C8D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Testing + bug fixes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97B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2–3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CBC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923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Integration testing</w:t>
            </w:r>
          </w:p>
        </w:tc>
      </w:tr>
      <w:tr w:rsidR="00CC1F93" w14:paraId="775E3F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AF7F" w14:textId="77777777" w:rsidR="00CC1F9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6D2F" w14:textId="77777777" w:rsidR="00CC1F9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2–4 weeks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79F1" w14:textId="77777777" w:rsidR="00CC1F93" w:rsidRDefault="00CC1F93">
            <w:pPr>
              <w:spacing w:after="4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F28A" w14:textId="77777777" w:rsidR="00CC1F93" w:rsidRDefault="00CC1F93">
            <w:pPr>
              <w:spacing w:after="40"/>
            </w:pPr>
          </w:p>
        </w:tc>
      </w:tr>
    </w:tbl>
    <w:p w14:paraId="75B2E66C" w14:textId="77777777" w:rsidR="00CC1F93" w:rsidRDefault="00000000">
      <w:pPr>
        <w:pStyle w:val="Heading2"/>
        <w:spacing w:before="300" w:after="150"/>
      </w:pPr>
      <w:bookmarkStart w:id="15" w:name="_Toc221628054"/>
      <w:r>
        <w:t>3.4 Pros &amp; Cons — Option A</w:t>
      </w:r>
      <w:bookmarkEnd w:id="15"/>
    </w:p>
    <w:p w14:paraId="6B3EAA41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Pros:</w:t>
      </w:r>
    </w:p>
    <w:p w14:paraId="5E16648A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Keep all our unique AI capabilities (extraction pipeline, analysis, verification, transcription)</w:t>
      </w:r>
    </w:p>
    <w:p w14:paraId="1C1BF5C0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Keep guitar catalog (419 models) — significant data asset</w:t>
      </w:r>
    </w:p>
    <w:p w14:paraId="77AF84A3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Keep multi-provider email infrastructure</w:t>
      </w:r>
    </w:p>
    <w:p w14:paraId="238062C5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Claude API is generally stronger for complex structured extraction tasks</w:t>
      </w:r>
    </w:p>
    <w:p w14:paraId="0F59D54B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No vendor dependency on Google for core AI features</w:t>
      </w:r>
    </w:p>
    <w:p w14:paraId="04585ACB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Cons:</w:t>
      </w:r>
    </w:p>
    <w:p w14:paraId="4C9FC83B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Must rewrite 3 Edge Functions (Gemini → Claude) — extra work</w:t>
      </w:r>
    </w:p>
    <w:p w14:paraId="28D158E6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Claude API is more expensive per token than Gemini 2.5 Flash</w:t>
      </w:r>
    </w:p>
    <w:p w14:paraId="024C44C1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Must maintain ANTHROPIC_API_KEY as a dependency</w:t>
      </w:r>
    </w:p>
    <w:p w14:paraId="42F6416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2 additional DB migrations needed (catalog + seed tables)</w:t>
      </w:r>
    </w:p>
    <w:p w14:paraId="7C3718F4" w14:textId="77777777" w:rsidR="00CC1F93" w:rsidRDefault="00000000">
      <w:r>
        <w:br w:type="page"/>
      </w:r>
    </w:p>
    <w:p w14:paraId="68C53D01" w14:textId="77777777" w:rsidR="00CC1F93" w:rsidRDefault="00000000">
      <w:pPr>
        <w:pStyle w:val="Heading1"/>
        <w:spacing w:before="300" w:after="150"/>
      </w:pPr>
      <w:bookmarkStart w:id="16" w:name="_Toc221628055"/>
      <w:r>
        <w:lastRenderedPageBreak/>
        <w:t>4. Option B: Switch to Gemini API</w:t>
      </w:r>
      <w:bookmarkEnd w:id="16"/>
    </w:p>
    <w:p w14:paraId="71C22CA5" w14:textId="77777777" w:rsidR="00CC1F93" w:rsidRDefault="00000000">
      <w:pPr>
        <w:spacing w:after="200"/>
      </w:pPr>
      <w:r>
        <w:rPr>
          <w:i/>
          <w:iCs/>
          <w:color w:val="2E86C1"/>
          <w:sz w:val="20"/>
          <w:szCs w:val="20"/>
        </w:rPr>
        <w:t>Adopt Lovable's backend as-is, including all 8 Gemini-based Edge Functions. Migrate our unique non-AI assets (catalog, email) but drop the Claude-specific extraction pipeline.</w:t>
      </w:r>
    </w:p>
    <w:p w14:paraId="4137BB9D" w14:textId="77777777" w:rsidR="00CC1F93" w:rsidRDefault="00000000">
      <w:pPr>
        <w:pStyle w:val="Heading2"/>
        <w:spacing w:before="300" w:after="150"/>
      </w:pPr>
      <w:bookmarkStart w:id="17" w:name="_Toc221628056"/>
      <w:r>
        <w:t>4.1 Edge Functions to Deploy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CC1F93" w14:paraId="7F01D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51AD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12F2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911F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4FD7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C1F93" w14:paraId="4EEBA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AD3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magic-add-identify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B8C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5AB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458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Gemini 2.5 Flash guitar identification.</w:t>
            </w:r>
          </w:p>
        </w:tc>
      </w:tr>
      <w:tr w:rsidR="00CC1F93" w14:paraId="7C57F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2022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generate-instrument-specs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A16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B93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7A2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Gemini spec generation.</w:t>
            </w:r>
          </w:p>
        </w:tc>
      </w:tr>
      <w:tr w:rsidR="00CC1F93" w14:paraId="738A8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279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guitar-price-evaluation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61E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2A7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1CF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Gemini price evaluation.</w:t>
            </w:r>
          </w:p>
        </w:tc>
      </w:tr>
      <w:tr w:rsidR="00CC1F93" w14:paraId="46046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81F0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remove-background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97D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3A7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EBB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remove.bg API.</w:t>
            </w:r>
          </w:p>
        </w:tc>
      </w:tr>
      <w:tr w:rsidR="00CC1F93" w14:paraId="500F6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FA6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create-backup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227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783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633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Database backup.</w:t>
            </w:r>
          </w:p>
        </w:tc>
      </w:tr>
      <w:tr w:rsidR="00CC1F93" w14:paraId="1710A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E100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restore-backup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C01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608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A08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Database restore.</w:t>
            </w:r>
          </w:p>
        </w:tc>
      </w:tr>
      <w:tr w:rsidR="00CC1F93" w14:paraId="19C56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EB6E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send-contact-email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CFB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DFB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599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Resend contact email.</w:t>
            </w:r>
          </w:p>
        </w:tc>
      </w:tr>
      <w:tr w:rsidR="00CC1F93" w14:paraId="5EF9B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6A88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submit-identification-feedback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B63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(Lovable)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B7B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Deploy as-is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C49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Feedback loop.</w:t>
            </w:r>
          </w:p>
        </w:tc>
      </w:tr>
      <w:tr w:rsidR="00CC1F93" w14:paraId="43C7D2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F35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send-email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450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Adapt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751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Adapt to new schema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7D2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Keep multi-provider email but update table references.</w:t>
            </w:r>
          </w:p>
        </w:tc>
      </w:tr>
      <w:tr w:rsidR="00CC1F93" w14:paraId="7E8D0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CFE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verify-guitar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B50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Rewrite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746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Rewrite for Gemini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843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Serial verification — needs catalog table.</w:t>
            </w:r>
          </w:p>
        </w:tc>
      </w:tr>
      <w:tr w:rsidR="00CC1F93" w14:paraId="0C8AD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06A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extract-content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50C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DROP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2A5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Not migrated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97C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2-phase pipeline is Claude-specific. Replace with magic-add-identify.</w:t>
            </w:r>
          </w:p>
        </w:tc>
      </w:tr>
      <w:tr w:rsidR="00CC1F93" w14:paraId="501FB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1EBF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extract-post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658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DROP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7AE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Not migrated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E23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Functionality partially covered by magic-add-identify.</w:t>
            </w:r>
          </w:p>
        </w:tc>
      </w:tr>
      <w:tr w:rsidR="00CC1F93" w14:paraId="78FBF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0E0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analyze-guitar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A9D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DROP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1E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Not migrated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A0B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Functionality covered by generate-instrument-specs.</w:t>
            </w:r>
          </w:p>
        </w:tc>
      </w:tr>
      <w:tr w:rsidR="00CC1F93" w14:paraId="3EECA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5BE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transcribe-audio (ours)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9C2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DROP or Rewrite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F37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Optional: rewrite for Gemini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BC4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Audio transcription not critical for MVP.</w:t>
            </w:r>
          </w:p>
        </w:tc>
      </w:tr>
    </w:tbl>
    <w:p w14:paraId="17A6214F" w14:textId="77777777" w:rsidR="00CC1F93" w:rsidRDefault="00000000">
      <w:pPr>
        <w:pStyle w:val="Heading2"/>
        <w:spacing w:before="300" w:after="150"/>
      </w:pPr>
      <w:bookmarkStart w:id="18" w:name="_Toc221628057"/>
      <w:r>
        <w:t>4.2 Assets to Migrate</w:t>
      </w:r>
      <w:bookmarkEnd w:id="18"/>
    </w:p>
    <w:p w14:paraId="5B588D9E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guitar_catalog table: Still add this migration — 419 models are valuable regardless of AI provider.</w:t>
      </w:r>
    </w:p>
    <w:p w14:paraId="6F3DCFE5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serialDecoder.js: Keep in frontend. Purely regex, no AI dependency.</w:t>
      </w:r>
    </w:p>
    <w:p w14:paraId="315D7ACE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emailService.js: Keep and adapt to new schema (table names).</w:t>
      </w:r>
    </w:p>
    <w:p w14:paraId="6A3CF8FD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kpiService.js: Keep and adapt.</w:t>
      </w:r>
    </w:p>
    <w:p w14:paraId="4028FF0A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DROP: ContentExtractor.jsx, seed_guitars table, extract-content pipeline.</w:t>
      </w:r>
    </w:p>
    <w:p w14:paraId="7FCD0981" w14:textId="77777777" w:rsidR="00CC1F93" w:rsidRDefault="00000000">
      <w:pPr>
        <w:pStyle w:val="Heading2"/>
        <w:spacing w:before="300" w:after="150"/>
      </w:pPr>
      <w:bookmarkStart w:id="19" w:name="_Toc221628058"/>
      <w:r>
        <w:t>4.3 Work Estimate — Option B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1800"/>
        <w:gridCol w:w="2260"/>
      </w:tblGrid>
      <w:tr w:rsidR="00CC1F93" w14:paraId="2E9070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A920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15DB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3551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5E90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C1F93" w14:paraId="207249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EB2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Fresh Supabase project + run 109 migrations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9A5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2–4 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185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0E8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Straightforward</w:t>
            </w:r>
          </w:p>
        </w:tc>
      </w:tr>
      <w:tr w:rsidR="00CC1F93" w14:paraId="40B5F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B70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Add guitar_catalog migration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076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1–2 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9FB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FA8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One new table</w:t>
            </w:r>
          </w:p>
        </w:tc>
      </w:tr>
      <w:tr w:rsidR="00CC1F93" w14:paraId="0C8C11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8768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Deploy 8 Lovable Edge Functions + adapted send-email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546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0.5 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F96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427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CLI deployment</w:t>
            </w:r>
          </w:p>
        </w:tc>
      </w:tr>
      <w:tr w:rsidR="00CC1F93" w14:paraId="6AB51D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555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Set up Gemini API key + remove.bg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F3E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1 hour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630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CEB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Secrets configuration</w:t>
            </w:r>
          </w:p>
        </w:tc>
      </w:tr>
      <w:tr w:rsidR="00CC1F93" w14:paraId="4F2D18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ABBE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Frontend data layer rewrite (src/lib/)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821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3–5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C0E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DEA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Biggest task</w:t>
            </w:r>
          </w:p>
        </w:tc>
      </w:tr>
      <w:tr w:rsidR="00CC1F93" w14:paraId="6DE659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BE46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Remove Claude-specific components (ContentExtractor)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412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0.5 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023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9C2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Cleanup</w:t>
            </w:r>
          </w:p>
        </w:tc>
      </w:tr>
      <w:tr w:rsidR="00CC1F93" w14:paraId="3CEE16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258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Auth + role alignment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484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0.5–1 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0714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7DB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useRole, route guards</w:t>
            </w:r>
          </w:p>
        </w:tc>
      </w:tr>
      <w:tr w:rsidR="00CC1F93" w14:paraId="16B727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D562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Feature gap: new pages + components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D28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5–10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CBF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197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Forum, follows, blocks, etc.</w:t>
            </w:r>
          </w:p>
        </w:tc>
      </w:tr>
      <w:tr w:rsidR="00CC1F93" w14:paraId="52DE33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CD3F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Testing + bug fixes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9C7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2–3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4C0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CD3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Integration testing</w:t>
            </w:r>
          </w:p>
        </w:tc>
      </w:tr>
      <w:tr w:rsidR="00CC1F93" w14:paraId="61906E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1A32" w14:textId="77777777" w:rsidR="00CC1F9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CD3A" w14:textId="77777777" w:rsidR="00CC1F93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2–3.5 weeks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F47A" w14:textId="77777777" w:rsidR="00CC1F93" w:rsidRDefault="00CC1F93">
            <w:pPr>
              <w:spacing w:after="4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ADF4" w14:textId="77777777" w:rsidR="00CC1F93" w:rsidRDefault="00CC1F93">
            <w:pPr>
              <w:spacing w:after="40"/>
            </w:pPr>
          </w:p>
        </w:tc>
      </w:tr>
    </w:tbl>
    <w:p w14:paraId="7CE5CD74" w14:textId="77777777" w:rsidR="00CC1F93" w:rsidRDefault="00000000">
      <w:pPr>
        <w:pStyle w:val="Heading2"/>
        <w:spacing w:before="300" w:after="150"/>
      </w:pPr>
      <w:bookmarkStart w:id="20" w:name="_Toc221628059"/>
      <w:r>
        <w:t>4.4 Pros &amp; Cons — Option B</w:t>
      </w:r>
      <w:bookmarkEnd w:id="20"/>
    </w:p>
    <w:p w14:paraId="1707D0C8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Pros:</w:t>
      </w:r>
    </w:p>
    <w:p w14:paraId="21E142E1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Fastest path — deploy Lovable's backend as-is with minimal rewrites</w:t>
      </w:r>
    </w:p>
    <w:p w14:paraId="59CF6A62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Gemini 2.5 Flash is significantly cheaper per token than Claude</w:t>
      </w:r>
    </w:p>
    <w:p w14:paraId="053117BC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Already tested and working in Lovable's production environment</w:t>
      </w:r>
    </w:p>
    <w:p w14:paraId="47682A83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Less Edge Function code to maintain (8 vs 14)</w:t>
      </w:r>
    </w:p>
    <w:p w14:paraId="0233CBAB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Simpler: one AI provider instead of managing Claude + Gemini</w:t>
      </w:r>
    </w:p>
    <w:p w14:paraId="18191E10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Cons:</w:t>
      </w:r>
    </w:p>
    <w:p w14:paraId="16A31579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Lose the 2-phase extraction pipeline (our most sophisticated AI feature)</w:t>
      </w:r>
    </w:p>
    <w:p w14:paraId="097B7C48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Gemini is less reliable for complex structured extraction than Claude</w:t>
      </w:r>
    </w:p>
    <w:p w14:paraId="615B87E8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Lose audio transcription (unless rewritten for Gemini)</w:t>
      </w:r>
    </w:p>
    <w:p w14:paraId="0F79C080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Lose seed_guitars auto-population workflow</w:t>
      </w:r>
    </w:p>
    <w:p w14:paraId="4CDAB395" w14:textId="77777777" w:rsidR="00CC1F9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Vendor dependency on Google for all AI features</w:t>
      </w:r>
    </w:p>
    <w:p w14:paraId="7D284719" w14:textId="77777777" w:rsidR="00CC1F93" w:rsidRDefault="00000000">
      <w:r>
        <w:br w:type="page"/>
      </w:r>
    </w:p>
    <w:p w14:paraId="0D3C8079" w14:textId="77777777" w:rsidR="00CC1F93" w:rsidRDefault="00000000">
      <w:pPr>
        <w:pStyle w:val="Heading1"/>
        <w:spacing w:before="300" w:after="150"/>
      </w:pPr>
      <w:bookmarkStart w:id="21" w:name="_Toc221628060"/>
      <w:r>
        <w:lastRenderedPageBreak/>
        <w:t>5. Feature Gap: Frontend Pages to Build</w:t>
      </w:r>
      <w:bookmarkEnd w:id="21"/>
    </w:p>
    <w:p w14:paraId="65195522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Using Lovable's 36 routes as the functional baseline, the following maps what we have, what's missing, and what needs to be built. This section applies to BOTH options.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3560"/>
      </w:tblGrid>
      <w:tr w:rsidR="00CC1F93" w14:paraId="2F6685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D584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EC77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5DF5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Our Status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59D9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Work Required</w:t>
            </w:r>
          </w:p>
        </w:tc>
      </w:tr>
      <w:tr w:rsidR="00CC1F93" w14:paraId="563A4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8F7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BCD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900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1F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Redesign with NewArrivals, FeaturedBlog, CTA, PresenceIndicator sections</w:t>
            </w:r>
          </w:p>
        </w:tc>
      </w:tr>
      <w:tr w:rsidR="00CC1F93" w14:paraId="5B812E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343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/auth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652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DD0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7CA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Minor: add role-based redirect, first_name/last_name fields</w:t>
            </w:r>
          </w:p>
        </w:tc>
      </w:tr>
      <w:tr w:rsidR="00CC1F93" w14:paraId="3E0E2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901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/upload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B99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Add Instrument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C92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 (AddGuitar)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3F4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Rename, adapt form fields to 'instruments' schema, integrate magic-add</w:t>
            </w:r>
          </w:p>
        </w:tc>
      </w:tr>
      <w:tr w:rsidR="00CC1F93" w14:paraId="2A2710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BA2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/explore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BA9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Explore/Browse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25A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 (Browse)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355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Major rewrite: add 20+ filter sidebar, card redesign</w:t>
            </w:r>
          </w:p>
        </w:tc>
      </w:tr>
      <w:tr w:rsidR="00CC1F93" w14:paraId="080333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637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/guitar/:id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1BC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Instrument 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80F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A8D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Adapt to instruments schema, add tabs for specs/timeline/comments</w:t>
            </w:r>
          </w:p>
        </w:tc>
      </w:tr>
      <w:tr w:rsidR="00CC1F93" w14:paraId="73CF7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FE2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/guitar/:id/edit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C02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Edit Instrument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FCF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926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Adapt form to instruments schema</w:t>
            </w:r>
          </w:p>
        </w:tc>
      </w:tr>
      <w:tr w:rsidR="00CC1F93" w14:paraId="328A0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BFE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925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Admin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996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 (partial)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D13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Expand with user management, content moderation, system settings</w:t>
            </w:r>
          </w:p>
        </w:tc>
      </w:tr>
      <w:tr w:rsidR="00CC1F93" w14:paraId="58685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6B52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1AC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My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429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8AF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Add: badges display, activity feed, follows count, bio</w:t>
            </w:r>
          </w:p>
        </w:tc>
      </w:tr>
      <w:tr w:rsidR="00CC1F93" w14:paraId="7110FB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702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/profile/edit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9F4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Edit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0E9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✅ Exists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550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Add: first_name, last_name, privacy_settings, bio fields</w:t>
            </w:r>
          </w:p>
        </w:tc>
      </w:tr>
      <w:tr w:rsidR="00CC1F93" w14:paraId="4B3FC8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2C1E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/user/:userId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3C2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Public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D2C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Basic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F22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Add: follow/block buttons, badges, public instruments, activity</w:t>
            </w:r>
          </w:p>
        </w:tc>
      </w:tr>
      <w:tr w:rsidR="00CC1F93" w14:paraId="480719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96F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/my-instruments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7AA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My Instruments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AC0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⚠️ Basic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E52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Add: archive/restore, duplicate check, better grid/list toggle</w:t>
            </w:r>
          </w:p>
        </w:tc>
      </w:tr>
      <w:tr w:rsidR="00CC1F93" w14:paraId="72FC11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F10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/collections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695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Collections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199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117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collection browsing, featured collections</w:t>
            </w:r>
          </w:p>
        </w:tc>
      </w:tr>
      <w:tr w:rsidR="00CC1F93" w14:paraId="48C9FF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142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/collections/new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232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Create Collection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A85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361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form with cover image, description, instrument picker</w:t>
            </w:r>
          </w:p>
        </w:tc>
      </w:tr>
      <w:tr w:rsidR="00CC1F93" w14:paraId="7F9635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93FB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/collections/:id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C7C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Collection 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A44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741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instrument grid, owner info, favorite button</w:t>
            </w:r>
          </w:p>
        </w:tc>
      </w:tr>
      <w:tr w:rsidR="00CC1F93" w14:paraId="5935D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1F0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/collections/:id/edit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495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Edit Collection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A8F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9FB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edit form, manage items</w:t>
            </w:r>
          </w:p>
        </w:tc>
      </w:tr>
      <w:tr w:rsidR="00CC1F93" w14:paraId="2DF5FB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146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/my-collections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CA7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My Collections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64F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375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user's own collections list</w:t>
            </w:r>
          </w:p>
        </w:tc>
      </w:tr>
      <w:tr w:rsidR="00CC1F93" w14:paraId="196F1B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807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/my-favorites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E7E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My Favorites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F82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3C4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favorited instruments and collections</w:t>
            </w:r>
          </w:p>
        </w:tc>
      </w:tr>
      <w:tr w:rsidR="00CC1F93" w14:paraId="6B4D5A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6DB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8E5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3A3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EF5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conversation list, message thread, send/receive, realtime</w:t>
            </w:r>
          </w:p>
        </w:tc>
      </w:tr>
      <w:tr w:rsidR="00CC1F93" w14:paraId="0889A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C48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/forum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F34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Forum 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71A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3BB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category list, pinned threads, recent activity</w:t>
            </w:r>
          </w:p>
        </w:tc>
      </w:tr>
      <w:tr w:rsidR="00CC1F93" w14:paraId="07D4C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B22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/forum/category/:slug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215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Forum 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F5C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C87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thread list, create thread button, search</w:t>
            </w:r>
          </w:p>
        </w:tc>
      </w:tr>
      <w:tr w:rsidR="00CC1F93" w14:paraId="25D5B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2C4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/forum/new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026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 Thread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BB4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8F0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thread creation form</w:t>
            </w:r>
          </w:p>
        </w:tc>
      </w:tr>
      <w:tr w:rsidR="00CC1F93" w14:paraId="31155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4DE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/forum/thread/:id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C35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Thread 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8F7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F34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replies, reply form, mark as solution, pin/lock</w:t>
            </w:r>
          </w:p>
        </w:tc>
      </w:tr>
      <w:tr w:rsidR="00CC1F93" w14:paraId="7FE303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787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/articles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11C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Articles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D16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865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article listing, tags, search</w:t>
            </w:r>
          </w:p>
        </w:tc>
      </w:tr>
      <w:tr w:rsidR="00CC1F93" w14:paraId="03E2F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895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/articles/:slug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88A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Article 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D6C2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914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article content, tags, comments, related articles</w:t>
            </w:r>
          </w:p>
        </w:tc>
      </w:tr>
      <w:tr w:rsidR="00CC1F93" w14:paraId="15A6A7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D1CE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/tags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969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Tags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E98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36A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tag cloud/list, instruments per tag</w:t>
            </w:r>
          </w:p>
        </w:tc>
      </w:tr>
      <w:tr w:rsidR="00CC1F93" w14:paraId="5CB08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12C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/about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D9F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About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E71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620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static page</w:t>
            </w:r>
          </w:p>
        </w:tc>
      </w:tr>
      <w:tr w:rsidR="00CC1F93" w14:paraId="78BF1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467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/faq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FD7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FAQ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03D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FC0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static page</w:t>
            </w:r>
          </w:p>
        </w:tc>
      </w:tr>
      <w:tr w:rsidR="00CC1F93" w14:paraId="636F42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92F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/terms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837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Terms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4A7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8A9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static page</w:t>
            </w:r>
          </w:p>
        </w:tc>
      </w:tr>
      <w:tr w:rsidR="00CC1F93" w14:paraId="5D353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25E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/vision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642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Vision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772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C93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static page</w:t>
            </w:r>
          </w:p>
        </w:tc>
      </w:tr>
      <w:tr w:rsidR="00CC1F93" w14:paraId="6C0746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459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/guidelines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159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Guidelines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C92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C1F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static page</w:t>
            </w:r>
          </w:p>
        </w:tc>
      </w:tr>
      <w:tr w:rsidR="00CC1F93" w14:paraId="77AAD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1B7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/contact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1C5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392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4BF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contact form, uses send-contact-email Edge Function</w:t>
            </w:r>
          </w:p>
        </w:tc>
      </w:tr>
      <w:tr w:rsidR="00CC1F93" w14:paraId="3E2829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94EA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/test/price-evaluator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B57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Price Evaluator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813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508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AI price evaluation tool page</w:t>
            </w:r>
          </w:p>
        </w:tc>
      </w:tr>
      <w:tr w:rsidR="00CC1F93" w14:paraId="085C7E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B58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/test/background-removal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070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BG Removal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BBE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❌ Missing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AD9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NEW: image upload + background removal tool page</w:t>
            </w:r>
          </w:p>
        </w:tc>
      </w:tr>
    </w:tbl>
    <w:p w14:paraId="5F5E9C23" w14:textId="77777777" w:rsidR="00CC1F93" w:rsidRDefault="00000000">
      <w:pPr>
        <w:pStyle w:val="Heading2"/>
        <w:spacing w:before="300" w:after="150"/>
      </w:pPr>
      <w:bookmarkStart w:id="22" w:name="_Toc221628061"/>
      <w:r>
        <w:t>5.1 Summary</w:t>
      </w:r>
      <w:bookmarkEnd w:id="22"/>
    </w:p>
    <w:p w14:paraId="4B98CBBF" w14:textId="77777777" w:rsidR="00CC1F93" w:rsidRDefault="00000000">
      <w:pPr>
        <w:spacing w:after="120"/>
      </w:pPr>
      <w:r>
        <w:rPr>
          <w:sz w:val="18"/>
          <w:szCs w:val="18"/>
        </w:rPr>
        <w:t>Existing pages that need adaptation: 11 (green/yellow). Completely new pages to build: 22 (red). Total routes in Lovable: 33 (excluding test pages). Our frontend covers roughly one-third of Lovable's route map. The biggest gaps are: Collections (5 pages), Forum (4 pages), Articles (2 pages), Messages (1 page), and static/info pages (5 pages).</w:t>
      </w:r>
    </w:p>
    <w:p w14:paraId="3FCD40D8" w14:textId="77777777" w:rsidR="00CC1F93" w:rsidRDefault="00000000">
      <w:r>
        <w:br w:type="page"/>
      </w:r>
    </w:p>
    <w:p w14:paraId="403D6BDF" w14:textId="77777777" w:rsidR="00CC1F93" w:rsidRDefault="00000000">
      <w:pPr>
        <w:pStyle w:val="Heading1"/>
        <w:spacing w:before="300" w:after="150"/>
      </w:pPr>
      <w:bookmarkStart w:id="23" w:name="_Toc221628062"/>
      <w:r>
        <w:lastRenderedPageBreak/>
        <w:t>6. Shared Components to Build</w:t>
      </w:r>
      <w:bookmarkEnd w:id="23"/>
    </w:p>
    <w:p w14:paraId="0F6015D8" w14:textId="77777777" w:rsidR="00CC1F93" w:rsidRDefault="00000000">
      <w:pPr>
        <w:spacing w:after="120"/>
      </w:pPr>
      <w:r>
        <w:rPr>
          <w:sz w:val="18"/>
          <w:szCs w:val="18"/>
        </w:rPr>
        <w:t>Beyond pages, these reusable components need to be created or adapted in our frontend: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CC1F93" w14:paraId="092A5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AC0C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4B7C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A8F1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 Dependency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F7AC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C1F93" w14:paraId="6A07E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4BA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FollowButton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13A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Follow/unfollow user toggle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645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useUserFollows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E93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020071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698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BlockButton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4D2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Block/mute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238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useUserBlocks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273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2AB68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B40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FavoriteButton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AE3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Favorite instrument/collection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4E0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useFavorites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BC7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5E9D4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3C7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BadgeDisplay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2F6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Show user badges on profile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F5D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useUserBadges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B27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C1F93" w14:paraId="39FCB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53B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ActivityFeed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2529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Activity timeline widget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910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useActivityFeed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978C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C1F93" w14:paraId="6E881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6460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NotificationDropdown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92E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Header notification bell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EA6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useNotifications + realtime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466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518EA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7ACC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MessageDropdown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6B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Header message indicator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9EA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useMessaging + realtime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FC0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1E204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200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GlobalSearchBar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4771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Cross-entity 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9BE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useGlobalSearch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F5A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61593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A49E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AdvancedSearchSidebar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363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20+ filter panel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964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useAdvancedSearch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E168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004E6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F35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ForumThread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0EC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Thread display with replies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78D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useForum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68C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C1F93" w14:paraId="77BA9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CE80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ArticleCard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D84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Article preview card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BA2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useArticles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C03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C1F93" w14:paraId="0AF23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D6C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CollectionCard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168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Collection preview card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7C5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useCollections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5D9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C1F93" w14:paraId="7D326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C2A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ImageWithBgRemoval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82E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Image upload + BG removal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593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remove-background Edge Fn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8A0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</w:tr>
      <w:tr w:rsidR="00CC1F93" w14:paraId="7A4A3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F4B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PriceEvaluator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15E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AI price evaluation form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123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guitar-price-evaluation Edge Fn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CD9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</w:tr>
      <w:tr w:rsidR="00CC1F93" w14:paraId="77CE06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5168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RoleGuard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AEC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Route access by 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609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useRole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03A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C1F93" w14:paraId="0E3A9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678D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ThemeToggle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6F5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Dark/light mode switch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B57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CSS variables / context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C9E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</w:tr>
    </w:tbl>
    <w:p w14:paraId="78286383" w14:textId="77777777" w:rsidR="00CC1F93" w:rsidRDefault="00000000">
      <w:r>
        <w:br w:type="page"/>
      </w:r>
    </w:p>
    <w:p w14:paraId="407E9A37" w14:textId="77777777" w:rsidR="00CC1F93" w:rsidRDefault="00000000">
      <w:pPr>
        <w:pStyle w:val="Heading1"/>
        <w:spacing w:before="300" w:after="150"/>
      </w:pPr>
      <w:bookmarkStart w:id="24" w:name="_Toc221628063"/>
      <w:r>
        <w:lastRenderedPageBreak/>
        <w:t>7. Recommended Implementation Phases</w:t>
      </w:r>
      <w:bookmarkEnd w:id="24"/>
    </w:p>
    <w:p w14:paraId="53EF12F6" w14:textId="77777777" w:rsidR="00CC1F93" w:rsidRDefault="00000000">
      <w:pPr>
        <w:pStyle w:val="Heading2"/>
        <w:spacing w:before="300" w:after="150"/>
      </w:pPr>
      <w:bookmarkStart w:id="25" w:name="_Toc221628064"/>
      <w:r>
        <w:t>Phase 1: Foundation (Week 1–2)</w:t>
      </w:r>
      <w:bookmarkEnd w:id="25"/>
    </w:p>
    <w:p w14:paraId="15B73F30" w14:textId="77777777" w:rsidR="00CC1F93" w:rsidRDefault="00000000">
      <w:pPr>
        <w:spacing w:after="120"/>
      </w:pPr>
      <w:r>
        <w:rPr>
          <w:sz w:val="18"/>
          <w:szCs w:val="18"/>
        </w:rPr>
        <w:t>Get the backend running and core pages working.</w:t>
      </w:r>
    </w:p>
    <w:p w14:paraId="31FFC36B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Set up fresh Supabase project, run all migrations</w:t>
      </w:r>
    </w:p>
    <w:p w14:paraId="3BF8B571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Deploy Edge Functions (per chosen option)</w:t>
      </w:r>
    </w:p>
    <w:p w14:paraId="4F557429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Rewrite src/lib/ data layer for instruments schema</w:t>
      </w:r>
    </w:p>
    <w:p w14:paraId="1C562702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Adapt auth context + add useRole</w:t>
      </w:r>
    </w:p>
    <w:p w14:paraId="30233099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Get existing pages working: Home, Auth, Add Instrument, Browse, Detail, Edit, Profile</w:t>
      </w:r>
    </w:p>
    <w:p w14:paraId="510C3240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Add React Query for data fetching</w:t>
      </w:r>
    </w:p>
    <w:p w14:paraId="5BF0A4D4" w14:textId="77777777" w:rsidR="00CC1F93" w:rsidRDefault="00000000">
      <w:pPr>
        <w:pStyle w:val="Heading2"/>
        <w:spacing w:before="300" w:after="150"/>
      </w:pPr>
      <w:bookmarkStart w:id="26" w:name="_Toc221628065"/>
      <w:r>
        <w:t>Phase 2: Social Layer (Week 2–3)</w:t>
      </w:r>
      <w:bookmarkEnd w:id="26"/>
    </w:p>
    <w:p w14:paraId="39F04237" w14:textId="77777777" w:rsidR="00CC1F93" w:rsidRDefault="00000000">
      <w:pPr>
        <w:spacing w:after="120"/>
      </w:pPr>
      <w:r>
        <w:rPr>
          <w:sz w:val="18"/>
          <w:szCs w:val="18"/>
        </w:rPr>
        <w:t>Add the social features that make TWNG a community, not just a catalog.</w:t>
      </w:r>
    </w:p>
    <w:p w14:paraId="512912B8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Messages page (realtime)</w:t>
      </w:r>
    </w:p>
    <w:p w14:paraId="2FBFF569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Notifications dropdown (realtime)</w:t>
      </w:r>
    </w:p>
    <w:p w14:paraId="72368B71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Add FollowButton, BlockButton, FavoriteButton components</w:t>
      </w:r>
    </w:p>
    <w:p w14:paraId="31906723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Public Profile page with follows/badges/activity</w:t>
      </w:r>
    </w:p>
    <w:p w14:paraId="0BD17193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My Favorites page</w:t>
      </w:r>
    </w:p>
    <w:p w14:paraId="7CFECF4B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Add GlobalSearchBar + AdvancedSearchSidebar</w:t>
      </w:r>
    </w:p>
    <w:p w14:paraId="5663679B" w14:textId="77777777" w:rsidR="00CC1F93" w:rsidRDefault="00000000">
      <w:pPr>
        <w:pStyle w:val="Heading2"/>
        <w:spacing w:before="300" w:after="150"/>
      </w:pPr>
      <w:bookmarkStart w:id="27" w:name="_Toc221628066"/>
      <w:r>
        <w:t>Phase 3: Content (Week 3–4)</w:t>
      </w:r>
      <w:bookmarkEnd w:id="27"/>
    </w:p>
    <w:p w14:paraId="3E8A8CC9" w14:textId="77777777" w:rsidR="00CC1F93" w:rsidRDefault="00000000">
      <w:pPr>
        <w:spacing w:after="120"/>
      </w:pPr>
      <w:r>
        <w:rPr>
          <w:sz w:val="18"/>
          <w:szCs w:val="18"/>
        </w:rPr>
        <w:t>Add content management features.</w:t>
      </w:r>
    </w:p>
    <w:p w14:paraId="6447CEF0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Collections pages (list, detail, create, edit, my-collections)</w:t>
      </w:r>
    </w:p>
    <w:p w14:paraId="31DAB7D0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Articles pages (list, detail)</w:t>
      </w:r>
    </w:p>
    <w:p w14:paraId="2ECA6C3F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Forum pages (home, category, thread, create)</w:t>
      </w:r>
    </w:p>
    <w:p w14:paraId="26A783E1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Add Tags page</w:t>
      </w:r>
    </w:p>
    <w:p w14:paraId="037B2429" w14:textId="77777777" w:rsidR="00CC1F93" w:rsidRDefault="00000000">
      <w:pPr>
        <w:pStyle w:val="Heading2"/>
        <w:spacing w:before="300" w:after="150"/>
      </w:pPr>
      <w:bookmarkStart w:id="28" w:name="_Toc221628067"/>
      <w:r>
        <w:t>Phase 4: Polish (Week 4–5)</w:t>
      </w:r>
      <w:bookmarkEnd w:id="28"/>
    </w:p>
    <w:p w14:paraId="2626EF12" w14:textId="77777777" w:rsidR="00CC1F93" w:rsidRDefault="00000000">
      <w:pPr>
        <w:spacing w:after="120"/>
      </w:pPr>
      <w:r>
        <w:rPr>
          <w:sz w:val="18"/>
          <w:szCs w:val="18"/>
        </w:rPr>
        <w:t>Static pages, tools, and refinement.</w:t>
      </w:r>
    </w:p>
    <w:p w14:paraId="3EAE4587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static pages (About, FAQ, Terms, Vision, Guidelines)</w:t>
      </w:r>
    </w:p>
    <w:p w14:paraId="3EAE2A87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Contact page</w:t>
      </w:r>
    </w:p>
    <w:p w14:paraId="3AA258C1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Build AI tool pages (Price Evaluator, BG Removal)</w:t>
      </w:r>
    </w:p>
    <w:p w14:paraId="0133CA8B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Expand Admin dashboard (user mgmt, content moderation, system settings)</w:t>
      </w:r>
    </w:p>
    <w:p w14:paraId="3AEDF596" w14:textId="77777777" w:rsidR="00CC1F9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18"/>
          <w:szCs w:val="18"/>
        </w:rPr>
        <w:t>End-to-end testing, bug fixes, performance optimization</w:t>
      </w:r>
    </w:p>
    <w:p w14:paraId="55F35315" w14:textId="77777777" w:rsidR="00CC1F93" w:rsidRDefault="00000000">
      <w:r>
        <w:br w:type="page"/>
      </w:r>
    </w:p>
    <w:p w14:paraId="72C73EE4" w14:textId="77777777" w:rsidR="00CC1F93" w:rsidRDefault="00000000">
      <w:pPr>
        <w:pStyle w:val="Heading1"/>
        <w:spacing w:before="300" w:after="150"/>
      </w:pPr>
      <w:bookmarkStart w:id="29" w:name="_Toc221628068"/>
      <w:r>
        <w:lastRenderedPageBreak/>
        <w:t>8. Decision Matrix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C1F93" w14:paraId="313740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B11B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3172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A (Claude)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DE0C" w14:textId="77777777" w:rsidR="00CC1F93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B (Gemini)</w:t>
            </w:r>
          </w:p>
        </w:tc>
      </w:tr>
      <w:tr w:rsidR="00CC1F93" w14:paraId="13C3D7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E59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Timeline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FC5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2–4 weeks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922E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2–3.5 weeks</w:t>
            </w:r>
          </w:p>
        </w:tc>
      </w:tr>
      <w:tr w:rsidR="00CC1F93" w14:paraId="6E6912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C041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Edge Functions to rewrite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521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3 (Gemini → Claude)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D820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1–2 (adapt send-email, optional verify)</w:t>
            </w:r>
          </w:p>
        </w:tc>
      </w:tr>
      <w:tr w:rsidR="00CC1F93" w14:paraId="7428C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0244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Edge Functions dropped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CDD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4A22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3 (extract-content, extract-post, analyze-guitar)</w:t>
            </w:r>
          </w:p>
        </w:tc>
      </w:tr>
      <w:tr w:rsidR="00CC1F93" w14:paraId="32DA3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837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Unique assets kept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02EF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All (catalog, serial decoder, extraction pipeline, email, KPI)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661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Most (catalog, serial decoder, email, KPI). Lose extraction pipeline.</w:t>
            </w:r>
          </w:p>
        </w:tc>
      </w:tr>
      <w:tr w:rsidR="00CC1F93" w14:paraId="145103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F445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AI quality (structured extraction)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0246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Higher (Claude excels here)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1B9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Lower (Gemini Flash is faster but less precise)</w:t>
            </w:r>
          </w:p>
        </w:tc>
      </w:tr>
      <w:tr w:rsidR="00CC1F93" w14:paraId="1A11C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21F7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AI cost per request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B5ED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Higher (~$0.003–0.015 per request)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43F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Lower (~$0.001–0.005 per request)</w:t>
            </w:r>
          </w:p>
        </w:tc>
      </w:tr>
      <w:tr w:rsidR="00CC1F93" w14:paraId="103E3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D599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Maintenance complexity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16E4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Higher (14 Edge Functions, 2 AI providers conceptually)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E72B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Lower (8 Edge Functions, 1 AI provider)</w:t>
            </w:r>
          </w:p>
        </w:tc>
      </w:tr>
      <w:tr w:rsidR="00CC1F93" w14:paraId="2CFE1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164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Future flexibility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E687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Can switch AI per function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88E3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Locked to Gemini ecosystem</w:t>
            </w:r>
          </w:p>
        </w:tc>
      </w:tr>
      <w:tr w:rsidR="00CC1F93" w14:paraId="282D7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C243" w14:textId="77777777" w:rsidR="00CC1F93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520A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Medium (rewrites could introduce bugs)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3155" w14:textId="77777777" w:rsidR="00CC1F93" w:rsidRDefault="00000000">
            <w:pPr>
              <w:spacing w:after="40"/>
            </w:pPr>
            <w:r>
              <w:rPr>
                <w:sz w:val="18"/>
                <w:szCs w:val="18"/>
              </w:rPr>
              <w:t>Low (deploy as-is)</w:t>
            </w:r>
          </w:p>
        </w:tc>
      </w:tr>
    </w:tbl>
    <w:p w14:paraId="729641A6" w14:textId="77777777" w:rsidR="00CC1F93" w:rsidRDefault="00CC1F93">
      <w:pPr>
        <w:spacing w:before="200"/>
      </w:pPr>
    </w:p>
    <w:p w14:paraId="09616A7B" w14:textId="77777777" w:rsidR="00CC1F93" w:rsidRDefault="00000000">
      <w:pPr>
        <w:spacing w:after="120"/>
      </w:pPr>
      <w:r>
        <w:rPr>
          <w:b/>
          <w:bCs/>
          <w:sz w:val="18"/>
          <w:szCs w:val="18"/>
        </w:rPr>
        <w:t>Bottom line: If the 2-phase extraction pipeline and advanced AI capabilities are core to TWNG's value proposition, choose Option A. If speed-to-market and cost efficiency are the priority, choose Option B. Both options result in the same frontend work for the feature gap.</w:t>
      </w:r>
    </w:p>
    <w:sectPr w:rsidR="00CC1F93">
      <w:headerReference w:type="default" r:id="rId7"/>
      <w:footerReference w:type="default" r:id="rId8"/>
      <w:pgSz w:w="12240" w:h="15840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563E" w14:textId="77777777" w:rsidR="0049718C" w:rsidRDefault="0049718C">
      <w:r>
        <w:separator/>
      </w:r>
    </w:p>
  </w:endnote>
  <w:endnote w:type="continuationSeparator" w:id="0">
    <w:p w14:paraId="2C8EA1ED" w14:textId="77777777" w:rsidR="0049718C" w:rsidRDefault="00497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E39A" w14:textId="77777777" w:rsidR="00CC1F93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80F4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CC83" w14:textId="77777777" w:rsidR="0049718C" w:rsidRDefault="0049718C">
      <w:r>
        <w:separator/>
      </w:r>
    </w:p>
  </w:footnote>
  <w:footnote w:type="continuationSeparator" w:id="0">
    <w:p w14:paraId="6364DAEC" w14:textId="77777777" w:rsidR="0049718C" w:rsidRDefault="00497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6839" w14:textId="77777777" w:rsidR="00CC1F93" w:rsidRDefault="00000000">
    <w:pPr>
      <w:jc w:val="right"/>
    </w:pPr>
    <w:r>
      <w:rPr>
        <w:color w:val="999999"/>
        <w:sz w:val="16"/>
        <w:szCs w:val="16"/>
      </w:rPr>
      <w:t>TWNG Migration Plan — Our Frontend + Lovable Backend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10A3"/>
    <w:multiLevelType w:val="hybridMultilevel"/>
    <w:tmpl w:val="EB1C4514"/>
    <w:lvl w:ilvl="0" w:tplc="77D6E664">
      <w:start w:val="1"/>
      <w:numFmt w:val="decimal"/>
      <w:lvlText w:val="%1."/>
      <w:lvlJc w:val="left"/>
      <w:pPr>
        <w:ind w:left="720" w:hanging="360"/>
      </w:pPr>
    </w:lvl>
    <w:lvl w:ilvl="1" w:tplc="299EDADA">
      <w:numFmt w:val="decimal"/>
      <w:lvlText w:val=""/>
      <w:lvlJc w:val="left"/>
    </w:lvl>
    <w:lvl w:ilvl="2" w:tplc="6B78384E">
      <w:numFmt w:val="decimal"/>
      <w:lvlText w:val=""/>
      <w:lvlJc w:val="left"/>
    </w:lvl>
    <w:lvl w:ilvl="3" w:tplc="8C32E224">
      <w:numFmt w:val="decimal"/>
      <w:lvlText w:val=""/>
      <w:lvlJc w:val="left"/>
    </w:lvl>
    <w:lvl w:ilvl="4" w:tplc="2D36B87E">
      <w:numFmt w:val="decimal"/>
      <w:lvlText w:val=""/>
      <w:lvlJc w:val="left"/>
    </w:lvl>
    <w:lvl w:ilvl="5" w:tplc="5AF61722">
      <w:numFmt w:val="decimal"/>
      <w:lvlText w:val=""/>
      <w:lvlJc w:val="left"/>
    </w:lvl>
    <w:lvl w:ilvl="6" w:tplc="DDD61F2E">
      <w:numFmt w:val="decimal"/>
      <w:lvlText w:val=""/>
      <w:lvlJc w:val="left"/>
    </w:lvl>
    <w:lvl w:ilvl="7" w:tplc="83328D82">
      <w:numFmt w:val="decimal"/>
      <w:lvlText w:val=""/>
      <w:lvlJc w:val="left"/>
    </w:lvl>
    <w:lvl w:ilvl="8" w:tplc="22B85CDC">
      <w:numFmt w:val="decimal"/>
      <w:lvlText w:val=""/>
      <w:lvlJc w:val="left"/>
    </w:lvl>
  </w:abstractNum>
  <w:abstractNum w:abstractNumId="1" w15:restartNumberingAfterBreak="0">
    <w:nsid w:val="4E4F7712"/>
    <w:multiLevelType w:val="hybridMultilevel"/>
    <w:tmpl w:val="411E74DA"/>
    <w:lvl w:ilvl="0" w:tplc="339096FC">
      <w:start w:val="1"/>
      <w:numFmt w:val="bullet"/>
      <w:lvlText w:val="●"/>
      <w:lvlJc w:val="left"/>
      <w:pPr>
        <w:ind w:left="720" w:hanging="360"/>
      </w:pPr>
    </w:lvl>
    <w:lvl w:ilvl="1" w:tplc="DD90666A">
      <w:start w:val="1"/>
      <w:numFmt w:val="bullet"/>
      <w:lvlText w:val="○"/>
      <w:lvlJc w:val="left"/>
      <w:pPr>
        <w:ind w:left="1440" w:hanging="360"/>
      </w:pPr>
    </w:lvl>
    <w:lvl w:ilvl="2" w:tplc="4DDED414">
      <w:start w:val="1"/>
      <w:numFmt w:val="bullet"/>
      <w:lvlText w:val="■"/>
      <w:lvlJc w:val="left"/>
      <w:pPr>
        <w:ind w:left="2160" w:hanging="360"/>
      </w:pPr>
    </w:lvl>
    <w:lvl w:ilvl="3" w:tplc="9E94383E">
      <w:start w:val="1"/>
      <w:numFmt w:val="bullet"/>
      <w:lvlText w:val="●"/>
      <w:lvlJc w:val="left"/>
      <w:pPr>
        <w:ind w:left="2880" w:hanging="360"/>
      </w:pPr>
    </w:lvl>
    <w:lvl w:ilvl="4" w:tplc="0778C23C">
      <w:start w:val="1"/>
      <w:numFmt w:val="bullet"/>
      <w:lvlText w:val="○"/>
      <w:lvlJc w:val="left"/>
      <w:pPr>
        <w:ind w:left="3600" w:hanging="360"/>
      </w:pPr>
    </w:lvl>
    <w:lvl w:ilvl="5" w:tplc="F47E28BE">
      <w:start w:val="1"/>
      <w:numFmt w:val="bullet"/>
      <w:lvlText w:val="■"/>
      <w:lvlJc w:val="left"/>
      <w:pPr>
        <w:ind w:left="4320" w:hanging="360"/>
      </w:pPr>
    </w:lvl>
    <w:lvl w:ilvl="6" w:tplc="4FAE57A8">
      <w:start w:val="1"/>
      <w:numFmt w:val="bullet"/>
      <w:lvlText w:val="●"/>
      <w:lvlJc w:val="left"/>
      <w:pPr>
        <w:ind w:left="5040" w:hanging="360"/>
      </w:pPr>
    </w:lvl>
    <w:lvl w:ilvl="7" w:tplc="3808EEE4">
      <w:start w:val="1"/>
      <w:numFmt w:val="bullet"/>
      <w:lvlText w:val="●"/>
      <w:lvlJc w:val="left"/>
      <w:pPr>
        <w:ind w:left="5760" w:hanging="360"/>
      </w:pPr>
    </w:lvl>
    <w:lvl w:ilvl="8" w:tplc="22101E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350A10"/>
    <w:multiLevelType w:val="hybridMultilevel"/>
    <w:tmpl w:val="62FE098E"/>
    <w:lvl w:ilvl="0" w:tplc="CAF8283E">
      <w:start w:val="1"/>
      <w:numFmt w:val="bullet"/>
      <w:lvlText w:val="•"/>
      <w:lvlJc w:val="left"/>
      <w:pPr>
        <w:ind w:left="720" w:hanging="360"/>
      </w:pPr>
    </w:lvl>
    <w:lvl w:ilvl="1" w:tplc="2FEAB292">
      <w:start w:val="1"/>
      <w:numFmt w:val="bullet"/>
      <w:lvlText w:val="◦"/>
      <w:lvlJc w:val="left"/>
      <w:pPr>
        <w:ind w:left="1440" w:hanging="360"/>
      </w:pPr>
    </w:lvl>
    <w:lvl w:ilvl="2" w:tplc="14F2DD48">
      <w:numFmt w:val="decimal"/>
      <w:lvlText w:val=""/>
      <w:lvlJc w:val="left"/>
    </w:lvl>
    <w:lvl w:ilvl="3" w:tplc="B53EBE50">
      <w:numFmt w:val="decimal"/>
      <w:lvlText w:val=""/>
      <w:lvlJc w:val="left"/>
    </w:lvl>
    <w:lvl w:ilvl="4" w:tplc="8D9E825A">
      <w:numFmt w:val="decimal"/>
      <w:lvlText w:val=""/>
      <w:lvlJc w:val="left"/>
    </w:lvl>
    <w:lvl w:ilvl="5" w:tplc="5B0E8ACC">
      <w:numFmt w:val="decimal"/>
      <w:lvlText w:val=""/>
      <w:lvlJc w:val="left"/>
    </w:lvl>
    <w:lvl w:ilvl="6" w:tplc="5E3C8596">
      <w:numFmt w:val="decimal"/>
      <w:lvlText w:val=""/>
      <w:lvlJc w:val="left"/>
    </w:lvl>
    <w:lvl w:ilvl="7" w:tplc="748EEF3C">
      <w:numFmt w:val="decimal"/>
      <w:lvlText w:val=""/>
      <w:lvlJc w:val="left"/>
    </w:lvl>
    <w:lvl w:ilvl="8" w:tplc="64AA3F3C">
      <w:numFmt w:val="decimal"/>
      <w:lvlText w:val=""/>
      <w:lvlJc w:val="left"/>
    </w:lvl>
  </w:abstractNum>
  <w:abstractNum w:abstractNumId="3" w15:restartNumberingAfterBreak="0">
    <w:nsid w:val="66C32014"/>
    <w:multiLevelType w:val="hybridMultilevel"/>
    <w:tmpl w:val="89169832"/>
    <w:lvl w:ilvl="0" w:tplc="5FEC6000">
      <w:start w:val="1"/>
      <w:numFmt w:val="decimal"/>
      <w:lvlText w:val="%1."/>
      <w:lvlJc w:val="left"/>
      <w:pPr>
        <w:ind w:left="720" w:hanging="360"/>
      </w:pPr>
    </w:lvl>
    <w:lvl w:ilvl="1" w:tplc="392E2650">
      <w:numFmt w:val="decimal"/>
      <w:lvlText w:val=""/>
      <w:lvlJc w:val="left"/>
    </w:lvl>
    <w:lvl w:ilvl="2" w:tplc="404C2450">
      <w:numFmt w:val="decimal"/>
      <w:lvlText w:val=""/>
      <w:lvlJc w:val="left"/>
    </w:lvl>
    <w:lvl w:ilvl="3" w:tplc="83E0CF12">
      <w:numFmt w:val="decimal"/>
      <w:lvlText w:val=""/>
      <w:lvlJc w:val="left"/>
    </w:lvl>
    <w:lvl w:ilvl="4" w:tplc="A188658C">
      <w:numFmt w:val="decimal"/>
      <w:lvlText w:val=""/>
      <w:lvlJc w:val="left"/>
    </w:lvl>
    <w:lvl w:ilvl="5" w:tplc="1FE041C2">
      <w:numFmt w:val="decimal"/>
      <w:lvlText w:val=""/>
      <w:lvlJc w:val="left"/>
    </w:lvl>
    <w:lvl w:ilvl="6" w:tplc="1DB02EFA">
      <w:numFmt w:val="decimal"/>
      <w:lvlText w:val=""/>
      <w:lvlJc w:val="left"/>
    </w:lvl>
    <w:lvl w:ilvl="7" w:tplc="9ED4ACA8">
      <w:numFmt w:val="decimal"/>
      <w:lvlText w:val=""/>
      <w:lvlJc w:val="left"/>
    </w:lvl>
    <w:lvl w:ilvl="8" w:tplc="473088B6">
      <w:numFmt w:val="decimal"/>
      <w:lvlText w:val=""/>
      <w:lvlJc w:val="left"/>
    </w:lvl>
  </w:abstractNum>
  <w:num w:numId="1" w16cid:durableId="976299624">
    <w:abstractNumId w:val="1"/>
    <w:lvlOverride w:ilvl="0">
      <w:startOverride w:val="1"/>
    </w:lvlOverride>
  </w:num>
  <w:num w:numId="2" w16cid:durableId="93596651">
    <w:abstractNumId w:val="2"/>
    <w:lvlOverride w:ilvl="0">
      <w:startOverride w:val="1"/>
    </w:lvlOverride>
  </w:num>
  <w:num w:numId="3" w16cid:durableId="43575137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F93"/>
    <w:rsid w:val="0049718C"/>
    <w:rsid w:val="006A624A"/>
    <w:rsid w:val="00780F4F"/>
    <w:rsid w:val="00CC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C4FBF"/>
  <w15:docId w15:val="{551B6A16-15F6-284E-8ED4-FC7C6BC1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0F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0F4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3067</Words>
  <Characters>18286</Characters>
  <Application>Microsoft Office Word</Application>
  <DocSecurity>0</DocSecurity>
  <Lines>870</Lines>
  <Paragraphs>790</Paragraphs>
  <ScaleCrop>false</ScaleCrop>
  <Company/>
  <LinksUpToDate>false</LinksUpToDate>
  <CharactersWithSpaces>20563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ronen berka</cp:lastModifiedBy>
  <cp:revision>2</cp:revision>
  <dcterms:created xsi:type="dcterms:W3CDTF">2026-02-10T13:00:00Z</dcterms:created>
  <dcterms:modified xsi:type="dcterms:W3CDTF">2026-02-10T13:00:00Z</dcterms:modified>
</cp:coreProperties>
</file>