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37D3" w14:textId="7B2E9D0E" w:rsidR="00DA17BF" w:rsidRPr="00DA17BF" w:rsidRDefault="00DA17BF" w:rsidP="00DA1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TWNG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FAQ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V2</w:t>
      </w:r>
    </w:p>
    <w:p w14:paraId="12E6730B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1CA46AD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D83B39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TWNG</w:t>
      </w:r>
    </w:p>
    <w:p w14:paraId="5B64C575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TWNG?</w:t>
      </w:r>
    </w:p>
    <w:p w14:paraId="43F80BD8" w14:textId="7192C53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TWNG is a place to keep your guitars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specs, photos, serial numbers, and the stories behind them. Think of it as a home for your collection.</w:t>
      </w:r>
    </w:p>
    <w:p w14:paraId="1DEB3E5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"TWNG"?</w:t>
      </w:r>
    </w:p>
    <w:p w14:paraId="64C3D736" w14:textId="17C1DCE2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It's short for "twang"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the sound a guitar makes. Simple, memorable, and unmistakably guitar.</w:t>
      </w:r>
    </w:p>
    <w:p w14:paraId="48242EA0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is TWNG for?</w:t>
      </w:r>
    </w:p>
    <w:p w14:paraId="2F1D7B34" w14:textId="51F5A8C0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Anyone who owns a guitar and wants to remember it properly. Whether you have one guitar with a story or fifty with histories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TWNG is for you.</w:t>
      </w:r>
    </w:p>
    <w:p w14:paraId="190C53E2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3D10CBB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FABE5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&amp; Sharing</w:t>
      </w:r>
    </w:p>
    <w:p w14:paraId="16652D7B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my collection private?</w:t>
      </w:r>
    </w:p>
    <w:p w14:paraId="428E96A8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always.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Your collection is private by default. Only you can see it unless you choose to share.</w:t>
      </w:r>
    </w:p>
    <w:p w14:paraId="7336961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I have to share anything?</w:t>
      </w:r>
    </w:p>
    <w:p w14:paraId="102952F1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No. You never have to share anything. TWNG is for you first. Sharing is optional, always.</w:t>
      </w:r>
    </w:p>
    <w:p w14:paraId="1C5FA5D2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share individual guitars?</w:t>
      </w:r>
    </w:p>
    <w:p w14:paraId="1C691A98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You can make specific guitars visible while keeping the rest private. Share what you want, keep what you don't.</w:t>
      </w:r>
    </w:p>
    <w:p w14:paraId="072E00A1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can see my collection if I share it?</w:t>
      </w:r>
    </w:p>
    <w:p w14:paraId="0ADAD7F0" w14:textId="399F282C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Only people you share 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via a direct link. Your collection is never publicly searchable unless you explicitly make it so.</w:t>
      </w:r>
    </w:p>
    <w:p w14:paraId="089AD58D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EB01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FF4103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</w:t>
      </w:r>
    </w:p>
    <w:p w14:paraId="796DF22B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TWNG free?</w:t>
      </w:r>
    </w:p>
    <w:p w14:paraId="09F052E9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Free forever for up to 20 guitars, 5 photos each, and full features. No credit card needed. No trial. No catch.</w:t>
      </w:r>
    </w:p>
    <w:p w14:paraId="63A96EB6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I need to download an app?</w:t>
      </w:r>
    </w:p>
    <w:p w14:paraId="7609338D" w14:textId="391CEAFD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TWNG works in your browser on any device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phone, tablet, or desktop. No app download required.</w:t>
      </w:r>
    </w:p>
    <w:p w14:paraId="5A0B969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I add a guitar?</w:t>
      </w:r>
    </w:p>
    <w:p w14:paraId="099D0E21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Two ways:</w:t>
      </w:r>
    </w:p>
    <w:p w14:paraId="6933B159" w14:textId="4C3BA5D6" w:rsidR="00DA17BF" w:rsidRPr="00DA17BF" w:rsidRDefault="00DA17BF" w:rsidP="00DA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Add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Take a photo, and TWNG identifies your guitar automatically</w:t>
      </w:r>
    </w:p>
    <w:p w14:paraId="7F27875C" w14:textId="23105C68" w:rsidR="00DA17BF" w:rsidRPr="00DA17BF" w:rsidRDefault="00DA17BF" w:rsidP="00DA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Enter the details yourself</w:t>
      </w:r>
    </w:p>
    <w:p w14:paraId="2A80C112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Most people love Magic Add. It's like magic, but real.</w:t>
      </w:r>
    </w:p>
    <w:p w14:paraId="287B918D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Magic Add?</w:t>
      </w:r>
    </w:p>
    <w:p w14:paraId="278BA90A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Point your camera at a guitar, take a photo, and TWNG identifies the make, model, year, and specs. You review, edit if needed, and save. Takes about 30 seconds.</w:t>
      </w:r>
    </w:p>
    <w:p w14:paraId="33E09DCE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accurate is Magic Add?</w:t>
      </w:r>
    </w:p>
    <w:p w14:paraId="4B12B204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Very accurate for common brands (Fender, Gibson, Martin, Taylor, PRS). For rare or custom guitars, you might need to adjust a few details.</w:t>
      </w:r>
    </w:p>
    <w:p w14:paraId="2744168D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if Magic Add gets it wrong?</w:t>
      </w:r>
    </w:p>
    <w:p w14:paraId="7A21E38E" w14:textId="6B8C41E2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No problem. You can edit anything before saving. Magic Add gives you a head start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you're always in control.</w:t>
      </w:r>
    </w:p>
    <w:p w14:paraId="0123B19B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3551390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6133E4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19108E98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can I keep for each guitar?</w:t>
      </w:r>
    </w:p>
    <w:p w14:paraId="2B3B1737" w14:textId="675B28B1" w:rsidR="00DA17BF" w:rsidRPr="00DA17BF" w:rsidRDefault="00DA17BF" w:rsidP="00DA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Photos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Multiple angles, details, history</w:t>
      </w:r>
    </w:p>
    <w:p w14:paraId="14F66316" w14:textId="1DD126B3" w:rsidR="00DA17BF" w:rsidRPr="00DA17BF" w:rsidRDefault="00DA17BF" w:rsidP="00DA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Specs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Make, model, year, serial number, color, etc.</w:t>
      </w:r>
    </w:p>
    <w:p w14:paraId="4B440F1E" w14:textId="02B02A06" w:rsidR="00DA17BF" w:rsidRPr="00DA17BF" w:rsidRDefault="00DA17BF" w:rsidP="00DA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The narrative behind the guitar (how you got it, why it matters)</w:t>
      </w:r>
    </w:p>
    <w:p w14:paraId="0D04E0B9" w14:textId="7295EAEE" w:rsidR="00DA17BF" w:rsidRPr="00DA17BF" w:rsidRDefault="00DA17BF" w:rsidP="00DA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number decode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Find the year and factory</w:t>
      </w:r>
    </w:p>
    <w:p w14:paraId="0F2DBF20" w14:textId="6FC0705A" w:rsidR="00DA17BF" w:rsidRPr="00DA17BF" w:rsidRDefault="00DA17BF" w:rsidP="00DA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Anything else you want to remember</w:t>
      </w:r>
    </w:p>
    <w:p w14:paraId="6909DEA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Voice-to-Story?</w:t>
      </w:r>
    </w:p>
    <w:p w14:paraId="3AAF9711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Speak your guitar's story instead of typing. TWNG transcribes it into text you can edit. Perfect for capturing memories without the keyboard.</w:t>
      </w:r>
    </w:p>
    <w:p w14:paraId="7D433E50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decode my serial number?</w:t>
      </w:r>
    </w:p>
    <w:p w14:paraId="17BA8CC9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Enter your serial number and TWNG tells you the year, factory, and other details. Works for Fender, Gibson, Martin, Taylor, PRS, and more.</w:t>
      </w:r>
    </w:p>
    <w:p w14:paraId="6AB7A8F3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add photos later?</w:t>
      </w:r>
    </w:p>
    <w:p w14:paraId="22D95961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Add, remove, or replace photos anytime. Your collection evolves with you.</w:t>
      </w:r>
    </w:p>
    <w:p w14:paraId="0746B5AF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track guitar value?</w:t>
      </w:r>
    </w:p>
    <w:p w14:paraId="3EB4AD14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Not yet. We're focused on keeping your guitars first. Valuation features may come later.</w:t>
      </w:r>
    </w:p>
    <w:p w14:paraId="34609C14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6A4A06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506D80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vs Pro</w:t>
      </w:r>
    </w:p>
    <w:p w14:paraId="1D85B738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the difference between Free and Pro?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00"/>
        <w:gridCol w:w="1049"/>
      </w:tblGrid>
      <w:tr w:rsidR="00DA17BF" w:rsidRPr="00DA17BF" w14:paraId="0F78F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B297" w14:textId="77777777" w:rsidR="00DA17BF" w:rsidRPr="00DA17BF" w:rsidRDefault="00DA17BF" w:rsidP="00DA1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A1D21" w14:textId="77777777" w:rsidR="00DA17BF" w:rsidRPr="00DA17BF" w:rsidRDefault="00DA17BF" w:rsidP="00DA1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FDC3F67" w14:textId="77777777" w:rsidR="00DA17BF" w:rsidRPr="00DA17BF" w:rsidRDefault="00DA17BF" w:rsidP="00DA1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</w:p>
        </w:tc>
      </w:tr>
      <w:tr w:rsidR="00DA17BF" w:rsidRPr="00DA17BF" w14:paraId="747B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5E99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Guitars</w:t>
            </w:r>
          </w:p>
        </w:tc>
        <w:tc>
          <w:tcPr>
            <w:tcW w:w="0" w:type="auto"/>
            <w:vAlign w:val="center"/>
            <w:hideMark/>
          </w:tcPr>
          <w:p w14:paraId="733AE9BF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20</w:t>
            </w:r>
          </w:p>
        </w:tc>
        <w:tc>
          <w:tcPr>
            <w:tcW w:w="0" w:type="auto"/>
            <w:vAlign w:val="center"/>
            <w:hideMark/>
          </w:tcPr>
          <w:p w14:paraId="3626403E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DA17BF" w:rsidRPr="00DA17BF" w14:paraId="2E400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C4A5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Photos per guitar</w:t>
            </w:r>
          </w:p>
        </w:tc>
        <w:tc>
          <w:tcPr>
            <w:tcW w:w="0" w:type="auto"/>
            <w:vAlign w:val="center"/>
            <w:hideMark/>
          </w:tcPr>
          <w:p w14:paraId="15F3C8AF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6693C7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DA17BF" w:rsidRPr="00DA17BF" w14:paraId="52D5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24F0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Magic Add</w:t>
            </w:r>
          </w:p>
        </w:tc>
        <w:tc>
          <w:tcPr>
            <w:tcW w:w="0" w:type="auto"/>
            <w:vAlign w:val="center"/>
            <w:hideMark/>
          </w:tcPr>
          <w:p w14:paraId="0E45F969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5/month</w:t>
            </w:r>
          </w:p>
        </w:tc>
        <w:tc>
          <w:tcPr>
            <w:tcW w:w="0" w:type="auto"/>
            <w:vAlign w:val="center"/>
            <w:hideMark/>
          </w:tcPr>
          <w:p w14:paraId="2D7DEC0A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DA17BF" w:rsidRPr="00DA17BF" w14:paraId="316B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63E3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Voice-to-Story</w:t>
            </w:r>
          </w:p>
        </w:tc>
        <w:tc>
          <w:tcPr>
            <w:tcW w:w="0" w:type="auto"/>
            <w:vAlign w:val="center"/>
            <w:hideMark/>
          </w:tcPr>
          <w:p w14:paraId="3DCEEEC8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3/month</w:t>
            </w:r>
          </w:p>
        </w:tc>
        <w:tc>
          <w:tcPr>
            <w:tcW w:w="0" w:type="auto"/>
            <w:vAlign w:val="center"/>
            <w:hideMark/>
          </w:tcPr>
          <w:p w14:paraId="46AB3709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DA17BF" w:rsidRPr="00DA17BF" w14:paraId="336D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DB10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(PDF/CSV)</w:t>
            </w:r>
          </w:p>
        </w:tc>
        <w:tc>
          <w:tcPr>
            <w:tcW w:w="0" w:type="auto"/>
            <w:vAlign w:val="center"/>
            <w:hideMark/>
          </w:tcPr>
          <w:p w14:paraId="3C60DED6" w14:textId="3F8EACE0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51927A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DA17BF" w:rsidRPr="00DA17BF" w14:paraId="4BDA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D28E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Insurance report</w:t>
            </w:r>
          </w:p>
        </w:tc>
        <w:tc>
          <w:tcPr>
            <w:tcW w:w="0" w:type="auto"/>
            <w:vAlign w:val="center"/>
            <w:hideMark/>
          </w:tcPr>
          <w:p w14:paraId="49E43DF1" w14:textId="6F1157EF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2934C5" w14:textId="77777777" w:rsidR="00DA17BF" w:rsidRPr="00DA17BF" w:rsidRDefault="00DA17BF" w:rsidP="00DA1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17B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107551A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Free really free?</w:t>
      </w:r>
    </w:p>
    <w:p w14:paraId="7FCA34B4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No credit card. No trial period. No surprise limits. 20 guitars, forever.</w:t>
      </w:r>
    </w:p>
    <w:p w14:paraId="0B54D0B5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would I upgrade to Pro?</w:t>
      </w:r>
    </w:p>
    <w:p w14:paraId="4FD77835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have more than 20 guitars, want unlimited Magic Add, need to export your collection, or want insurance documentation.</w:t>
      </w:r>
    </w:p>
    <w:p w14:paraId="182B7BE6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much is Pro?</w:t>
      </w:r>
    </w:p>
    <w:p w14:paraId="573CD695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$5/month or $48/year (20% off). Cancel anytime.</w:t>
      </w:r>
    </w:p>
    <w:p w14:paraId="5400FC8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try Pro first?</w:t>
      </w:r>
    </w:p>
    <w:p w14:paraId="44E49E2F" w14:textId="241E4BEF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Free gives you the full experience. If you hit the limits and want more, Pro is there. No trial needed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you're already using the real product.</w:t>
      </w:r>
    </w:p>
    <w:p w14:paraId="1195546F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086CEA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D4D442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&amp; Security</w:t>
      </w:r>
    </w:p>
    <w:p w14:paraId="07DFA8B8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is my data stored?</w:t>
      </w:r>
    </w:p>
    <w:p w14:paraId="2A584BEC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Your data is stored securely in the cloud. Encrypted, backed up, and protected.</w:t>
      </w:r>
    </w:p>
    <w:p w14:paraId="1865759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export my collection?</w:t>
      </w:r>
    </w:p>
    <w:p w14:paraId="075D58C2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Pro members can export to PDF or CSV anytime. Your data is yours.</w:t>
      </w:r>
    </w:p>
    <w:p w14:paraId="2322CCB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if TWNG shuts down?</w:t>
      </w:r>
    </w:p>
    <w:p w14:paraId="091451D7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You'll always be able to export your data. We'll give plenty of notice if anything changes.</w:t>
      </w:r>
    </w:p>
    <w:p w14:paraId="6B9451E9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you sell my data?</w:t>
      </w:r>
    </w:p>
    <w:p w14:paraId="34174950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No. Never. Your collection is yours. We don't sell, share, or use it for advertising.</w:t>
      </w:r>
    </w:p>
    <w:p w14:paraId="7C644AAA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642E14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915C56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</w:t>
      </w:r>
    </w:p>
    <w:p w14:paraId="19901D65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browsers work with TWNG?</w:t>
      </w:r>
    </w:p>
    <w:p w14:paraId="48C4707A" w14:textId="6185E3F5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All modern browsers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Chrome, Safari, Firefox, Edge. Mobile and desktop.</w:t>
      </w:r>
    </w:p>
    <w:p w14:paraId="331BC86B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Magic Add work offline?</w:t>
      </w:r>
    </w:p>
    <w:p w14:paraId="4BE49161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No. Magic Add requires an internet connection to identify your guitar.</w:t>
      </w:r>
    </w:p>
    <w:p w14:paraId="1AAA0E48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won't Magic Add recognize my guitar?</w:t>
      </w:r>
    </w:p>
    <w:p w14:paraId="08F2A40C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Possible reasons:</w:t>
      </w:r>
    </w:p>
    <w:p w14:paraId="5F8C0333" w14:textId="77777777" w:rsidR="00DA17BF" w:rsidRPr="00DA17BF" w:rsidRDefault="00DA17BF" w:rsidP="00DA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Photo is blurry or too dark</w:t>
      </w:r>
    </w:p>
    <w:p w14:paraId="1963A721" w14:textId="77777777" w:rsidR="00DA17BF" w:rsidRPr="00DA17BF" w:rsidRDefault="00DA17BF" w:rsidP="00DA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Guitar is unusual or custom-built</w:t>
      </w:r>
    </w:p>
    <w:p w14:paraId="1F0F4A2C" w14:textId="77777777" w:rsidR="00DA17BF" w:rsidRPr="00DA17BF" w:rsidRDefault="00DA17BF" w:rsidP="00DA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Serial number location varies</w:t>
      </w:r>
    </w:p>
    <w:p w14:paraId="289D41C4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Try a clearer photo, or use manual entry instead.</w:t>
      </w:r>
    </w:p>
    <w:p w14:paraId="33F0D67E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use TWNG on my phone?</w:t>
      </w:r>
    </w:p>
    <w:p w14:paraId="396174E5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TWNG is fully responsive. Works great on phones and tablets.</w:t>
      </w:r>
    </w:p>
    <w:p w14:paraId="6ACE35DA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0F63DD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F4E309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</w:t>
      </w:r>
    </w:p>
    <w:p w14:paraId="64B686E4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I delete my account?</w:t>
      </w:r>
    </w:p>
    <w:p w14:paraId="4961C2A0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Go to Settings → Delete Account. All your data will be permanently removed.</w:t>
      </w:r>
    </w:p>
    <w:p w14:paraId="4674603F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change my email?</w:t>
      </w:r>
    </w:p>
    <w:p w14:paraId="799D2ED8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Go to Settings → Account → Change Email.</w:t>
      </w:r>
    </w:p>
    <w:p w14:paraId="1E1B0C22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forgot my password.</w:t>
      </w:r>
    </w:p>
    <w:p w14:paraId="0EAD2AFA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Click "Forgot Password" on the login page. We'll send a reset link.</w:t>
      </w:r>
    </w:p>
    <w:p w14:paraId="24567C42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1511D3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E9B5BD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</w:t>
      </w:r>
    </w:p>
    <w:p w14:paraId="34EDCB42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I report a bug?</w:t>
      </w:r>
    </w:p>
    <w:p w14:paraId="219B7447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Email us at </w:t>
      </w:r>
      <w:hyperlink r:id="rId5" w:history="1">
        <w:r w:rsidRPr="00DA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support@twng.com</w:t>
        </w:r>
      </w:hyperlink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or use the feedback button in the app.</w:t>
      </w:r>
    </w:p>
    <w:p w14:paraId="63C87E5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I request a feature?</w:t>
      </w:r>
    </w:p>
    <w:p w14:paraId="1DA3B270" w14:textId="20784D4E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email or feedback button. We read everything.</w:t>
      </w:r>
    </w:p>
    <w:p w14:paraId="2C013C91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I contact TWNG?</w:t>
      </w:r>
    </w:p>
    <w:p w14:paraId="467D6443" w14:textId="77777777" w:rsidR="00DA17BF" w:rsidRPr="00DA17BF" w:rsidRDefault="00DA17BF" w:rsidP="00DA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Email: </w:t>
      </w:r>
      <w:hyperlink r:id="rId6" w:history="1">
        <w:r w:rsidRPr="00DA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hello@twng.com</w:t>
        </w:r>
      </w:hyperlink>
    </w:p>
    <w:p w14:paraId="537C3328" w14:textId="77777777" w:rsidR="00DA17BF" w:rsidRPr="00DA17BF" w:rsidRDefault="00DA17BF" w:rsidP="00DA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Support: </w:t>
      </w:r>
      <w:hyperlink r:id="rId7" w:history="1">
        <w:r w:rsidRPr="00DA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support@twng.com</w:t>
        </w:r>
      </w:hyperlink>
    </w:p>
    <w:p w14:paraId="5EC3770C" w14:textId="77777777" w:rsidR="00DA17BF" w:rsidRPr="00DA17BF" w:rsidRDefault="00DA17BF" w:rsidP="00DA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Instagram: @twng</w:t>
      </w:r>
    </w:p>
    <w:p w14:paraId="0BBAE852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26F81C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6F46E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Questions</w:t>
      </w:r>
    </w:p>
    <w:p w14:paraId="74005087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this like Reverb?</w:t>
      </w:r>
    </w:p>
    <w:p w14:paraId="4B1E3CDC" w14:textId="56DEA884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No. Reverb is for buying and selling. TWNG is for keeping. Your guitars, your stories, your collection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not a marketplace.</w:t>
      </w:r>
    </w:p>
    <w:p w14:paraId="62119A76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this like a spreadsheet?</w:t>
      </w:r>
    </w:p>
    <w:p w14:paraId="585F9933" w14:textId="3BAECEF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Kind of, but better. TWNG is built specifically for guitars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photos, stories, serial decoding, and a beautiful interface. No formulas required.</w:t>
      </w:r>
    </w:p>
    <w:p w14:paraId="66852EC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use TWNG for other instruments?</w:t>
      </w:r>
    </w:p>
    <w:p w14:paraId="1E60DF7D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TWNG is designed for guitars (including bass). Other instruments may work, but the features are guitar-focused.</w:t>
      </w:r>
    </w:p>
    <w:p w14:paraId="056A8BAA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about vintage guitars?</w:t>
      </w:r>
    </w:p>
    <w:p w14:paraId="637CB6A6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TWNG works great for vintage guitars. Serial number decoding covers most eras, and you can add as much history and provenance as you want.</w:t>
      </w:r>
    </w:p>
    <w:p w14:paraId="4277D97E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dealers use TWNG?</w:t>
      </w:r>
    </w:p>
    <w:p w14:paraId="0ADF92CA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Yes. Pro members can manage larger collections. For dealer-specific features (multiple collections, API access), contact us about the Collector tier.</w:t>
      </w:r>
    </w:p>
    <w:p w14:paraId="3E0F04F5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I add guitars I used to own?</w:t>
      </w:r>
    </w:p>
    <w:p w14:paraId="613DFFF9" w14:textId="7BFCC0E5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Yes. Mark them as "Former"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the story doesn't disappear just because the guitar did.</w:t>
      </w:r>
    </w:p>
    <w:p w14:paraId="2291CC8D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if I don't know what guitar I have?</w:t>
      </w:r>
    </w:p>
    <w:p w14:paraId="4E60EF93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Add what you know. Upload photos. Try the serial number decoder. You might be surprised what TWNG can tell you.</w:t>
      </w:r>
    </w:p>
    <w:p w14:paraId="77D3B6A3" w14:textId="77777777" w:rsidR="00DA17BF" w:rsidRPr="00DA17BF" w:rsidRDefault="0010608F" w:rsidP="00DA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08F">
        <w:rPr>
          <w:rFonts w:ascii="Times New Roman" w:eastAsia="Times New Roman" w:hAnsi="Times New Roman" w:cs="Times New Roman"/>
          <w:noProof/>
          <w:kern w:val="0"/>
        </w:rPr>
        <w:pict w14:anchorId="1B5E4D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27C0F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One Last Thing</w:t>
      </w:r>
    </w:p>
    <w:p w14:paraId="302E140E" w14:textId="77777777" w:rsidR="00DA17BF" w:rsidRPr="00DA17BF" w:rsidRDefault="00DA17BF" w:rsidP="00DA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should I use TWNG?</w:t>
      </w:r>
    </w:p>
    <w:p w14:paraId="72C4374C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Because every guitar has a story. And those stories deserve a place to live.</w:t>
      </w:r>
    </w:p>
    <w:p w14:paraId="6C8A531F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>Your first guitar. The one you saved for. The one you inherited. The one that got away and came back.</w:t>
      </w:r>
    </w:p>
    <w:p w14:paraId="11A3B77D" w14:textId="31DBE004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TWNG keeps them 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7BF">
        <w:rPr>
          <w:rFonts w:ascii="Times New Roman" w:eastAsia="Times New Roman" w:hAnsi="Times New Roman" w:cs="Times New Roman"/>
          <w:kern w:val="0"/>
          <w14:ligatures w14:val="none"/>
        </w:rPr>
        <w:t xml:space="preserve"> private, organized, and yours.</w:t>
      </w:r>
    </w:p>
    <w:p w14:paraId="50C2E730" w14:textId="77777777" w:rsidR="00DA17BF" w:rsidRPr="00DA17BF" w:rsidRDefault="00DA17BF" w:rsidP="00DA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Finally, a place to keep them.</w:t>
      </w:r>
    </w:p>
    <w:p w14:paraId="4E9BC36C" w14:textId="77777777" w:rsidR="008F012A" w:rsidRPr="00DA17BF" w:rsidRDefault="008F012A"/>
    <w:sectPr w:rsidR="008F012A" w:rsidRPr="00DA17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093"/>
    <w:multiLevelType w:val="multilevel"/>
    <w:tmpl w:val="62E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0675"/>
    <w:multiLevelType w:val="multilevel"/>
    <w:tmpl w:val="A72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02962"/>
    <w:multiLevelType w:val="multilevel"/>
    <w:tmpl w:val="8B5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A5C29"/>
    <w:multiLevelType w:val="multilevel"/>
    <w:tmpl w:val="CD04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40491">
    <w:abstractNumId w:val="3"/>
  </w:num>
  <w:num w:numId="2" w16cid:durableId="904871481">
    <w:abstractNumId w:val="0"/>
  </w:num>
  <w:num w:numId="3" w16cid:durableId="2084599100">
    <w:abstractNumId w:val="1"/>
  </w:num>
  <w:num w:numId="4" w16cid:durableId="1518692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BF"/>
    <w:rsid w:val="00034AC5"/>
    <w:rsid w:val="000B03F4"/>
    <w:rsid w:val="0010608F"/>
    <w:rsid w:val="00171FA0"/>
    <w:rsid w:val="002440E7"/>
    <w:rsid w:val="008F012A"/>
    <w:rsid w:val="00DA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C0ED"/>
  <w15:chartTrackingRefBased/>
  <w15:docId w15:val="{FE821659-BDC8-EA41-B605-DED3564F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3F4"/>
  </w:style>
  <w:style w:type="paragraph" w:styleId="Heading1">
    <w:name w:val="heading 1"/>
    <w:basedOn w:val="Normal"/>
    <w:next w:val="Normal"/>
    <w:link w:val="Heading1Char"/>
    <w:uiPriority w:val="9"/>
    <w:qFormat/>
    <w:rsid w:val="000B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B03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F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B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F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A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7BF"/>
    <w:rPr>
      <w:b/>
      <w:bCs/>
    </w:rPr>
  </w:style>
  <w:style w:type="paragraph" w:customStyle="1" w:styleId="whitespace-normal">
    <w:name w:val="whitespace-normal"/>
    <w:basedOn w:val="Normal"/>
    <w:rsid w:val="00DA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A17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tw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lo@twng.com" TargetMode="External"/><Relationship Id="rId5" Type="http://schemas.openxmlformats.org/officeDocument/2006/relationships/hyperlink" Target="mailto:support@twng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1131</Words>
  <Characters>5454</Characters>
  <Application>Microsoft Office Word</Application>
  <DocSecurity>0</DocSecurity>
  <Lines>175</Lines>
  <Paragraphs>164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1</cp:revision>
  <dcterms:created xsi:type="dcterms:W3CDTF">2026-02-01T11:19:00Z</dcterms:created>
  <dcterms:modified xsi:type="dcterms:W3CDTF">2026-02-01T11:20:00Z</dcterms:modified>
</cp:coreProperties>
</file>