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jc w:val="center"/>
      </w:pPr>
      <w:r>
        <w:rPr>
          <w:b/>
          <w:bCs/>
          <w:color w:val="1A1A2E"/>
          <w:sz w:val="96"/>
          <w:szCs w:val="96"/>
        </w:rPr>
        <w:t xml:space="preserve">TWNG</w:t>
      </w:r>
    </w:p>
    <w:p>
      <w:pPr>
        <w:spacing w:after="120"/>
        <w:jc w:val="center"/>
      </w:pPr>
      <w:r>
        <w:rPr>
          <w:color w:val="636E72"/>
          <w:sz w:val="40"/>
          <w:szCs w:val="40"/>
        </w:rPr>
        <w:t xml:space="preserve">Complete Automation Playbook</w:t>
      </w:r>
    </w:p>
    <w:p>
      <w:pPr>
        <w:spacing w:after="800"/>
        <w:jc w:val="center"/>
      </w:pPr>
      <w:r>
        <w:rPr>
          <w:i/>
          <w:iCs/>
          <w:color w:val="999999"/>
          <w:sz w:val="28"/>
          <w:szCs w:val="28"/>
        </w:rPr>
        <w:t xml:space="preserve">Every Guitar Has a Story</w:t>
      </w:r>
    </w:p>
    <w:p>
      <w:pPr>
        <w:spacing w:after="100"/>
        <w:jc w:val="center"/>
      </w:pPr>
      <w:r>
        <w:rPr>
          <w:color w:val="AAAAAA"/>
          <w:sz w:val="20"/>
          <w:szCs w:val="20"/>
        </w:rPr>
        <w:t xml:space="preserve">Version 1.0 | January 2025</w:t>
      </w:r>
    </w:p>
    <w:p>
      <w:r>
        <w:br w:type="page"/>
      </w:r>
    </w:p>
    <w:p>
      <w:pPr>
        <w:pStyle w:val="Heading1"/>
      </w:pPr>
      <w:r>
        <w:t xml:space="preserve">Table of Contents</w:t>
      </w:r>
    </w:p>
    <w:p>
      <w:pPr>
        <w:spacing w:after="80"/>
      </w:pPr>
      <w:r>
        <w:rPr>
          <w:sz w:val="22"/>
          <w:szCs w:val="22"/>
        </w:rPr>
        <w:t xml:space="preserve">1. Executive Summary</w:t>
      </w:r>
      <w:r>
        <w:rPr>
          <w:color w:val="999999"/>
        </w:rPr>
        <w:t xml:space="preserve"> ..................................... 3</w:t>
      </w:r>
    </w:p>
    <w:p>
      <w:pPr>
        <w:spacing w:after="80"/>
      </w:pPr>
      <w:r>
        <w:rPr>
          <w:sz w:val="22"/>
          <w:szCs w:val="22"/>
        </w:rPr>
        <w:t xml:space="preserve">2. System Architecture Overview</w:t>
      </w:r>
      <w:r>
        <w:rPr>
          <w:color w:val="999999"/>
        </w:rPr>
        <w:t xml:space="preserve"> ........................ 4</w:t>
      </w:r>
    </w:p>
    <w:p>
      <w:pPr>
        <w:spacing w:after="80"/>
      </w:pPr>
      <w:r>
        <w:rPr>
          <w:sz w:val="22"/>
          <w:szCs w:val="22"/>
        </w:rPr>
        <w:t xml:space="preserve">3. System A: Featured Guitar Content</w:t>
      </w:r>
      <w:r>
        <w:rPr>
          <w:color w:val="999999"/>
        </w:rPr>
        <w:t xml:space="preserve"> .................. 6</w:t>
      </w:r>
    </w:p>
    <w:p>
      <w:pPr>
        <w:spacing w:after="80"/>
      </w:pPr>
      <w:r>
        <w:rPr>
          <w:sz w:val="22"/>
          <w:szCs w:val="22"/>
        </w:rPr>
        <w:t xml:space="preserve">4. System B: Pre-Built Collection Outreach</w:t>
      </w:r>
      <w:r>
        <w:rPr>
          <w:color w:val="999999"/>
        </w:rPr>
        <w:t xml:space="preserve"> ............ 10</w:t>
      </w:r>
    </w:p>
    <w:p>
      <w:pPr>
        <w:spacing w:after="80"/>
      </w:pPr>
      <w:r>
        <w:rPr>
          <w:sz w:val="22"/>
          <w:szCs w:val="22"/>
        </w:rPr>
        <w:t xml:space="preserve">5. System C: Content Marketing Engine</w:t>
      </w:r>
      <w:r>
        <w:rPr>
          <w:color w:val="999999"/>
        </w:rPr>
        <w:t xml:space="preserve"> ................. 16</w:t>
      </w:r>
    </w:p>
    <w:p>
      <w:pPr>
        <w:spacing w:after="80"/>
      </w:pPr>
      <w:r>
        <w:rPr>
          <w:sz w:val="22"/>
          <w:szCs w:val="22"/>
        </w:rPr>
        <w:t xml:space="preserve">6. System D: Email &amp; Nurture Automation</w:t>
      </w:r>
      <w:r>
        <w:rPr>
          <w:color w:val="999999"/>
        </w:rPr>
        <w:t xml:space="preserve"> .............. 19</w:t>
      </w:r>
    </w:p>
    <w:p>
      <w:pPr>
        <w:spacing w:after="80"/>
      </w:pPr>
      <w:r>
        <w:rPr>
          <w:sz w:val="22"/>
          <w:szCs w:val="22"/>
        </w:rPr>
        <w:t xml:space="preserve">7. System E: Claiming &amp; Onboarding</w:t>
      </w:r>
      <w:r>
        <w:rPr>
          <w:color w:val="999999"/>
        </w:rPr>
        <w:t xml:space="preserve"> .................... 22</w:t>
      </w:r>
    </w:p>
    <w:p>
      <w:pPr>
        <w:spacing w:after="80"/>
      </w:pPr>
      <w:r>
        <w:rPr>
          <w:sz w:val="22"/>
          <w:szCs w:val="22"/>
        </w:rPr>
        <w:t xml:space="preserve">8. Claude Prompt Library</w:t>
      </w:r>
      <w:r>
        <w:rPr>
          <w:color w:val="999999"/>
        </w:rPr>
        <w:t xml:space="preserve"> ................................. 25</w:t>
      </w:r>
    </w:p>
    <w:p>
      <w:pPr>
        <w:spacing w:after="80"/>
      </w:pPr>
      <w:r>
        <w:rPr>
          <w:sz w:val="22"/>
          <w:szCs w:val="22"/>
        </w:rPr>
        <w:t xml:space="preserve">9. Data Schemas &amp; Database</w:t>
      </w:r>
      <w:r>
        <w:rPr>
          <w:color w:val="999999"/>
        </w:rPr>
        <w:t xml:space="preserve"> .............................. 32</w:t>
      </w:r>
    </w:p>
    <w:p>
      <w:pPr>
        <w:spacing w:after="80"/>
      </w:pPr>
      <w:r>
        <w:rPr>
          <w:sz w:val="22"/>
          <w:szCs w:val="22"/>
        </w:rPr>
        <w:t xml:space="preserve">10. Tool Stack &amp; Costs</w:t>
      </w:r>
      <w:r>
        <w:rPr>
          <w:color w:val="999999"/>
        </w:rPr>
        <w:t xml:space="preserve"> ..................................... 36</w:t>
      </w:r>
    </w:p>
    <w:p>
      <w:pPr>
        <w:spacing w:after="80"/>
      </w:pPr>
      <w:r>
        <w:rPr>
          <w:sz w:val="22"/>
          <w:szCs w:val="22"/>
        </w:rPr>
        <w:t xml:space="preserve">11. Implementation Roadmap</w:t>
      </w:r>
      <w:r>
        <w:rPr>
          <w:color w:val="999999"/>
        </w:rPr>
        <w:t xml:space="preserve"> .............................. 38</w:t>
      </w:r>
    </w:p>
    <w:p>
      <w:r>
        <w:br w:type="page"/>
      </w:r>
    </w:p>
    <w:p>
      <w:pPr>
        <w:pStyle w:val="Heading1"/>
      </w:pPr>
      <w:r>
        <w:t xml:space="preserve">1. Executive Summary</w:t>
      </w:r>
    </w:p>
    <w:p>
      <w:pPr>
        <w:pStyle w:val="Heading2"/>
      </w:pPr>
      <w:r>
        <w:t xml:space="preserve">The Challenge</w:t>
      </w:r>
    </w:p>
    <w:p>
      <w:pPr>
        <w:spacing w:after="200"/>
      </w:pPr>
      <w:r>
        <w:t xml:space="preserve">TWNG faces a classic marketplace cold-start problem: a platform for showcasing guitars needs content to attract viewers, but needs viewers to motivate content creation. Manual user acquisition is slow and doesn't scale.</w:t>
      </w:r>
    </w:p>
    <w:p>
      <w:pPr>
        <w:pStyle w:val="Heading2"/>
      </w:pPr>
      <w:r>
        <w:t xml:space="preserve">The Solution</w:t>
      </w:r>
    </w:p>
    <w:p>
      <w:pPr>
        <w:spacing w:after="200"/>
      </w:pPr>
      <w:r>
        <w:t xml:space="preserve">Five interconnected automation systems that work together to discover collectors, create content, build the platform's value, and convert prospects into active users — with minimal manual intervention.</w:t>
      </w:r>
    </w:p>
    <w:p>
      <w:pPr>
        <w:pStyle w:val="Heading2"/>
      </w:pPr>
      <w:r>
        <w:t xml:space="preserve">The Five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c>
          <w:tcPr>
            <w:tcW w:type="dxa" w:w="1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System</w:t>
            </w:r>
          </w:p>
        </w:tc>
        <w:tc>
          <w:tcPr>
            <w:tcW w:type="dxa" w:w="33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Purpose</w:t>
            </w:r>
          </w:p>
        </w:tc>
        <w:tc>
          <w:tcPr>
            <w:tcW w:type="dxa" w:w="42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Output</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w:t>
            </w:r>
          </w:p>
        </w:tc>
        <w:tc>
          <w:tcPr>
            <w:tcW w:type="dxa" w:w="3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Featured Guitar Content</w:t>
            </w:r>
          </w:p>
        </w:tc>
        <w:tc>
          <w:tcPr>
            <w:tcW w:type="dxa" w:w="4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Find interesting guitars → Create articles → Outreach to owner</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B</w:t>
            </w:r>
          </w:p>
        </w:tc>
        <w:tc>
          <w:tcPr>
            <w:tcW w:type="dxa" w:w="3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Pre-Built Collections</w:t>
            </w:r>
          </w:p>
        </w:tc>
        <w:tc>
          <w:tcPr>
            <w:tcW w:type="dxa" w:w="4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Find collectors → Build their collection → Outreach to claim</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w:t>
            </w:r>
          </w:p>
        </w:tc>
        <w:tc>
          <w:tcPr>
            <w:tcW w:type="dxa" w:w="3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Content Marketing</w:t>
            </w:r>
          </w:p>
        </w:tc>
        <w:tc>
          <w:tcPr>
            <w:tcW w:type="dxa" w:w="4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Generate content → Distribute to social → Build audience</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w:t>
            </w:r>
          </w:p>
        </w:tc>
        <w:tc>
          <w:tcPr>
            <w:tcW w:type="dxa" w:w="3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Email &amp; Nurture</w:t>
            </w:r>
          </w:p>
        </w:tc>
        <w:tc>
          <w:tcPr>
            <w:tcW w:type="dxa" w:w="4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Welcome sequences → Re-engagement → Conversion nudges</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w:t>
            </w:r>
          </w:p>
        </w:tc>
        <w:tc>
          <w:tcPr>
            <w:tcW w:type="dxa" w:w="3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Claiming &amp; Onboarding</w:t>
            </w:r>
          </w:p>
        </w:tc>
        <w:tc>
          <w:tcPr>
            <w:tcW w:type="dxa" w:w="4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Frictionless claiming → Profile completion → Activation</w:t>
            </w:r>
          </w:p>
        </w:tc>
      </w:tr>
    </w:tbl>
    <w:p>
      <w:pPr>
        <w:pStyle w:val="Heading2"/>
        <w:spacing w:before="300"/>
      </w:pPr>
      <w:r>
        <w:t xml:space="preserve">Expected Outcomes (First 90 Days)</w:t>
      </w:r>
    </w:p>
    <w:p>
      <w:pPr>
        <w:pStyle w:val="ListParagraph"/>
        <w:numPr>
          <w:ilvl w:val="0"/>
          <w:numId w:val="2"/>
        </w:numPr>
      </w:pPr>
      <w:r>
        <w:rPr>
          <w:b/>
          <w:bCs/>
        </w:rPr>
        <w:t xml:space="preserve">1,000+ guitars </w:t>
      </w:r>
      <w:r>
        <w:t xml:space="preserve">documented on the platform (mix of claimed and unclaimed)</w:t>
      </w:r>
    </w:p>
    <w:p>
      <w:pPr>
        <w:pStyle w:val="ListParagraph"/>
        <w:numPr>
          <w:ilvl w:val="0"/>
          <w:numId w:val="2"/>
        </w:numPr>
      </w:pPr>
      <w:r>
        <w:rPr>
          <w:b/>
          <w:bCs/>
        </w:rPr>
        <w:t xml:space="preserve">200-500 active users </w:t>
      </w:r>
      <w:r>
        <w:t xml:space="preserve">(collectors who claimed and engaged)</w:t>
      </w:r>
    </w:p>
    <w:p>
      <w:pPr>
        <w:pStyle w:val="ListParagraph"/>
        <w:numPr>
          <w:ilvl w:val="0"/>
          <w:numId w:val="2"/>
        </w:numPr>
      </w:pPr>
      <w:r>
        <w:rPr>
          <w:b/>
          <w:bCs/>
        </w:rPr>
        <w:t xml:space="preserve">50+ articles </w:t>
      </w:r>
      <w:r>
        <w:t xml:space="preserve">published featuring guitars and collectors</w:t>
      </w:r>
    </w:p>
    <w:p>
      <w:pPr>
        <w:pStyle w:val="ListParagraph"/>
        <w:numPr>
          <w:ilvl w:val="0"/>
          <w:numId w:val="2"/>
        </w:numPr>
      </w:pPr>
      <w:r>
        <w:rPr>
          <w:b/>
          <w:bCs/>
        </w:rPr>
        <w:t xml:space="preserve">5,000+ social followers </w:t>
      </w:r>
      <w:r>
        <w:t xml:space="preserve">across Instagram, YouTube, TikTok</w:t>
      </w:r>
    </w:p>
    <w:p>
      <w:pPr>
        <w:pStyle w:val="ListParagraph"/>
        <w:numPr>
          <w:ilvl w:val="0"/>
          <w:numId w:val="2"/>
        </w:numPr>
        <w:spacing w:after="200"/>
      </w:pPr>
      <w:r>
        <w:rPr>
          <w:b/>
          <w:bCs/>
        </w:rPr>
        <w:t xml:space="preserve">2,000+ email subscribers </w:t>
      </w:r>
      <w:r>
        <w:t xml:space="preserve">in nurture sequences</w:t>
      </w:r>
    </w:p>
    <w:p>
      <w:r>
        <w:br w:type="page"/>
      </w:r>
    </w:p>
    <w:p>
      <w:pPr>
        <w:pStyle w:val="Heading1"/>
      </w:pPr>
      <w:r>
        <w:t xml:space="preserve">2. System Architecture Overview</w:t>
      </w:r>
    </w:p>
    <w:p>
      <w:pPr>
        <w:pStyle w:val="Heading2"/>
      </w:pPr>
      <w:r>
        <w:t xml:space="preserve">How the Systems Connect</w:t>
      </w:r>
    </w:p>
    <w:p>
      <w:pPr>
        <w:shd w:fill="F5F5F5" w:val="clear"/>
        <w:spacing w:after="300"/>
      </w:pPr>
      <w:r>
        <w:rPr>
          <w:sz w:val="16"/>
          <w:szCs w:val="16"/>
        </w:rPr>
        <w:t xml:space="preserve">
┌─────────────────────────────────────────────────────────────────────────────┐
│                           DISCOVERY LAYER                                    │
│  ┌─────────────┐  ┌─────────────┐  ┌─────────────┐  ┌─────────────┐        │
│  │  Hashtag    │  │  Follower   │  │  Engagement │  │  Platform   │        │
│  │  Mining     │  │  Mining     │  │  Mining     │  │  Mining     │        │
│  └──────┬──────┘  └──────┬──────┘  └──────┬──────┘  └──────┬──────┘        │
│         └─────────────────┼─────────────────┼─────────────────┘              │
│                           ▼                                                  │
│                  ┌─────────────────┐                                         │
│                  │ QUALIFICATION   │ ◄── Claude: Is this a collector?        │
│                  │ ENGINE          │                                         │
│                  └────────┬────────┘                                         │
└───────────────────────────┼─────────────────────────────────────────────────┘
                            │
            ┌───────────────┴───────────────┐
            ▼                               ▼
┌───────────────────────┐       ┌───────────────────────┐
│     SYSTEM A          │       │     SYSTEM B          │
│  Featured Content     │       │  Pre-Built Collection │
├───────────────────────┤       ├───────────────────────┤
│ • Single guitar focus │       │ • Full profile scrape │
│ • Article generation  │       │ • Multi-guitar extract│
│ • "We featured you"   │       │ • "We built this"     │
└───────────┬───────────┘       └───────────┬───────────┘
            │                               │
            └───────────────┬───────────────┘
                            ▼
┌─────────────────────────────────────────────────────────────────────────────┐
│                           TWNG PLATFORM                                      │
│  ┌─────────────┐  ┌─────────────┐  ┌─────────────┐  ┌─────────────┐        │
│  │  Guitars    │  │  Preview    │  │  Articles   │  │  Users      │        │
│  │  Database   │  │  Collections│  │  CMS        │  │  Accounts   │        │
│  └─────────────┘  └─────────────┘  └─────────────┘  └─────────────┘        │
└───────────────────────────┬─────────────────────────────────────────────────┘
                            │
            ┌───────────────┴───────────────┐
            ▼                               ▼
┌───────────────────────┐       ┌───────────────────────┐
│     SYSTEM D          │       │     SYSTEM E          │
│  Email &amp; Nurture      │       │  Claiming &amp; Onboard   │
├───────────────────────┤       ├───────────────────────┤
│ • Welcome sequences   │       │ • Preview pages       │
│ • Re-engagement       │       │ • OAuth claiming      │
│ • Conversion nudges   │       │ • Profile completion  │
└───────────────────────┘       └───────────────────────┘
                            │
                            ▼
┌─────────────────────────────────────────────────────────────────────────────┐
│                           SYSTEM C: CONTENT ENGINE                           │
│  ┌─────────────┐  ┌─────────────┐  ┌─────────────┐  ┌─────────────┐        │
│  │  Instagram  │  │  YouTube    │  │  TikTok     │  │  Newsletter │        │
│  │  Auto-post  │  │  Shorts     │  │  Cross-post │  │  Weekly     │        │
│  └─────────────┘  └─────────────┘  └─────────────┘  └─────────────┘        │
└─────────────────────────────────────────────────────────────────────────────┘
</w:t>
      </w:r>
    </w:p>
    <w:p>
      <w:pPr>
        <w:pStyle w:val="Heading2"/>
      </w:pPr>
      <w:r>
        <w:t xml:space="preserve">Data Flow Summary</w:t>
      </w:r>
    </w:p>
    <w:p>
      <w:pPr>
        <w:pStyle w:val="ListParagraph"/>
        <w:numPr>
          <w:ilvl w:val="0"/>
          <w:numId w:val="3"/>
        </w:numPr>
      </w:pPr>
      <w:r>
        <w:rPr>
          <w:b/>
          <w:bCs/>
        </w:rPr>
        <w:t xml:space="preserve">Discovery: </w:t>
      </w:r>
      <w:r>
        <w:t xml:space="preserve">Find potential collectors from Instagram, forums, YouTube</w:t>
      </w:r>
    </w:p>
    <w:p>
      <w:pPr>
        <w:pStyle w:val="ListParagraph"/>
        <w:numPr>
          <w:ilvl w:val="0"/>
          <w:numId w:val="3"/>
        </w:numPr>
      </w:pPr>
      <w:r>
        <w:rPr>
          <w:b/>
          <w:bCs/>
        </w:rPr>
        <w:t xml:space="preserve">Qualification: </w:t>
      </w:r>
      <w:r>
        <w:t xml:space="preserve">Claude analyzes if they're worth pursuing</w:t>
      </w:r>
    </w:p>
    <w:p>
      <w:pPr>
        <w:pStyle w:val="ListParagraph"/>
        <w:numPr>
          <w:ilvl w:val="0"/>
          <w:numId w:val="3"/>
        </w:numPr>
      </w:pPr>
      <w:r>
        <w:rPr>
          <w:b/>
          <w:bCs/>
        </w:rPr>
        <w:t xml:space="preserve">Extraction: </w:t>
      </w:r>
      <w:r>
        <w:t xml:space="preserve">Pull guitar data from their posts</w:t>
      </w:r>
    </w:p>
    <w:p>
      <w:pPr>
        <w:pStyle w:val="ListParagraph"/>
        <w:numPr>
          <w:ilvl w:val="0"/>
          <w:numId w:val="3"/>
        </w:numPr>
      </w:pPr>
      <w:r>
        <w:rPr>
          <w:b/>
          <w:bCs/>
        </w:rPr>
        <w:t xml:space="preserve">Content Creation: </w:t>
      </w:r>
      <w:r>
        <w:t xml:space="preserve">Generate articles or preview collections</w:t>
      </w:r>
    </w:p>
    <w:p>
      <w:pPr>
        <w:pStyle w:val="ListParagraph"/>
        <w:numPr>
          <w:ilvl w:val="0"/>
          <w:numId w:val="3"/>
        </w:numPr>
      </w:pPr>
      <w:r>
        <w:rPr>
          <w:b/>
          <w:bCs/>
        </w:rPr>
        <w:t xml:space="preserve">Outreach: </w:t>
      </w:r>
      <w:r>
        <w:t xml:space="preserve">Personalized messages to owners</w:t>
      </w:r>
    </w:p>
    <w:p>
      <w:pPr>
        <w:pStyle w:val="ListParagraph"/>
        <w:numPr>
          <w:ilvl w:val="0"/>
          <w:numId w:val="3"/>
        </w:numPr>
      </w:pPr>
      <w:r>
        <w:rPr>
          <w:b/>
          <w:bCs/>
        </w:rPr>
        <w:t xml:space="preserve">Claiming: </w:t>
      </w:r>
      <w:r>
        <w:t xml:space="preserve">Frictionless ownership transfer</w:t>
      </w:r>
    </w:p>
    <w:p>
      <w:pPr>
        <w:pStyle w:val="ListParagraph"/>
        <w:numPr>
          <w:ilvl w:val="0"/>
          <w:numId w:val="3"/>
        </w:numPr>
      </w:pPr>
      <w:r>
        <w:rPr>
          <w:b/>
          <w:bCs/>
        </w:rPr>
        <w:t xml:space="preserve">Activation: </w:t>
      </w:r>
      <w:r>
        <w:t xml:space="preserve">Guide to complete profile and engage</w:t>
      </w:r>
    </w:p>
    <w:p>
      <w:pPr>
        <w:pStyle w:val="ListParagraph"/>
        <w:numPr>
          <w:ilvl w:val="0"/>
          <w:numId w:val="3"/>
        </w:numPr>
        <w:spacing w:after="200"/>
      </w:pPr>
      <w:r>
        <w:rPr>
          <w:b/>
          <w:bCs/>
        </w:rPr>
        <w:t xml:space="preserve">Retention: </w:t>
      </w:r>
      <w:r>
        <w:t xml:space="preserve">Email nurture and content keeps them active</w:t>
      </w:r>
    </w:p>
    <w:p>
      <w:r>
        <w:br w:type="page"/>
      </w:r>
    </w:p>
    <w:p>
      <w:pPr>
        <w:pStyle w:val="Heading1"/>
      </w:pPr>
      <w:r>
        <w:t xml:space="preserve">3. System A: Featured Guitar Content</w:t>
      </w:r>
    </w:p>
    <w:p>
      <w:pPr>
        <w:pBdr>
          <w:left w:val="single" w:color="4CAF50" w:sz="24"/>
        </w:pBdr>
        <w:shd w:fill="E8F5E9" w:val="clear"/>
        <w:spacing w:after="200"/>
        <w:ind w:left="200"/>
      </w:pPr>
      <w:r>
        <w:rPr>
          <w:b/>
          <w:bCs/>
        </w:rPr>
        <w:t xml:space="preserve">STRATEGY: </w:t>
      </w:r>
      <w:r>
        <w:t xml:space="preserve">Find individual interesting guitars on Instagram, create content featuring them on TWNG, then reach out: "We featured your guitar in an article."</w:t>
      </w:r>
    </w:p>
    <w:p>
      <w:pPr>
        <w:pStyle w:val="Heading2"/>
      </w:pPr>
      <w:r>
        <w:t xml:space="preserve">Why This Works</w:t>
      </w:r>
    </w:p>
    <w:p>
      <w:pPr>
        <w:pStyle w:val="ListParagraph"/>
        <w:numPr>
          <w:ilvl w:val="0"/>
          <w:numId w:val="4"/>
        </w:numPr>
      </w:pPr>
      <w:r>
        <w:t xml:space="preserve">Flattering — you're featuring them, not surveilling them</w:t>
      </w:r>
    </w:p>
    <w:p>
      <w:pPr>
        <w:pStyle w:val="ListParagraph"/>
        <w:numPr>
          <w:ilvl w:val="0"/>
          <w:numId w:val="4"/>
        </w:numPr>
      </w:pPr>
      <w:r>
        <w:t xml:space="preserve">Creates real content for TWNG (solves cold start)</w:t>
      </w:r>
    </w:p>
    <w:p>
      <w:pPr>
        <w:pStyle w:val="ListParagraph"/>
        <w:numPr>
          <w:ilvl w:val="0"/>
          <w:numId w:val="4"/>
        </w:numPr>
      </w:pPr>
      <w:r>
        <w:t xml:space="preserve">Natural CTA: "Claim your guitar" / "Tell us more"</w:t>
      </w:r>
    </w:p>
    <w:p>
      <w:pPr>
        <w:pStyle w:val="ListParagraph"/>
        <w:numPr>
          <w:ilvl w:val="0"/>
          <w:numId w:val="4"/>
        </w:numPr>
        <w:spacing w:after="200"/>
      </w:pPr>
      <w:r>
        <w:t xml:space="preserve">Lower effort than full collection building</w:t>
      </w:r>
    </w:p>
    <w:p>
      <w:pPr>
        <w:pStyle w:val="Heading2"/>
      </w:pPr>
      <w:r>
        <w:t xml:space="preserve">Pipeline Overview</w:t>
      </w:r>
    </w:p>
    <w:p>
      <w:pPr>
        <w:shd w:fill="F5F5F5" w:val="clear"/>
        <w:spacing w:after="300"/>
      </w:pPr>
      <w:r>
        <w:rPr>
          <w:sz w:val="17"/>
          <w:szCs w:val="17"/>
        </w:rPr>
        <w:t xml:space="preserve">DAILY AUTOMATED FLOW:
1. DISCOVER
   │  Apify scrapes hashtags: #vintageguitar, #guitarcollection, #ngd, etc.
   │  Filter: 100+ likes, caption &gt; 50 chars
   ▼
2. QUALIFY
   │  Claude evaluates each post:
   │  • Guitar interest score (vintage? rare? famous brand?)
   │  • Story quality score (personal narrative? just "NGD"?)
   │  • Account reachability (follower count, engagement)
   │  Filter: Overall score &gt;= 7/10
   ▼
3. EXTRACT
   │  Claude extracts structured guitar data:
   │  • Brand, model, year
   │  • Story/narrative from caption
   │  • Image URL
   ▼
4. GENERATE ARTICLE
   │  Claude writes 200-350 word feature:
   │  • Compelling headline
   │  • Guitar specs + history
   │  • Owner's story
   │  • CTA to claim
   ▼
5. PUBLISH
   │  Create article in TWNG CMS
   │  Create guitar entry (unclaimed, state: FEATURED)
   │  Add to review queue
   ▼
6. OUTREACH (Human-gated)
   │  Review article quality
   │  Send personalized DM/email to owner
   │  Track response
   ▼
7. CLAIM (if they respond)
   │  Owner claims guitar
   │  Article updated with verified owner link
   │  Guitar moves to their collection</w:t>
      </w:r>
    </w:p>
    <w:p>
      <w:pPr>
        <w:pStyle w:val="Heading2"/>
      </w:pPr>
      <w:r>
        <w:t xml:space="preserve">Make.com Scenario: System A</w:t>
      </w:r>
    </w:p>
    <w:p>
      <w:pPr>
        <w:shd w:fill="1A1A2E" w:val="clear"/>
        <w:spacing w:after="300"/>
      </w:pPr>
      <w:r>
        <w:rPr>
          <w:color w:val="E0E0E0"/>
          <w:sz w:val="16"/>
          <w:szCs w:val="16"/>
        </w:rPr>
        <w:t xml:space="preserve">TRIGGER: Schedule (Daily 7:00 AM)
MODULE 1: Apify - Instagram Hashtag Scraper
├── Hashtags: ["vintageguitar", "guitarcollection", "ngd", "gibsonlespaul", ...]
├── Time range: Last 24 hours
├── Max results: 500
└── Output: Array of posts
MODULE 2: Iterator
└── Process each post individually
MODULE 3: Filter
├── Condition: likes &gt;= 100
├── Condition: caption.length &gt;= 50
└── Pass qualifying posts
MODULE 4: Claude API - Post Qualification
├── Prompt: "post_qualification" (see prompt library)
├── Input: caption, likes, followers, date
└── Output: { feature_worthy: bool, score: int, extracted_data: {...} }
MODULE 5: Filter
├── Condition: feature_worthy = true
├── Condition: score &gt;= 7
└── Pass to content generation
MODULE 6: Claude API - Article Generation  
├── Prompt: "article_generation" (see prompt library)
├── Input: extracted_data, caption, handle
└── Output: { title, subtitle, body, tags, category }
MODULE 7: HTTP Request - TWNG API
├── POST /api/admin/guitars
├── Body: Guitar data from extraction
├── State: "featured"
└── Returns: guitar_id
MODULE 8: HTTP Request - TWNG API
├── POST /api/admin/articles
├── Body: Article content + guitar_id
├── Status: "draft" (for review)
└── Returns: article_id, article_url
MODULE 9: Google Sheets - Add Row
├── Sheet: "Featured Content Queue"
├── Data: handle, guitar_id, article_id, article_url, suggested_message
└── Status: "pending_review"
MODULE 10: Slack Notification
├── Channel: #twng-content
└── Message: "New featured article ready for review: {title}"</w:t>
      </w:r>
    </w:p>
    <w:p>
      <w:pPr>
        <w:pStyle w:val="Heading2"/>
      </w:pPr>
      <w:r>
        <w:t xml:space="preserve">Outreach Templates</w:t>
      </w:r>
    </w:p>
    <w:p>
      <w:pPr>
        <w:spacing w:after="100"/>
      </w:pPr>
      <w:r>
        <w:rPr>
          <w:b/>
          <w:bCs/>
          <w:color w:val="4CAF50"/>
        </w:rPr>
        <w:t xml:space="preserve">Instagram DM:</w:t>
      </w:r>
    </w:p>
    <w:p>
      <w:pPr>
        <w:shd w:fill="E8F5E9" w:val="clear"/>
        <w:spacing w:after="200"/>
      </w:pPr>
      <w:r>
        <w:rPr>
          <w:sz w:val="20"/>
          <w:szCs w:val="20"/>
        </w:rPr>
        <w:t xml:space="preserve">Hey {handle}! 
Your {year} {brand} {model} caught our eye — we featured it on TWNG: {article_url}
We're building a platform for guitar collectors to document and share their collections. Would love for you to claim your entry and add the full story.
No pressure, just thought you'd want to see it!</w:t>
      </w:r>
    </w:p>
    <w:p>
      <w:pPr>
        <w:spacing w:after="100"/>
      </w:pPr>
      <w:r>
        <w:rPr>
          <w:b/>
          <w:bCs/>
          <w:color w:val="4CAF50"/>
        </w:rPr>
        <w:t xml:space="preserve">Email (longer form):</w:t>
      </w:r>
    </w:p>
    <w:p>
      <w:pPr>
        <w:shd w:fill="E8F5E9" w:val="clear"/>
        <w:spacing w:after="200"/>
      </w:pPr>
      <w:r>
        <w:rPr>
          <w:sz w:val="20"/>
          <w:szCs w:val="20"/>
        </w:rPr>
        <w:t xml:space="preserve">Subject: We featured your {year} {brand} {model}
Hey {name},
I came across your {guitar} on Instagram and had to share it with our community. We featured it on TWNG — here's the piece: {article_url}
We're building TWNG as the first platform specifically for guitar collectors to document and showcase their collections. Think of it as a permanent home for your guitars, organized beautifully, with the stories that make each one special.
I'd love to have you as a founding member. You'd be able to:
• Claim this entry and add the full story
• Document your entire collection in one place  
• Connect with other collectors who share your taste
Interested? Just reply and I'll send you early access.
{signature}</w:t>
      </w:r>
    </w:p>
    <w:p>
      <w:r>
        <w:br w:type="page"/>
      </w:r>
    </w:p>
    <w:p>
      <w:pPr>
        <w:pStyle w:val="Heading1"/>
      </w:pPr>
      <w:r>
        <w:t xml:space="preserve">4. System B: Pre-Built Collection Outreach</w:t>
      </w:r>
    </w:p>
    <w:p>
      <w:pPr>
        <w:pBdr>
          <w:left w:val="single" w:color="2196F3" w:sz="24"/>
        </w:pBdr>
        <w:shd w:fill="E3F2FD" w:val="clear"/>
        <w:spacing w:after="200"/>
        <w:ind w:left="200"/>
      </w:pPr>
      <w:r>
        <w:rPr>
          <w:b/>
          <w:bCs/>
        </w:rPr>
        <w:t xml:space="preserve">STRATEGY: </w:t>
      </w:r>
      <w:r>
        <w:t xml:space="preserve">Automatically discover collectors, scrape all their guitar posts, extract every guitar into structured data, build a preview collection page, then reach out: "We built your collection for you — come claim it."</w:t>
      </w:r>
    </w:p>
    <w:p>
      <w:pPr>
        <w:pStyle w:val="Heading2"/>
      </w:pPr>
      <w:r>
        <w:t xml:space="preserve">Why This Works</w:t>
      </w:r>
    </w:p>
    <w:p>
      <w:pPr>
        <w:pStyle w:val="ListParagraph"/>
        <w:numPr>
          <w:ilvl w:val="0"/>
          <w:numId w:val="5"/>
        </w:numPr>
      </w:pPr>
      <w:r>
        <w:t xml:space="preserve">Removes friction — they don't start from zero</w:t>
      </w:r>
    </w:p>
    <w:p>
      <w:pPr>
        <w:pStyle w:val="ListParagraph"/>
        <w:numPr>
          <w:ilvl w:val="0"/>
          <w:numId w:val="5"/>
        </w:numPr>
      </w:pPr>
      <w:r>
        <w:t xml:space="preserve">Demonstrates immediate value ("look what you already have")</w:t>
      </w:r>
    </w:p>
    <w:p>
      <w:pPr>
        <w:pStyle w:val="ListParagraph"/>
        <w:numPr>
          <w:ilvl w:val="0"/>
          <w:numId w:val="5"/>
        </w:numPr>
      </w:pPr>
      <w:r>
        <w:t xml:space="preserve">Shows you've done your homework — feels personal</w:t>
      </w:r>
    </w:p>
    <w:p>
      <w:pPr>
        <w:pStyle w:val="ListParagraph"/>
        <w:numPr>
          <w:ilvl w:val="0"/>
          <w:numId w:val="5"/>
        </w:numPr>
        <w:spacing w:after="200"/>
      </w:pPr>
      <w:r>
        <w:t xml:space="preserve">Creates a "wow" moment when they see their collection organized</w:t>
      </w:r>
    </w:p>
    <w:p>
      <w:pPr>
        <w:pStyle w:val="Heading2"/>
      </w:pPr>
      <w:r>
        <w:t xml:space="preserve">Discovery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Source</w:t>
            </w:r>
          </w:p>
        </w:tc>
        <w:tc>
          <w:tcPr>
            <w:tcW w:type="dxa" w:w="37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Method</w:t>
            </w:r>
          </w:p>
        </w:tc>
        <w:tc>
          <w:tcPr>
            <w:tcW w:type="dxa" w:w="34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Quality</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Hashtag Mining</w:t>
            </w:r>
          </w:p>
        </w:tc>
        <w:tc>
          <w:tcPr>
            <w:tcW w:type="dxa" w:w="3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Scrape posts → extract poster handles → analyze profile</w:t>
            </w:r>
          </w:p>
        </w:tc>
        <w:tc>
          <w:tcPr>
            <w:tcW w:type="dxa" w:w="34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Mixed — needs qualification</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Follower Mining</w:t>
            </w:r>
          </w:p>
        </w:tc>
        <w:tc>
          <w:tcPr>
            <w:tcW w:type="dxa" w:w="3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Scrape followers of @normrareguitars, @gruhnguitars, etc.</w:t>
            </w:r>
          </w:p>
        </w:tc>
        <w:tc>
          <w:tcPr>
            <w:tcW w:type="dxa" w:w="34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Good — pre-qualified by interest</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Engagement Mining</w:t>
            </w:r>
          </w:p>
        </w:tc>
        <w:tc>
          <w:tcPr>
            <w:tcW w:type="dxa" w:w="3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Scrape substantive commenters on guitar posts</w:t>
            </w:r>
          </w:p>
        </w:tc>
        <w:tc>
          <w:tcPr>
            <w:tcW w:type="dxa" w:w="34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Good — active enthusiasts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Forum Mining</w:t>
            </w:r>
          </w:p>
        </w:tc>
        <w:tc>
          <w:tcPr>
            <w:tcW w:type="dxa" w:w="3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The Gear Page, My Les Paul Forum power users</w:t>
            </w:r>
          </w:p>
        </w:tc>
        <w:tc>
          <w:tcPr>
            <w:tcW w:type="dxa" w:w="34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Excellent — self-identified collectors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Reverb Sellers</w:t>
            </w:r>
          </w:p>
        </w:tc>
        <w:tc>
          <w:tcPr>
            <w:tcW w:type="dxa" w:w="3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Sellers with multiple listings (collectors selling dupes)</w:t>
            </w:r>
          </w:p>
        </w:tc>
        <w:tc>
          <w:tcPr>
            <w:tcW w:type="dxa" w:w="34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Good — proven collectors</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YouTube</w:t>
            </w:r>
          </w:p>
        </w:tc>
        <w:tc>
          <w:tcPr>
            <w:tcW w:type="dxa" w:w="37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Channels with "collection tour" or "guitar room" videos</w:t>
            </w:r>
          </w:p>
        </w:tc>
        <w:tc>
          <w:tcPr>
            <w:tcW w:type="dxa" w:w="34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Excellent — public collectors</w:t>
            </w:r>
          </w:p>
        </w:tc>
      </w:tr>
    </w:tbl>
    <w:p>
      <w:pPr>
        <w:pStyle w:val="Heading2"/>
        <w:spacing w:before="300"/>
      </w:pPr>
      <w:r>
        <w:t xml:space="preserve">Complete Pipeline</w:t>
      </w:r>
    </w:p>
    <w:p>
      <w:pPr>
        <w:shd w:fill="F5F5F5" w:val="clear"/>
        <w:spacing w:after="300"/>
      </w:pPr>
      <w:r>
        <w:rPr>
          <w:sz w:val="16"/>
          <w:szCs w:val="16"/>
        </w:rPr>
        <w:t xml:space="preserve">STAGE 1: DISCOVERY (Fully Automated)
├── Scrape hashtags for guitar posts
├── Extract poster handles
├── Check if handle already processed
└── Output: New candidate handles
STAGE 2: QUALIFICATION (Fully Automated)
├── Scrape candidate's profile + recent posts
├── Claude analyzes:
│   ├── Account type (collector? dealer? brand?)
│   ├── Collection size (estimated guitars)
│   ├── Story quality (rich captions or just NGD?)
│   ├── Engagement (active? responds to comments?)
│   └── Reachability (DMs open? email available?)
├── Score 1-100
└── Output: Qualified collectors (score &gt;= 60)
STAGE 3: EXTRACTION (Fully Automated)
├── Full profile scrape (last 100 posts)
├── For each post:
│   ├── Is this a guitar post? (quick classifier)
│   └── If yes: Extract full guitar data
├── Deduplicate (same guitar in multiple posts)
├── Compile collection summary
└── Output: Structured guitar data + hooks
STAGE 4: PREVIEW GENERATION (Fully Automated)
├── Create preview collection in TWNG
├── Generate unique access token
├── Generate personalized outreach message
└── Output: Preview URL + outreach copy
STAGE 5: REVIEW (Human-Gated)
├── Human reviews preview quality
├── Checks for obvious errors
├── Approves/edits outreach message
└── Output: Approved for send
STAGE 6: OUTREACH (Semi-Automated)
├── Send via Instagram DM or email
├── Track send timestamp
└── Set follow-up reminder
STAGE 7: FOLLOW-UP (Automated)
├── Day 3-4: First follow-up if no response
├── Day 7-8: Final follow-up
└── After day 10: Mark as no_response</w:t>
      </w:r>
    </w:p>
    <w:p>
      <w:r>
        <w:br w:type="page"/>
      </w:r>
    </w:p>
    <w:p>
      <w:pPr>
        <w:pStyle w:val="Heading2"/>
      </w:pPr>
      <w:r>
        <w:t xml:space="preserve">Make.com Scenarios</w:t>
      </w:r>
    </w:p>
    <w:p>
      <w:pPr>
        <w:pStyle w:val="Heading3"/>
      </w:pPr>
      <w:r>
        <w:t xml:space="preserve">Scenario B1: Daily Discovery</w:t>
      </w:r>
    </w:p>
    <w:p>
      <w:pPr>
        <w:shd w:fill="1A1A2E" w:val="clear"/>
        <w:spacing w:after="200"/>
      </w:pPr>
      <w:r>
        <w:rPr>
          <w:color w:val="E0E0E0"/>
          <w:sz w:val="16"/>
          <w:szCs w:val="16"/>
        </w:rPr>
        <w:t xml:space="preserve">TRIGGER: Schedule (Daily 6:00 AM)
MODULE 1: Apify - Hashtag Scraper → Get posts from last 24h
MODULE 2: Aggregate → Combine all posts, extract unique handles  
MODULE 3: Google Sheets - Search → Filter out already-processed handles
MODULE 4: Iterator → Process each new handle
MODULE 5: Apify - Profile Scraper → Get profile + last 20 posts
MODULE 6: Filter → followers &gt;= 1K AND followers &lt;= 50K
MODULE 7: Claude API → Collector Qualification prompt
MODULE 8: Filter → qualified = true AND score &gt;= 60
MODULE 9: Router → High/Medium/Low priority queues
MODULE 10: Google Sheets → Add to "Qualified Collectors" sheet
MODULE 11: Slack → Daily summary notification</w:t>
      </w:r>
    </w:p>
    <w:p>
      <w:pPr>
        <w:pStyle w:val="Heading3"/>
      </w:pPr>
      <w:r>
        <w:t xml:space="preserve">Scenario B2: Collection Extraction</w:t>
      </w:r>
    </w:p>
    <w:p>
      <w:pPr>
        <w:shd w:fill="1A1A2E" w:val="clear"/>
        <w:spacing w:after="200"/>
      </w:pPr>
      <w:r>
        <w:rPr>
          <w:color w:val="E0E0E0"/>
          <w:sz w:val="16"/>
          <w:szCs w:val="16"/>
        </w:rPr>
        <w:t xml:space="preserve">TRIGGER: Google Sheets - New row with status = "pending_extraction"
MODULE 1: Apify - Full Profile Scraper → Get all posts (up to 100)
MODULE 2: Iterator → Process each post
MODULE 3: Claude API → "is_guitar_post" quick classifier
MODULE 4: Filter → Only guitar posts
MODULE 5: Claude API → "guitar_extraction" for each guitar post
MODULE 6: Aggregator → Collect all extracted guitars
MODULE 7: Claude API → "collection_summary" dedupe + summarize
MODULE 8: HTTP - TWNG API → Create preview collection
MODULE 9: Claude API → "outreach_personalization" generate message
MODULE 10: Google Sheets → Update row with preview_url, message, status
MODULE 11: Slack → "New collection ready for review: @{handle}"</w:t>
      </w:r>
    </w:p>
    <w:p>
      <w:pPr>
        <w:pStyle w:val="Heading3"/>
      </w:pPr>
      <w:r>
        <w:t xml:space="preserve">Scenario B3: Follow-Up Automation</w:t>
      </w:r>
    </w:p>
    <w:p>
      <w:pPr>
        <w:shd w:fill="1A1A2E" w:val="clear"/>
        <w:spacing w:after="200"/>
      </w:pPr>
      <w:r>
        <w:rPr>
          <w:color w:val="E0E0E0"/>
          <w:sz w:val="16"/>
          <w:szCs w:val="16"/>
        </w:rPr>
        <w:t xml:space="preserve">TRIGGER: Schedule (Daily 10:00 AM)
MODULE 1: Google Sheets - Search → status = "contacted" AND follow_up_due &lt;= today
MODULE 2: Filter → follow_up_count &lt; 2
MODULE 3: Iterator → Process each
MODULE 4: Claude API → "follow_up_generation" prompt
MODULE 5: Google Sheets → Add to "Manual DM Queue" 
MODULE 6: Google Sheets → Update follow_up_count, next follow_up_due
MODULE 7: Slack → "X follow-ups queued for today"</w:t>
      </w:r>
    </w:p>
    <w:p>
      <w:pPr>
        <w:pStyle w:val="Heading2"/>
      </w:pPr>
      <w:r>
        <w:t xml:space="preserve">Outreach Templates</w:t>
      </w:r>
    </w:p>
    <w:p>
      <w:pPr>
        <w:spacing w:after="100"/>
      </w:pPr>
      <w:r>
        <w:rPr>
          <w:b/>
          <w:bCs/>
          <w:color w:val="2196F3"/>
        </w:rPr>
        <w:t xml:space="preserve">Instagram DM:</w:t>
      </w:r>
    </w:p>
    <w:p>
      <w:pPr>
        <w:shd w:fill="E3F2FD" w:val="clear"/>
        <w:spacing w:after="200"/>
      </w:pPr>
      <w:r>
        <w:rPr>
          <w:sz w:val="20"/>
          <w:szCs w:val="20"/>
        </w:rPr>
        <w:t xml:space="preserve">Hey {handle}!
This might be forward, but I put together a preview of your guitar collection based on your posts: {preview_url}
{total_guitars} guitars including that {notable_guitar_1} and the {notable_guitar_2}. {specific_hook}.
We're building TWNG — a platform for collectors to document and share their collections. Your collection would be perfect.
Take a look and claim it if you want. Or tell me to delete it — no hard feelings!</w:t>
      </w:r>
    </w:p>
    <w:p>
      <w:pPr>
        <w:spacing w:after="100"/>
      </w:pPr>
      <w:r>
        <w:rPr>
          <w:b/>
          <w:bCs/>
          <w:color w:val="2196F3"/>
        </w:rPr>
        <w:t xml:space="preserve">Follow-Up #1 (Day 3-4):</w:t>
      </w:r>
    </w:p>
    <w:p>
      <w:pPr>
        <w:shd w:fill="E3F2FD" w:val="clear"/>
        <w:spacing w:after="200"/>
      </w:pPr>
      <w:r>
        <w:rPr>
          <w:sz w:val="20"/>
          <w:szCs w:val="20"/>
        </w:rPr>
        <w:t xml:space="preserve">Hey {handle} — just floating this back up in case it got buried. 
That preview of your collection is still at {url}. That {notable_guitar} really is something.
No pressure either way!</w:t>
      </w:r>
    </w:p>
    <w:p>
      <w:pPr>
        <w:spacing w:after="100"/>
      </w:pPr>
      <w:r>
        <w:rPr>
          <w:b/>
          <w:bCs/>
          <w:color w:val="2196F3"/>
        </w:rPr>
        <w:t xml:space="preserve">Follow-Up #2 (Day 7-8, Final):</w:t>
      </w:r>
    </w:p>
    <w:p>
      <w:pPr>
        <w:shd w:fill="E3F2FD" w:val="clear"/>
        <w:spacing w:after="200"/>
      </w:pPr>
      <w:r>
        <w:rPr>
          <w:sz w:val="20"/>
          <w:szCs w:val="20"/>
        </w:rPr>
        <w:t xml:space="preserve">Last note on this — totally understand if it's not your thing. 
The preview will stay up for another week at {url} then I'll take it down.
Keep posting those guitars. 🎸</w:t>
      </w:r>
    </w:p>
    <w:p>
      <w:r>
        <w:br w:type="page"/>
      </w:r>
    </w:p>
    <w:p>
      <w:pPr>
        <w:pStyle w:val="Heading1"/>
      </w:pPr>
      <w:r>
        <w:t xml:space="preserve">5. System C: Content Marketing Engine</w:t>
      </w:r>
    </w:p>
    <w:p>
      <w:pPr>
        <w:pBdr>
          <w:left w:val="single" w:color="FF9800" w:sz="24"/>
        </w:pBdr>
        <w:shd w:fill="FFF3E0" w:val="clear"/>
        <w:spacing w:after="200"/>
        <w:ind w:left="200"/>
      </w:pPr>
      <w:r>
        <w:rPr>
          <w:b/>
          <w:bCs/>
        </w:rPr>
        <w:t xml:space="preserve">STRATEGY: </w:t>
      </w:r>
      <w:r>
        <w:t xml:space="preserve">Generate and distribute content automatically across social channels to build audience, establish authority, and drive organic traffic to TWNG.</w:t>
      </w:r>
    </w:p>
    <w:p>
      <w:pPr>
        <w:pStyle w:val="Heading2"/>
      </w:pPr>
      <w:r>
        <w:t xml:space="preserve">Content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Type</w:t>
            </w:r>
          </w:p>
        </w:tc>
        <w:tc>
          <w:tcPr>
            <w:tcW w:type="dxa" w:w="3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Source</w:t>
            </w:r>
          </w:p>
        </w:tc>
        <w:tc>
          <w:tcPr>
            <w:tcW w:type="dxa" w:w="36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Distribution</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Featured Guitar Articles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System A output</w:t>
            </w:r>
          </w:p>
        </w:tc>
        <w:tc>
          <w:tcPr>
            <w:tcW w:type="dxa" w:w="3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TWNG Articles → Social teasers</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Collection Spotlights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Claimed user collections</w:t>
            </w:r>
          </w:p>
        </w:tc>
        <w:tc>
          <w:tcPr>
            <w:tcW w:type="dxa" w:w="3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TWNG Articles → Social features</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Guitar History</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Claude-generated evergreen</w:t>
            </w:r>
          </w:p>
        </w:tc>
        <w:tc>
          <w:tcPr>
            <w:tcW w:type="dxa" w:w="3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Blog → Newsletter → Social</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Collecting Tips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Claude-generated guides</w:t>
            </w:r>
          </w:p>
        </w:tc>
        <w:tc>
          <w:tcPr>
            <w:tcW w:type="dxa" w:w="3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Blog → Newsletter → Social</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Community Highlights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User activity on TWNG</w:t>
            </w:r>
          </w:p>
        </w:tc>
        <w:tc>
          <w:tcPr>
            <w:tcW w:type="dxa" w:w="3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Social only</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"This Day in Guitar"</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Historical database + Claude</w:t>
            </w:r>
          </w:p>
        </w:tc>
        <w:tc>
          <w:tcPr>
            <w:tcW w:type="dxa" w:w="3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Daily social post</w:t>
            </w:r>
          </w:p>
        </w:tc>
      </w:tr>
    </w:tbl>
    <w:p>
      <w:pPr>
        <w:pStyle w:val="Heading2"/>
        <w:spacing w:before="300"/>
      </w:pPr>
      <w:r>
        <w:t xml:space="preserve">Distribution Automation</w:t>
      </w:r>
    </w:p>
    <w:p>
      <w:pPr>
        <w:pStyle w:val="Heading3"/>
      </w:pPr>
      <w:r>
        <w:t xml:space="preserve">Scenario C1: Article → Social Distribution</w:t>
      </w:r>
    </w:p>
    <w:p>
      <w:pPr>
        <w:shd w:fill="1A1A2E" w:val="clear"/>
        <w:spacing w:after="200"/>
      </w:pPr>
      <w:r>
        <w:rPr>
          <w:color w:val="E0E0E0"/>
          <w:sz w:val="16"/>
          <w:szCs w:val="16"/>
        </w:rPr>
        <w:t xml:space="preserve">TRIGGER: TWNG Webhook - Article published
MODULE 1: Get article content from TWNG API
MODULE 2: Claude API → Generate Instagram caption (casual, emoji-friendly)
MODULE 3: Claude API → Generate Twitter/X post (concise, hashtags)
MODULE 4: Claude API → Generate LinkedIn post (professional tone)
MODULE 5: Claude API → Generate Facebook post (conversational)
MODULE 6: Buffer/Publer API → Schedule Instagram post
MODULE 7: Buffer/Publer API → Schedule Twitter post
MODULE 8: Buffer/Publer API → Schedule LinkedIn post
MODULE 9: Buffer/Publer API → Schedule Facebook post
MODULE 10: Google Sheets → Log all scheduled posts</w:t>
      </w:r>
    </w:p>
    <w:p>
      <w:pPr>
        <w:pStyle w:val="Heading3"/>
      </w:pPr>
      <w:r>
        <w:t xml:space="preserve">Scenario C2: Weekly Newsletter</w:t>
      </w:r>
    </w:p>
    <w:p>
      <w:pPr>
        <w:shd w:fill="1A1A2E" w:val="clear"/>
        <w:spacing w:after="200"/>
      </w:pPr>
      <w:r>
        <w:rPr>
          <w:color w:val="E0E0E0"/>
          <w:sz w:val="16"/>
          <w:szCs w:val="16"/>
        </w:rPr>
        <w:t xml:space="preserve">TRIGGER: Schedule (Every Friday 9:00 AM)
MODULE 1: TWNG API → Get top articles from past week
MODULE 2: TWNG API → Get new guitars added (most interesting)
MODULE 3: TWNG API → Get new users who joined
MODULE 4: Claude API → Generate newsletter content
│         • Opening hook
│         • Featured article summaries
│         • "Guitar of the Week"
│         • Community stats
│         • CTA
MODULE 5: ConvertKit/Loops API → Create campaign
MODULE 6: ConvertKit/Loops API → Send to subscriber list
MODULE 7: Google Sheets → Log send</w:t>
      </w:r>
    </w:p>
    <w:p>
      <w:pPr>
        <w:pStyle w:val="Heading3"/>
      </w:pPr>
      <w:r>
        <w:t xml:space="preserve">Scenario C3: Daily "This Day in Guitar"</w:t>
      </w:r>
    </w:p>
    <w:p>
      <w:pPr>
        <w:shd w:fill="1A1A2E" w:val="clear"/>
        <w:spacing w:after="200"/>
      </w:pPr>
      <w:r>
        <w:rPr>
          <w:color w:val="E0E0E0"/>
          <w:sz w:val="16"/>
          <w:szCs w:val="16"/>
        </w:rPr>
        <w:t xml:space="preserve">TRIGGER: Schedule (Daily 8:00 AM)
MODULE 1: Get today's date
MODULE 2: Claude API → "What notable guitar event happened on this day?"
│         • Famous guitar was made
│         • Legendary performance
│         • Artist birthday
│         • Guitar company milestone
MODULE 3: Claude API → Generate Instagram/social post
MODULE 4: Image generation (optional) → Create visual
MODULE 5: Buffer API → Schedule post for optimal time
MODULE 6: Google Sheets → Log content for future reference</w:t>
      </w:r>
    </w:p>
    <w:p>
      <w:pPr>
        <w:pStyle w:val="Heading2"/>
      </w:pPr>
      <w:r>
        <w:t xml:space="preserve">Content Calendar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00"/>
        <w:gridCol w:w="3260"/>
      </w:tblGrid>
      <w:tr>
        <w:tc>
          <w:tcPr>
            <w:tcW w:type="dxa" w:w="1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Day</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Platform</w:t>
            </w:r>
          </w:p>
        </w:tc>
        <w:tc>
          <w:tcPr>
            <w:tcW w:type="dxa" w:w="23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Content Type</w:t>
            </w:r>
          </w:p>
        </w:tc>
        <w:tc>
          <w:tcPr>
            <w:tcW w:type="dxa" w:w="32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Automation</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Daily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This Day in Guitar</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Scenario C3</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Daily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All</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Featured articles</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Scenario C1 (triggered)</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Mon/Wed/Fri</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Reels/Shorts</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Manual with templates</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Tuesday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All</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Collector Spotlight</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Scenario C1</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Thursday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All</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Tips &amp; Education</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Claude-generated</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Friday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Email</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Weekly Newsletter</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Scenario C2</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Saturday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Community feature</w:t>
            </w:r>
          </w:p>
        </w:tc>
        <w:tc>
          <w:tcPr>
            <w:tcW w:type="dxa" w:w="32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User-submitted + automation</w:t>
            </w:r>
          </w:p>
        </w:tc>
      </w:tr>
    </w:tbl>
    <w:p>
      <w:r>
        <w:br w:type="page"/>
      </w:r>
    </w:p>
    <w:p>
      <w:pPr>
        <w:pStyle w:val="Heading1"/>
      </w:pPr>
      <w:r>
        <w:t xml:space="preserve">6. System D: Email &amp; Nurture Automation</w:t>
      </w:r>
    </w:p>
    <w:p>
      <w:pPr>
        <w:pBdr>
          <w:left w:val="single" w:color="E91E63" w:sz="24"/>
        </w:pBdr>
        <w:shd w:fill="FCE4EC" w:val="clear"/>
        <w:spacing w:after="200"/>
        <w:ind w:left="200"/>
      </w:pPr>
      <w:r>
        <w:rPr>
          <w:b/>
          <w:bCs/>
        </w:rPr>
        <w:t xml:space="preserve">STRATEGY: </w:t>
      </w:r>
      <w:r>
        <w:t xml:space="preserve">Automated email sequences that nurture prospects through the funnel, re-engage inactive users, and drive key actions.</w:t>
      </w:r>
    </w:p>
    <w:p>
      <w:pPr>
        <w:pStyle w:val="Heading2"/>
      </w:pPr>
      <w:r>
        <w:t xml:space="preserve">Email Sequences</w:t>
      </w:r>
    </w:p>
    <w:p>
      <w:pPr>
        <w:pStyle w:val="Heading3"/>
      </w:pPr>
      <w:r>
        <w:t xml:space="preserve">Sequence D1: Waitlist Welcome (Pre-Launch)</w:t>
      </w:r>
    </w:p>
    <w:p>
      <w:pPr>
        <w:shd w:fill="F5F5F5" w:val="clear"/>
        <w:spacing w:after="200"/>
      </w:pPr>
      <w:r>
        <w:rPr>
          <w:sz w:val="18"/>
          <w:szCs w:val="18"/>
        </w:rPr>
        <w:t xml:space="preserve">TRIGGER: User joins waitlist
EMAIL 1 (Immediate): "You're on the list"
├── Welcome, set expectations
├── Brief value prop
└── Ask: "How many guitars in your collection?"
EMAIL 2 (Day 2): "Why we're building TWNG"
├── Origin story
├── The problem we're solving
└── Build anticipation
EMAIL 3 (Day 4): "Here's what you'll be able to do"
├── Feature preview
├── Screenshots/mockups
└── Reinforce value
EMAIL 4 (Day 7): "You're not collecting alone"
├── Community angle
├── Social proof (waitlist count)
└── Tease launch
EMAIL 5 (At launch): "You're in. Let's go."
├── Early access link
├── Founding member perks
└── First action CTA: "Add your first guitar"</w:t>
      </w:r>
    </w:p>
    <w:p>
      <w:pPr>
        <w:pStyle w:val="Heading3"/>
      </w:pPr>
      <w:r>
        <w:t xml:space="preserve">Sequence D2: New User Onboarding</w:t>
      </w:r>
    </w:p>
    <w:p>
      <w:pPr>
        <w:shd w:fill="F5F5F5" w:val="clear"/>
        <w:spacing w:after="200"/>
      </w:pPr>
      <w:r>
        <w:rPr>
          <w:sz w:val="18"/>
          <w:szCs w:val="18"/>
        </w:rPr>
        <w:t xml:space="preserve">TRIGGER: User creates account
EMAIL 1 (Immediate): "Welcome to TWNG"
├── Account confirmation
├── Quick-start guide
└── CTA: "Add your first guitar"
EMAIL 2 (Day 1, if no guitar added): "Your collection is waiting"
├── Step-by-step guide
├── Example collections for inspiration
└── CTA: "Start with your favorite"
EMAIL 3 (Day 3): "Make it yours"
├── Profile customization tips
├── How to add stories
└── CTA: "Tell us about your guitars"
EMAIL 4 (Day 7): "Discover the community"
├── Highlight interesting collections
├── Forum introduction
└── CTA: "Explore and connect"
EMAIL 5 (Day 14): "You're a collector now"
├── Recap their activity
├── Encourage sharing
└── CTA: "Invite a friend"</w:t>
      </w:r>
    </w:p>
    <w:p>
      <w:pPr>
        <w:pStyle w:val="Heading3"/>
      </w:pPr>
      <w:r>
        <w:t xml:space="preserve">Sequence D3: Re-Engagement (Inactive Users)</w:t>
      </w:r>
    </w:p>
    <w:p>
      <w:pPr>
        <w:shd w:fill="F5F5F5" w:val="clear"/>
        <w:spacing w:after="200"/>
      </w:pPr>
      <w:r>
        <w:rPr>
          <w:sz w:val="18"/>
          <w:szCs w:val="18"/>
        </w:rPr>
        <w:t xml:space="preserve">TRIGGER: No login for 30 days
EMAIL 1 (Day 30): "We miss your guitars"
├── Light, friendly check-in
├── What's new on TWNG
└── CTA: "Come see what's happening"
EMAIL 2 (Day 45, if still inactive): "Your collection is still here"
├── Remind them what they have
├── Highlight new features
└── CTA: "Pick up where you left off"
EMAIL 3 (Day 60, if still inactive): "Before you go..."
├── Last attempt
├── Option to reduce emails
└── CTA: "Stay or update preferences"</w:t>
      </w:r>
    </w:p>
    <w:p>
      <w:pPr>
        <w:pStyle w:val="Heading3"/>
      </w:pPr>
      <w:r>
        <w:t xml:space="preserve">Sequence D4: Claimed Collection Follow-Up</w:t>
      </w:r>
    </w:p>
    <w:p>
      <w:pPr>
        <w:shd w:fill="F5F5F5" w:val="clear"/>
        <w:spacing w:after="200"/>
      </w:pPr>
      <w:r>
        <w:rPr>
          <w:sz w:val="18"/>
          <w:szCs w:val="18"/>
        </w:rPr>
        <w:t xml:space="preserve">TRIGGER: User claims a preview collection
EMAIL 1 (Immediate): "Your collection is yours"
├── Confirmation of claim
├── Founding member badge notice
└── CTA: "Review and complete your guitars"
EMAIL 2 (Day 1): "We need your help"
├── Note about data completeness
├── Which guitars need more info
└── CTA: "Add the details we're missing"
EMAIL 3 (Day 3): "Every guitar has a story"
├── Encourage adding narratives
├── Examples of great stories
└── CTA: "Tell the stories"
EMAIL 4 (Day 7): "Ready to go public?"
├── Explain visibility options
├── Benefits of sharing
└── CTA: "Make your collection public"</w:t>
      </w:r>
    </w:p>
    <w:p>
      <w:r>
        <w:br w:type="page"/>
      </w:r>
    </w:p>
    <w:p>
      <w:pPr>
        <w:pStyle w:val="Heading1"/>
      </w:pPr>
      <w:r>
        <w:t xml:space="preserve">7. System E: Claiming &amp; Onboarding</w:t>
      </w:r>
    </w:p>
    <w:p>
      <w:pPr>
        <w:pBdr>
          <w:left w:val="single" w:color="673AB7" w:sz="24"/>
        </w:pBdr>
        <w:shd w:fill="EDE7F6" w:val="clear"/>
        <w:spacing w:after="200"/>
        <w:ind w:left="200"/>
      </w:pPr>
      <w:r>
        <w:rPr>
          <w:b/>
          <w:bCs/>
        </w:rPr>
        <w:t xml:space="preserve">STRATEGY: </w:t>
      </w:r>
      <w:r>
        <w:t xml:space="preserve">Make claiming system-discovered guitars as frictionless as possible, then guide users to complete their profiles and become active members.</w:t>
      </w:r>
    </w:p>
    <w:p>
      <w:pPr>
        <w:pStyle w:val="Heading2"/>
      </w:pPr>
      <w:r>
        <w:t xml:space="preserve">Claiming Flow</w:t>
      </w:r>
    </w:p>
    <w:p>
      <w:pPr>
        <w:shd w:fill="F5F5F5" w:val="clear"/>
        <w:spacing w:after="300"/>
      </w:pPr>
      <w:r>
        <w:rPr>
          <w:sz w:val="16"/>
          <w:szCs w:val="16"/>
        </w:rPr>
        <w:t xml:space="preserve">USER JOURNEY:
1. USER RECEIVES OUTREACH
   "We built your collection: https://twng.com/preview/abc123"
                    │
                    ▼
2. PREVIEW PAGE (No login required)
   ┌────────────────────────────────────────────┐
   │  Your Guitar Collection Preview            │
   │                                            │
   │  We found 12 guitars from your posts       │
   │  [Gallery of guitars]                      │
   │                                            │
   │  ┌──────────────────────────────────────┐ │
   │  │  CLAIM YOUR COLLECTION               │ │
   │  │  [Claim with Instagram] [Use Email]  │ │
   │  └──────────────────────────────────────┘ │
   │                                            │
   │  Preview expires in 14 days               │
   └────────────────────────────────────────────┘
                    │
        ┌───────────┴───────────┐
        ▼                       ▼
3A. INSTAGRAM OAUTH          3B. EMAIL VERIFICATION
    │                            │
    │ • Verify identity          │ • Send magic link
    │ • Match handle             │ • Create account
    │ • Auto-create account      │ • Cannot verify ownership
    │                            │
    └───────────┬───────────────┘
                ▼
4. OWNERSHIP TRANSFER
   • All guitars assigned to user
   • State: CLAIMED (or VERIFIED if Instagram matched)
   • Founding Member badge awarded
   • Visibility set to PRIVATE
                │
                ▼
5. WELCOME / ONBOARDING PAGE
   ┌────────────────────────────────────────────┐
   │  🎉 Welcome to TWNG!                       │
   │                                            │
   │  ✓ 12 guitars imported                    │
   │  ✓ Founding Member badge                  │
   │                                            │
   │  Next steps:                              │
   │  1. [Review &amp; edit your guitars]          │
   │  2. [Add the stories]                     │
   │  3. [Make it public]                      │
   │                                            │
   │  [Go to My Collection →]                  │
   └────────────────────────────────────────────┘
                │
                ▼
6. PROFILE COMPLETION PROMPTS
   • Inline prompts on guitars with missing data
   • Email sequence (D4) guides them
   • Progress indicator encourages completion</w:t>
      </w:r>
    </w:p>
    <w:p>
      <w:pPr>
        <w:pStyle w:val="Heading2"/>
      </w:pPr>
      <w:r>
        <w:t xml:space="preserve">Guitar States &amp;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State</w:t>
            </w:r>
          </w:p>
        </w:tc>
        <w:tc>
          <w:tcPr>
            <w:tcW w:type="dxa" w:w="2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Owner</w:t>
            </w:r>
          </w:p>
        </w:tc>
        <w:tc>
          <w:tcPr>
            <w:tcW w:type="dxa" w:w="2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Visibility</w:t>
            </w:r>
          </w:p>
        </w:tc>
        <w:tc>
          <w:tcPr>
            <w:tcW w:type="dxa" w:w="26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Editable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SYSTEM_DRAFT</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None</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Admin only</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Admin</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PREVIEW</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None</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Via private link</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FEATURED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None</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 article only</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None</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CLAIMED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Assigned user</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User's choice</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Owner</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VERIFIED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Verified user</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User's choice</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Owner</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USER_CREATED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Creating user</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User's choice</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Owner</w:t>
            </w:r>
          </w:p>
        </w:tc>
      </w:tr>
      <w:tr>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EXPIRED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None</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Hidden</w:t>
            </w:r>
          </w:p>
        </w:tc>
        <w:tc>
          <w:tcPr>
            <w:tcW w:type="dxa" w:w="26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Admin (delete)</w:t>
            </w:r>
          </w:p>
        </w:tc>
      </w:tr>
    </w:tbl>
    <w:p>
      <w:pPr>
        <w:pStyle w:val="Heading2"/>
        <w:spacing w:before="300"/>
      </w:pPr>
      <w:r>
        <w:t xml:space="preserve">Verification Levels</w:t>
      </w:r>
    </w:p>
    <w:p>
      <w:pPr>
        <w:pStyle w:val="ListParagraph"/>
        <w:numPr>
          <w:ilvl w:val="0"/>
          <w:numId w:val="6"/>
        </w:numPr>
      </w:pPr>
      <w:r>
        <w:rPr>
          <w:b/>
          <w:bCs/>
        </w:rPr>
        <w:t xml:space="preserve">VERIFIED ✓: </w:t>
      </w:r>
      <w:r>
        <w:t xml:space="preserve">Instagram OAuth handle matches source handle. Green checkmark displayed.</w:t>
      </w:r>
    </w:p>
    <w:p>
      <w:pPr>
        <w:pStyle w:val="ListParagraph"/>
        <w:numPr>
          <w:ilvl w:val="0"/>
          <w:numId w:val="6"/>
        </w:numPr>
      </w:pPr>
      <w:r>
        <w:rPr>
          <w:b/>
          <w:bCs/>
        </w:rPr>
        <w:t xml:space="preserve">CLAIMED: </w:t>
      </w:r>
      <w:r>
        <w:t xml:space="preserve">User claimed but couldn't verify (email signup, or handle mismatch). No checkmark.</w:t>
      </w:r>
    </w:p>
    <w:p>
      <w:pPr>
        <w:pStyle w:val="ListParagraph"/>
        <w:numPr>
          <w:ilvl w:val="0"/>
          <w:numId w:val="6"/>
        </w:numPr>
        <w:spacing w:after="200"/>
      </w:pPr>
      <w:r>
        <w:rPr>
          <w:b/>
          <w:bCs/>
        </w:rPr>
        <w:t xml:space="preserve">UNCLAIMED: </w:t>
      </w:r>
      <w:r>
        <w:t xml:space="preserve">No owner yet. Shows "Source: @handle" with claim CTA.</w:t>
      </w:r>
    </w:p>
    <w:p>
      <w:r>
        <w:br w:type="page"/>
      </w:r>
    </w:p>
    <w:p>
      <w:pPr>
        <w:pStyle w:val="Heading1"/>
      </w:pPr>
      <w:r>
        <w:t xml:space="preserve">8. Claude Prompt Library</w:t>
      </w:r>
    </w:p>
    <w:p>
      <w:pPr>
        <w:spacing w:after="200"/>
      </w:pPr>
      <w:r>
        <w:t xml:space="preserve">Complete prompt templates for all automation systems. These are designed to be copy-pasted into Make.com Claude API modules.</w:t>
      </w:r>
    </w:p>
    <w:p>
      <w:pPr>
        <w:pStyle w:val="Heading2"/>
      </w:pPr>
      <w:r>
        <w:t xml:space="preserve">Prompt 1: is_guitar_post</w:t>
      </w:r>
    </w:p>
    <w:p>
      <w:pPr>
        <w:spacing w:after="100"/>
      </w:pPr>
      <w:r>
        <w:rPr>
          <w:b/>
          <w:bCs/>
        </w:rPr>
        <w:t xml:space="preserve">Purpose: </w:t>
      </w:r>
      <w:r>
        <w:t xml:space="preserve">Quick yes/no filter to determine if a post is about a guitar the person owns. Saves API costs before full extraction.</w:t>
      </w:r>
    </w:p>
    <w:p>
      <w:pPr>
        <w:shd w:fill="1A1A2E" w:val="clear"/>
        <w:spacing w:after="200"/>
      </w:pPr>
      <w:r>
        <w:rPr>
          <w:color w:val="E0E0E0"/>
          <w:sz w:val="17"/>
          <w:szCs w:val="17"/>
        </w:rPr>
        <w:t xml:space="preserve">You are a quick classifier. Determine if this Instagram post is about a guitar the person OWNS.
INPUT:
- Caption: {caption}
RULES:
- Return TRUE if: Post shows/discusses a guitar the poster owns or acquired
- Return FALSE if: 
  - Post is about guitar gear that isn't a guitar (pedals, amps, strings)
  - Post is about someone else's guitar they don't own
  - Post is a meme or repost
  - Post is about wanting a guitar (not owning)
  - Post is from a store/dealer selling guitars
OUTPUT (JSON only):
{
  "is_guitar_post": boolean,
  "confidence": "high" | "medium" | "low"
}</w:t>
      </w:r>
    </w:p>
    <w:p>
      <w:pPr>
        <w:pStyle w:val="Heading2"/>
      </w:pPr>
      <w:r>
        <w:t xml:space="preserve">Prompt 2: post_qualification</w:t>
      </w:r>
    </w:p>
    <w:p>
      <w:pPr>
        <w:spacing w:after="100"/>
      </w:pPr>
      <w:r>
        <w:rPr>
          <w:b/>
          <w:bCs/>
        </w:rPr>
        <w:t xml:space="preserve">Purpose: </w:t>
      </w:r>
      <w:r>
        <w:t xml:space="preserve">Evaluate if a single Instagram post is worth featuring on TWNG (System A).</w:t>
      </w:r>
    </w:p>
    <w:p>
      <w:pPr>
        <w:shd w:fill="1A1A2E" w:val="clear"/>
        <w:spacing w:after="200"/>
      </w:pPr>
      <w:r>
        <w:rPr>
          <w:color w:val="E0E0E0"/>
          <w:sz w:val="16"/>
          <w:szCs w:val="16"/>
        </w:rPr>
        <w:t xml:space="preserve">You are evaluating Instagram posts for TWNG, a platform for guitar collectors.
INPUT:
- Post caption: {caption}
- Likes: {likes}
- Comments: {comments}
- Account followers: {followers}
- Post date: {date}
EVALUATION CRITERIA:
1. GUITAR INTEREST (1-10):
- Vintage (pre-1985): +3 points
- Rare/unusual model: +2 points
- Famous brand (Gibson, Fender, Martin, PRS, Gretsch): +1 point
- Custom/boutique: +2 points
- Historical significance mentioned: +2 points
2. STORY QUALITY (1-10):
- Personal history/memory shared: +3 points
- Acquisition story: +2 points
- Technical details: +1 point
- Emotional connection: +2 points
- Just "NGD" or minimal: -3 points
3. ACCOUNT REACHABILITY:
- 1K-10K followers: Highly reachable
- 10K-50K: Reachable
- 50K-100K: Difficult
- 100K+: Celebrity tier (skip)
OUTPUT (JSON):
{
  "feature_worthy": boolean,
  "overall_score": number (1-10),
  "guitar_interest_score": number,
  "story_quality_score": number,
  "extracted_data": {
    "brand": string or null,
    "model": string or null,
    "year": string or null,
    "nickname": string or null,
    "story_summary": string
  },
  "suggested_angle": string,
  "skip_reason": string or null
}
Only feature_worthy: true if overall_score &gt;= 7.</w:t>
      </w:r>
    </w:p>
    <w:p>
      <w:pPr>
        <w:pStyle w:val="Heading2"/>
      </w:pPr>
      <w:r>
        <w:t xml:space="preserve">Prompt 3: collector_qualification</w:t>
      </w:r>
    </w:p>
    <w:p>
      <w:pPr>
        <w:spacing w:after="100"/>
      </w:pPr>
      <w:r>
        <w:rPr>
          <w:b/>
          <w:bCs/>
        </w:rPr>
        <w:t xml:space="preserve">Purpose: </w:t>
      </w:r>
      <w:r>
        <w:t xml:space="preserve">Analyze an Instagram account to determine if they're a collector worth pursuing (System B).</w:t>
      </w:r>
    </w:p>
    <w:p>
      <w:pPr>
        <w:shd w:fill="1A1A2E" w:val="clear"/>
        <w:spacing w:after="200"/>
      </w:pPr>
      <w:r>
        <w:rPr>
          <w:color w:val="E0E0E0"/>
          <w:sz w:val="15"/>
          <w:szCs w:val="15"/>
        </w:rPr>
        <w:t xml:space="preserve">You are qualifying Instagram accounts for TWNG.
INPUT:
- Handle: {handle}
- Followers: {followers}
- Bio: {bio}
- Recent posts (last 20): {posts_array}
ANALYSIS:
1. ACCOUNT TYPE:
   - "collector" = Personal, owns multiple guitars
   - "musician" = Plays but not collecting focused
   - "dealer" = Sells professionally
   - "brand" = Company account
   - "casual" = Occasional posts
2. COLLECTION ANALYSIS (if collector):
   - Estimated unique guitars
   - Primary brands
   - Era focus (vintage/modern/mixed)
   - Quality tier (budget/mid/high/premium)
3. SCORES (1-10 each):
   - story_richness: Do captions tell stories?
   - engagement_quality: Active, responds to comments?
   - reachability: Open to contact?
OUTPUT (JSON):
{
  "qualified": boolean,
  "qualification_score": number (1-100),
  "account_type": string,
  "skip_reason": string or null,
  "collection_analysis": {
    "estimated_guitars": number,
    "primary_brands": [strings],
    "era_focus": string,
    "quality_tier": string,
    "notable_pieces": [strings]
  },
  "scores": {
    "story_richness": number,
    "engagement_quality": number,
    "reachability": number
  },
  "outreach_priority": "high" | "medium" | "low",
  "best_guitars_for_hook": [{guitar, hook_angle}]
}
Qualified if account_type = "collector" AND score &gt;= 60.</w:t>
      </w:r>
    </w:p>
    <w:p>
      <w:r>
        <w:br w:type="page"/>
      </w:r>
    </w:p>
    <w:p>
      <w:pPr>
        <w:pStyle w:val="Heading2"/>
      </w:pPr>
      <w:r>
        <w:t xml:space="preserve">Prompt 4: guitar_extraction</w:t>
      </w:r>
    </w:p>
    <w:p>
      <w:pPr>
        <w:spacing w:after="100"/>
      </w:pPr>
      <w:r>
        <w:rPr>
          <w:b/>
          <w:bCs/>
        </w:rPr>
        <w:t xml:space="preserve">Purpose: </w:t>
      </w:r>
      <w:r>
        <w:t xml:space="preserve">Extract structured guitar data from an Instagram post caption.</w:t>
      </w:r>
    </w:p>
    <w:p>
      <w:pPr>
        <w:shd w:fill="1A1A2E" w:val="clear"/>
        <w:spacing w:after="200"/>
      </w:pPr>
      <w:r>
        <w:rPr>
          <w:color w:val="E0E0E0"/>
          <w:sz w:val="16"/>
          <w:szCs w:val="16"/>
        </w:rPr>
        <w:t xml:space="preserve">You are a guitar expert extracting data from Instagram posts.
INPUT:
- Caption: {caption}
- Image URL: {image_url}
- Post date: {post_date}
- Post URL: {post_url}
EXTRACTION RULES:
- Only include explicitly stated or strongly implied info
- Brand: Gibson, Fender, Martin, Taylor, PRS, Gretsch, etc.
- Model: Les Paul, Stratocaster, Telecaster, D-28, etc.
- Year: Format as YYYY. "late 60s" → "1968-1969"
- Be conservative — don't guess
OUTPUT (JSON):
{
  "contains_guitar": boolean,
  "confidence": "high" | "medium" | "low",
  "guitars": [
    {
      "brand": string or null,
      "model": string or null,
      "year": string or null,
      "year_approximate": boolean,
      "serial_number": string or null,
      "finish": string or null,
      "guitar_type": "electric" | "acoustic" | "bass" | null,
      "body_style": string or null,
      "condition_notes": string or null,
      "modifications": string or null,
      "provenance": string or null,
      "years_owned": number or null,
      "acquisition_story": string or null,
      "personal_story": string or null,
      "nickname": string or null
    }
  ],
  "source_post_url": string,
  "extraction_notes": string or null
}</w:t>
      </w:r>
    </w:p>
    <w:p>
      <w:pPr>
        <w:pStyle w:val="Heading2"/>
      </w:pPr>
      <w:r>
        <w:t xml:space="preserve">Prompt 5: article_generation</w:t>
      </w:r>
    </w:p>
    <w:p>
      <w:pPr>
        <w:spacing w:after="100"/>
      </w:pPr>
      <w:r>
        <w:rPr>
          <w:b/>
          <w:bCs/>
        </w:rPr>
        <w:t xml:space="preserve">Purpose: </w:t>
      </w:r>
      <w:r>
        <w:t xml:space="preserve">Generate a feature article about a guitar for TWNG (System A).</w:t>
      </w:r>
    </w:p>
    <w:p>
      <w:pPr>
        <w:shd w:fill="1A1A2E" w:val="clear"/>
        <w:spacing w:after="200"/>
      </w:pPr>
      <w:r>
        <w:rPr>
          <w:color w:val="E0E0E0"/>
          <w:sz w:val="16"/>
          <w:szCs w:val="16"/>
        </w:rPr>
        <w:t xml:space="preserve">You are writing a feature article for TWNG, a guitar collector platform.
INPUT:
- Guitar data: {extracted_data}
- Original caption: {caption}
- Suggested angle: {angle}
- Owner's handle: {handle}
REQUIREMENTS:
- Length: 200-350 words
- Tone: Warm, knowledgeable, celebratory
- Structure:
  1. Hook opening (1-2 sentences)
  2. The guitar (specs, model history)
  3. The owner's story (from caption)
  4. Why it matters
  5. CTA to claim/share more
DO NOT:
- Make up facts not in source
- Speculate about value/price
- Use "axe" or "shred"
DO:
- Credit owner by handle
- Include specific caption details
- Add relevant historical context
OUTPUT (JSON):
{
  "title": string (6-10 words),
  "subtitle": string,
  "body": string (with \n\n for paragraphs),
  "tags": [strings],
  "category": "Guitar Spotlight" | "Rare Find" | "Story Behind the Strings"
}</w:t>
      </w:r>
    </w:p>
    <w:p>
      <w:pPr>
        <w:pStyle w:val="Heading2"/>
      </w:pPr>
      <w:r>
        <w:t xml:space="preserve">Prompt 6: collection_summary</w:t>
      </w:r>
    </w:p>
    <w:p>
      <w:pPr>
        <w:spacing w:after="100"/>
      </w:pPr>
      <w:r>
        <w:rPr>
          <w:b/>
          <w:bCs/>
        </w:rPr>
        <w:t xml:space="preserve">Purpose: </w:t>
      </w:r>
      <w:r>
        <w:t xml:space="preserve">Compile multiple extracted guitars into a collection summary with outreach hooks (System B).</w:t>
      </w:r>
    </w:p>
    <w:p>
      <w:pPr>
        <w:shd w:fill="1A1A2E" w:val="clear"/>
        <w:spacing w:after="200"/>
      </w:pPr>
      <w:r>
        <w:rPr>
          <w:color w:val="E0E0E0"/>
          <w:sz w:val="16"/>
          <w:szCs w:val="16"/>
        </w:rPr>
        <w:t xml:space="preserve">You are compiling a guitar collection summary.
INPUT:
- Handle: {handle}
- Name (if known): {name}
- Extracted guitars: {guitars_array}
TASKS:
1. DEDUPLICATE: Merge same guitar from multiple posts
2. SUMMARIZE:
   - Total unique guitars
   - Primary brands
   - Era focus
   - Quality tier
   - Notable pieces (2-3 most interesting)
   - Collection personality
3. OUTREACH HOOKS: 2-3 specific guitars/stories to reference
OUTPUT (JSON):
{
  "collection_summary": {
    "total_guitars": number,
    "primary_brands": [strings],
    "era_focus": "vintage" | "modern" | "mixed",
    "style_focus": "electric" | "acoustic" | "mixed",
    "collection_personality": string,
    "notable_pieces": [{ guitar, why_notable }]
  },
  "deduplicated_guitars": [...],
  "outreach_hooks": [{ guitar, hook }],
  "suggested_outreach_opener": string
}</w:t>
      </w:r>
    </w:p>
    <w:p>
      <w:pPr>
        <w:pStyle w:val="Heading2"/>
      </w:pPr>
      <w:r>
        <w:t xml:space="preserve">Prompt 7: follow_up_generation</w:t>
      </w:r>
    </w:p>
    <w:p>
      <w:pPr>
        <w:spacing w:after="100"/>
      </w:pPr>
      <w:r>
        <w:rPr>
          <w:b/>
          <w:bCs/>
        </w:rPr>
        <w:t xml:space="preserve">Purpose: </w:t>
      </w:r>
      <w:r>
        <w:t xml:space="preserve">Generate appropriate follow-up messages for non-responders.</w:t>
      </w:r>
    </w:p>
    <w:p>
      <w:pPr>
        <w:shd w:fill="1A1A2E" w:val="clear"/>
        <w:spacing w:after="200"/>
      </w:pPr>
      <w:r>
        <w:rPr>
          <w:color w:val="E0E0E0"/>
          <w:sz w:val="17"/>
          <w:szCs w:val="17"/>
        </w:rPr>
        <w:t xml:space="preserve">Generate a follow-up message for non-responder.
INPUT:
- Original message: {original_message}
- Days since sent: {days}
- Follow-up number: {follow_up_number} (1 or 2)
- Handle: {handle}
- Notable guitar: {notable_guitar}
RULES:
- Follow-up 1: Light bump, "floating this back up"
- Follow-up 2: Final note, preview will expire, no pressure
- Under 50 words
- Reference one specific guitar
- End with easy out
OUTPUT (JSON):
{
  "message": string,
  "tone": "friendly" | "casual" | "final"
}</w:t>
      </w:r>
    </w:p>
    <w:p>
      <w:r>
        <w:br w:type="page"/>
      </w:r>
    </w:p>
    <w:p>
      <w:pPr>
        <w:pStyle w:val="Heading1"/>
      </w:pPr>
      <w:r>
        <w:t xml:space="preserve">9. Data Schemas &amp; Database</w:t>
      </w:r>
    </w:p>
    <w:p>
      <w:pPr>
        <w:spacing w:after="200"/>
      </w:pPr>
      <w:r>
        <w:t xml:space="preserve">Complete Supabase-ready SQL schemas for all automation systems.</w:t>
      </w:r>
    </w:p>
    <w:p>
      <w:pPr>
        <w:pStyle w:val="Heading2"/>
      </w:pPr>
      <w:r>
        <w:t xml:space="preserve">Core Tables</w:t>
      </w:r>
    </w:p>
    <w:p>
      <w:pPr>
        <w:shd w:fill="1A1A2E" w:val="clear"/>
        <w:spacing w:after="200"/>
      </w:pPr>
      <w:r>
        <w:rPr>
          <w:color w:val="E0E0E0"/>
          <w:sz w:val="14"/>
          <w:szCs w:val="14"/>
        </w:rPr>
        <w:t xml:space="preserve">-- GUITARS TABLE
CREATE TABLE guitars (
  id UUID PRIMARY KEY DEFAULT gen_random_uuid(),
  owner_id UUID REFERENCES users(id),
  ownership_type TEXT NOT NULL,  -- 'user_created' | 'system_discovered'
  ownership_state TEXT NOT NULL DEFAULT 'draft',
  claim_token TEXT UNIQUE,
  claim_token_expires_at TIMESTAMPTZ,
  source JSONB DEFAULT '{}',
  guitar JSONB NOT NULL,
  condition JSONB DEFAULT '{}',
  provenance JSONB DEFAULT '{}',
  story JSONB DEFAULT '{}',
  media JSONB DEFAULT '{}',
  data_completeness SMALLINT DEFAULT 0,
  ai_extracted_fields TEXT[],
  visibility TEXT DEFAULT 'private',
  tags TEXT[] DEFAULT '{}',
  created_at TIMESTAMPTZ DEFAULT NOW(),
  updated_at TIMESTAMPTZ DEFAULT NOW()
);
-- PREVIEW COLLECTIONS TABLE
CREATE TABLE preview_collections (
  id UUID PRIMARY KEY DEFAULT gen_random_uuid(),
  access_token TEXT UNIQUE NOT NULL,
  source_platform TEXT NOT NULL,
  source_handle TEXT NOT NULL,
  guitar_ids UUID[] NOT NULL,
  guitars_count INTEGER NOT NULL,
  collection_summary JSONB,
  outreach_hooks JSONB,
  suggested_message TEXT,
  status TEXT DEFAULT 'active',
  expires_at TIMESTAMPTZ,
  claimed_by_user_id UUID REFERENCES users(id),
  claimed_at TIMESTAMPTZ,
  view_count INTEGER DEFAULT 0,
  created_at TIMESTAMPTZ DEFAULT NOW()
);
-- COLLECTOR PROSPECTS TABLE
CREATE TABLE collector_prospects (
  id UUID PRIMARY KEY DEFAULT gen_random_uuid(),
  status TEXT DEFAULT 'discovered',
  source_platform TEXT NOT NULL,
  source_handle TEXT NOT NULL UNIQUE,
  source_profile_url TEXT,
  followers INTEGER,
  qualification_score INTEGER,
  qualification_data JSONB,
  outreach_priority TEXT,
  preview_collection_id UUID REFERENCES preview_collections(id),
  contact_channel TEXT,
  contacted_at TIMESTAMPTZ,
  follow_up_count INTEGER DEFAULT 0,
  follow_up_due TIMESTAMPTZ,
  responded_at TIMESTAMPTZ,
  converted_at TIMESTAMPTZ,
  notes TEXT,
  created_at TIMESTAMPTZ DEFAULT NOW(),
  updated_at TIMESTAMPTZ DEFAULT NOW()
);
-- OUTREACH LOG TABLE
CREATE TABLE outreach_log (
  id UUID PRIMARY KEY DEFAULT gen_random_uuid(),
  prospect_id UUID REFERENCES collector_prospects(id),
  campaign TEXT NOT NULL,
  outreach_type TEXT NOT NULL,
  message_sent TEXT NOT NULL,
  personalization_hooks TEXT[],
  sent_at TIMESTAMPTZ DEFAULT NOW(),
  response_type TEXT,
  response_text TEXT,
  converted BOOLEAN DEFAULT false
);
-- ARTICLES TABLE
CREATE TABLE articles (
  id UUID PRIMARY KEY DEFAULT gen_random_uuid(),
  status TEXT DEFAULT 'draft',
  category TEXT NOT NULL,
  title TEXT NOT NULL,
  subtitle TEXT,
  body TEXT NOT NULL,
  featured_guitar_ids UUID[],
  source_handle TEXT,
  tags TEXT[] DEFAULT '{}',
  slug TEXT UNIQUE,
  auto_generated BOOLEAN DEFAULT false,
  view_count INTEGER DEFAULT 0,
  published_at TIMESTAMPTZ,
  created_at TIMESTAMPTZ DEFAULT NOW()
);</w:t>
      </w:r>
    </w:p>
    <w:p>
      <w:r>
        <w:br w:type="page"/>
      </w:r>
    </w:p>
    <w:p>
      <w:pPr>
        <w:pStyle w:val="Heading1"/>
      </w:pPr>
      <w:r>
        <w:t xml:space="preserve">10. Tool Stack &amp; Costs</w:t>
      </w:r>
    </w:p>
    <w:p>
      <w:pPr>
        <w:pStyle w:val="Heading2"/>
      </w:pPr>
      <w:r>
        <w:t xml:space="preserve">Required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560"/>
      </w:tblGrid>
      <w:tr>
        <w:tc>
          <w:tcPr>
            <w:tcW w:type="dxa" w:w="2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Tool</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Purpose</w:t>
            </w:r>
          </w:p>
        </w:tc>
        <w:tc>
          <w:tcPr>
            <w:tcW w:type="dxa" w:w="23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Cost/Month</w:t>
            </w:r>
          </w:p>
        </w:tc>
        <w:tc>
          <w:tcPr>
            <w:tcW w:type="dxa" w:w="25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Apify</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 scraping</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$49</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~50K results/month</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Make.com</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Automation orchestration</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$29</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Pro plan for operations</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Claude API</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AI processing</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~$50-100</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Usage-based</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ConvertKit/Loops</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Email automation</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$29</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Up to 3K subscribers</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Buffer/Publer</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Social scheduling</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$15</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Multi-platform</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Google Sheets</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Tracking/queues</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Free</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Slack</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Notifications</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Free</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Free tier sufficient</w:t>
            </w:r>
          </w:p>
        </w:tc>
      </w:tr>
      <w:tr>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Supabase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Database</w:t>
            </w:r>
          </w:p>
        </w:tc>
        <w:tc>
          <w:tcPr>
            <w:tcW w:type="dxa" w:w="23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$25</w:t>
            </w:r>
          </w:p>
        </w:tc>
        <w:tc>
          <w:tcPr>
            <w:tcW w:type="dxa" w:w="2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Pro plan</w:t>
            </w:r>
          </w:p>
        </w:tc>
      </w:tr>
      <w:tr>
        <w:tc>
          <w:tcPr>
            <w:tcW w:type="dxa" w:w="2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TOTAL</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
            </w:r>
          </w:p>
        </w:tc>
        <w:tc>
          <w:tcPr>
            <w:tcW w:type="dxa" w:w="23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~$200-250/month</w:t>
            </w:r>
          </w:p>
        </w:tc>
        <w:tc>
          <w:tcPr>
            <w:tcW w:type="dxa" w:w="25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
            </w:r>
          </w:p>
        </w:tc>
      </w:tr>
    </w:tbl>
    <w:p>
      <w:pPr>
        <w:pStyle w:val="Heading2"/>
        <w:spacing w:before="300"/>
      </w:pPr>
      <w:r>
        <w:t xml:space="preserve">Unit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Metric</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Target</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Good</w:t>
            </w:r>
          </w:p>
        </w:tc>
        <w:tc>
          <w:tcPr>
            <w:tcW w:type="dxa" w:w="18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Excellent</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Cost per qualified lead</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$0.50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$0.30</w:t>
            </w:r>
          </w:p>
        </w:tc>
        <w:tc>
          <w:tcPr>
            <w:tcW w:type="dxa" w:w="1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$0.15</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Cost per conversion (claimed)</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$8</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w:t>
            </w:r>
          </w:p>
        </w:tc>
        <w:tc>
          <w:tcPr>
            <w:tcW w:type="dxa" w:w="1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$3</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Outreach response rate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15%</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20%</w:t>
            </w:r>
          </w:p>
        </w:tc>
        <w:tc>
          <w:tcPr>
            <w:tcW w:type="dxa" w:w="1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30%</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Response to conversion rate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40%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50%</w:t>
            </w:r>
          </w:p>
        </w:tc>
        <w:tc>
          <w:tcPr>
            <w:tcW w:type="dxa" w:w="1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60%</w:t>
            </w:r>
          </w:p>
        </w:tc>
      </w:tr>
      <w:tr>
        <w:tc>
          <w:tcPr>
            <w:tcW w:type="dxa" w:w="3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Overall conversion rate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6%</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10%</w:t>
            </w:r>
          </w:p>
        </w:tc>
        <w:tc>
          <w:tcPr>
            <w:tcW w:type="dxa" w:w="18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15%</w:t>
            </w:r>
          </w:p>
        </w:tc>
      </w:tr>
    </w:tbl>
    <w:p>
      <w:r>
        <w:br w:type="page"/>
      </w:r>
    </w:p>
    <w:p>
      <w:pPr>
        <w:pStyle w:val="Heading1"/>
      </w:pPr>
      <w:r>
        <w:t xml:space="preserve">11. Implementation Roadmap</w:t>
      </w:r>
    </w:p>
    <w:p>
      <w:pPr>
        <w:pStyle w:val="Heading2"/>
      </w:pPr>
      <w:r>
        <w:t xml:space="preserve">Phase 1: Foundation (Week 1-2)</w:t>
      </w:r>
    </w:p>
    <w:p>
      <w:pPr>
        <w:pStyle w:val="ListParagraph"/>
        <w:numPr>
          <w:ilvl w:val="0"/>
          <w:numId w:val="7"/>
        </w:numPr>
      </w:pPr>
      <w:r>
        <w:t xml:space="preserve">Set up Supabase database with all schemas</w:t>
      </w:r>
    </w:p>
    <w:p>
      <w:pPr>
        <w:pStyle w:val="ListParagraph"/>
        <w:numPr>
          <w:ilvl w:val="0"/>
          <w:numId w:val="7"/>
        </w:numPr>
      </w:pPr>
      <w:r>
        <w:t xml:space="preserve">Create TWNG API endpoints for guitar/preview/article creation</w:t>
      </w:r>
    </w:p>
    <w:p>
      <w:pPr>
        <w:pStyle w:val="ListParagraph"/>
        <w:numPr>
          <w:ilvl w:val="0"/>
          <w:numId w:val="7"/>
        </w:numPr>
      </w:pPr>
      <w:r>
        <w:t xml:space="preserve">Set up Make.com account and test connections</w:t>
      </w:r>
    </w:p>
    <w:p>
      <w:pPr>
        <w:pStyle w:val="ListParagraph"/>
        <w:numPr>
          <w:ilvl w:val="0"/>
          <w:numId w:val="7"/>
        </w:numPr>
      </w:pPr>
      <w:r>
        <w:t xml:space="preserve">Set up Apify account and test Instagram scrapers</w:t>
      </w:r>
    </w:p>
    <w:p>
      <w:pPr>
        <w:pStyle w:val="ListParagraph"/>
        <w:numPr>
          <w:ilvl w:val="0"/>
          <w:numId w:val="7"/>
        </w:numPr>
        <w:spacing w:after="200"/>
      </w:pPr>
      <w:r>
        <w:t xml:space="preserve">Create Google Sheets for tracking</w:t>
      </w:r>
    </w:p>
    <w:p>
      <w:pPr>
        <w:pStyle w:val="Heading2"/>
      </w:pPr>
      <w:r>
        <w:t xml:space="preserve">Phase 2: System A (Week 2-3)</w:t>
      </w:r>
    </w:p>
    <w:p>
      <w:pPr>
        <w:pStyle w:val="ListParagraph"/>
        <w:numPr>
          <w:ilvl w:val="0"/>
          <w:numId w:val="7"/>
        </w:numPr>
      </w:pPr>
      <w:r>
        <w:t xml:space="preserve">Build Make.com scenario for featured content pipeline</w:t>
      </w:r>
    </w:p>
    <w:p>
      <w:pPr>
        <w:pStyle w:val="ListParagraph"/>
        <w:numPr>
          <w:ilvl w:val="0"/>
          <w:numId w:val="7"/>
        </w:numPr>
      </w:pPr>
      <w:r>
        <w:t xml:space="preserve">Test Claude prompts for qualification and extraction</w:t>
      </w:r>
    </w:p>
    <w:p>
      <w:pPr>
        <w:pStyle w:val="ListParagraph"/>
        <w:numPr>
          <w:ilvl w:val="0"/>
          <w:numId w:val="7"/>
        </w:numPr>
      </w:pPr>
      <w:r>
        <w:t xml:space="preserve">Create article generation and publishing flow</w:t>
      </w:r>
    </w:p>
    <w:p>
      <w:pPr>
        <w:pStyle w:val="ListParagraph"/>
        <w:numPr>
          <w:ilvl w:val="0"/>
          <w:numId w:val="7"/>
        </w:numPr>
      </w:pPr>
      <w:r>
        <w:t xml:space="preserve">Set up review queue and Slack notifications</w:t>
      </w:r>
    </w:p>
    <w:p>
      <w:pPr>
        <w:pStyle w:val="ListParagraph"/>
        <w:numPr>
          <w:ilvl w:val="0"/>
          <w:numId w:val="7"/>
        </w:numPr>
        <w:spacing w:after="200"/>
      </w:pPr>
      <w:r>
        <w:t xml:space="preserve">Run first batch of 10 featured articles</w:t>
      </w:r>
    </w:p>
    <w:p>
      <w:pPr>
        <w:pStyle w:val="Heading2"/>
      </w:pPr>
      <w:r>
        <w:t xml:space="preserve">Phase 3: System B (Week 3-4)</w:t>
      </w:r>
    </w:p>
    <w:p>
      <w:pPr>
        <w:pStyle w:val="ListParagraph"/>
        <w:numPr>
          <w:ilvl w:val="0"/>
          <w:numId w:val="7"/>
        </w:numPr>
      </w:pPr>
      <w:r>
        <w:t xml:space="preserve">Build discovery automation scenarios</w:t>
      </w:r>
    </w:p>
    <w:p>
      <w:pPr>
        <w:pStyle w:val="ListParagraph"/>
        <w:numPr>
          <w:ilvl w:val="0"/>
          <w:numId w:val="7"/>
        </w:numPr>
      </w:pPr>
      <w:r>
        <w:t xml:space="preserve">Build extraction and preview generation flow</w:t>
      </w:r>
    </w:p>
    <w:p>
      <w:pPr>
        <w:pStyle w:val="ListParagraph"/>
        <w:numPr>
          <w:ilvl w:val="0"/>
          <w:numId w:val="7"/>
        </w:numPr>
      </w:pPr>
      <w:r>
        <w:t xml:space="preserve">Create preview page in TWNG</w:t>
      </w:r>
    </w:p>
    <w:p>
      <w:pPr>
        <w:pStyle w:val="ListParagraph"/>
        <w:numPr>
          <w:ilvl w:val="0"/>
          <w:numId w:val="7"/>
        </w:numPr>
      </w:pPr>
      <w:r>
        <w:t xml:space="preserve">Build claiming flow (Instagram OAuth + email)</w:t>
      </w:r>
    </w:p>
    <w:p>
      <w:pPr>
        <w:pStyle w:val="ListParagraph"/>
        <w:numPr>
          <w:ilvl w:val="0"/>
          <w:numId w:val="7"/>
        </w:numPr>
        <w:spacing w:after="200"/>
      </w:pPr>
      <w:r>
        <w:t xml:space="preserve">Run first batch of 20 pre-built collections</w:t>
      </w:r>
    </w:p>
    <w:p>
      <w:pPr>
        <w:pStyle w:val="Heading2"/>
      </w:pPr>
      <w:r>
        <w:t xml:space="preserve">Phase 4: Systems C &amp; D (Week 4-5)</w:t>
      </w:r>
    </w:p>
    <w:p>
      <w:pPr>
        <w:pStyle w:val="ListParagraph"/>
        <w:numPr>
          <w:ilvl w:val="0"/>
          <w:numId w:val="7"/>
        </w:numPr>
      </w:pPr>
      <w:r>
        <w:t xml:space="preserve">Set up email provider and create all sequences</w:t>
      </w:r>
    </w:p>
    <w:p>
      <w:pPr>
        <w:pStyle w:val="ListParagraph"/>
        <w:numPr>
          <w:ilvl w:val="0"/>
          <w:numId w:val="7"/>
        </w:numPr>
      </w:pPr>
      <w:r>
        <w:t xml:space="preserve">Build content distribution automation</w:t>
      </w:r>
    </w:p>
    <w:p>
      <w:pPr>
        <w:pStyle w:val="ListParagraph"/>
        <w:numPr>
          <w:ilvl w:val="0"/>
          <w:numId w:val="7"/>
        </w:numPr>
      </w:pPr>
      <w:r>
        <w:t xml:space="preserve">Set up social scheduling</w:t>
      </w:r>
    </w:p>
    <w:p>
      <w:pPr>
        <w:pStyle w:val="ListParagraph"/>
        <w:numPr>
          <w:ilvl w:val="0"/>
          <w:numId w:val="7"/>
        </w:numPr>
        <w:spacing w:after="200"/>
      </w:pPr>
      <w:r>
        <w:t xml:space="preserve">Launch weekly newsletter</w:t>
      </w:r>
    </w:p>
    <w:p>
      <w:pPr>
        <w:pStyle w:val="Heading2"/>
      </w:pPr>
      <w:r>
        <w:t xml:space="preserve">Phase 5: Scale &amp; Optimize (Week 6+)</w:t>
      </w:r>
    </w:p>
    <w:p>
      <w:pPr>
        <w:pStyle w:val="ListParagraph"/>
        <w:numPr>
          <w:ilvl w:val="0"/>
          <w:numId w:val="7"/>
        </w:numPr>
      </w:pPr>
      <w:r>
        <w:t xml:space="preserve">Monitor conversion metrics</w:t>
      </w:r>
    </w:p>
    <w:p>
      <w:pPr>
        <w:pStyle w:val="ListParagraph"/>
        <w:numPr>
          <w:ilvl w:val="0"/>
          <w:numId w:val="7"/>
        </w:numPr>
      </w:pPr>
      <w:r>
        <w:t xml:space="preserve">A/B test outreach messages</w:t>
      </w:r>
    </w:p>
    <w:p>
      <w:pPr>
        <w:pStyle w:val="ListParagraph"/>
        <w:numPr>
          <w:ilvl w:val="0"/>
          <w:numId w:val="7"/>
        </w:numPr>
      </w:pPr>
      <w:r>
        <w:t xml:space="preserve">Expand discovery sources</w:t>
      </w:r>
    </w:p>
    <w:p>
      <w:pPr>
        <w:pStyle w:val="ListParagraph"/>
        <w:numPr>
          <w:ilvl w:val="0"/>
          <w:numId w:val="7"/>
        </w:numPr>
      </w:pPr>
      <w:r>
        <w:t xml:space="preserve">Optimize Claude prompts based on results</w:t>
      </w:r>
    </w:p>
    <w:p>
      <w:pPr>
        <w:pStyle w:val="ListParagraph"/>
        <w:numPr>
          <w:ilvl w:val="0"/>
          <w:numId w:val="7"/>
        </w:numPr>
        <w:spacing w:after="200"/>
      </w:pPr>
      <w:r>
        <w:t xml:space="preserve">Scale volume as systems prove out</w:t>
      </w:r>
    </w:p>
    <w:p>
      <w:pPr>
        <w:spacing w:before="400"/>
        <w:jc w:val="center"/>
      </w:pPr>
      <w:r>
        <w:rPr>
          <w:color w:val="CCCCCC"/>
        </w:rPr>
        <w:t xml:space="preserve">---</w:t>
      </w:r>
    </w:p>
    <w:p>
      <w:pPr>
        <w:spacing w:after="100"/>
        <w:jc w:val="center"/>
      </w:pPr>
      <w:r>
        <w:rPr>
          <w:color w:val="95A5A6"/>
          <w:sz w:val="18"/>
          <w:szCs w:val="18"/>
        </w:rPr>
        <w:t xml:space="preserve">TWNG Complete Automation Playbook</w:t>
      </w:r>
    </w:p>
    <w:p>
      <w:pPr>
        <w:jc w:val="center"/>
      </w:pPr>
      <w:r>
        <w:rPr>
          <w:color w:val="95A5A6"/>
          <w:sz w:val="18"/>
          <w:szCs w:val="18"/>
        </w:rPr>
        <w:t xml:space="preserve">Version 1.0 | January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1A2E"/>
      <w:sz w:val="44"/>
      <w:szCs w:val="44"/>
    </w:rPr>
  </w:style>
  <w:style w:type="paragraph" w:styleId="Heading2">
    <w:name w:val="Heading 2"/>
    <w:basedOn w:val="Normal"/>
    <w:next w:val="Normal"/>
    <w:qFormat/>
    <w:pPr>
      <w:spacing w:before="360" w:after="180"/>
      <w:outlineLvl w:val="1"/>
    </w:pPr>
    <w:rPr>
      <w:rFonts w:ascii="Arial" w:cs="Arial" w:eastAsia="Arial" w:hAnsi="Arial"/>
      <w:b/>
      <w:bCs/>
      <w:color w:val="2D3436"/>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636E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2026-01-29T08:07:15.029Z</dcterms:created>
  <dcterms:modified xsi:type="dcterms:W3CDTF">2026-01-29T08:07:15.030Z</dcterms:modified>
</cp:coreProperties>
</file>

<file path=docProps/custom.xml><?xml version="1.0" encoding="utf-8"?>
<Properties xmlns="http://schemas.openxmlformats.org/officeDocument/2006/custom-properties" xmlns:vt="http://schemas.openxmlformats.org/officeDocument/2006/docPropsVTypes"/>
</file>