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b/>
          <w:bCs/>
          <w:color w:val="1A1A2E"/>
          <w:sz w:val="72"/>
          <w:szCs w:val="72"/>
        </w:rPr>
        <w:t xml:space="preserve">TWNG</w:t>
      </w:r>
    </w:p>
    <w:p>
      <w:pPr>
        <w:spacing w:after="120"/>
        <w:jc w:val="center"/>
      </w:pPr>
      <w:r>
        <w:rPr>
          <w:color w:val="636E72"/>
          <w:sz w:val="32"/>
          <w:szCs w:val="32"/>
        </w:rPr>
        <w:t xml:space="preserve">Guitar Ownership Model</w:t>
      </w:r>
    </w:p>
    <w:p>
      <w:pPr>
        <w:spacing w:after="600"/>
        <w:jc w:val="center"/>
      </w:pPr>
      <w:r>
        <w:rPr>
          <w:i/>
          <w:iCs/>
          <w:color w:val="999999"/>
          <w:sz w:val="24"/>
          <w:szCs w:val="24"/>
        </w:rPr>
        <w:t xml:space="preserve">Dual-Track System + Claiming Flow</w:t>
      </w:r>
    </w:p>
    <w:p>
      <w:pPr>
        <w:pStyle w:val="Heading1"/>
      </w:pPr>
      <w:r>
        <w:t xml:space="preserve">Core Concept: Two Types of Guitars</w:t>
      </w:r>
    </w:p>
    <w:p>
      <w:pPr>
        <w:spacing w:after="200"/>
      </w:pPr>
      <w:r>
        <w:t xml:space="preserve">TWNG has two distinct sources for guitar entries. They need different handling, visibility rules, and user experiences.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Owner-Uploaded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System-Discovered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manually adds their guitar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Scraped from Instagram/web by automation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Verified owner (logged in user)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Unknown until claimed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 (user provides details)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 (AI-extracted, may have gaps)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 in owner's collection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Limited until claimed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Edit Rights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edit by owner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edits until claimed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 platform content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Acquisition tool + seed content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 Model: Guitar Entry States</w:t>
      </w:r>
    </w:p>
    <w:p>
      <w:pPr>
        <w:pStyle w:val="Heading2"/>
      </w:pPr>
      <w:r>
        <w:t xml:space="preserve">Guitar Ownership States</w:t>
      </w:r>
    </w:p>
    <w:p>
      <w:pPr>
        <w:shd w:fill="F5F5F5" w:val="clear"/>
        <w:spacing w:after="300"/>
      </w:pPr>
      <w:r>
        <w:rPr>
          <w:sz w:val="18"/>
          <w:szCs w:val="18"/>
        </w:rPr>
        <w:t xml:space="preserve">                           ┌─────────────────┐
                           │  SYSTEM_DRAFT   │
                           │  (AI-extracted) │
                           └────────┬────────┘
                                    │
                    ┌───────────────┼───────────────┐
                    │               │               │
                    ▼               ▼               ▼
           ┌────────────┐  ┌────────────┐  ┌────────────┐
           │  PREVIEW   │  │  FEATURED  │  │  EXPIRED   │
           │ (private)  │  │ (article)  │  │ (deleted)  │
           └─────┬──────┘  └─────┬──────┘  └────────────┘
                 │               │
                 └───────┬───────┘
                         │
                         ▼
                ┌────────────────┐
                │    CLAIMED     │
                │  (has owner)   │
                └────────┬───────┘
                         │
                         ▼
                ┌────────────────┐
                │    VERIFIED    │
                │ (owner active) │
                └────────────────┘
OWNER-UPLOADED PATH (simpler):
        ┌────────────────┐
        │  USER_CREATED  │
        │  (has owner)   │
        └────────┬───────┘
                 │
                 ▼
        ┌────────────────┐
        │   PUBLISHED    │
        │   (public)     │
        └────────────────┘</w:t>
      </w:r>
    </w:p>
    <w:p>
      <w:pPr>
        <w:pStyle w:val="Heading2"/>
      </w:pPr>
      <w:r>
        <w:t xml:space="preserve">State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200"/>
        <w:gridCol w:w="22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Editable By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SYSTEM_DRAFT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Just extracted, not reviewed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PREVIEW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Part of a preview collection for outreach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 private link only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None (read-only)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FEATURED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Published in a TWNG article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 (in article)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None until claimed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EXPIRED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Preview expired, not claimed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Hidden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(delete)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CLAIMED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Ownership transferred to user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Owner's choice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 has been active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USER_CREATED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 uploaded directly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Owner's choice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PUBLISHED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 in collection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Database Schema</w:t>
      </w:r>
    </w:p>
    <w:p>
      <w:pPr>
        <w:pStyle w:val="Heading2"/>
      </w:pPr>
      <w:r>
        <w:t xml:space="preserve">Guitar Entry Table</w:t>
      </w:r>
    </w:p>
    <w:p>
      <w:pPr>
        <w:shd w:fill="1A1A2E" w:val="clear"/>
        <w:spacing w:after="300"/>
      </w:pPr>
      <w:r>
        <w:rPr>
          <w:color w:val="E0E0E0"/>
          <w:sz w:val="16"/>
          <w:szCs w:val="16"/>
        </w:rPr>
        <w:t xml:space="preserve">CREATE TABLE guitars (
  -- Core identity
  id UUID PRIMARY KEY DEFAULT gen_random_uuid(),
  -- Ownership
  owner_id UUID REFERENCES users(id) NULL,        -- NULL = unclaimed
  ownership_type TEXT NOT NULL,                    -- 'user_created' | 'system_discovered'
  ownership_state TEXT NOT NULL DEFAULT 'draft',  -- See state machine above
  -- Claiming system
  claim_token TEXT UNIQUE,                         -- Unique token for claiming
  claim_token_expires_at TIMESTAMPTZ,             -- When preview expires
  claimed_at TIMESTAMPTZ,                          -- When ownership was claimed
  claimed_from_preview_id UUID,                    -- Which preview collection
  -- Source tracking (for system-discovered)
  source JSONB DEFAULT '{}',
  -- {
  --   "type": "instagram" | "manual" | "import",
  --   "platform": "instagram",
  --   "handle": "@username",
  --   "post_url": "https://...",
  --   "post_date": "2025-01-15",
  --   "scraped_at": "2025-01-20T...",
  --   "extraction_confidence": "high" | "medium" | "low"
  -- }
  -- Guitar details
  guitar JSONB NOT NULL,
  -- {
  --   "brand": "Gibson",
  --   "model": "Les Paul Standard",
  --   "year": "1959",
  --   "year_approximate": false,
  --   ... (full guitar object)
  -- }
  -- Data quality tracking
  data_completeness SMALLINT DEFAULT 0,           -- 0-100 score
  data_verified BOOLEAN DEFAULT false,            -- Owner confirmed accuracy
  ai_extracted_fields TEXT[],                     -- Which fields came from AI
  owner_edited_fields TEXT[],                     -- Which fields owner modified
  -- Content
  story JSONB DEFAULT '{}',
  media JSONB DEFAULT '{}',
  -- Visibility &amp; display
  visibility TEXT DEFAULT 'private',              -- 'private' | 'public' | 'unlisted'
  featured_in_articles UUID[],                    -- Articles where this appears
  -- Metadata
  tags TEXT[] DEFAULT '{}',
  view_count INTEGER DEFAULT 0,
  created_at TIMESTAMPTZ DEFAULT NOW(),
  updated_at TIMESTAMPTZ DEFAULT NOW(),
  -- Indexes for common queries
  CONSTRAINT valid_ownership_type CHECK (ownership_type IN ('user_created', 'system_discovered')),
  CONSTRAINT valid_state CHECK (ownership_state IN (
    'system_draft', 'preview', 'featured', 'expired', 
    'claimed', 'verified', 'user_created', 'published'
  )),
  CONSTRAINT valid_visibility CHECK (visibility IN ('private', 'public', 'unlisted'))
);
-- Indexes
CREATE INDEX idx_guitars_owner ON guitars(owner_id) WHERE owner_id IS NOT NULL;
CREATE INDEX idx_guitars_state ON guitars(ownership_state);
CREATE INDEX idx_guitars_type ON guitars(ownership_type);
CREATE INDEX idx_guitars_claim_token ON guitars(claim_token) WHERE claim_token IS NOT NULL;
CREATE INDEX idx_guitars_source_handle ON guitars((source-&gt;&gt;'handle')) WHERE source-&gt;&gt;'handle' IS NOT NULL;
CREATE INDEX idx_guitars_brand_model ON guitars((guitar-&gt;&gt;'brand'), (guitar-&gt;&gt;'model'));</w:t>
      </w:r>
    </w:p>
    <w:p>
      <w:pPr>
        <w:pStyle w:val="Heading2"/>
      </w:pPr>
      <w:r>
        <w:t xml:space="preserve">Preview Collections Table</w:t>
      </w:r>
    </w:p>
    <w:p>
      <w:pPr>
        <w:shd w:fill="1A1A2E" w:val="clear"/>
        <w:spacing w:after="300"/>
      </w:pPr>
      <w:r>
        <w:rPr>
          <w:color w:val="E0E0E0"/>
          <w:sz w:val="16"/>
          <w:szCs w:val="16"/>
        </w:rPr>
        <w:t xml:space="preserve">CREATE TABLE preview_collections (
  id UUID PRIMARY KEY DEFAULT gen_random_uuid(),
  -- Access
  access_token TEXT UNIQUE NOT NULL,              -- Token in URL for access
  access_url TEXT GENERATED ALWAYS AS (
    'https://twng.com/preview/' || access_token
  ) STORED,
  -- Target collector
  source_platform TEXT NOT NULL,                  -- 'instagram', 'youtube', etc.
  source_handle TEXT NOT NULL,                    -- '@username'
  source_profile_url TEXT,
  collector_name TEXT,                            -- If we know their name
  -- Collection data
  guitar_ids UUID[] NOT NULL,                     -- Guitars in this preview
  guitars_count INTEGER NOT NULL,
  collection_summary JSONB,                       -- AI-generated summary
  -- {
  --   "total_guitars": 12,
  --   "primary_brands": ["Gibson", "Fender"],
  --   "era_focus": "vintage",
  --   "quality_tier": "premium",
  --   "collection_personality": "Vintage Gibson purist",
  --   "notable_pieces": [...]
  -- }
  -- Outreach
  outreach_hooks JSONB,                           -- Best guitars to mention
  suggested_message TEXT,                         -- AI-generated outreach
  -- Status
  status TEXT DEFAULT 'active',                   -- 'active' | 'claimed' | 'expired' | 'deleted'
  expires_at TIMESTAMPTZ,                         -- When preview expires
  -- Claiming
  claimed_by_user_id UUID REFERENCES users(id),
  claimed_at TIMESTAMPTZ,
  -- Tracking
  view_count INTEGER DEFAULT 0,
  last_viewed_at TIMESTAMPTZ,
  created_at TIMESTAMPTZ DEFAULT NOW(),
  CONSTRAINT valid_status CHECK (status IN ('active', 'claimed', 'expired', 'deleted'))
);
-- When preview is viewed, update timestamp
CREATE OR REPLACE FUNCTION update_preview_viewed()
RETURNS TRIGGER AS $$
BEGIN
  NEW.view_count = OLD.view_count + 1;
  NEW.last_viewed_at = NOW();
  RETURN NEW;
END;
$$ LANGUAGE plpgsql;</w:t>
      </w:r>
    </w:p>
    <w:p>
      <w:r>
        <w:br w:type="page"/>
      </w:r>
    </w:p>
    <w:p>
      <w:pPr>
        <w:pStyle w:val="Heading1"/>
      </w:pPr>
      <w:r>
        <w:t xml:space="preserve">The Claiming Flow</w:t>
      </w:r>
    </w:p>
    <w:p>
      <w:pPr>
        <w:spacing w:after="200"/>
      </w:pPr>
      <w:r>
        <w:t xml:space="preserve">When a potential collector receives our outreach and clicks the preview link, we need to make claiming as frictionless as possible.</w:t>
      </w:r>
    </w:p>
    <w:p>
      <w:pPr>
        <w:pStyle w:val="Heading2"/>
      </w:pPr>
      <w:r>
        <w:t xml:space="preserve">User Journey: Claiming a Preview Collection</w:t>
      </w:r>
    </w:p>
    <w:p>
      <w:pPr>
        <w:shd w:fill="F5F5F5" w:val="clear"/>
        <w:spacing w:after="300"/>
      </w:pPr>
      <w:r>
        <w:rPr>
          <w:sz w:val="16"/>
          <w:szCs w:val="16"/>
        </w:rPr>
        <w:t xml:space="preserve">STEP 1: User receives DM/email with preview link
         "We put together your collection: https://twng.com/preview/abc123"
STEP 2: User clicks link → Preview Page
         ┌──────────────────────────────────────────────────────┐
         │  🎸 Your Guitar Collection Preview                   │
         │                                                      │
         │  We found 12 guitars from your posts                 │
         │                                                      │
         │  [Gibson Les Paul '59] [Fender Tele '72] [...]      │
         │                                                      │
         │  ┌────────────────────────────────────────────────┐ │
         │  │  ⚡ CLAIM YOUR COLLECTION                      │ │
         │  │                                                │ │
         │  │  • Edit and complete your guitar details       │ │
         │  │  • Add stories and more photos                 │ │
         │  │  • Make it public or keep it private          │ │
         │  │  • Connect with other collectors              │ │
         │  │                                                │ │
         │  │  [Claim with Instagram] [Claim with Email]    │ │
         │  └────────────────────────────────────────────────┘ │
         │                                                      │
         │  Preview expires in 14 days                         │
         └──────────────────────────────────────────────────────┘
STEP 3A: "Claim with Instagram" (preferred - verifies identity)
         → OAuth flow with Instagram
         → Verify handle matches source_handle
         → Auto-create TWNG account linked to Instagram
         → Transfer ownership of all guitars
         → Redirect to "Welcome" page
STEP 3B: "Claim with Email" (fallback)
         → Email input form
         → Send magic link / verification code
         → Create TWNG account
         → Transfer ownership
         → Note: Cannot verify they're the actual owner
STEP 4: Welcome / Onboarding Page
         ┌──────────────────────────────────────────────────────┐
         │  🎉 Welcome to TWNG!                                 │
         │                                                      │
         │  Your collection has been imported:                  │
         │  ✓ 12 guitars added to your profile                 │
         │  ✓ Founding Member badge applied                    │
         │                                                      │
         │  What's next?                                        │
         │                                                      │
         │  1. [Review &amp; edit your guitars]                    │
         │     We may have gotten some details wrong           │
         │                                                      │
         │  2. [Add the stories]                               │
         │     Every guitar has one                            │
         │                                                      │
         │  3. [Make it public]                                │
         │     Share with the community                        │
         │                                                      │
         │  [Go to My Collection →]                            │
         └──────────────────────────────────────────────────────┘
STEP 5: Collection Management
         → User can edit, add, delete guitars
         → Toggle visibility (public/private)
         → Add stories, photos, details
         → Connect more social accounts</w:t>
      </w:r>
    </w:p>
    <w:p>
      <w:r>
        <w:br w:type="page"/>
      </w:r>
    </w:p>
    <w:p>
      <w:pPr>
        <w:pStyle w:val="Heading2"/>
      </w:pPr>
      <w:r>
        <w:t xml:space="preserve">Claiming API Endpoints</w:t>
      </w:r>
    </w:p>
    <w:p>
      <w:pPr>
        <w:shd w:fill="1A1A2E" w:val="clear"/>
        <w:spacing w:after="300"/>
      </w:pPr>
      <w:r>
        <w:rPr>
          <w:color w:val="E0E0E0"/>
          <w:sz w:val="16"/>
          <w:szCs w:val="16"/>
        </w:rPr>
        <w:t xml:space="preserve">// GET /api/preview/:token
// Returns preview collection for display (no auth required)
{
  "collection": {
    "id": "uuid",
    "guitars_count": 12,
    "guitars": [...],  // Limited data for preview
    "summary": {...},
    "expires_at": "2025-02-15T00:00:00Z",
    "source_handle": "@guitarcollector"
  },
  "claim_options": {
    "instagram_available": true,
    "email_available": true,
    "instagram_handle_hint": "@guitarcollector"  // What we expect
  }
}
// POST /api/preview/:token/claim/instagram
// Initiates Instagram OAuth claim flow
Request: { "return_url": "/welcome" }
Response: { "oauth_url": "https://instagram.com/oauth/..." }
// POST /api/preview/:token/claim/instagram/callback
// Completes Instagram claim (called by OAuth redirect)
Request: { 
  "code": "instagram_oauth_code",
  "state": "csrf_token"
}
Response: {
  "success": true,
  "user_id": "new_user_uuid",
  "guitars_claimed": 12,
  "handle_verified": true,  // Did Instagram handle match?
  "session_token": "...",
  "redirect_to": "/welcome"
}
// POST /api/preview/:token/claim/email
// Initiates email claim flow
Request: { "email": "user@example.com" }
Response: { 
  "success": true, 
  "verification_sent": true,
  "message": "Check your email for verification link"
}
// POST /api/preview/:token/claim/email/verify
// Completes email claim
Request: { 
  "email": "user@example.com",
  "code": "123456"  // From email
}
Response: {
  "success": true,
  "user_id": "new_user_uuid",
  "guitars_claimed": 12,
  "handle_verified": false,  // Can't verify with email
  "session_token": "...",
  "redirect_to": "/welcome"
}
// POST /api/guitars/:id/claim
// Claim a single guitar (e.g., from a featured article)
Request: { 
  "claim_token": "guitar_claim_token"
}
Response: {
  "success": true,
  "guitar_id": "uuid",
  "added_to_collection": true
}</w:t>
      </w:r>
    </w:p>
    <w:p>
      <w:pPr>
        <w:pStyle w:val="Heading2"/>
      </w:pPr>
      <w:r>
        <w:t xml:space="preserve">Claim Transfer Logic</w:t>
      </w:r>
    </w:p>
    <w:p>
      <w:pPr>
        <w:shd w:fill="1A1A2E" w:val="clear"/>
        <w:spacing w:after="300"/>
      </w:pPr>
      <w:r>
        <w:rPr>
          <w:color w:val="E0E0E0"/>
          <w:sz w:val="16"/>
          <w:szCs w:val="16"/>
        </w:rPr>
        <w:t xml:space="preserve">-- Function to transfer guitar ownership when claimed
CREATE OR REPLACE FUNCTION claim_preview_collection(
  p_preview_id UUID,
  p_user_id UUID,
  p_verified BOOLEAN DEFAULT false
)
RETURNS TABLE(guitars_claimed INTEGER) AS $$
DECLARE
  v_guitar_ids UUID[];
  v_count INTEGER;
BEGIN
  -- Get guitar IDs from preview
  SELECT guitar_ids INTO v_guitar_ids
  FROM preview_collections
  WHERE id = p_preview_id AND status = 'active';
  IF v_guitar_ids IS NULL THEN
    RAISE EXCEPTION 'Preview not found or already claimed';
  END IF;
  -- Update all guitars
  UPDATE guitars
  SET 
    owner_id = p_user_id,
    ownership_state = CASE WHEN p_verified THEN 'verified' ELSE 'claimed' END,
    claimed_at = NOW(),
    claimed_from_preview_id = p_preview_id,
    visibility = 'private',  -- Start private, user can make public
    updated_at = NOW()
  WHERE id = ANY(v_guitar_ids)
    AND owner_id IS NULL;  -- Only claim unclaimed guitars
  GET DIAGNOSTICS v_count = ROW_COUNT;
  -- Update preview status
  UPDATE preview_collections
  SET 
    status = 'claimed',
    claimed_by_user_id = p_user_id,
    claimed_at = NOW()
  WHERE id = p_preview_id;
  -- Award founding member badge to user
  INSERT INTO user_badges (user_id, badge_type, awarded_at, awarded_reason)
  VALUES (p_user_id, 'founding_member', NOW(), 'Claimed preview collection')
  ON CONFLICT DO NOTHING;
  RETURN QUERY SELECT v_count;
END;
$$ LANGUAGE plpgsql;</w:t>
      </w:r>
    </w:p>
    <w:p>
      <w:r>
        <w:br w:type="page"/>
      </w:r>
    </w:p>
    <w:p>
      <w:pPr>
        <w:pStyle w:val="Heading1"/>
      </w:pPr>
      <w:r>
        <w:t xml:space="preserve">UI/UX Differences by Source</w:t>
      </w:r>
    </w:p>
    <w:p>
      <w:pPr>
        <w:pStyle w:val="Heading2"/>
      </w:pPr>
      <w:r>
        <w:t xml:space="preserve">Guitar Card Display</w:t>
      </w:r>
    </w:p>
    <w:p>
      <w:pPr>
        <w:spacing w:after="100"/>
      </w:pPr>
      <w:r>
        <w:rPr>
          <w:b/>
          <w:bCs/>
        </w:rPr>
        <w:t xml:space="preserve">Owner-Uploaded Guitar:</w:t>
      </w:r>
    </w:p>
    <w:p>
      <w:pPr>
        <w:shd w:fill="E8F5E9" w:val="clear"/>
        <w:spacing w:after="200"/>
      </w:pPr>
      <w:r>
        <w:rPr>
          <w:sz w:val="18"/>
          <w:szCs w:val="18"/>
        </w:rPr>
        <w:t xml:space="preserve">┌─────────────────────────────────────┐
│  [PHOTO]                            │
│                                     │
│  1959 Gibson Les Paul Standard      │
│  "The Burst"                        │
│                                     │
│  👤 @johncollector                  │  ← Verified owner shown
│  ⭐ 847 views                       │
│                                     │
│  [View Details]  [Add to Favorites] │
└─────────────────────────────────────┘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System-Discovered Guitar (Unclaimed):</w:t>
      </w:r>
    </w:p>
    <w:p>
      <w:pPr>
        <w:shd w:fill="FFF3E0" w:val="clear"/>
        <w:spacing w:after="200"/>
      </w:pPr>
      <w:r>
        <w:rPr>
          <w:sz w:val="18"/>
          <w:szCs w:val="18"/>
        </w:rPr>
        <w:t xml:space="preserve">┌─────────────────────────────────────┐
│  [PHOTO]                            │
│  ┌─────────────────────────────┐    │
│  │ 🔍 Discovered from @handle  │    │  ← Source badge
│  └─────────────────────────────┘    │
│                                     │
│  1959 Gibson Les Paul Standard      │
│  (details may be incomplete)        │  ← Data quality note
│                                     │
│  📍 Featured in: "Rare Finds"       │  ← Where it appeared
│                                     │
│  [Is this yours? Claim it →]        │  ← CTA for owner
└─────────────────────────────────────┘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System-Discovered Guitar (Claimed):</w:t>
      </w:r>
    </w:p>
    <w:p>
      <w:pPr>
        <w:shd w:fill="E3F2FD" w:val="clear"/>
        <w:spacing w:after="200"/>
      </w:pPr>
      <w:r>
        <w:rPr>
          <w:sz w:val="18"/>
          <w:szCs w:val="18"/>
        </w:rPr>
        <w:t xml:space="preserve">┌─────────────────────────────────────┐
│  [PHOTO]                            │
│                                     │
│  1959 Gibson Les Paul Standard      │
│  "The Holy Grail"                   │  ← Owner added title
│                                     │
│  👤 @johncollector ✓                │  ← Verified via Instagram
│  🏆 Founding Member                 │  ← Badge for early adopters
│  ⭐ 1,247 views                     │
│                                     │
│  Originally discovered by TWNG      │  ← Small note (optional)
│                                     │
│  [View Details]  [Add to Favorites] │
└─────────────────────────────────────┘</w:t>
      </w:r>
    </w:p>
    <w:p>
      <w:pPr>
        <w:pStyle w:val="Heading2"/>
      </w:pPr>
      <w:r>
        <w:t xml:space="preserve">Guitar Detail Page Differences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Owner-Uploaded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System-Discovered (Unclaimed)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Visible to owner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Hidden (read-only)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 Info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profile link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"Unclaimed" or source handle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Confidence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shown (assumed accurate)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Show confidence indicators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Missing Fields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Hidden if empty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Show as "Unknown" with claim CTA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Story Section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story display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Excerpt from IG caption + "Full story from owner"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Share, Favorite, Comment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Share, Favorite + "Claim" button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 Attribution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"Source: Instagram @handle" with link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Handling Data Quality</w:t>
      </w:r>
    </w:p>
    <w:p>
      <w:pPr>
        <w:spacing w:after="200"/>
      </w:pPr>
      <w:r>
        <w:t xml:space="preserve">System-discovered guitars often have incomplete or uncertain data. We need to handle this gracefully while encouraging owners to complete the information.</w:t>
      </w:r>
    </w:p>
    <w:p>
      <w:pPr>
        <w:pStyle w:val="Heading2"/>
      </w:pPr>
      <w:r>
        <w:t xml:space="preserve">Data Completeness Score</w:t>
      </w:r>
    </w:p>
    <w:p>
      <w:pPr>
        <w:shd w:fill="F5F5F5" w:val="clear"/>
        <w:spacing w:after="200"/>
      </w:pPr>
      <w:r>
        <w:rPr>
          <w:sz w:val="18"/>
          <w:szCs w:val="18"/>
        </w:rPr>
        <w:t xml:space="preserve">Calculate completeness score (0-100) based on filled fields:
CORE FIELDS (10 points each = 50 points max):
- Brand: 10 pts
- Model: 10 pts
- Year: 10 pts
- Primary photo: 10 pts
- Type (electric/acoustic/bass): 10 pts
DETAIL FIELDS (5 points each = 30 points max):
- Serial number: 5 pts
- Finish/color: 5 pts
- Body style: 5 pts
- Pickups: 5 pts
- Condition: 5 pts
- Provenance: 5 pts
STORY FIELDS (20 points max):
- Has story/narrative: 10 pts
- Has acquisition story: 5 pts
- Multiple photos: 5 pts
DISPLAY LOGIC:
- 80-100%: "Complete" - full display
- 50-79%: "Mostly complete" - show gaps subtly
- 25-49%: "Partial" - show "Help complete this entry"
- 0-24%: "Minimal" - show strong CTA to owner</w:t>
      </w:r>
    </w:p>
    <w:p>
      <w:pPr>
        <w:pStyle w:val="Heading2"/>
      </w:pPr>
      <w:r>
        <w:t xml:space="preserve">Field Confidence Indicators</w:t>
      </w:r>
    </w:p>
    <w:p>
      <w:pPr>
        <w:spacing w:after="100"/>
      </w:pPr>
      <w:r>
        <w:t xml:space="preserve">For system-extracted fields, show confidence level: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confidence: </w:t>
      </w:r>
      <w:r>
        <w:t xml:space="preserve">Field clearly stated in caption (e.g., "my 1959 Les Paul")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 confidence: </w:t>
      </w:r>
      <w:r>
        <w:t xml:space="preserve">Inferred from context (e.g., "late 50s" → year_approximate: true)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Low confidence: </w:t>
      </w:r>
      <w:r>
        <w:t xml:space="preserve">Best guess or missing (show as "Unknown" or with ? icon)</w:t>
      </w:r>
    </w:p>
    <w:p>
      <w:pPr>
        <w:pStyle w:val="Heading2"/>
      </w:pPr>
      <w:r>
        <w:t xml:space="preserve">Post-Claim Edit Prompts</w:t>
      </w:r>
    </w:p>
    <w:p>
      <w:pPr>
        <w:spacing w:after="200"/>
      </w:pPr>
      <w:r>
        <w:t xml:space="preserve">After claiming, guide user to complete missing data:</w:t>
      </w:r>
    </w:p>
    <w:p>
      <w:pPr>
        <w:shd w:fill="E3F2FD" w:val="clear"/>
        <w:spacing w:after="300"/>
      </w:pPr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
│  📝 Help us get your Les Paul right                    │
│                                                        │
│  We extracted what we could, but you know it best.     │
│                                                        │
│  Missing:                                              │
│  • Serial number                                       │
│  • Exact year (we guessed 1959)                       │
│  • Pickup configuration                                │
│                                                        │
│  [Complete Details →]            [I'll do this later] │
└────────────────────────────────────────────────────────┘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Claiming Single Guitars (From Articles)</w:t>
      </w:r>
    </w:p>
    <w:p>
      <w:pPr>
        <w:spacing w:after="200"/>
      </w:pPr>
      <w:r>
        <w:t xml:space="preserve">When we feature a guitar in an article (System A), the owner should be able to claim just that guitar without claiming a full collection.</w:t>
      </w:r>
    </w:p>
    <w:p>
      <w:pPr>
        <w:pStyle w:val="Heading2"/>
      </w:pPr>
      <w:r>
        <w:t xml:space="preserve">Article Guitar Card</w:t>
      </w:r>
    </w:p>
    <w:p>
      <w:pPr>
        <w:shd w:fill="F5F5F5" w:val="clear"/>
        <w:spacing w:after="300"/>
      </w:pPr>
      <w:r>
        <w:rPr>
          <w:sz w:val="18"/>
          <w:szCs w:val="18"/>
        </w:rPr>
        <w:t xml:space="preserve">In article "Rare Finds: 5 Incredible 1950s Les Pauls":
┌─────────────────────────────────────────────────────────┐
│  [LARGE PHOTO]                                          │
│                                                         │
│  1951 Gibson Les Paul "Principal Skinner"               │
│                                                         │
│  Originally posted by @joebonamassa                     │
│  Owned for 15 years, this goldtop has been on stages   │
│  from Abbey Road to Madison Square Garden...           │
│                                                         │
│  ┌───────────────────────────────────────────────────┐ │
│  │  Is this your guitar?                             │ │
│  │  [Claim this guitar →]                            │ │
│  └───────────────────────────────────────────────────┘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└─────────────────────────────────────────────────────────┘
Clicking "Claim this guitar" →
1. If logged in: 
   - Show confirmation: "Add this to your collection?"
   - If Instagram connected and handle matches: Auto-verify
   - Add to their collection immediately
2. If not logged in:
   - "Sign in to claim" → Sign in flow
   - After sign in, complete claim
3. Handle mismatch:
   - Their account handle doesn't match source
   - Show: "This guitar was posted by @joebonamassa. 
            Are you sure this is yours?"
   - Allow claim but don't mark as verified
   - Option: "I have a different account" → manual review</w:t>
      </w:r>
    </w:p>
    <w:p>
      <w:pPr>
        <w:pStyle w:val="Heading2"/>
      </w:pPr>
      <w:r>
        <w:t xml:space="preserve">Verification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Verified ✓</w:t>
            </w:r>
          </w:p>
        </w:tc>
        <w:tc>
          <w:tcPr>
            <w:tcW w:type="dxa" w:w="4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Instagram OAuth handle matches source handle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Green checkmark, "Verified Owner"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Claimed</w:t>
            </w:r>
          </w:p>
        </w:tc>
        <w:tc>
          <w:tcPr>
            <w:tcW w:type="dxa" w:w="4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claimed but handle didn't match or used email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checkmark, "Owner: @handle"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Unclaimed</w:t>
            </w:r>
          </w:p>
        </w:tc>
        <w:tc>
          <w:tcPr>
            <w:tcW w:type="dxa" w:w="4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one has claimed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"Source: @handle" with claim CTA</w:t>
            </w:r>
          </w:p>
        </w:tc>
      </w:tr>
    </w:tbl>
    <w:p>
      <w:pPr>
        <w:spacing w:before="400"/>
        <w:jc w:val="center"/>
      </w:pPr>
      <w:r>
        <w:rPr>
          <w:color w:val="CCCCCC"/>
        </w:rPr>
        <w:t xml:space="preserve">---</w:t>
      </w:r>
    </w:p>
    <w:p>
      <w:pPr>
        <w:spacing w:after="100"/>
        <w:jc w:val="center"/>
      </w:pPr>
      <w:r>
        <w:rPr>
          <w:color w:val="95A5A6"/>
          <w:sz w:val="18"/>
          <w:szCs w:val="18"/>
        </w:rPr>
        <w:t xml:space="preserve">TWNG Guitar Ownership Model</w:t>
      </w:r>
    </w:p>
    <w:p>
      <w:pPr>
        <w:jc w:val="center"/>
      </w:pPr>
      <w:r>
        <w:rPr>
          <w:color w:val="95A5A6"/>
          <w:sz w:val="18"/>
          <w:szCs w:val="18"/>
        </w:rPr>
        <w:t xml:space="preserve">January 2025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2026-01-29T08:01:18.643Z</dcterms:created>
  <dcterms:modified xsi:type="dcterms:W3CDTF">2026-01-29T08:01:18.644Z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