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A3B8" w14:textId="287F2F59" w:rsidR="00FE594F" w:rsidRDefault="00BF2393" w:rsidP="007A25C1">
      <w:pPr>
        <w:spacing w:line="276" w:lineRule="auto"/>
        <w:rPr>
          <w:rFonts w:ascii="Quattrocento Sans" w:eastAsia="Times New Roman" w:hAnsi="Quattrocento Sans" w:cs="Times New Roman"/>
          <w:b/>
          <w:bCs/>
          <w:color w:val="374151"/>
          <w:kern w:val="0"/>
          <w:sz w:val="36"/>
          <w:szCs w:val="36"/>
          <w14:ligatures w14:val="none"/>
        </w:rPr>
      </w:pPr>
      <w:r w:rsidRPr="00BF2393">
        <w:rPr>
          <w:rFonts w:ascii="Quattrocento Sans" w:eastAsia="Times New Roman" w:hAnsi="Quattrocento Sans" w:cs="Times New Roman"/>
          <w:b/>
          <w:bCs/>
          <w:color w:val="374151"/>
          <w:kern w:val="0"/>
          <w:sz w:val="36"/>
          <w:szCs w:val="36"/>
          <w:u w:val="single"/>
          <w14:ligatures w14:val="none"/>
        </w:rPr>
        <w:t>Minimum Viable Experience</w:t>
      </w:r>
      <w:r w:rsidR="00FB3036" w:rsidRPr="00FB3036">
        <w:rPr>
          <w:rFonts w:ascii="Quattrocento Sans" w:eastAsia="Times New Roman" w:hAnsi="Quattrocento Sans" w:cs="Times New Roman"/>
          <w:b/>
          <w:bCs/>
          <w:color w:val="374151"/>
          <w:kern w:val="0"/>
          <w:sz w:val="36"/>
          <w:szCs w:val="36"/>
          <w14:ligatures w14:val="none"/>
        </w:rPr>
        <w:t>:</w:t>
      </w:r>
      <w:r w:rsidR="00722135"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:sz w:val="36"/>
          <w:szCs w:val="36"/>
          <w14:ligatures w14:val="none"/>
        </w:rPr>
        <w:t xml:space="preserve"> </w:t>
      </w:r>
    </w:p>
    <w:p w14:paraId="1E6AFCD7" w14:textId="2263F6B8" w:rsidR="00722135" w:rsidRPr="00722135" w:rsidRDefault="00722135" w:rsidP="007A25C1">
      <w:pPr>
        <w:spacing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:sz w:val="36"/>
          <w:szCs w:val="36"/>
          <w14:ligatures w14:val="none"/>
        </w:rPr>
        <w:t xml:space="preserve">Feature Breakdown for </w:t>
      </w:r>
      <w:r w:rsidR="00FB3036">
        <w:rPr>
          <w:rFonts w:ascii="Quattrocento Sans" w:eastAsia="Times New Roman" w:hAnsi="Quattrocento Sans" w:cs="Times New Roman"/>
          <w:b/>
          <w:bCs/>
          <w:color w:val="374151"/>
          <w:kern w:val="0"/>
          <w:sz w:val="36"/>
          <w:szCs w:val="36"/>
          <w14:ligatures w14:val="none"/>
        </w:rPr>
        <w:t>frets.club</w:t>
      </w:r>
    </w:p>
    <w:p w14:paraId="0972890B" w14:textId="79FA7269" w:rsidR="00722135" w:rsidRPr="00722135" w:rsidRDefault="007A25C1" w:rsidP="007A25C1">
      <w:pPr>
        <w:spacing w:before="300" w:after="30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I</w:t>
      </w:r>
      <w:r w:rsidR="007149B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nstrument</w:t>
      </w:r>
      <w:r w:rsidR="00722135"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Profile </w:t>
      </w:r>
      <w:r w:rsidR="007149B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Page </w:t>
      </w:r>
    </w:p>
    <w:p w14:paraId="0A0022AC" w14:textId="77777777" w:rsidR="00722135" w:rsidRPr="00722135" w:rsidRDefault="00722135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Allows users to create detailed profiles for each of their guitars.</w:t>
      </w:r>
    </w:p>
    <w:p w14:paraId="3F4C7475" w14:textId="146DF57B" w:rsidR="0024699C" w:rsidRPr="0024699C" w:rsidRDefault="00722135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</w:t>
      </w:r>
      <w:r w:rsidR="00FB3036" w:rsidRPr="007A238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capture </w:t>
      </w:r>
      <w:r w:rsidR="00FB3036" w:rsidRPr="0074780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instrument</w:t>
      </w:r>
      <w:r w:rsidR="00FB3036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(</w:t>
      </w:r>
      <w:r w:rsidR="007A2381">
        <w:rPr>
          <w:rFonts w:ascii="Quattrocento Sans" w:eastAsia="Times New Roman" w:hAnsi="Quattrocento Sans" w:cs="Times New Roman"/>
          <w:color w:val="374151"/>
          <w:kern w:val="0"/>
          <w:lang w:val="en-US"/>
          <w14:ligatures w14:val="none"/>
        </w:rPr>
        <w:t>s</w:t>
      </w:r>
      <w:r w:rsidR="007A2381"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hooting the musical instrument and automatically </w:t>
      </w:r>
      <w:r w:rsid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enhancing/</w:t>
      </w:r>
      <w:r w:rsidR="007A2381"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editing it</w:t>
      </w:r>
      <w:r w:rsid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).</w:t>
      </w:r>
    </w:p>
    <w:p w14:paraId="52A91D17" w14:textId="77777777" w:rsidR="007A2381" w:rsidRDefault="007A2381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A238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A</w:t>
      </w: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dd</w:t>
      </w:r>
      <w:r w:rsidRPr="007A238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/edit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:</w:t>
      </w:r>
    </w:p>
    <w:p w14:paraId="2A9368A4" w14:textId="77777777" w:rsidR="00F81ED9" w:rsidRDefault="0024699C" w:rsidP="007A25C1">
      <w:pPr>
        <w:spacing w:line="276" w:lineRule="auto"/>
        <w:ind w:left="720"/>
        <w:textAlignment w:val="baseline"/>
        <w:rPr>
          <w:rFonts w:ascii="Quattrocento Sans" w:eastAsia="Times New Roman" w:hAnsi="Quattrocento Sans" w:cs="Times New Roman"/>
          <w:color w:val="374151"/>
          <w:kern w:val="0"/>
          <w14:ligatures w14:val="none"/>
        </w:rPr>
      </w:pPr>
      <w:r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M</w:t>
      </w:r>
      <w:r w:rsidR="00722135"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aker, </w:t>
      </w:r>
      <w:r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m</w:t>
      </w:r>
      <w:r w:rsidR="00722135"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odel, </w:t>
      </w:r>
      <w:r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specifications</w:t>
      </w:r>
      <w:r w:rsid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(auto complete based on </w:t>
      </w:r>
      <w:r w:rsidR="00F81ED9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collected</w:t>
      </w:r>
      <w:r w:rsid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data)</w:t>
      </w:r>
      <w:r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, </w:t>
      </w:r>
      <w:r w:rsidR="00722135"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serial numbe</w:t>
      </w:r>
      <w:r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r</w:t>
      </w:r>
      <w:r w:rsidR="00722135"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, acquisition date, </w:t>
      </w:r>
      <w:r w:rsidRP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videos, </w:t>
      </w:r>
      <w:r w:rsidR="00722135"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photos, audio samples, and personal anecdotes.</w:t>
      </w:r>
      <w:r w:rsidR="007A238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Each instrument receives a GGID.</w:t>
      </w:r>
    </w:p>
    <w:p w14:paraId="44C24EF1" w14:textId="1EB67865" w:rsidR="00747801" w:rsidRPr="00747801" w:rsidRDefault="00747801" w:rsidP="007A25C1">
      <w:pPr>
        <w:pStyle w:val="ListParagraph"/>
        <w:numPr>
          <w:ilvl w:val="0"/>
          <w:numId w:val="1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14:ligatures w14:val="none"/>
        </w:rPr>
      </w:pPr>
      <w:r w:rsidRPr="0074780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Setting up a user profile</w:t>
      </w:r>
      <w:r w:rsidRPr="0074780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. </w:t>
      </w:r>
      <w:r>
        <w:rPr>
          <w:rFonts w:ascii="Quattrocento Sans" w:eastAsia="Times New Roman" w:hAnsi="Quattrocento Sans" w:cs="Times New Roman"/>
          <w:color w:val="374151"/>
          <w:kern w:val="0"/>
          <w:lang w:val="en-US"/>
          <w14:ligatures w14:val="none"/>
        </w:rPr>
        <w:t>Linking/delinking I</w:t>
      </w:r>
      <w:r w:rsidRPr="00747801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nstrument to user profile.</w:t>
      </w:r>
    </w:p>
    <w:p w14:paraId="5ED64308" w14:textId="71CA90DD" w:rsidR="00F81ED9" w:rsidRPr="00F81ED9" w:rsidRDefault="00F81ED9" w:rsidP="007A25C1">
      <w:pPr>
        <w:pStyle w:val="ListParagraph"/>
        <w:numPr>
          <w:ilvl w:val="0"/>
          <w:numId w:val="1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14:ligatures w14:val="none"/>
        </w:rPr>
      </w:pPr>
      <w:r w:rsidRPr="00F81ED9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Modifications: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date</w:t>
      </w:r>
      <w:r w:rsidR="006F7C0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s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, </w:t>
      </w:r>
      <w:r w:rsidR="006F7C0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mods,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guitar tech details, 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photos, audio samples</w:t>
      </w:r>
    </w:p>
    <w:p w14:paraId="6D41D563" w14:textId="06896DD6" w:rsidR="0024699C" w:rsidRPr="00722135" w:rsidRDefault="0024699C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24699C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Categorize the instrument:</w:t>
      </w:r>
      <w:r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  <w:t xml:space="preserve">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Vault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only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(private mode)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/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public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(allow interaction</w:t>
      </w:r>
      <w:r w:rsidR="009A669A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; like, comment, share)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/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for sale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. (allow conversation</w:t>
      </w:r>
      <w:r w:rsidR="009A669A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+ interaction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)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/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in a collection</w:t>
      </w:r>
      <w:r w:rsid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</w:t>
      </w:r>
      <w:r w:rsidR="009A669A" w:rsidRPr="009A669A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(add/remove)</w:t>
      </w:r>
      <w:r w:rsidR="009A669A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/ </w:t>
      </w:r>
      <w:r w:rsidR="009A669A"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validated</w:t>
      </w:r>
      <w:r w:rsidR="009A669A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(by a guitar tech)</w:t>
      </w:r>
    </w:p>
    <w:p w14:paraId="7F19F8C0" w14:textId="77777777" w:rsidR="00722135" w:rsidRPr="009A669A" w:rsidRDefault="00722135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Enables users to maintain a digital history of their guitars, enhancing their instruments’ personal connection and value.</w:t>
      </w:r>
    </w:p>
    <w:p w14:paraId="07F0F34C" w14:textId="77777777" w:rsidR="009A669A" w:rsidRDefault="009A669A" w:rsidP="007A25C1">
      <w:p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</w:p>
    <w:p w14:paraId="7A2DE84B" w14:textId="6E695C6F" w:rsidR="009A669A" w:rsidRPr="009A669A" w:rsidRDefault="009A669A" w:rsidP="007A25C1">
      <w:pPr>
        <w:spacing w:before="300" w:after="300" w:line="276" w:lineRule="auto"/>
        <w:rPr>
          <w:rFonts w:ascii="Quattrocento Sans" w:eastAsia="Times New Roman" w:hAnsi="Quattrocento Sans" w:cs="Times New Roman"/>
          <w:b/>
          <w:bCs/>
          <w:color w:val="374151"/>
          <w:kern w:val="0"/>
          <w:rtl/>
          <w14:ligatures w14:val="none"/>
        </w:rPr>
      </w:pP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Collection</w:t>
      </w:r>
      <w:r w:rsidR="007149B1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(cave, music room)</w:t>
      </w:r>
      <w:r w:rsidR="00FB3036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</w:t>
      </w:r>
    </w:p>
    <w:p w14:paraId="3D7A694D" w14:textId="32ECAADE" w:rsidR="009A669A" w:rsidRPr="00722135" w:rsidRDefault="009A669A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Allows users to create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ensamble of their instruments in past and present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.</w:t>
      </w:r>
    </w:p>
    <w:p w14:paraId="1C267482" w14:textId="30829EF5" w:rsidR="009A669A" w:rsidRPr="0024699C" w:rsidRDefault="009A669A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A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dd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/remove/edit:</w:t>
      </w:r>
    </w:p>
    <w:p w14:paraId="0A506849" w14:textId="3E247541" w:rsidR="009A669A" w:rsidRPr="0024699C" w:rsidRDefault="009A669A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instrument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, acquisition date, photos, and personal anecdotes.</w:t>
      </w:r>
    </w:p>
    <w:p w14:paraId="31BB9E02" w14:textId="77777777" w:rsidR="009A669A" w:rsidRPr="009A669A" w:rsidRDefault="009A669A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24699C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Categorize the </w:t>
      </w:r>
      <w:r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collection</w:t>
      </w:r>
      <w:r w:rsidRPr="0024699C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:</w:t>
      </w:r>
      <w:r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  <w:t xml:space="preserve">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Vault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only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(private mode)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/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public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(allow interaction; like, comment, share)</w:t>
      </w:r>
      <w:r w:rsidRPr="0024699C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/ </w:t>
      </w: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for sale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. (allow conversation + interaction). </w:t>
      </w:r>
    </w:p>
    <w:p w14:paraId="49BD6FD1" w14:textId="3EC06EC7" w:rsidR="009A669A" w:rsidRPr="00722135" w:rsidRDefault="009A669A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9A669A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Timeline;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present the forming and changes made in a collection over time.</w:t>
      </w:r>
    </w:p>
    <w:p w14:paraId="037780B8" w14:textId="69873BB6" w:rsidR="009A669A" w:rsidRPr="009A669A" w:rsidRDefault="009A669A" w:rsidP="007A25C1">
      <w:pPr>
        <w:numPr>
          <w:ilvl w:val="0"/>
          <w:numId w:val="1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Enables users to maintain a digital history of their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collections.</w:t>
      </w:r>
    </w:p>
    <w:p w14:paraId="7516EC7D" w14:textId="77777777" w:rsidR="009A669A" w:rsidRPr="00722135" w:rsidRDefault="009A669A" w:rsidP="007A25C1">
      <w:p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</w:p>
    <w:p w14:paraId="3E47D81A" w14:textId="00FD8F83" w:rsidR="00722135" w:rsidRPr="00722135" w:rsidRDefault="00722135" w:rsidP="007A25C1">
      <w:pPr>
        <w:spacing w:before="300" w:after="300" w:line="276" w:lineRule="auto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Service </w:t>
      </w:r>
      <w:r w:rsidR="006F7C0C">
        <w:rPr>
          <w:rFonts w:ascii="Quattrocento Sans" w:eastAsia="Times New Roman" w:hAnsi="Quattrocento Sans" w:cs="Times New Roman"/>
          <w:b/>
          <w:bCs/>
          <w:color w:val="374151"/>
          <w:kern w:val="0"/>
          <w:lang w:val="en-US"/>
          <w14:ligatures w14:val="none"/>
        </w:rPr>
        <w:t xml:space="preserve">area/functionality </w:t>
      </w:r>
    </w:p>
    <w:p w14:paraId="653A2B25" w14:textId="77777777" w:rsidR="00722135" w:rsidRPr="00722135" w:rsidRDefault="00722135" w:rsidP="007A25C1">
      <w:pPr>
        <w:numPr>
          <w:ilvl w:val="0"/>
          <w:numId w:val="3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Enables guitar owners to request services from registered luthiers and guitar technicians.</w:t>
      </w:r>
    </w:p>
    <w:p w14:paraId="2361FB85" w14:textId="77777777" w:rsidR="006110CE" w:rsidRPr="006110CE" w:rsidRDefault="00722135" w:rsidP="007A25C1">
      <w:pPr>
        <w:numPr>
          <w:ilvl w:val="0"/>
          <w:numId w:val="3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: </w:t>
      </w:r>
    </w:p>
    <w:p w14:paraId="5EA84554" w14:textId="5EF1169B" w:rsidR="006110CE" w:rsidRPr="006110CE" w:rsidRDefault="006110CE" w:rsidP="007A25C1">
      <w:pPr>
        <w:spacing w:line="276" w:lineRule="auto"/>
        <w:ind w:left="720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6739E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phase 1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: </w:t>
      </w:r>
      <w:r w:rsidRPr="006110CE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A display of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(</w:t>
      </w:r>
      <w:r w:rsidRPr="006110CE">
        <w:rPr>
          <w:rFonts w:ascii="Quattrocento Sans" w:eastAsia="Times New Roman" w:hAnsi="Quattrocento Sans" w:cs="Times New Roman"/>
          <w:color w:val="374151"/>
          <w:kern w:val="0"/>
          <w:u w:val="single"/>
          <w14:ligatures w14:val="none"/>
        </w:rPr>
        <w:t>certified?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) </w:t>
      </w:r>
      <w:r w:rsidRPr="006110CE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professionals near the user</w:t>
      </w:r>
      <w:r>
        <w:rPr>
          <w:rFonts w:ascii="Quattrocento Sans" w:eastAsia="Times New Roman" w:hAnsi="Quattrocento Sans" w:cs="Times New Roman"/>
          <w:color w:val="374151"/>
          <w:kern w:val="0"/>
          <w:lang w:val="en-US"/>
          <w14:ligatures w14:val="none"/>
        </w:rPr>
        <w:t xml:space="preserve"> (including o</w:t>
      </w:r>
      <w:r w:rsidRPr="006110CE">
        <w:rPr>
          <w:rFonts w:ascii="Quattrocento Sans" w:eastAsia="Times New Roman" w:hAnsi="Quattrocento Sans" w:cs="Times New Roman"/>
          <w:color w:val="374151"/>
          <w:kern w:val="0"/>
          <w:lang w:val="en-US"/>
          <w14:ligatures w14:val="none"/>
        </w:rPr>
        <w:t>pinions, recommendations, ratings</w:t>
      </w:r>
      <w:r>
        <w:rPr>
          <w:rFonts w:ascii="Quattrocento Sans" w:eastAsia="Times New Roman" w:hAnsi="Quattrocento Sans" w:cs="Times New Roman"/>
          <w:color w:val="374151"/>
          <w:kern w:val="0"/>
          <w:lang w:val="en-US"/>
          <w14:ligatures w14:val="none"/>
        </w:rPr>
        <w:t>).</w:t>
      </w:r>
    </w:p>
    <w:p w14:paraId="03961225" w14:textId="717810F5" w:rsidR="00722135" w:rsidRPr="00722135" w:rsidRDefault="006110CE" w:rsidP="007A25C1">
      <w:pPr>
        <w:spacing w:line="276" w:lineRule="auto"/>
        <w:ind w:left="720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6739E5">
        <w:rPr>
          <w:rFonts w:ascii="Quattrocento Sans" w:eastAsia="Times New Roman" w:hAnsi="Quattrocento Sans" w:cs="Times New Roman"/>
          <w:b/>
          <w:bCs/>
          <w:color w:val="374151"/>
          <w:kern w:val="0"/>
          <w:lang w:val="en-US"/>
          <w14:ligatures w14:val="none"/>
        </w:rPr>
        <w:lastRenderedPageBreak/>
        <w:t>Phase 2</w:t>
      </w:r>
      <w:r w:rsidRPr="006110CE">
        <w:rPr>
          <w:rFonts w:ascii="Quattrocento Sans" w:eastAsia="Times New Roman" w:hAnsi="Quattrocento Sans" w:cs="Times New Roman"/>
          <w:color w:val="374151"/>
          <w:kern w:val="0"/>
          <w:lang w:val="en-US"/>
          <w14:ligatures w14:val="none"/>
        </w:rPr>
        <w:t>: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</w:t>
      </w:r>
      <w:r w:rsidR="006739E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A </w:t>
      </w:r>
      <w:r w:rsidR="00722135"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form to request service, view luthier profiles, and schedule appointments.</w:t>
      </w:r>
    </w:p>
    <w:p w14:paraId="2F42D7E7" w14:textId="5A8442E6" w:rsidR="00722135" w:rsidRPr="00722135" w:rsidRDefault="00722135" w:rsidP="007A25C1">
      <w:pPr>
        <w:numPr>
          <w:ilvl w:val="0"/>
          <w:numId w:val="3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Simplifies the process of finding and booking services, ensuring guitars are properly maintained</w:t>
      </w:r>
      <w:r w:rsidR="009102A8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and/or verified.</w:t>
      </w:r>
    </w:p>
    <w:p w14:paraId="06A2622E" w14:textId="77777777" w:rsidR="006739E5" w:rsidRDefault="006739E5" w:rsidP="007A25C1">
      <w:pPr>
        <w:spacing w:before="300" w:after="300" w:line="276" w:lineRule="auto"/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</w:pPr>
    </w:p>
    <w:p w14:paraId="0F30D1E6" w14:textId="77777777" w:rsidR="006739E5" w:rsidRDefault="006739E5" w:rsidP="007A25C1">
      <w:pPr>
        <w:spacing w:before="300" w:after="300" w:line="276" w:lineRule="auto"/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</w:pPr>
    </w:p>
    <w:p w14:paraId="3261972E" w14:textId="6516C821" w:rsidR="00722135" w:rsidRPr="00722135" w:rsidRDefault="00722135" w:rsidP="007A25C1">
      <w:pPr>
        <w:spacing w:before="300" w:after="30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Luthier and Technician Portal</w:t>
      </w:r>
      <w:r w:rsidR="003D17F0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(2nd phase)</w:t>
      </w:r>
    </w:p>
    <w:p w14:paraId="64F18684" w14:textId="77777777" w:rsidR="00722135" w:rsidRPr="00722135" w:rsidRDefault="00722135" w:rsidP="007A25C1">
      <w:pPr>
        <w:numPr>
          <w:ilvl w:val="0"/>
          <w:numId w:val="4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Dedicated interface for luthiers and technicians to manage their services, client interactions, and showcase their work.</w:t>
      </w:r>
    </w:p>
    <w:p w14:paraId="20C268BF" w14:textId="77777777" w:rsidR="00722135" w:rsidRPr="00722135" w:rsidRDefault="00722135" w:rsidP="007A25C1">
      <w:pPr>
        <w:numPr>
          <w:ilvl w:val="0"/>
          <w:numId w:val="4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Professional profiles, service listing, client management tools, and portfolio galleries.</w:t>
      </w:r>
    </w:p>
    <w:p w14:paraId="745ACFD9" w14:textId="09661A03" w:rsidR="00722135" w:rsidRPr="003D17F0" w:rsidRDefault="00722135" w:rsidP="007A25C1">
      <w:pPr>
        <w:numPr>
          <w:ilvl w:val="0"/>
          <w:numId w:val="4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Provides professionals with a platform to expand their client base and showcase their expertise.</w:t>
      </w:r>
    </w:p>
    <w:p w14:paraId="4E1749EC" w14:textId="64C9019F" w:rsidR="003D17F0" w:rsidRDefault="003D17F0" w:rsidP="007A25C1">
      <w:pPr>
        <w:spacing w:before="300" w:after="300" w:line="276" w:lineRule="auto"/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</w:pPr>
      <w:r w:rsidRPr="003D17F0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Feed</w:t>
      </w:r>
    </w:p>
    <w:p w14:paraId="137728E2" w14:textId="61D7687A" w:rsidR="003D17F0" w:rsidRPr="003D17F0" w:rsidRDefault="003D17F0" w:rsidP="007A25C1">
      <w:pPr>
        <w:numPr>
          <w:ilvl w:val="0"/>
          <w:numId w:val="4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Brow</w:t>
      </w:r>
      <w:r w:rsidR="0098761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sing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through instruments and collections, search, sort, etc.</w:t>
      </w:r>
    </w:p>
    <w:p w14:paraId="4254E00B" w14:textId="35BE4934" w:rsidR="003D17F0" w:rsidRPr="00722135" w:rsidRDefault="003D17F0" w:rsidP="007A25C1">
      <w:pPr>
        <w:numPr>
          <w:ilvl w:val="0"/>
          <w:numId w:val="4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98761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Brow</w:t>
      </w:r>
      <w:r w:rsidR="00987615" w:rsidRPr="0098761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sing through </w:t>
      </w:r>
      <w:r w:rsidR="0098761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guides, </w:t>
      </w:r>
      <w:r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</w:t>
      </w:r>
      <w:r w:rsidR="0098761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price lists, market statistics.</w:t>
      </w:r>
    </w:p>
    <w:p w14:paraId="384D2F1E" w14:textId="301F115F" w:rsidR="003D17F0" w:rsidRPr="00987615" w:rsidRDefault="003D17F0" w:rsidP="007A25C1">
      <w:pPr>
        <w:numPr>
          <w:ilvl w:val="0"/>
          <w:numId w:val="4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3D17F0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3D17F0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interaction; liking, commenting, sharing, view for sale items.</w:t>
      </w:r>
      <w:r w:rsidR="0098761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Contacting sellers.</w:t>
      </w:r>
    </w:p>
    <w:p w14:paraId="0FB09DA8" w14:textId="7B138E76" w:rsidR="00722135" w:rsidRPr="003D17F0" w:rsidRDefault="00722135" w:rsidP="007A25C1">
      <w:pPr>
        <w:spacing w:before="300" w:after="300" w:line="276" w:lineRule="auto"/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Community Forum</w:t>
      </w:r>
    </w:p>
    <w:p w14:paraId="059CFD25" w14:textId="77777777" w:rsidR="00722135" w:rsidRPr="00722135" w:rsidRDefault="00722135" w:rsidP="007A25C1">
      <w:pPr>
        <w:numPr>
          <w:ilvl w:val="0"/>
          <w:numId w:val="6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An online forum where guitar enthusiasts can connect, share, and learn.</w:t>
      </w:r>
    </w:p>
    <w:p w14:paraId="72A81E61" w14:textId="77777777" w:rsidR="00722135" w:rsidRPr="00722135" w:rsidRDefault="00722135" w:rsidP="007A25C1">
      <w:pPr>
        <w:numPr>
          <w:ilvl w:val="0"/>
          <w:numId w:val="6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Discussion threads, user-generated content, advice columns, and expert Q&amp;A sessions.</w:t>
      </w:r>
    </w:p>
    <w:p w14:paraId="36A26C80" w14:textId="77777777" w:rsidR="00722135" w:rsidRPr="00722135" w:rsidRDefault="00722135" w:rsidP="007A25C1">
      <w:pPr>
        <w:numPr>
          <w:ilvl w:val="0"/>
          <w:numId w:val="6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User Impact: 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Fosters a sense of community, provides a space for learning and sharing, and enhances user engagement.</w:t>
      </w:r>
    </w:p>
    <w:p w14:paraId="102940BF" w14:textId="41E828C6" w:rsidR="00722135" w:rsidRPr="00722135" w:rsidRDefault="00722135" w:rsidP="007A25C1">
      <w:pPr>
        <w:spacing w:before="300" w:after="30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Marketplace Integration</w:t>
      </w:r>
      <w:r w:rsidR="003D17F0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(2nd phase)</w:t>
      </w:r>
    </w:p>
    <w:p w14:paraId="19A5957D" w14:textId="232AD7DF" w:rsidR="00722135" w:rsidRPr="00722135" w:rsidRDefault="00722135" w:rsidP="007A25C1">
      <w:pPr>
        <w:numPr>
          <w:ilvl w:val="0"/>
          <w:numId w:val="7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Allows users to buy, sell, or trade guitars within the </w:t>
      </w:r>
      <w:r w:rsidR="00FB3036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frets.club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community.</w:t>
      </w:r>
    </w:p>
    <w:p w14:paraId="0064956F" w14:textId="77777777" w:rsidR="00722135" w:rsidRPr="00722135" w:rsidRDefault="00722135" w:rsidP="007A25C1">
      <w:pPr>
        <w:numPr>
          <w:ilvl w:val="0"/>
          <w:numId w:val="7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Listings with detailed guitar profiles, secure messaging, and transaction support.</w:t>
      </w:r>
    </w:p>
    <w:p w14:paraId="2DC57F91" w14:textId="77777777" w:rsidR="00722135" w:rsidRPr="00722135" w:rsidRDefault="00722135" w:rsidP="007A25C1">
      <w:pPr>
        <w:numPr>
          <w:ilvl w:val="0"/>
          <w:numId w:val="7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Facilitates trusted transactions backed by detailed guitar histories, enhancing buyer and seller confidence.</w:t>
      </w:r>
    </w:p>
    <w:p w14:paraId="1CB837C7" w14:textId="3A518C70" w:rsidR="00722135" w:rsidRPr="00722135" w:rsidRDefault="00722135" w:rsidP="007A25C1">
      <w:pPr>
        <w:spacing w:before="300" w:after="30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lastRenderedPageBreak/>
        <w:t>Mobile Application</w:t>
      </w:r>
      <w:r w:rsidR="003D17F0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(2nd phase)</w:t>
      </w:r>
    </w:p>
    <w:p w14:paraId="62408B2F" w14:textId="32BAEAD3" w:rsidR="00722135" w:rsidRPr="00722135" w:rsidRDefault="00722135" w:rsidP="007A25C1">
      <w:pPr>
        <w:numPr>
          <w:ilvl w:val="0"/>
          <w:numId w:val="9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 mobile version of </w:t>
      </w:r>
      <w:r w:rsidR="00FB3036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frets.club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offering full functionality.</w:t>
      </w:r>
    </w:p>
    <w:p w14:paraId="0EF889DF" w14:textId="77777777" w:rsidR="003D17F0" w:rsidRPr="003D17F0" w:rsidRDefault="00722135" w:rsidP="007A25C1">
      <w:pPr>
        <w:numPr>
          <w:ilvl w:val="0"/>
          <w:numId w:val="9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Seamless synchronization with the web platform, push notifications, and mobile-optimized user interface.</w:t>
      </w:r>
      <w:r w:rsidR="003D17F0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</w:t>
      </w:r>
    </w:p>
    <w:p w14:paraId="61286543" w14:textId="0EB13E93" w:rsidR="00722135" w:rsidRPr="00722135" w:rsidRDefault="003D17F0" w:rsidP="007A25C1">
      <w:pPr>
        <w:numPr>
          <w:ilvl w:val="0"/>
          <w:numId w:val="9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Shooting and editing (remove background, flares, etc.) 360</w:t>
      </w:r>
      <w:r w:rsidRPr="003D17F0">
        <w:rPr>
          <w:rFonts w:ascii="Quattrocento Sans" w:eastAsia="Times New Roman" w:hAnsi="Quattrocento Sans" w:cs="Times New Roman"/>
          <w:color w:val="374151"/>
          <w:kern w:val="0"/>
          <w:vertAlign w:val="superscript"/>
          <w14:ligatures w14:val="none"/>
        </w:rPr>
        <w:t>o</w:t>
      </w:r>
      <w:r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and regular photos.</w:t>
      </w:r>
    </w:p>
    <w:p w14:paraId="65C1975A" w14:textId="79BB520F" w:rsidR="00722135" w:rsidRPr="00722135" w:rsidRDefault="00722135" w:rsidP="007A25C1">
      <w:pPr>
        <w:numPr>
          <w:ilvl w:val="0"/>
          <w:numId w:val="9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Provides convenience and flexibility for users to engage with </w:t>
      </w:r>
      <w:r w:rsidR="00FB3036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>frets.club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anytime, anywhere.</w:t>
      </w:r>
    </w:p>
    <w:p w14:paraId="4ED833A2" w14:textId="26E6D235" w:rsidR="00722135" w:rsidRPr="00722135" w:rsidRDefault="00722135" w:rsidP="007A25C1">
      <w:pPr>
        <w:spacing w:before="300" w:after="30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Analytics and Insights</w:t>
      </w:r>
      <w:r w:rsidR="00236432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 xml:space="preserve"> (inner)</w:t>
      </w:r>
    </w:p>
    <w:p w14:paraId="5741A2D2" w14:textId="77777777" w:rsidR="00722135" w:rsidRPr="00722135" w:rsidRDefault="00722135" w:rsidP="007A25C1">
      <w:pPr>
        <w:numPr>
          <w:ilvl w:val="0"/>
          <w:numId w:val="10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Functionality: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Offers insights into user behavior, guitar trends, and platform usage.</w:t>
      </w:r>
    </w:p>
    <w:p w14:paraId="0C102B62" w14:textId="77777777" w:rsidR="00722135" w:rsidRPr="00722135" w:rsidRDefault="00722135" w:rsidP="007A25C1">
      <w:pPr>
        <w:numPr>
          <w:ilvl w:val="0"/>
          <w:numId w:val="10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Features: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Dashboard for analytics, reports on user activity, and market trends.</w:t>
      </w:r>
    </w:p>
    <w:p w14:paraId="635D00F4" w14:textId="77777777" w:rsidR="00722135" w:rsidRPr="00722135" w:rsidRDefault="00722135" w:rsidP="007A25C1">
      <w:pPr>
        <w:numPr>
          <w:ilvl w:val="0"/>
          <w:numId w:val="10"/>
        </w:numPr>
        <w:spacing w:line="276" w:lineRule="auto"/>
        <w:textAlignment w:val="baseline"/>
        <w:rPr>
          <w:rFonts w:ascii="Quattrocento Sans" w:eastAsia="Times New Roman" w:hAnsi="Quattrocento Sans" w:cs="Times New Roman"/>
          <w:color w:val="374151"/>
          <w:kern w:val="0"/>
          <w:sz w:val="20"/>
          <w:szCs w:val="20"/>
          <w14:ligatures w14:val="none"/>
        </w:rPr>
      </w:pPr>
      <w:r w:rsidRPr="00722135">
        <w:rPr>
          <w:rFonts w:ascii="Quattrocento Sans" w:eastAsia="Times New Roman" w:hAnsi="Quattrocento Sans" w:cs="Times New Roman"/>
          <w:b/>
          <w:bCs/>
          <w:color w:val="374151"/>
          <w:kern w:val="0"/>
          <w14:ligatures w14:val="none"/>
        </w:rPr>
        <w:t>User Impact:</w:t>
      </w:r>
      <w:r w:rsidRPr="00722135">
        <w:rPr>
          <w:rFonts w:ascii="Quattrocento Sans" w:eastAsia="Times New Roman" w:hAnsi="Quattrocento Sans" w:cs="Times New Roman"/>
          <w:color w:val="374151"/>
          <w:kern w:val="0"/>
          <w14:ligatures w14:val="none"/>
        </w:rPr>
        <w:t xml:space="preserve"> Helps make informed decisions for future features and platform improvements.</w:t>
      </w:r>
    </w:p>
    <w:p w14:paraId="20926888" w14:textId="77777777" w:rsidR="008F012A" w:rsidRDefault="008F012A" w:rsidP="00236432">
      <w:pPr>
        <w:bidi/>
        <w:spacing w:line="276" w:lineRule="auto"/>
        <w:rPr>
          <w:rtl/>
        </w:rPr>
      </w:pPr>
    </w:p>
    <w:sectPr w:rsidR="008F0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931"/>
    <w:multiLevelType w:val="hybridMultilevel"/>
    <w:tmpl w:val="D4C4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E1BED"/>
    <w:multiLevelType w:val="multilevel"/>
    <w:tmpl w:val="09D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C35F7"/>
    <w:multiLevelType w:val="multilevel"/>
    <w:tmpl w:val="F24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13DBF"/>
    <w:multiLevelType w:val="multilevel"/>
    <w:tmpl w:val="253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15796"/>
    <w:multiLevelType w:val="multilevel"/>
    <w:tmpl w:val="B26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B3119"/>
    <w:multiLevelType w:val="multilevel"/>
    <w:tmpl w:val="B51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C3F19"/>
    <w:multiLevelType w:val="multilevel"/>
    <w:tmpl w:val="D55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832E5"/>
    <w:multiLevelType w:val="multilevel"/>
    <w:tmpl w:val="90F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6680E"/>
    <w:multiLevelType w:val="multilevel"/>
    <w:tmpl w:val="591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E47F7"/>
    <w:multiLevelType w:val="multilevel"/>
    <w:tmpl w:val="21F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11CCF"/>
    <w:multiLevelType w:val="multilevel"/>
    <w:tmpl w:val="F15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3522">
    <w:abstractNumId w:val="2"/>
  </w:num>
  <w:num w:numId="2" w16cid:durableId="1406681314">
    <w:abstractNumId w:val="5"/>
  </w:num>
  <w:num w:numId="3" w16cid:durableId="188416968">
    <w:abstractNumId w:val="8"/>
  </w:num>
  <w:num w:numId="4" w16cid:durableId="1468427311">
    <w:abstractNumId w:val="7"/>
  </w:num>
  <w:num w:numId="5" w16cid:durableId="461046209">
    <w:abstractNumId w:val="3"/>
  </w:num>
  <w:num w:numId="6" w16cid:durableId="942110693">
    <w:abstractNumId w:val="10"/>
  </w:num>
  <w:num w:numId="7" w16cid:durableId="402338065">
    <w:abstractNumId w:val="9"/>
  </w:num>
  <w:num w:numId="8" w16cid:durableId="741485727">
    <w:abstractNumId w:val="4"/>
  </w:num>
  <w:num w:numId="9" w16cid:durableId="1646349735">
    <w:abstractNumId w:val="1"/>
  </w:num>
  <w:num w:numId="10" w16cid:durableId="2073387721">
    <w:abstractNumId w:val="6"/>
  </w:num>
  <w:num w:numId="11" w16cid:durableId="111682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35"/>
    <w:rsid w:val="00236432"/>
    <w:rsid w:val="0024699C"/>
    <w:rsid w:val="003A58BE"/>
    <w:rsid w:val="003D17F0"/>
    <w:rsid w:val="00435E15"/>
    <w:rsid w:val="00482787"/>
    <w:rsid w:val="006110CE"/>
    <w:rsid w:val="006739E5"/>
    <w:rsid w:val="006F7C0C"/>
    <w:rsid w:val="007149B1"/>
    <w:rsid w:val="00722135"/>
    <w:rsid w:val="00747801"/>
    <w:rsid w:val="007A2381"/>
    <w:rsid w:val="007A25C1"/>
    <w:rsid w:val="008F012A"/>
    <w:rsid w:val="009102A8"/>
    <w:rsid w:val="00987615"/>
    <w:rsid w:val="009A669A"/>
    <w:rsid w:val="00BF2393"/>
    <w:rsid w:val="00EA6710"/>
    <w:rsid w:val="00F81ED9"/>
    <w:rsid w:val="00F9463B"/>
    <w:rsid w:val="00FB3036"/>
    <w:rsid w:val="00FE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9DB4B"/>
  <w15:chartTrackingRefBased/>
  <w15:docId w15:val="{A5B5BBF9-7D8C-F94B-AAEF-12219A46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1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4</cp:revision>
  <dcterms:created xsi:type="dcterms:W3CDTF">2024-04-08T15:12:00Z</dcterms:created>
  <dcterms:modified xsi:type="dcterms:W3CDTF">2024-04-08T15:14:00Z</dcterms:modified>
</cp:coreProperties>
</file>