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C91A3" w14:textId="38B3D8A7" w:rsidR="008F012A" w:rsidRDefault="004A3493">
      <w:pPr>
        <w:rPr>
          <w:lang w:val="en-US"/>
        </w:rPr>
      </w:pPr>
      <w:r>
        <w:rPr>
          <w:lang w:val="en-US"/>
        </w:rPr>
        <w:t xml:space="preserve">Alternative names for </w:t>
      </w:r>
      <w:proofErr w:type="spellStart"/>
      <w:r>
        <w:rPr>
          <w:lang w:val="en-US"/>
        </w:rPr>
        <w:t>RiffTales</w:t>
      </w:r>
      <w:proofErr w:type="spellEnd"/>
      <w:r>
        <w:rPr>
          <w:lang w:val="en-US"/>
        </w:rPr>
        <w:t>:</w:t>
      </w:r>
    </w:p>
    <w:p w14:paraId="0C701226" w14:textId="77777777" w:rsidR="004A3493" w:rsidRDefault="004A3493">
      <w:pPr>
        <w:rPr>
          <w:lang w:val="en-US"/>
        </w:rPr>
      </w:pPr>
    </w:p>
    <w:p w14:paraId="1D6AF38B" w14:textId="638B7324" w:rsidR="004A3493" w:rsidRPr="00AE1F9D" w:rsidRDefault="004A3493">
      <w:pPr>
        <w:rPr>
          <w:b/>
          <w:bCs/>
          <w:lang w:val="en-US"/>
        </w:rPr>
      </w:pPr>
      <w:r w:rsidRPr="004A3493">
        <w:rPr>
          <w:b/>
          <w:bCs/>
          <w:lang w:val="en-US"/>
        </w:rPr>
        <w:t>MelodyMarks</w:t>
      </w:r>
    </w:p>
    <w:p w14:paraId="511F159F" w14:textId="635029F2" w:rsidR="004A3493" w:rsidRPr="00AE1F9D" w:rsidRDefault="004A3493">
      <w:pPr>
        <w:rPr>
          <w:b/>
          <w:bCs/>
          <w:lang w:val="en-US"/>
        </w:rPr>
      </w:pPr>
      <w:r w:rsidRPr="00AE1F9D">
        <w:rPr>
          <w:b/>
          <w:bCs/>
          <w:lang w:val="en-US"/>
        </w:rPr>
        <w:t>GuitarLegacy</w:t>
      </w:r>
    </w:p>
    <w:p w14:paraId="1D5954B4" w14:textId="0EDF3B85" w:rsidR="004A3493" w:rsidRPr="00AE1F9D" w:rsidRDefault="004A3493">
      <w:pPr>
        <w:rPr>
          <w:b/>
          <w:bCs/>
          <w:lang w:val="en-US"/>
        </w:rPr>
      </w:pPr>
      <w:r w:rsidRPr="00AE1F9D">
        <w:rPr>
          <w:b/>
          <w:bCs/>
          <w:lang w:val="en-US"/>
        </w:rPr>
        <w:t>ChordChronicles</w:t>
      </w:r>
    </w:p>
    <w:p w14:paraId="2DA7F8A3" w14:textId="1F9891D5" w:rsidR="004A3493" w:rsidRPr="00AE1F9D" w:rsidRDefault="000C7318">
      <w:pPr>
        <w:rPr>
          <w:b/>
          <w:bCs/>
          <w:lang w:val="en-US"/>
        </w:rPr>
      </w:pPr>
      <w:r w:rsidRPr="00AE1F9D">
        <w:rPr>
          <w:b/>
          <w:bCs/>
          <w:lang w:val="en-US"/>
        </w:rPr>
        <w:t>TuneTrails</w:t>
      </w:r>
    </w:p>
    <w:p w14:paraId="41266F49" w14:textId="7131A0E6" w:rsidR="000C7318" w:rsidRPr="00AE1F9D" w:rsidRDefault="000C7318">
      <w:pPr>
        <w:rPr>
          <w:b/>
          <w:bCs/>
        </w:rPr>
      </w:pPr>
      <w:r w:rsidRPr="00AE1F9D">
        <w:rPr>
          <w:b/>
          <w:bCs/>
          <w:lang w:val="en-US"/>
        </w:rPr>
        <w:t>TuneT</w:t>
      </w:r>
      <w:r w:rsidRPr="00AE1F9D">
        <w:rPr>
          <w:b/>
          <w:bCs/>
        </w:rPr>
        <w:t>ales</w:t>
      </w:r>
    </w:p>
    <w:p w14:paraId="1BEA0474" w14:textId="77777777" w:rsidR="000C7318" w:rsidRPr="000C7318" w:rsidRDefault="000C7318" w:rsidP="00AE1F9D">
      <w:pPr>
        <w:rPr>
          <w:b/>
          <w:bCs/>
          <w:lang w:val="en-US"/>
        </w:rPr>
      </w:pPr>
      <w:r w:rsidRPr="000C7318">
        <w:rPr>
          <w:b/>
          <w:bCs/>
          <w:lang w:val="en-US"/>
        </w:rPr>
        <w:t>VintageVibes</w:t>
      </w:r>
    </w:p>
    <w:p w14:paraId="7FA616DF" w14:textId="00D1A9D7" w:rsidR="000C7318" w:rsidRDefault="00AE1F9D">
      <w:pPr>
        <w:rPr>
          <w:b/>
          <w:bCs/>
          <w:lang w:val="en-US"/>
        </w:rPr>
      </w:pPr>
      <w:proofErr w:type="spellStart"/>
      <w:r w:rsidRPr="00AE1F9D">
        <w:rPr>
          <w:b/>
          <w:bCs/>
          <w:lang w:val="en-US"/>
        </w:rPr>
        <w:t>RiffMarks</w:t>
      </w:r>
      <w:proofErr w:type="spellEnd"/>
    </w:p>
    <w:p w14:paraId="1D047B65" w14:textId="3B93D683" w:rsidR="00AE1F9D" w:rsidRDefault="00FE403E" w:rsidP="00AE1F9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StringTales</w:t>
      </w:r>
      <w:proofErr w:type="spellEnd"/>
    </w:p>
    <w:p w14:paraId="5B23A653" w14:textId="6E57737C" w:rsidR="00FE403E" w:rsidRPr="00AE1F9D" w:rsidRDefault="00FE403E" w:rsidP="00AE1F9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StringStory</w:t>
      </w:r>
      <w:proofErr w:type="spellEnd"/>
    </w:p>
    <w:sectPr w:rsidR="00FE403E" w:rsidRPr="00AE1F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F01C9"/>
    <w:multiLevelType w:val="multilevel"/>
    <w:tmpl w:val="4076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32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93"/>
    <w:rsid w:val="000C7318"/>
    <w:rsid w:val="004A3493"/>
    <w:rsid w:val="008F012A"/>
    <w:rsid w:val="00A33055"/>
    <w:rsid w:val="00AE1F9D"/>
    <w:rsid w:val="00FE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3614D"/>
  <w15:chartTrackingRefBased/>
  <w15:docId w15:val="{109F51DE-4BF4-4B4D-A8E4-020023A2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9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3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4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1</cp:revision>
  <dcterms:created xsi:type="dcterms:W3CDTF">2024-01-18T17:58:00Z</dcterms:created>
  <dcterms:modified xsi:type="dcterms:W3CDTF">2024-01-19T07:06:00Z</dcterms:modified>
</cp:coreProperties>
</file>