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D0FD7" w14:textId="1049434E" w:rsidR="000E0C94" w:rsidRDefault="000E0C94">
      <w:pPr>
        <w:rPr>
          <w:lang w:val="en-US"/>
        </w:rPr>
      </w:pPr>
      <w:proofErr w:type="spellStart"/>
      <w:r>
        <w:rPr>
          <w:lang w:val="en-US"/>
        </w:rPr>
        <w:t>StrumTales</w:t>
      </w:r>
      <w:proofErr w:type="spellEnd"/>
      <w:r>
        <w:rPr>
          <w:lang w:val="en-US"/>
        </w:rPr>
        <w:t xml:space="preserve"> Thoughts </w:t>
      </w:r>
    </w:p>
    <w:p w14:paraId="4A15D3C9" w14:textId="77777777" w:rsidR="000E0C94" w:rsidRDefault="000E0C94">
      <w:pPr>
        <w:rPr>
          <w:lang w:val="en-US"/>
        </w:rPr>
      </w:pPr>
    </w:p>
    <w:p w14:paraId="5266B4B0" w14:textId="786192A4" w:rsidR="00A424A3" w:rsidRDefault="00A424A3">
      <w:pPr>
        <w:rPr>
          <w:lang w:val="en-US"/>
        </w:rPr>
      </w:pPr>
      <w:r>
        <w:rPr>
          <w:lang w:val="en-US"/>
        </w:rPr>
        <w:t>Endorsers:</w:t>
      </w:r>
    </w:p>
    <w:p w14:paraId="03D87823" w14:textId="5FBB2B2E" w:rsidR="00A424A3" w:rsidRDefault="00A424A3">
      <w:pPr>
        <w:rPr>
          <w:lang w:val="en-US"/>
        </w:rPr>
      </w:pPr>
      <w:r>
        <w:rPr>
          <w:lang w:val="en-US"/>
        </w:rPr>
        <w:t>Joe Bonamassa</w:t>
      </w:r>
    </w:p>
    <w:p w14:paraId="141AE5B7" w14:textId="0725A41E" w:rsidR="008F012A" w:rsidRDefault="00601A98">
      <w:pPr>
        <w:rPr>
          <w:lang w:val="en-US"/>
        </w:rPr>
      </w:pPr>
      <w:r>
        <w:rPr>
          <w:lang w:val="en-US"/>
        </w:rPr>
        <w:t xml:space="preserve">Rick </w:t>
      </w:r>
      <w:proofErr w:type="spellStart"/>
      <w:r>
        <w:rPr>
          <w:lang w:val="en-US"/>
        </w:rPr>
        <w:t>Beato</w:t>
      </w:r>
      <w:proofErr w:type="spellEnd"/>
    </w:p>
    <w:p w14:paraId="322CBB7D" w14:textId="03A13F6E" w:rsidR="00601A98" w:rsidRDefault="00601A98">
      <w:pPr>
        <w:rPr>
          <w:lang w:val="en-US"/>
        </w:rPr>
      </w:pPr>
      <w:r>
        <w:rPr>
          <w:lang w:val="en-US"/>
        </w:rPr>
        <w:t xml:space="preserve">Paul </w:t>
      </w:r>
      <w:proofErr w:type="spellStart"/>
      <w:r>
        <w:rPr>
          <w:lang w:val="en-US"/>
        </w:rPr>
        <w:t>Davids</w:t>
      </w:r>
      <w:proofErr w:type="spellEnd"/>
    </w:p>
    <w:p w14:paraId="4D5DFA15" w14:textId="48A1B253" w:rsidR="00A424A3" w:rsidRDefault="00A424A3">
      <w:pPr>
        <w:rPr>
          <w:lang w:val="en-US"/>
        </w:rPr>
      </w:pPr>
      <w:proofErr w:type="spellStart"/>
      <w:r>
        <w:rPr>
          <w:lang w:val="en-US"/>
        </w:rPr>
        <w:t>Rhet</w:t>
      </w:r>
      <w:proofErr w:type="spellEnd"/>
      <w:r>
        <w:rPr>
          <w:lang w:val="en-US"/>
        </w:rPr>
        <w:t xml:space="preserve"> Shull</w:t>
      </w:r>
    </w:p>
    <w:p w14:paraId="6BED0E0B" w14:textId="77777777" w:rsidR="00A424A3" w:rsidRDefault="00A424A3">
      <w:pPr>
        <w:rPr>
          <w:lang w:val="en-US"/>
        </w:rPr>
      </w:pPr>
    </w:p>
    <w:p w14:paraId="4C7599D0" w14:textId="77777777" w:rsidR="00A424A3" w:rsidRDefault="00A424A3">
      <w:pPr>
        <w:rPr>
          <w:lang w:val="en-US"/>
        </w:rPr>
      </w:pPr>
    </w:p>
    <w:p w14:paraId="028733F9" w14:textId="6966B380" w:rsidR="00A424A3" w:rsidRDefault="00A424A3">
      <w:pPr>
        <w:rPr>
          <w:lang w:val="en-US"/>
        </w:rPr>
      </w:pPr>
      <w:r>
        <w:rPr>
          <w:lang w:val="en-US"/>
        </w:rPr>
        <w:t>Guitar wall</w:t>
      </w:r>
    </w:p>
    <w:p w14:paraId="5CF4B1E1" w14:textId="5F71BFDF" w:rsidR="00A424A3" w:rsidRDefault="00A424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DABBA2" wp14:editId="44399542">
            <wp:extent cx="5943600" cy="5943600"/>
            <wp:effectExtent l="0" t="0" r="0" b="0"/>
            <wp:docPr id="127922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0553" name="Picture 12792205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BBA4" w14:textId="77777777" w:rsidR="00601A98" w:rsidRDefault="00601A98" w:rsidP="005148D5">
      <w:pPr>
        <w:rPr>
          <w:lang w:val="en-US"/>
        </w:rPr>
      </w:pPr>
    </w:p>
    <w:p w14:paraId="49AE7133" w14:textId="0B2D20C2" w:rsidR="00385AAE" w:rsidRDefault="00385AAE">
      <w:pPr>
        <w:rPr>
          <w:lang w:val="en-US"/>
        </w:rPr>
      </w:pPr>
      <w:r>
        <w:rPr>
          <w:lang w:val="en-US"/>
        </w:rPr>
        <w:br w:type="page"/>
      </w:r>
    </w:p>
    <w:p w14:paraId="5D4E655A" w14:textId="7482B054" w:rsidR="00A424A3" w:rsidRDefault="00385AAE" w:rsidP="005148D5">
      <w:pPr>
        <w:rPr>
          <w:lang w:val="en-US"/>
        </w:rPr>
      </w:pPr>
      <w:r>
        <w:rPr>
          <w:lang w:val="en-US"/>
        </w:rPr>
        <w:lastRenderedPageBreak/>
        <w:t>riff tales services:</w:t>
      </w:r>
    </w:p>
    <w:p w14:paraId="5D5722AA" w14:textId="77777777" w:rsidR="005F53AB" w:rsidRDefault="005F53AB" w:rsidP="005148D5">
      <w:pPr>
        <w:rPr>
          <w:lang w:val="en-US"/>
        </w:rPr>
      </w:pPr>
    </w:p>
    <w:p w14:paraId="6394F6D7" w14:textId="77777777" w:rsidR="00385AAE" w:rsidRPr="00385AAE" w:rsidRDefault="00385AAE" w:rsidP="00385AAE">
      <w:pPr>
        <w:rPr>
          <w:lang w:val="en-US"/>
        </w:rPr>
      </w:pPr>
      <w:r w:rsidRPr="00385AAE">
        <w:rPr>
          <w:lang w:val="en-US"/>
        </w:rPr>
        <w:t>PRICE GUIDE</w:t>
      </w:r>
    </w:p>
    <w:p w14:paraId="7FB9FEF9" w14:textId="5860587F" w:rsidR="00385AAE" w:rsidRPr="00385AAE" w:rsidRDefault="00385AAE" w:rsidP="00385AAE">
      <w:pPr>
        <w:rPr>
          <w:lang w:val="en-US"/>
        </w:rPr>
      </w:pPr>
      <w:r w:rsidRPr="00385AAE">
        <w:rPr>
          <w:lang w:val="en-US"/>
        </w:rPr>
        <w:t xml:space="preserve">The </w:t>
      </w:r>
      <w:r>
        <w:rPr>
          <w:lang w:val="en-US"/>
        </w:rPr>
        <w:t>PRIVATE SHOWROOM</w:t>
      </w:r>
      <w:r w:rsidR="005F53AB">
        <w:rPr>
          <w:lang w:val="en-US"/>
        </w:rPr>
        <w:t xml:space="preserve"> / PUBLIC SHOWROOM options.</w:t>
      </w:r>
    </w:p>
    <w:p w14:paraId="0538BE8C" w14:textId="630531B4" w:rsidR="00385AAE" w:rsidRDefault="00385AAE" w:rsidP="005148D5">
      <w:pPr>
        <w:rPr>
          <w:lang w:val="en-US"/>
        </w:rPr>
      </w:pPr>
      <w:r w:rsidRPr="00385AAE">
        <w:rPr>
          <w:lang w:val="en-US"/>
        </w:rPr>
        <w:t>Dictionary</w:t>
      </w:r>
    </w:p>
    <w:p w14:paraId="26F5A27A" w14:textId="1427F86C" w:rsidR="00385AAE" w:rsidRDefault="00385AAE" w:rsidP="005148D5">
      <w:pPr>
        <w:rPr>
          <w:lang w:val="en-US"/>
        </w:rPr>
      </w:pPr>
      <w:r>
        <w:rPr>
          <w:lang w:val="en-US"/>
        </w:rPr>
        <w:t>Blog</w:t>
      </w:r>
    </w:p>
    <w:p w14:paraId="1CF0BB2D" w14:textId="68ED0BAE" w:rsidR="00385AAE" w:rsidRDefault="00385AAE" w:rsidP="00385AAE">
      <w:pPr>
        <w:rPr>
          <w:lang w:val="en-US"/>
        </w:rPr>
      </w:pPr>
      <w:r w:rsidRPr="00385AAE">
        <w:rPr>
          <w:lang w:val="en-US"/>
        </w:rPr>
        <w:t xml:space="preserve">Network of </w:t>
      </w:r>
      <w:r>
        <w:rPr>
          <w:lang w:val="en-US"/>
        </w:rPr>
        <w:t xml:space="preserve">Guitar </w:t>
      </w:r>
      <w:r w:rsidRPr="00385AAE">
        <w:rPr>
          <w:lang w:val="en-US"/>
        </w:rPr>
        <w:t>tech</w:t>
      </w:r>
      <w:r>
        <w:rPr>
          <w:lang w:val="en-US"/>
        </w:rPr>
        <w:t>s</w:t>
      </w:r>
      <w:r w:rsidR="005F53AB">
        <w:rPr>
          <w:lang w:val="en-US"/>
        </w:rPr>
        <w:t xml:space="preserve">: Identification and Authentication, Service, </w:t>
      </w:r>
    </w:p>
    <w:p w14:paraId="0ED49B2B" w14:textId="7AF778F5" w:rsidR="00385AAE" w:rsidRDefault="000C3E1A" w:rsidP="00385AAE">
      <w:pPr>
        <w:rPr>
          <w:lang w:val="en-US"/>
        </w:rPr>
      </w:pPr>
      <w:r>
        <w:rPr>
          <w:lang w:val="en-US"/>
        </w:rPr>
        <w:t>Auctions</w:t>
      </w:r>
    </w:p>
    <w:p w14:paraId="23730A2D" w14:textId="77777777" w:rsidR="000C3E1A" w:rsidRPr="00601A98" w:rsidRDefault="000C3E1A" w:rsidP="00385AAE">
      <w:pPr>
        <w:rPr>
          <w:lang w:val="en-US"/>
        </w:rPr>
      </w:pPr>
    </w:p>
    <w:sectPr w:rsidR="000C3E1A" w:rsidRPr="00601A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98"/>
    <w:rsid w:val="000C3E1A"/>
    <w:rsid w:val="000E0C94"/>
    <w:rsid w:val="00385AAE"/>
    <w:rsid w:val="005148D5"/>
    <w:rsid w:val="005E717A"/>
    <w:rsid w:val="005F53AB"/>
    <w:rsid w:val="00601A98"/>
    <w:rsid w:val="007B6A83"/>
    <w:rsid w:val="008F012A"/>
    <w:rsid w:val="00A424A3"/>
    <w:rsid w:val="00C4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D8B09"/>
  <w15:chartTrackingRefBased/>
  <w15:docId w15:val="{7E54ACF8-1E12-AC45-8396-678E1695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5A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5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9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4645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24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5</cp:revision>
  <dcterms:created xsi:type="dcterms:W3CDTF">2023-09-12T20:01:00Z</dcterms:created>
  <dcterms:modified xsi:type="dcterms:W3CDTF">2024-01-26T14:34:00Z</dcterms:modified>
</cp:coreProperties>
</file>