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49A49" w14:textId="2E2E1A23" w:rsidR="00B3625D" w:rsidRPr="00B3625D" w:rsidRDefault="005E211B" w:rsidP="008727B3">
      <w:pPr>
        <w:rPr>
          <w:lang w:val="en-US"/>
        </w:rPr>
      </w:pPr>
      <w:r>
        <w:rPr>
          <w:lang w:val="en-US"/>
        </w:rPr>
        <w:t>Riff TALES</w:t>
      </w:r>
      <w:r w:rsidR="00B3625D" w:rsidRPr="00B3625D">
        <w:rPr>
          <w:lang w:val="en-US"/>
        </w:rPr>
        <w:t xml:space="preserve"> </w:t>
      </w:r>
      <w:r w:rsidR="008727B3">
        <w:rPr>
          <w:lang w:val="en-US"/>
        </w:rPr>
        <w:t>App/</w:t>
      </w:r>
      <w:r w:rsidR="00B3625D" w:rsidRPr="00B3625D">
        <w:rPr>
          <w:lang w:val="en-US"/>
        </w:rPr>
        <w:t xml:space="preserve">Website </w:t>
      </w:r>
    </w:p>
    <w:p w14:paraId="71CFED5C" w14:textId="77777777" w:rsidR="00B3625D" w:rsidRPr="00B3625D" w:rsidRDefault="00B3625D" w:rsidP="00B3625D">
      <w:pPr>
        <w:rPr>
          <w:lang w:val="en-US"/>
        </w:rPr>
      </w:pPr>
    </w:p>
    <w:p w14:paraId="50D1D297" w14:textId="2677C502" w:rsidR="00B3625D" w:rsidRPr="00B3625D" w:rsidRDefault="00B3625D" w:rsidP="00B3625D">
      <w:pPr>
        <w:rPr>
          <w:lang w:val="en-US"/>
        </w:rPr>
      </w:pPr>
    </w:p>
    <w:p w14:paraId="1C88C18D" w14:textId="77777777" w:rsidR="00B3625D" w:rsidRPr="00B3625D" w:rsidRDefault="00B3625D" w:rsidP="00B3625D">
      <w:pPr>
        <w:rPr>
          <w:lang w:val="en-US"/>
        </w:rPr>
      </w:pPr>
    </w:p>
    <w:p w14:paraId="4575F7C5" w14:textId="3AABBAD1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Project Overview:</w:t>
      </w:r>
    </w:p>
    <w:p w14:paraId="59AF0739" w14:textId="77777777" w:rsidR="00B3625D" w:rsidRPr="00B3625D" w:rsidRDefault="00B3625D" w:rsidP="00B3625D">
      <w:pPr>
        <w:rPr>
          <w:lang w:val="en-US"/>
        </w:rPr>
      </w:pPr>
    </w:p>
    <w:p w14:paraId="2AB4FA90" w14:textId="512DA0D1" w:rsidR="00B3625D" w:rsidRPr="00B3625D" w:rsidRDefault="005E211B" w:rsidP="00B3625D">
      <w:pPr>
        <w:rPr>
          <w:lang w:val="en-US"/>
        </w:rPr>
      </w:pPr>
      <w:r>
        <w:rPr>
          <w:lang w:val="en-US"/>
        </w:rPr>
        <w:t>Riff TALES</w:t>
      </w:r>
      <w:r w:rsidR="00B3625D" w:rsidRPr="00B3625D">
        <w:rPr>
          <w:lang w:val="en-US"/>
        </w:rPr>
        <w:t xml:space="preserve"> is a platform dedicated to connecting guitar owners with trusted luthiers. The site offers a digital ledger for every guitar's history and care, while also serving as a marketplace for luthier services. </w:t>
      </w:r>
    </w:p>
    <w:p w14:paraId="7BFD2C84" w14:textId="77777777" w:rsidR="00B3625D" w:rsidRPr="00B3625D" w:rsidRDefault="00B3625D" w:rsidP="00B3625D">
      <w:pPr>
        <w:rPr>
          <w:lang w:val="en-US"/>
        </w:rPr>
      </w:pPr>
    </w:p>
    <w:p w14:paraId="3AA1CBB9" w14:textId="5BCDA522" w:rsidR="00B3625D" w:rsidRPr="00B3625D" w:rsidRDefault="00B3625D" w:rsidP="00B3625D">
      <w:pPr>
        <w:rPr>
          <w:lang w:val="en-US"/>
        </w:rPr>
      </w:pPr>
    </w:p>
    <w:p w14:paraId="6C115724" w14:textId="77777777" w:rsidR="00B3625D" w:rsidRPr="00B3625D" w:rsidRDefault="00B3625D" w:rsidP="00B3625D">
      <w:pPr>
        <w:rPr>
          <w:lang w:val="en-US"/>
        </w:rPr>
      </w:pPr>
    </w:p>
    <w:p w14:paraId="7048DF3C" w14:textId="25DECF79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Audience:</w:t>
      </w:r>
    </w:p>
    <w:p w14:paraId="36A8F4DD" w14:textId="77777777" w:rsidR="00B3625D" w:rsidRPr="00B3625D" w:rsidRDefault="00B3625D" w:rsidP="00B3625D">
      <w:pPr>
        <w:rPr>
          <w:lang w:val="en-US"/>
        </w:rPr>
      </w:pPr>
    </w:p>
    <w:p w14:paraId="0AC683B3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1. Guitar Owners</w:t>
      </w:r>
    </w:p>
    <w:p w14:paraId="7CB73374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2. Luthiers</w:t>
      </w:r>
    </w:p>
    <w:p w14:paraId="1B3DE9A5" w14:textId="77777777" w:rsidR="00B3625D" w:rsidRPr="00B3625D" w:rsidRDefault="00B3625D" w:rsidP="00B3625D">
      <w:pPr>
        <w:rPr>
          <w:lang w:val="en-US"/>
        </w:rPr>
      </w:pPr>
    </w:p>
    <w:p w14:paraId="4D4D4437" w14:textId="77777777" w:rsidR="00B3625D" w:rsidRPr="00B3625D" w:rsidRDefault="00B3625D" w:rsidP="00B3625D">
      <w:pPr>
        <w:rPr>
          <w:lang w:val="en-US"/>
        </w:rPr>
      </w:pPr>
    </w:p>
    <w:p w14:paraId="283ED09E" w14:textId="0095AB5B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Website Breakdown:</w:t>
      </w:r>
    </w:p>
    <w:p w14:paraId="0CD600B0" w14:textId="77777777" w:rsidR="00B3625D" w:rsidRPr="00B3625D" w:rsidRDefault="00B3625D" w:rsidP="00B3625D">
      <w:pPr>
        <w:rPr>
          <w:lang w:val="en-US"/>
        </w:rPr>
      </w:pPr>
    </w:p>
    <w:p w14:paraId="08E517C3" w14:textId="7B44E729" w:rsidR="00B3625D" w:rsidRPr="00B3625D" w:rsidRDefault="00B3625D" w:rsidP="00B3625D">
      <w:pPr>
        <w:rPr>
          <w:lang w:val="en-US"/>
        </w:rPr>
      </w:pPr>
    </w:p>
    <w:p w14:paraId="57CD53AD" w14:textId="77777777" w:rsidR="00B3625D" w:rsidRPr="00B3625D" w:rsidRDefault="00B3625D" w:rsidP="00B3625D">
      <w:pPr>
        <w:rPr>
          <w:lang w:val="en-US"/>
        </w:rPr>
      </w:pPr>
    </w:p>
    <w:p w14:paraId="7B100AC1" w14:textId="42112B5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 xml:space="preserve">1. </w:t>
      </w:r>
      <w:proofErr w:type="spellStart"/>
      <w:r w:rsidR="00C65268">
        <w:rPr>
          <w:lang w:val="en-US"/>
        </w:rPr>
        <w:t>Home</w:t>
      </w:r>
      <w:r w:rsidRPr="00B3625D">
        <w:rPr>
          <w:lang w:val="en-US"/>
        </w:rPr>
        <w:t>Page</w:t>
      </w:r>
      <w:proofErr w:type="spellEnd"/>
      <w:r w:rsidRPr="00B3625D">
        <w:rPr>
          <w:lang w:val="en-US"/>
        </w:rPr>
        <w:t>:</w:t>
      </w:r>
    </w:p>
    <w:p w14:paraId="3179986F" w14:textId="77777777" w:rsidR="00B3625D" w:rsidRPr="00B3625D" w:rsidRDefault="00B3625D" w:rsidP="00B3625D">
      <w:pPr>
        <w:rPr>
          <w:lang w:val="en-US"/>
        </w:rPr>
      </w:pPr>
    </w:p>
    <w:p w14:paraId="20D999A4" w14:textId="2DA3FDF3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 xml:space="preserve">- Header: Displays logo and main navigation. </w:t>
      </w:r>
    </w:p>
    <w:p w14:paraId="56E7EEB6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 xml:space="preserve">  - Tools: Navbar component from Material-UI or Bootstrap.</w:t>
      </w:r>
    </w:p>
    <w:p w14:paraId="1ABD968F" w14:textId="580867A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 xml:space="preserve">- Main Content: Brief about </w:t>
      </w:r>
      <w:r w:rsidR="005E211B">
        <w:rPr>
          <w:lang w:val="en-US"/>
        </w:rPr>
        <w:t>Riff TALES</w:t>
      </w:r>
      <w:r w:rsidRPr="00B3625D">
        <w:rPr>
          <w:lang w:val="en-US"/>
        </w:rPr>
        <w:t>, with CTA buttons for guitar owners and luthiers.</w:t>
      </w:r>
    </w:p>
    <w:p w14:paraId="7645A8A3" w14:textId="639B97AC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Footer: Links to About, Contact, and FAQ.</w:t>
      </w:r>
    </w:p>
    <w:p w14:paraId="69637A5C" w14:textId="77777777" w:rsidR="00B3625D" w:rsidRPr="00B3625D" w:rsidRDefault="00B3625D" w:rsidP="00B3625D">
      <w:pPr>
        <w:rPr>
          <w:lang w:val="en-US"/>
        </w:rPr>
      </w:pPr>
    </w:p>
    <w:p w14:paraId="285A1316" w14:textId="1D64F99F" w:rsidR="00B3625D" w:rsidRPr="00B3625D" w:rsidRDefault="00B3625D" w:rsidP="00B3625D">
      <w:pPr>
        <w:rPr>
          <w:lang w:val="en-US"/>
        </w:rPr>
      </w:pPr>
    </w:p>
    <w:p w14:paraId="229AE98B" w14:textId="77777777" w:rsidR="00B3625D" w:rsidRPr="00B3625D" w:rsidRDefault="00B3625D" w:rsidP="00B3625D">
      <w:pPr>
        <w:rPr>
          <w:lang w:val="en-US"/>
        </w:rPr>
      </w:pPr>
    </w:p>
    <w:p w14:paraId="2BFE35F7" w14:textId="740F6815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2. Authentication:</w:t>
      </w:r>
    </w:p>
    <w:p w14:paraId="52690E9C" w14:textId="77777777" w:rsidR="00B3625D" w:rsidRPr="00B3625D" w:rsidRDefault="00B3625D" w:rsidP="00B3625D">
      <w:pPr>
        <w:rPr>
          <w:lang w:val="en-US"/>
        </w:rPr>
      </w:pPr>
    </w:p>
    <w:p w14:paraId="23625442" w14:textId="6E462C1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Signup: Two forms - one for guitar owners and another for luthiers.</w:t>
      </w:r>
    </w:p>
    <w:p w14:paraId="0E473CCC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 xml:space="preserve">  - Fields: Name, Email, Password, Confirm Password.</w:t>
      </w:r>
    </w:p>
    <w:p w14:paraId="7ADFD04B" w14:textId="16FB6860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Login: Standard email and password fields.</w:t>
      </w:r>
    </w:p>
    <w:p w14:paraId="7746CF18" w14:textId="3BA0AEFE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Forgot Password: Option to send reset link via email.</w:t>
      </w:r>
    </w:p>
    <w:p w14:paraId="43F6BCB5" w14:textId="77777777" w:rsidR="00B3625D" w:rsidRPr="00B3625D" w:rsidRDefault="00B3625D" w:rsidP="00B3625D">
      <w:pPr>
        <w:rPr>
          <w:lang w:val="en-US"/>
        </w:rPr>
      </w:pPr>
    </w:p>
    <w:p w14:paraId="6BB24524" w14:textId="45C907A0" w:rsidR="00B3625D" w:rsidRPr="00B3625D" w:rsidRDefault="00B3625D" w:rsidP="00B3625D">
      <w:pPr>
        <w:rPr>
          <w:lang w:val="en-US"/>
        </w:rPr>
      </w:pPr>
    </w:p>
    <w:p w14:paraId="31136AAB" w14:textId="77777777" w:rsidR="00B3625D" w:rsidRPr="00B3625D" w:rsidRDefault="00B3625D" w:rsidP="00B3625D">
      <w:pPr>
        <w:rPr>
          <w:lang w:val="en-US"/>
        </w:rPr>
      </w:pPr>
    </w:p>
    <w:p w14:paraId="50EFEDDF" w14:textId="4E976DF5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3. Dashboard:</w:t>
      </w:r>
    </w:p>
    <w:p w14:paraId="1F85765B" w14:textId="77777777" w:rsidR="00B3625D" w:rsidRPr="00B3625D" w:rsidRDefault="00B3625D" w:rsidP="00B3625D">
      <w:pPr>
        <w:rPr>
          <w:lang w:val="en-US"/>
        </w:rPr>
      </w:pPr>
    </w:p>
    <w:p w14:paraId="5E1A3B93" w14:textId="2B846E4A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Guitar Owners:</w:t>
      </w:r>
    </w:p>
    <w:p w14:paraId="2F6C7149" w14:textId="77777777" w:rsidR="00B3625D" w:rsidRPr="00B3625D" w:rsidRDefault="00B3625D" w:rsidP="00B3625D">
      <w:pPr>
        <w:rPr>
          <w:lang w:val="en-US"/>
        </w:rPr>
      </w:pPr>
    </w:p>
    <w:p w14:paraId="6E42D329" w14:textId="7E9D6790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lastRenderedPageBreak/>
        <w:t>- Add Guitar: Form to input guitar details, including make, model, and serial number.</w:t>
      </w:r>
    </w:p>
    <w:p w14:paraId="14ABBD57" w14:textId="0EF32C05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Guitar List: Display a list of guitars they've added, with the ability to view detailed history.</w:t>
      </w:r>
    </w:p>
    <w:p w14:paraId="1B8B663C" w14:textId="0528F0EC" w:rsidR="00B3625D" w:rsidRDefault="00B3625D" w:rsidP="00B3625D">
      <w:pPr>
        <w:rPr>
          <w:lang w:val="en-US"/>
        </w:rPr>
      </w:pPr>
      <w:r w:rsidRPr="00B3625D">
        <w:rPr>
          <w:lang w:val="en-US"/>
        </w:rPr>
        <w:t>- Service Request: Form to request a service from luthiers in their area.</w:t>
      </w:r>
    </w:p>
    <w:p w14:paraId="0702CA3C" w14:textId="77777777" w:rsidR="000B1A04" w:rsidRDefault="000B1A04" w:rsidP="00B3625D">
      <w:pPr>
        <w:rPr>
          <w:lang w:val="en-US"/>
        </w:rPr>
      </w:pPr>
    </w:p>
    <w:p w14:paraId="7BA349DB" w14:textId="77777777" w:rsidR="000B1A04" w:rsidRDefault="000B1A04" w:rsidP="000B1A04">
      <w:pPr>
        <w:rPr>
          <w:lang w:val="en-US"/>
        </w:rPr>
      </w:pPr>
      <w:r w:rsidRPr="000B1A04">
        <w:rPr>
          <w:lang w:val="en-US"/>
        </w:rPr>
        <w:t xml:space="preserve">Quick and Easy Registration Process for Guitar Owners on </w:t>
      </w:r>
      <w:proofErr w:type="spellStart"/>
      <w:r w:rsidRPr="000B1A04">
        <w:rPr>
          <w:lang w:val="en-US"/>
        </w:rPr>
        <w:t>RiffTales</w:t>
      </w:r>
      <w:proofErr w:type="spellEnd"/>
    </w:p>
    <w:p w14:paraId="63A67787" w14:textId="77777777" w:rsidR="000B1A04" w:rsidRPr="000B1A04" w:rsidRDefault="000B1A04" w:rsidP="001D1732">
      <w:pPr>
        <w:rPr>
          <w:lang w:val="en-US"/>
        </w:rPr>
      </w:pPr>
    </w:p>
    <w:p w14:paraId="425549B9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1. Simplified Registration Flow:</w:t>
      </w:r>
    </w:p>
    <w:p w14:paraId="5CFA1F16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Step 1: Quick Account Setup</w:t>
      </w:r>
    </w:p>
    <w:p w14:paraId="028789E1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Email and Password: Allow users to sign up using their email and a password, or via social media accounts for quicker access.</w:t>
      </w:r>
    </w:p>
    <w:p w14:paraId="24C12C05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Basic Profile Information: Prompt for essential information like name and location (optional), but keep it minimal.</w:t>
      </w:r>
    </w:p>
    <w:p w14:paraId="21C286E6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Step 2: Intuitive Guitar Addition</w:t>
      </w:r>
    </w:p>
    <w:p w14:paraId="3EBDF02F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‘Add Your First Guitar’ Prompt: Immediately after account setup, guide users to add their first guitar.</w:t>
      </w:r>
    </w:p>
    <w:p w14:paraId="17B4119F" w14:textId="77777777" w:rsidR="000B1A04" w:rsidRDefault="000B1A04" w:rsidP="000B1A04">
      <w:pPr>
        <w:rPr>
          <w:lang w:val="en-US"/>
        </w:rPr>
      </w:pPr>
      <w:r w:rsidRPr="000B1A04">
        <w:rPr>
          <w:lang w:val="en-US"/>
        </w:rPr>
        <w:t>Simplified Form: The form should be straightforward, requesting essential details: make, model, serial number, and a photo. Optional fields can be filled in later.</w:t>
      </w:r>
    </w:p>
    <w:p w14:paraId="6C7EAFD4" w14:textId="77777777" w:rsidR="000B1A04" w:rsidRPr="000B1A04" w:rsidRDefault="000B1A04" w:rsidP="000B1A04">
      <w:pPr>
        <w:rPr>
          <w:lang w:val="en-US"/>
        </w:rPr>
      </w:pPr>
    </w:p>
    <w:p w14:paraId="7214AC5E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2. Streamlined Guitar Entry:</w:t>
      </w:r>
    </w:p>
    <w:p w14:paraId="1E25876A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Barcode/Serial Number Scanner (Optional but Efficient):</w:t>
      </w:r>
    </w:p>
    <w:p w14:paraId="20C8AB53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Implement a feature where users can scan the guitar’s barcode or serial number using their smartphone camera. This can auto-fill the make and model fields, reducing manual entry.</w:t>
      </w:r>
    </w:p>
    <w:p w14:paraId="4D61635F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Bulk Upload Option for Collectors:</w:t>
      </w:r>
    </w:p>
    <w:p w14:paraId="2C2E13A5" w14:textId="77777777" w:rsidR="000B1A04" w:rsidRDefault="000B1A04" w:rsidP="000B1A04">
      <w:pPr>
        <w:rPr>
          <w:lang w:val="en-US"/>
        </w:rPr>
      </w:pPr>
      <w:r w:rsidRPr="000B1A04">
        <w:rPr>
          <w:lang w:val="en-US"/>
        </w:rPr>
        <w:t>For collectors with multiple guitars, offer a bulk upload option, possibly through a spreadsheet template or a multi-entry form.</w:t>
      </w:r>
    </w:p>
    <w:p w14:paraId="3DF8A722" w14:textId="77777777" w:rsidR="000B1A04" w:rsidRPr="000B1A04" w:rsidRDefault="000B1A04" w:rsidP="000B1A04">
      <w:pPr>
        <w:rPr>
          <w:lang w:val="en-US"/>
        </w:rPr>
      </w:pPr>
    </w:p>
    <w:p w14:paraId="7EB47C80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3. Service Request Integration:</w:t>
      </w:r>
    </w:p>
    <w:p w14:paraId="6D19395A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Quick Access Post-Registration:</w:t>
      </w:r>
    </w:p>
    <w:p w14:paraId="7BBA1F76" w14:textId="77777777" w:rsidR="000B1A04" w:rsidRDefault="000B1A04" w:rsidP="000B1A04">
      <w:pPr>
        <w:rPr>
          <w:lang w:val="en-US"/>
        </w:rPr>
      </w:pPr>
      <w:r w:rsidRPr="000B1A04">
        <w:rPr>
          <w:lang w:val="en-US"/>
        </w:rPr>
        <w:t>Once a guitar is registered, provide an immediate option to book a service. This can be a simple button that leads to a form or a list of available luthiers in their area.</w:t>
      </w:r>
    </w:p>
    <w:p w14:paraId="7ACF8701" w14:textId="77777777" w:rsidR="000B1A04" w:rsidRPr="000B1A04" w:rsidRDefault="000B1A04" w:rsidP="000B1A04">
      <w:pPr>
        <w:rPr>
          <w:lang w:val="en-US"/>
        </w:rPr>
      </w:pPr>
    </w:p>
    <w:p w14:paraId="2E55F61E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4. User-Friendly Interface:</w:t>
      </w:r>
    </w:p>
    <w:p w14:paraId="32CFA74E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Clear Navigation and Guidance:</w:t>
      </w:r>
    </w:p>
    <w:p w14:paraId="63521CF9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Use tooltips and guides to help first-time users. For example, when they hover over the ‘Add Guitar’ button, a small tooltip can explain the process.</w:t>
      </w:r>
    </w:p>
    <w:p w14:paraId="602E5ACA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Responsive Design:</w:t>
      </w:r>
    </w:p>
    <w:p w14:paraId="6D5DEB85" w14:textId="77777777" w:rsidR="000B1A04" w:rsidRDefault="000B1A04" w:rsidP="000B1A04">
      <w:pPr>
        <w:rPr>
          <w:lang w:val="en-US"/>
        </w:rPr>
      </w:pPr>
      <w:r w:rsidRPr="000B1A04">
        <w:rPr>
          <w:lang w:val="en-US"/>
        </w:rPr>
        <w:t>Ensure that the registration process is seamless on both desktop and mobile devices.</w:t>
      </w:r>
    </w:p>
    <w:p w14:paraId="59B9A5B3" w14:textId="77777777" w:rsidR="000B1A04" w:rsidRPr="000B1A04" w:rsidRDefault="000B1A04" w:rsidP="000B1A04">
      <w:pPr>
        <w:rPr>
          <w:lang w:val="en-US"/>
        </w:rPr>
      </w:pPr>
    </w:p>
    <w:p w14:paraId="47213BFC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5. Post-Registration Engagement:</w:t>
      </w:r>
    </w:p>
    <w:p w14:paraId="61071753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Confirmation and Next Steps:</w:t>
      </w:r>
    </w:p>
    <w:p w14:paraId="6816B0C1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After a guitar is added, show a confirmation message with suggestions for the next steps, like exploring the community forum or browsing luthier profiles.</w:t>
      </w:r>
    </w:p>
    <w:p w14:paraId="4987C1A4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t>Email Follow-Up:</w:t>
      </w:r>
    </w:p>
    <w:p w14:paraId="781C8F22" w14:textId="77777777" w:rsidR="000B1A04" w:rsidRPr="000B1A04" w:rsidRDefault="000B1A04" w:rsidP="000B1A04">
      <w:pPr>
        <w:rPr>
          <w:lang w:val="en-US"/>
        </w:rPr>
      </w:pPr>
      <w:r w:rsidRPr="000B1A04">
        <w:rPr>
          <w:lang w:val="en-US"/>
        </w:rPr>
        <w:lastRenderedPageBreak/>
        <w:t>Send a welcome email outlining how to make the most of RiffTales, with links to start using key features.</w:t>
      </w:r>
    </w:p>
    <w:p w14:paraId="7293BEF3" w14:textId="77777777" w:rsidR="000B1A04" w:rsidRPr="000B1A04" w:rsidRDefault="000B1A04" w:rsidP="00B3625D">
      <w:pPr>
        <w:rPr>
          <w:lang w:val="en-US"/>
        </w:rPr>
      </w:pPr>
    </w:p>
    <w:p w14:paraId="4DDDC50B" w14:textId="77777777" w:rsidR="00B3625D" w:rsidRPr="00B3625D" w:rsidRDefault="00B3625D" w:rsidP="00B3625D">
      <w:pPr>
        <w:rPr>
          <w:lang w:val="en-US"/>
        </w:rPr>
      </w:pPr>
    </w:p>
    <w:p w14:paraId="0B0E1478" w14:textId="77777777" w:rsidR="000B1A04" w:rsidRDefault="000B1A04">
      <w:pPr>
        <w:rPr>
          <w:lang w:val="en-US"/>
        </w:rPr>
      </w:pPr>
      <w:r>
        <w:rPr>
          <w:lang w:val="en-US"/>
        </w:rPr>
        <w:br w:type="page"/>
      </w:r>
    </w:p>
    <w:p w14:paraId="6D8E426A" w14:textId="67F3B25A" w:rsidR="00B3625D" w:rsidRPr="00B3625D" w:rsidRDefault="00B3625D" w:rsidP="000B1A04">
      <w:pPr>
        <w:rPr>
          <w:lang w:val="en-US"/>
        </w:rPr>
      </w:pPr>
      <w:r w:rsidRPr="00B3625D">
        <w:rPr>
          <w:lang w:val="en-US"/>
        </w:rPr>
        <w:lastRenderedPageBreak/>
        <w:t>Luthiers:</w:t>
      </w:r>
    </w:p>
    <w:p w14:paraId="0596C796" w14:textId="489DC05E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Pending Requests: View and accept service requests.</w:t>
      </w:r>
    </w:p>
    <w:p w14:paraId="0CC5CBDE" w14:textId="0760D21C" w:rsidR="00B3625D" w:rsidRPr="00B3625D" w:rsidRDefault="00B3625D" w:rsidP="000B1A04">
      <w:pPr>
        <w:rPr>
          <w:lang w:val="en-US"/>
        </w:rPr>
      </w:pPr>
      <w:r w:rsidRPr="00B3625D">
        <w:rPr>
          <w:lang w:val="en-US"/>
        </w:rPr>
        <w:t>- Completed Services: List of services rendered with options to add details of the work done.</w:t>
      </w:r>
    </w:p>
    <w:p w14:paraId="1B2ACB6F" w14:textId="77777777" w:rsidR="00B3625D" w:rsidRPr="00B3625D" w:rsidRDefault="00B3625D" w:rsidP="00B3625D">
      <w:pPr>
        <w:rPr>
          <w:lang w:val="en-US"/>
        </w:rPr>
      </w:pPr>
    </w:p>
    <w:p w14:paraId="30FB0D5F" w14:textId="3633F70B" w:rsidR="00B3625D" w:rsidRPr="00B3625D" w:rsidRDefault="00B3625D" w:rsidP="000B1A04">
      <w:pPr>
        <w:rPr>
          <w:lang w:val="en-US"/>
        </w:rPr>
      </w:pPr>
      <w:r w:rsidRPr="00B3625D">
        <w:rPr>
          <w:lang w:val="en-US"/>
        </w:rPr>
        <w:t>Search &amp; Discover:</w:t>
      </w:r>
    </w:p>
    <w:p w14:paraId="2A3CB62D" w14:textId="56C9BD01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Luthier Search: Allows guitar owners to find luthiers based on location, specialty, or reviews.</w:t>
      </w:r>
    </w:p>
    <w:p w14:paraId="7625ACD1" w14:textId="77A1A031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Profile Pages: For luthiers to showcase their services, reviews, and certifications.</w:t>
      </w:r>
    </w:p>
    <w:p w14:paraId="688F010F" w14:textId="77777777" w:rsidR="00B3625D" w:rsidRPr="00B3625D" w:rsidRDefault="00B3625D" w:rsidP="00B3625D">
      <w:pPr>
        <w:rPr>
          <w:lang w:val="en-US"/>
        </w:rPr>
      </w:pPr>
    </w:p>
    <w:p w14:paraId="1E0E8458" w14:textId="0299245C" w:rsidR="00B3625D" w:rsidRPr="00B3625D" w:rsidRDefault="00B3625D" w:rsidP="000B1A04">
      <w:pPr>
        <w:rPr>
          <w:lang w:val="en-US"/>
        </w:rPr>
      </w:pPr>
      <w:r w:rsidRPr="00B3625D">
        <w:rPr>
          <w:lang w:val="en-US"/>
        </w:rPr>
        <w:t>Review &amp; Rating:</w:t>
      </w:r>
    </w:p>
    <w:p w14:paraId="2DF7D6FF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After a service is completed, guitar owners can leave a review and rate the luthier.</w:t>
      </w:r>
    </w:p>
    <w:p w14:paraId="17FFC2DD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 xml:space="preserve">  - Tools: Star rating component from libraries like react-rating.</w:t>
      </w:r>
    </w:p>
    <w:p w14:paraId="49E3640A" w14:textId="77777777" w:rsidR="00B3625D" w:rsidRPr="00B3625D" w:rsidRDefault="00B3625D" w:rsidP="00B3625D">
      <w:pPr>
        <w:rPr>
          <w:lang w:val="en-US"/>
        </w:rPr>
      </w:pPr>
    </w:p>
    <w:p w14:paraId="33819F9C" w14:textId="6FC06F9C" w:rsidR="00B3625D" w:rsidRPr="00B3625D" w:rsidRDefault="00B3625D" w:rsidP="00B3625D">
      <w:pPr>
        <w:rPr>
          <w:lang w:val="en-US"/>
        </w:rPr>
      </w:pPr>
    </w:p>
    <w:p w14:paraId="0ED5048F" w14:textId="77777777" w:rsidR="00B3625D" w:rsidRPr="00B3625D" w:rsidRDefault="00B3625D" w:rsidP="00B3625D">
      <w:pPr>
        <w:rPr>
          <w:lang w:val="en-US"/>
        </w:rPr>
      </w:pPr>
    </w:p>
    <w:p w14:paraId="1D1C901C" w14:textId="457CA1E6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6. Blog/Updates Section:</w:t>
      </w:r>
    </w:p>
    <w:p w14:paraId="6BD13173" w14:textId="77777777" w:rsidR="00B3625D" w:rsidRPr="00B3625D" w:rsidRDefault="00B3625D" w:rsidP="00B3625D">
      <w:pPr>
        <w:rPr>
          <w:lang w:val="en-US"/>
        </w:rPr>
      </w:pPr>
    </w:p>
    <w:p w14:paraId="5362FA38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A space for updates, news, or guitar care tips.</w:t>
      </w:r>
    </w:p>
    <w:p w14:paraId="7747C88E" w14:textId="4486A796" w:rsidR="00B3625D" w:rsidRPr="00B3625D" w:rsidRDefault="00B3625D" w:rsidP="00B3625D">
      <w:pPr>
        <w:rPr>
          <w:lang w:val="en-US"/>
        </w:rPr>
      </w:pPr>
    </w:p>
    <w:p w14:paraId="17E5E4ED" w14:textId="77777777" w:rsidR="00B3625D" w:rsidRPr="00B3625D" w:rsidRDefault="00B3625D" w:rsidP="00B3625D">
      <w:pPr>
        <w:rPr>
          <w:lang w:val="en-US"/>
        </w:rPr>
      </w:pPr>
    </w:p>
    <w:p w14:paraId="698C1CCE" w14:textId="30D63834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7. Contact &amp; Support:</w:t>
      </w:r>
    </w:p>
    <w:p w14:paraId="3F39FA54" w14:textId="77777777" w:rsidR="00B3625D" w:rsidRPr="00B3625D" w:rsidRDefault="00B3625D" w:rsidP="00B3625D">
      <w:pPr>
        <w:rPr>
          <w:lang w:val="en-US"/>
        </w:rPr>
      </w:pPr>
    </w:p>
    <w:p w14:paraId="2E454D25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- Contact form for inquiries or feedback.</w:t>
      </w:r>
    </w:p>
    <w:p w14:paraId="01011877" w14:textId="05C7790F" w:rsidR="00B3625D" w:rsidRPr="00B3625D" w:rsidRDefault="00B3625D" w:rsidP="008727B3">
      <w:pPr>
        <w:rPr>
          <w:lang w:val="en-US"/>
        </w:rPr>
      </w:pPr>
    </w:p>
    <w:p w14:paraId="221450E5" w14:textId="7CD7FF54" w:rsidR="00B3625D" w:rsidRPr="00B3625D" w:rsidRDefault="00B3625D" w:rsidP="00B3625D">
      <w:pPr>
        <w:rPr>
          <w:lang w:val="en-US"/>
        </w:rPr>
      </w:pPr>
    </w:p>
    <w:p w14:paraId="0070157F" w14:textId="77777777" w:rsidR="00B3625D" w:rsidRPr="00B3625D" w:rsidRDefault="00B3625D" w:rsidP="00B3625D">
      <w:pPr>
        <w:rPr>
          <w:lang w:val="en-US"/>
        </w:rPr>
      </w:pPr>
    </w:p>
    <w:p w14:paraId="3E322D1D" w14:textId="77777777" w:rsidR="008727B3" w:rsidRDefault="008727B3">
      <w:pPr>
        <w:rPr>
          <w:lang w:val="en-US"/>
        </w:rPr>
      </w:pPr>
      <w:r>
        <w:rPr>
          <w:lang w:val="en-US"/>
        </w:rPr>
        <w:br w:type="page"/>
      </w:r>
    </w:p>
    <w:p w14:paraId="66F55FDF" w14:textId="507BF350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lastRenderedPageBreak/>
        <w:t>Future Enhancements (Post-POC):</w:t>
      </w:r>
    </w:p>
    <w:p w14:paraId="6E6BCF14" w14:textId="77777777" w:rsidR="00B3625D" w:rsidRPr="00B3625D" w:rsidRDefault="00B3625D" w:rsidP="00B3625D">
      <w:pPr>
        <w:rPr>
          <w:lang w:val="en-US"/>
        </w:rPr>
      </w:pPr>
    </w:p>
    <w:p w14:paraId="38F436E4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1. Integration with payment gateways for premium features or direct transactions.</w:t>
      </w:r>
    </w:p>
    <w:p w14:paraId="0BEA8FA4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2. An advanced admin panel for site management.</w:t>
      </w:r>
    </w:p>
    <w:p w14:paraId="40952CA4" w14:textId="77777777" w:rsidR="00B3625D" w:rsidRPr="00B3625D" w:rsidRDefault="00B3625D" w:rsidP="00B3625D">
      <w:pPr>
        <w:rPr>
          <w:lang w:val="en-US"/>
        </w:rPr>
      </w:pPr>
      <w:r w:rsidRPr="00B3625D">
        <w:rPr>
          <w:lang w:val="en-US"/>
        </w:rPr>
        <w:t>3. Analytics integration to understand user behavior.</w:t>
      </w:r>
    </w:p>
    <w:p w14:paraId="707B6289" w14:textId="77777777" w:rsidR="00C92663" w:rsidRPr="00C92663" w:rsidRDefault="00C92663" w:rsidP="00C92663">
      <w:pPr>
        <w:rPr>
          <w:lang w:val="en-US"/>
        </w:rPr>
      </w:pPr>
    </w:p>
    <w:p w14:paraId="488008DF" w14:textId="056B318E" w:rsidR="00C92663" w:rsidRPr="00C92663" w:rsidRDefault="00C92663" w:rsidP="00C92663">
      <w:pPr>
        <w:rPr>
          <w:lang w:val="en-US"/>
        </w:rPr>
      </w:pPr>
    </w:p>
    <w:p w14:paraId="72E12A73" w14:textId="77777777" w:rsidR="00C92663" w:rsidRPr="00C92663" w:rsidRDefault="00C92663" w:rsidP="00C92663">
      <w:pPr>
        <w:rPr>
          <w:lang w:val="en-US"/>
        </w:rPr>
      </w:pPr>
    </w:p>
    <w:p w14:paraId="71074EFB" w14:textId="77777777" w:rsidR="00C92663" w:rsidRDefault="00C92663">
      <w:pPr>
        <w:rPr>
          <w:lang w:val="en-US"/>
        </w:rPr>
      </w:pPr>
      <w:r>
        <w:rPr>
          <w:lang w:val="en-US"/>
        </w:rPr>
        <w:br w:type="page"/>
      </w:r>
    </w:p>
    <w:p w14:paraId="43267D01" w14:textId="461C457D" w:rsidR="00C92663" w:rsidRPr="00C92663" w:rsidRDefault="005E211B" w:rsidP="00C9266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Riff TALES</w:t>
      </w:r>
      <w:r w:rsidR="00C92663" w:rsidRPr="00C92663">
        <w:rPr>
          <w:b/>
          <w:bCs/>
          <w:lang w:val="en-US"/>
        </w:rPr>
        <w:t xml:space="preserve"> Website - UX/UI Deep Dive</w:t>
      </w:r>
    </w:p>
    <w:p w14:paraId="3696798A" w14:textId="77777777" w:rsidR="00C92663" w:rsidRPr="00C92663" w:rsidRDefault="00C92663" w:rsidP="00C92663">
      <w:pPr>
        <w:rPr>
          <w:lang w:val="en-US"/>
        </w:rPr>
      </w:pPr>
    </w:p>
    <w:p w14:paraId="45C1655F" w14:textId="7C58C79C" w:rsidR="00C92663" w:rsidRPr="00C92663" w:rsidRDefault="00C92663" w:rsidP="00C92663">
      <w:pPr>
        <w:rPr>
          <w:lang w:val="en-US"/>
        </w:rPr>
      </w:pPr>
    </w:p>
    <w:p w14:paraId="275AB6DE" w14:textId="77777777" w:rsidR="00C92663" w:rsidRPr="00C92663" w:rsidRDefault="00C92663" w:rsidP="00C92663">
      <w:pPr>
        <w:rPr>
          <w:lang w:val="en-US"/>
        </w:rPr>
      </w:pPr>
    </w:p>
    <w:p w14:paraId="5E2635D1" w14:textId="65DF22DF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1. Color Scheme &amp; Branding:</w:t>
      </w:r>
    </w:p>
    <w:p w14:paraId="7AEB8497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 xml:space="preserve">   </w:t>
      </w:r>
    </w:p>
    <w:p w14:paraId="384A83C0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Utilize a calming and musical color scheme, like deep blues, soft browns (resembling wood), and perhaps soft golds for accents.</w:t>
      </w:r>
    </w:p>
    <w:p w14:paraId="1DAD2FFF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Typography should be legible and modern. Consider typefaces like "Roboto" for body text and something more stylish, perhaps "Playfair Display", for headings.</w:t>
      </w:r>
    </w:p>
    <w:p w14:paraId="18171BE9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 xml:space="preserve">  </w:t>
      </w:r>
    </w:p>
    <w:p w14:paraId="49967E0E" w14:textId="74EEA042" w:rsidR="00C92663" w:rsidRPr="00C92663" w:rsidRDefault="00C92663" w:rsidP="00C92663">
      <w:pPr>
        <w:rPr>
          <w:lang w:val="en-US"/>
        </w:rPr>
      </w:pPr>
    </w:p>
    <w:p w14:paraId="2D6EB2B5" w14:textId="77777777" w:rsidR="00C92663" w:rsidRPr="00C92663" w:rsidRDefault="00C92663" w:rsidP="00C92663">
      <w:pPr>
        <w:rPr>
          <w:lang w:val="en-US"/>
        </w:rPr>
      </w:pPr>
    </w:p>
    <w:p w14:paraId="0ACA9882" w14:textId="70CFD250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2. Landing Page:</w:t>
      </w:r>
    </w:p>
    <w:p w14:paraId="19496309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 xml:space="preserve">   </w:t>
      </w:r>
    </w:p>
    <w:p w14:paraId="2F68FF67" w14:textId="4BCD39E2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Hero Section: A captivating image, overlaid with a strong headline, e.g., "Every Guitar Has a Story. Let's Tell Yours."</w:t>
      </w:r>
    </w:p>
    <w:p w14:paraId="6A1ACF8F" w14:textId="31C2DA9D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CTA (Call to Action): Two clear CTAs, one directing guitar owners and the other for luthiers.</w:t>
      </w:r>
    </w:p>
    <w:p w14:paraId="2199832F" w14:textId="6CC326A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Testimonials: Display reviews from satisfied guitar owners and luthiers to build trust.</w:t>
      </w:r>
    </w:p>
    <w:p w14:paraId="194A5A93" w14:textId="0C4C515D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 xml:space="preserve">- Explainer Video: A short clip showing how </w:t>
      </w:r>
      <w:r w:rsidR="005E211B">
        <w:rPr>
          <w:lang w:val="en-US"/>
        </w:rPr>
        <w:t>Riff TALES</w:t>
      </w:r>
      <w:r w:rsidRPr="00C92663">
        <w:rPr>
          <w:lang w:val="en-US"/>
        </w:rPr>
        <w:t xml:space="preserve"> works. This can drastically increase engagement and understanding.</w:t>
      </w:r>
    </w:p>
    <w:p w14:paraId="54816B3B" w14:textId="77777777" w:rsidR="00C92663" w:rsidRPr="00C92663" w:rsidRDefault="00C92663" w:rsidP="00C92663">
      <w:pPr>
        <w:rPr>
          <w:lang w:val="en-US"/>
        </w:rPr>
      </w:pPr>
    </w:p>
    <w:p w14:paraId="03FB8842" w14:textId="0186F619" w:rsidR="00C92663" w:rsidRPr="00C92663" w:rsidRDefault="00C92663" w:rsidP="00C92663">
      <w:pPr>
        <w:rPr>
          <w:lang w:val="en-US"/>
        </w:rPr>
      </w:pPr>
    </w:p>
    <w:p w14:paraId="63A70CF0" w14:textId="77777777" w:rsidR="00C92663" w:rsidRPr="00C92663" w:rsidRDefault="00C92663" w:rsidP="00C92663">
      <w:pPr>
        <w:rPr>
          <w:lang w:val="en-US"/>
        </w:rPr>
      </w:pPr>
    </w:p>
    <w:p w14:paraId="1AA83F89" w14:textId="5964193D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3. User Onboarding:</w:t>
      </w:r>
    </w:p>
    <w:p w14:paraId="439A3745" w14:textId="77777777" w:rsidR="00C92663" w:rsidRPr="00C92663" w:rsidRDefault="00C92663" w:rsidP="00C92663">
      <w:pPr>
        <w:rPr>
          <w:lang w:val="en-US"/>
        </w:rPr>
      </w:pPr>
    </w:p>
    <w:p w14:paraId="0E473D5E" w14:textId="71DC236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Step-by-step guide: Especially for guitar owners new to the platform. Utilize modals or tooltips to guide them through their first guitar entry or luthier booking.</w:t>
      </w:r>
    </w:p>
    <w:p w14:paraId="5E09F6D2" w14:textId="351779B8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FAQs: Easily accessible to answer common questions.</w:t>
      </w:r>
    </w:p>
    <w:p w14:paraId="3F4EAE8E" w14:textId="77777777" w:rsidR="00C92663" w:rsidRPr="00C92663" w:rsidRDefault="00C92663" w:rsidP="00C92663">
      <w:pPr>
        <w:rPr>
          <w:lang w:val="en-US"/>
        </w:rPr>
      </w:pPr>
    </w:p>
    <w:p w14:paraId="488B5660" w14:textId="319BC2C6" w:rsidR="00C92663" w:rsidRPr="00C92663" w:rsidRDefault="00C92663" w:rsidP="00C92663">
      <w:pPr>
        <w:rPr>
          <w:lang w:val="en-US"/>
        </w:rPr>
      </w:pPr>
    </w:p>
    <w:p w14:paraId="247D8415" w14:textId="77777777" w:rsidR="00C92663" w:rsidRPr="00C92663" w:rsidRDefault="00C92663" w:rsidP="00C92663">
      <w:pPr>
        <w:rPr>
          <w:lang w:val="en-US"/>
        </w:rPr>
      </w:pPr>
    </w:p>
    <w:p w14:paraId="7E40DFFC" w14:textId="3FC194DD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4. Dashboard:</w:t>
      </w:r>
    </w:p>
    <w:p w14:paraId="19DDB5E5" w14:textId="77777777" w:rsidR="00C92663" w:rsidRPr="00C92663" w:rsidRDefault="00C92663" w:rsidP="00C92663">
      <w:pPr>
        <w:rPr>
          <w:lang w:val="en-US"/>
        </w:rPr>
      </w:pPr>
    </w:p>
    <w:p w14:paraId="6997C285" w14:textId="331DC611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Guitar Owners:</w:t>
      </w:r>
    </w:p>
    <w:p w14:paraId="7E0E4839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 xml:space="preserve">  </w:t>
      </w:r>
    </w:p>
    <w:p w14:paraId="04F59FBB" w14:textId="0C55C8CD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Timeline: Showcase the guitar's history in a visual timeline format, marking each service or change.</w:t>
      </w:r>
    </w:p>
    <w:p w14:paraId="5DFD877F" w14:textId="263EA582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Service Alerts: Notify users when it might be time for maintenance based on the history of their guitar.</w:t>
      </w:r>
    </w:p>
    <w:p w14:paraId="624406AD" w14:textId="23DFF230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Quick Access: Buttons or links for common actions like adding a new guitar or booking a luthier.</w:t>
      </w:r>
    </w:p>
    <w:p w14:paraId="66C0F822" w14:textId="77777777" w:rsidR="00C92663" w:rsidRPr="00C92663" w:rsidRDefault="00C92663" w:rsidP="00C92663">
      <w:pPr>
        <w:rPr>
          <w:lang w:val="en-US"/>
        </w:rPr>
      </w:pPr>
    </w:p>
    <w:p w14:paraId="13FC0FAA" w14:textId="753387FE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Luthiers:</w:t>
      </w:r>
    </w:p>
    <w:p w14:paraId="47F1A208" w14:textId="77777777" w:rsidR="00C92663" w:rsidRPr="00C92663" w:rsidRDefault="00C92663" w:rsidP="00C92663">
      <w:pPr>
        <w:rPr>
          <w:lang w:val="en-US"/>
        </w:rPr>
      </w:pPr>
    </w:p>
    <w:p w14:paraId="1BE1EC5E" w14:textId="5AEC8053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Calendar Integration: To manage their bookings.</w:t>
      </w:r>
    </w:p>
    <w:p w14:paraId="4535955C" w14:textId="36F51292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Portfolio: A space to showcase their best work, before-and-after photos, or videos of repairs and modifications.</w:t>
      </w:r>
    </w:p>
    <w:p w14:paraId="33AFC1A4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 xml:space="preserve">  </w:t>
      </w:r>
    </w:p>
    <w:p w14:paraId="78A47489" w14:textId="3F8BE76B" w:rsidR="00C92663" w:rsidRPr="00C92663" w:rsidRDefault="00C92663" w:rsidP="00C92663">
      <w:pPr>
        <w:rPr>
          <w:lang w:val="en-US"/>
        </w:rPr>
      </w:pPr>
    </w:p>
    <w:p w14:paraId="5817A24E" w14:textId="77777777" w:rsidR="00C92663" w:rsidRPr="00C92663" w:rsidRDefault="00C92663" w:rsidP="00C92663">
      <w:pPr>
        <w:rPr>
          <w:lang w:val="en-US"/>
        </w:rPr>
      </w:pPr>
    </w:p>
    <w:p w14:paraId="1DBA71D0" w14:textId="1E237FAF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5. Search &amp; Discover:</w:t>
      </w:r>
    </w:p>
    <w:p w14:paraId="14AD0C7C" w14:textId="77777777" w:rsidR="00C92663" w:rsidRPr="00C92663" w:rsidRDefault="00C92663" w:rsidP="00C92663">
      <w:pPr>
        <w:rPr>
          <w:lang w:val="en-US"/>
        </w:rPr>
      </w:pPr>
    </w:p>
    <w:p w14:paraId="4DC4B54E" w14:textId="61A33621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Filters: Allow filtering by types of service, ratings, distance, and more.</w:t>
      </w:r>
    </w:p>
    <w:p w14:paraId="0E6C5D63" w14:textId="0BAE034E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 xml:space="preserve">- Map Integration: Display luthiers on a map using platforms like Google Maps or </w:t>
      </w:r>
      <w:proofErr w:type="spellStart"/>
      <w:r w:rsidRPr="00C92663">
        <w:rPr>
          <w:lang w:val="en-US"/>
        </w:rPr>
        <w:t>Mapbox</w:t>
      </w:r>
      <w:proofErr w:type="spellEnd"/>
      <w:r w:rsidRPr="00C92663">
        <w:rPr>
          <w:lang w:val="en-US"/>
        </w:rPr>
        <w:t>.</w:t>
      </w:r>
    </w:p>
    <w:p w14:paraId="6E474F97" w14:textId="73718525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Preview Cards: Before diving into a luthier's full profile, offer preview cards showing their ratings, a short bio, and specialty.</w:t>
      </w:r>
    </w:p>
    <w:p w14:paraId="40C54FA3" w14:textId="77777777" w:rsidR="00C92663" w:rsidRPr="00C92663" w:rsidRDefault="00C92663" w:rsidP="00C92663">
      <w:pPr>
        <w:rPr>
          <w:lang w:val="en-US"/>
        </w:rPr>
      </w:pPr>
    </w:p>
    <w:p w14:paraId="6C8CFCC0" w14:textId="7539CFC5" w:rsidR="00C92663" w:rsidRPr="00C92663" w:rsidRDefault="00C92663" w:rsidP="00C92663">
      <w:pPr>
        <w:rPr>
          <w:lang w:val="en-US"/>
        </w:rPr>
      </w:pPr>
    </w:p>
    <w:p w14:paraId="77C93819" w14:textId="77777777" w:rsidR="00C92663" w:rsidRPr="00C92663" w:rsidRDefault="00C92663" w:rsidP="00C92663">
      <w:pPr>
        <w:rPr>
          <w:lang w:val="en-US"/>
        </w:rPr>
      </w:pPr>
    </w:p>
    <w:p w14:paraId="7D7A1BED" w14:textId="5D97918D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6. Mobile Experience:</w:t>
      </w:r>
    </w:p>
    <w:p w14:paraId="508E553F" w14:textId="77777777" w:rsidR="00C92663" w:rsidRPr="00C92663" w:rsidRDefault="00C92663" w:rsidP="00C92663">
      <w:pPr>
        <w:rPr>
          <w:lang w:val="en-US"/>
        </w:rPr>
      </w:pPr>
    </w:p>
    <w:p w14:paraId="7F693F5A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A hamburger menu for easy navigation.</w:t>
      </w:r>
    </w:p>
    <w:p w14:paraId="03B06E5D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Ensure clickable elements like buttons and links are appropriately sized and spaced for mobile touch targets.</w:t>
      </w:r>
    </w:p>
    <w:p w14:paraId="22869345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Implement a floating action button (FAB) for primary actions like adding a guitar or booking a service.</w:t>
      </w:r>
    </w:p>
    <w:p w14:paraId="1FCC7B5C" w14:textId="77777777" w:rsidR="00C92663" w:rsidRPr="00C92663" w:rsidRDefault="00C92663" w:rsidP="00C92663">
      <w:pPr>
        <w:rPr>
          <w:lang w:val="en-US"/>
        </w:rPr>
      </w:pPr>
    </w:p>
    <w:p w14:paraId="18EA81B1" w14:textId="77777777" w:rsidR="00C92663" w:rsidRPr="00C92663" w:rsidRDefault="00C92663" w:rsidP="00C92663">
      <w:pPr>
        <w:rPr>
          <w:lang w:val="en-US"/>
        </w:rPr>
      </w:pPr>
    </w:p>
    <w:p w14:paraId="777E15E0" w14:textId="167A342A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7. Feedback Loops:</w:t>
      </w:r>
    </w:p>
    <w:p w14:paraId="3B1A3A85" w14:textId="77777777" w:rsidR="00C92663" w:rsidRPr="00C92663" w:rsidRDefault="00C92663" w:rsidP="00C92663">
      <w:pPr>
        <w:rPr>
          <w:lang w:val="en-US"/>
        </w:rPr>
      </w:pPr>
    </w:p>
    <w:p w14:paraId="7843DBCD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Allow users to give feedback directly through the platform. Implement surveys or simple thumbs-up/thumbs-down feedback after actions like booking a luthier or adding a guitar.</w:t>
      </w:r>
    </w:p>
    <w:p w14:paraId="261E00F4" w14:textId="0FB04B6B" w:rsidR="00C92663" w:rsidRPr="00C92663" w:rsidRDefault="00C92663" w:rsidP="00C65268">
      <w:pPr>
        <w:rPr>
          <w:lang w:val="en-US"/>
        </w:rPr>
      </w:pPr>
      <w:r w:rsidRPr="00C92663">
        <w:rPr>
          <w:lang w:val="en-US"/>
        </w:rPr>
        <w:t xml:space="preserve"> </w:t>
      </w:r>
    </w:p>
    <w:p w14:paraId="681746F6" w14:textId="77777777" w:rsidR="00C92663" w:rsidRPr="00C92663" w:rsidRDefault="00C92663" w:rsidP="00C92663">
      <w:pPr>
        <w:rPr>
          <w:lang w:val="en-US"/>
        </w:rPr>
      </w:pPr>
    </w:p>
    <w:p w14:paraId="600A3FA7" w14:textId="3A2DF22C" w:rsidR="00C92663" w:rsidRPr="00C92663" w:rsidRDefault="00C65268" w:rsidP="00C92663">
      <w:pPr>
        <w:rPr>
          <w:lang w:val="en-US"/>
        </w:rPr>
      </w:pPr>
      <w:r>
        <w:rPr>
          <w:lang w:val="en-US"/>
        </w:rPr>
        <w:t>8</w:t>
      </w:r>
      <w:r w:rsidR="00C92663" w:rsidRPr="00C92663">
        <w:rPr>
          <w:lang w:val="en-US"/>
        </w:rPr>
        <w:t>. Accessibility:</w:t>
      </w:r>
    </w:p>
    <w:p w14:paraId="0438E647" w14:textId="77777777" w:rsidR="00C92663" w:rsidRPr="00C92663" w:rsidRDefault="00C92663" w:rsidP="00C92663">
      <w:pPr>
        <w:rPr>
          <w:lang w:val="en-US"/>
        </w:rPr>
      </w:pPr>
    </w:p>
    <w:p w14:paraId="15E6E7E5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Ensure the platform is accessible to all, including those with disabilities. Utilize semantic HTML, ARIA roles, and ensure good color contrast.</w:t>
      </w:r>
    </w:p>
    <w:p w14:paraId="565AF536" w14:textId="77777777" w:rsidR="00C92663" w:rsidRPr="00C92663" w:rsidRDefault="00C92663" w:rsidP="00C92663">
      <w:pPr>
        <w:rPr>
          <w:lang w:val="en-US"/>
        </w:rPr>
      </w:pPr>
      <w:r w:rsidRPr="00C92663">
        <w:rPr>
          <w:lang w:val="en-US"/>
        </w:rPr>
        <w:t>- Provide alternative text for images and ensure the site is navigable via keyboard.</w:t>
      </w:r>
    </w:p>
    <w:p w14:paraId="7A7DFB38" w14:textId="77777777" w:rsidR="00C92663" w:rsidRPr="00C92663" w:rsidRDefault="00C92663" w:rsidP="00C92663">
      <w:pPr>
        <w:rPr>
          <w:lang w:val="en-US"/>
        </w:rPr>
      </w:pPr>
    </w:p>
    <w:p w14:paraId="4E1B950B" w14:textId="28F1AA1C" w:rsidR="00C92663" w:rsidRPr="00C92663" w:rsidRDefault="00C92663" w:rsidP="00C92663">
      <w:pPr>
        <w:rPr>
          <w:lang w:val="en-US"/>
        </w:rPr>
      </w:pPr>
    </w:p>
    <w:p w14:paraId="1331B106" w14:textId="77777777" w:rsidR="00C92663" w:rsidRPr="00C92663" w:rsidRDefault="00C92663" w:rsidP="00C92663">
      <w:pPr>
        <w:rPr>
          <w:lang w:val="en-US"/>
        </w:rPr>
      </w:pPr>
    </w:p>
    <w:p w14:paraId="369F5DC7" w14:textId="617BC7E7" w:rsidR="005F35BC" w:rsidRPr="005F35BC" w:rsidRDefault="005F35BC" w:rsidP="005F35BC">
      <w:pPr>
        <w:rPr>
          <w:lang w:val="en-US"/>
        </w:rPr>
      </w:pPr>
      <w:r>
        <w:rPr>
          <w:lang w:val="en-US"/>
        </w:rPr>
        <w:br w:type="page"/>
      </w:r>
    </w:p>
    <w:p w14:paraId="1ADD7715" w14:textId="0BB238D3" w:rsidR="005F35BC" w:rsidRPr="005F35BC" w:rsidRDefault="005F35BC" w:rsidP="005F35BC">
      <w:pPr>
        <w:rPr>
          <w:lang w:val="en-US"/>
        </w:rPr>
      </w:pPr>
    </w:p>
    <w:p w14:paraId="3D2E27A9" w14:textId="77777777" w:rsidR="005F35BC" w:rsidRPr="005F35BC" w:rsidRDefault="005F35BC" w:rsidP="005F35BC">
      <w:pPr>
        <w:rPr>
          <w:lang w:val="en-US"/>
        </w:rPr>
      </w:pPr>
    </w:p>
    <w:p w14:paraId="2EB45FBA" w14:textId="58CDF391" w:rsidR="005F35BC" w:rsidRPr="005F35BC" w:rsidRDefault="005E211B" w:rsidP="005F35BC">
      <w:pPr>
        <w:rPr>
          <w:b/>
          <w:bCs/>
          <w:lang w:val="en-US"/>
        </w:rPr>
      </w:pPr>
      <w:r>
        <w:rPr>
          <w:b/>
          <w:bCs/>
          <w:lang w:val="en-US"/>
        </w:rPr>
        <w:t>Riff TALES</w:t>
      </w:r>
      <w:r w:rsidR="005F35BC" w:rsidRPr="005F35BC">
        <w:rPr>
          <w:b/>
          <w:bCs/>
          <w:lang w:val="en-US"/>
        </w:rPr>
        <w:t xml:space="preserve"> FAQs</w:t>
      </w:r>
    </w:p>
    <w:p w14:paraId="77E5290C" w14:textId="77777777" w:rsidR="005F35BC" w:rsidRPr="005F35BC" w:rsidRDefault="005F35BC" w:rsidP="005F35BC">
      <w:pPr>
        <w:rPr>
          <w:lang w:val="en-US"/>
        </w:rPr>
      </w:pPr>
    </w:p>
    <w:p w14:paraId="2D649C95" w14:textId="2FB41B3C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1. What is </w:t>
      </w:r>
      <w:r w:rsidR="005E211B">
        <w:rPr>
          <w:lang w:val="en-US"/>
        </w:rPr>
        <w:t>Riff TALES</w:t>
      </w:r>
      <w:r w:rsidRPr="005F35BC">
        <w:rPr>
          <w:lang w:val="en-US"/>
        </w:rPr>
        <w:t>?</w:t>
      </w:r>
    </w:p>
    <w:p w14:paraId="07D7D746" w14:textId="3D3A7C38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</w:t>
      </w:r>
      <w:r w:rsidR="005E211B">
        <w:rPr>
          <w:lang w:val="en-US"/>
        </w:rPr>
        <w:t>Riff TALES</w:t>
      </w:r>
      <w:r w:rsidRPr="005F35BC">
        <w:rPr>
          <w:lang w:val="en-US"/>
        </w:rPr>
        <w:t xml:space="preserve"> is a digital platform that connects guitar owners with certified luthiers, allowing them to track the history, maintenance, and stories of their guitars.</w:t>
      </w:r>
    </w:p>
    <w:p w14:paraId="7E6A556B" w14:textId="77777777" w:rsidR="005F35BC" w:rsidRPr="005F35BC" w:rsidRDefault="005F35BC" w:rsidP="005F35BC">
      <w:pPr>
        <w:rPr>
          <w:lang w:val="en-US"/>
        </w:rPr>
      </w:pPr>
    </w:p>
    <w:p w14:paraId="505BE487" w14:textId="5F372A92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2. How does </w:t>
      </w:r>
      <w:r w:rsidR="005E211B">
        <w:rPr>
          <w:lang w:val="en-US"/>
        </w:rPr>
        <w:t>Riff TALES</w:t>
      </w:r>
      <w:r w:rsidRPr="005F35BC">
        <w:rPr>
          <w:lang w:val="en-US"/>
        </w:rPr>
        <w:t xml:space="preserve"> work?</w:t>
      </w:r>
    </w:p>
    <w:p w14:paraId="705AF637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Once you register, you can add your guitar's details, book services with luthiers, and keep a digital record of all your guitar's maintenance, stories, and modifications.</w:t>
      </w:r>
    </w:p>
    <w:p w14:paraId="6CA4A0C0" w14:textId="77777777" w:rsidR="005F35BC" w:rsidRPr="005F35BC" w:rsidRDefault="005F35BC" w:rsidP="005F35BC">
      <w:pPr>
        <w:rPr>
          <w:lang w:val="en-US"/>
        </w:rPr>
      </w:pPr>
    </w:p>
    <w:p w14:paraId="02B7E0DC" w14:textId="720D4626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3. Is there a fee to use </w:t>
      </w:r>
      <w:r w:rsidR="005E211B">
        <w:rPr>
          <w:lang w:val="en-US"/>
        </w:rPr>
        <w:t>Riff TALES</w:t>
      </w:r>
      <w:r w:rsidRPr="005F35BC">
        <w:rPr>
          <w:lang w:val="en-US"/>
        </w:rPr>
        <w:t>?</w:t>
      </w:r>
    </w:p>
    <w:p w14:paraId="633A1C2E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Guitar owners pay a one-time fee to register each guitar. There are no fees for luthiers to join or use the platform.</w:t>
      </w:r>
    </w:p>
    <w:p w14:paraId="4757FCC2" w14:textId="77777777" w:rsidR="005F35BC" w:rsidRPr="005F35BC" w:rsidRDefault="005F35BC" w:rsidP="005F35BC">
      <w:pPr>
        <w:rPr>
          <w:lang w:val="en-US"/>
        </w:rPr>
      </w:pPr>
    </w:p>
    <w:p w14:paraId="15888C79" w14:textId="63A3BD99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4. How do I know the luthiers are trustworthy?</w:t>
      </w:r>
    </w:p>
    <w:p w14:paraId="3281CA4F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We vet every luthier before they join our platform, ensuring they have the required credentials and a history of excellent service.</w:t>
      </w:r>
    </w:p>
    <w:p w14:paraId="383B1610" w14:textId="77777777" w:rsidR="005F35BC" w:rsidRPr="005F35BC" w:rsidRDefault="005F35BC" w:rsidP="005F35BC">
      <w:pPr>
        <w:rPr>
          <w:lang w:val="en-US"/>
        </w:rPr>
      </w:pPr>
    </w:p>
    <w:p w14:paraId="4DCA23BA" w14:textId="4669EBFF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5. Can I use </w:t>
      </w:r>
      <w:r w:rsidR="005E211B">
        <w:rPr>
          <w:lang w:val="en-US"/>
        </w:rPr>
        <w:t>Riff TALES</w:t>
      </w:r>
      <w:r w:rsidRPr="005F35BC">
        <w:rPr>
          <w:lang w:val="en-US"/>
        </w:rPr>
        <w:t xml:space="preserve"> for any type of guitar?</w:t>
      </w:r>
    </w:p>
    <w:p w14:paraId="5EC96E16" w14:textId="619AA528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Absolutely! </w:t>
      </w:r>
      <w:r w:rsidR="005E211B">
        <w:rPr>
          <w:lang w:val="en-US"/>
        </w:rPr>
        <w:t>Riff TALES</w:t>
      </w:r>
      <w:r w:rsidRPr="005F35BC">
        <w:rPr>
          <w:lang w:val="en-US"/>
        </w:rPr>
        <w:t xml:space="preserve"> supports all types of guitars, from electric to acoustic to classical.</w:t>
      </w:r>
    </w:p>
    <w:p w14:paraId="709121D3" w14:textId="77777777" w:rsidR="005F35BC" w:rsidRPr="005F35BC" w:rsidRDefault="005F35BC" w:rsidP="005F35BC">
      <w:pPr>
        <w:rPr>
          <w:lang w:val="en-US"/>
        </w:rPr>
      </w:pPr>
    </w:p>
    <w:p w14:paraId="0ACB81B5" w14:textId="2A61E398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6. How does </w:t>
      </w:r>
      <w:r w:rsidR="005E211B">
        <w:rPr>
          <w:lang w:val="en-US"/>
        </w:rPr>
        <w:t>Riff TALES</w:t>
      </w:r>
      <w:r w:rsidRPr="005F35BC">
        <w:rPr>
          <w:lang w:val="en-US"/>
        </w:rPr>
        <w:t xml:space="preserve"> benefit guitar owners?</w:t>
      </w:r>
    </w:p>
    <w:p w14:paraId="3C3BBF5E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Owners can track their guitar's history, get reminders for maintenance, and connect with certified luthiers, adding value to their instruments.</w:t>
      </w:r>
    </w:p>
    <w:p w14:paraId="5B293EFB" w14:textId="77777777" w:rsidR="005F35BC" w:rsidRPr="005F35BC" w:rsidRDefault="005F35BC" w:rsidP="005F35BC">
      <w:pPr>
        <w:rPr>
          <w:lang w:val="en-US"/>
        </w:rPr>
      </w:pPr>
    </w:p>
    <w:p w14:paraId="5862081C" w14:textId="49D494CD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7. I'm a luthier. How do I join?</w:t>
      </w:r>
    </w:p>
    <w:p w14:paraId="43DE0DB6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Simply sign up on our platform, provide your credentials and past work. Our team will review and verify your profile before listing.</w:t>
      </w:r>
    </w:p>
    <w:p w14:paraId="38C0DC67" w14:textId="77777777" w:rsidR="005F35BC" w:rsidRPr="005F35BC" w:rsidRDefault="005F35BC" w:rsidP="005F35BC">
      <w:pPr>
        <w:rPr>
          <w:lang w:val="en-US"/>
        </w:rPr>
      </w:pPr>
    </w:p>
    <w:p w14:paraId="59D43ABA" w14:textId="456EFC20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8. Do I need to download an app?</w:t>
      </w:r>
    </w:p>
    <w:p w14:paraId="3DDDCD35" w14:textId="2639AD13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While </w:t>
      </w:r>
      <w:r w:rsidR="005E211B">
        <w:rPr>
          <w:lang w:val="en-US"/>
        </w:rPr>
        <w:t>Riff TALES</w:t>
      </w:r>
      <w:r w:rsidRPr="005F35BC">
        <w:rPr>
          <w:lang w:val="en-US"/>
        </w:rPr>
        <w:t xml:space="preserve"> is accessible via web browsers on any device, we're working on an app for an even smoother experience. Stay tuned!</w:t>
      </w:r>
    </w:p>
    <w:p w14:paraId="011649B7" w14:textId="77777777" w:rsidR="005F35BC" w:rsidRPr="005F35BC" w:rsidRDefault="005F35BC" w:rsidP="005F35BC">
      <w:pPr>
        <w:rPr>
          <w:lang w:val="en-US"/>
        </w:rPr>
      </w:pPr>
    </w:p>
    <w:p w14:paraId="4F16B4B1" w14:textId="05E802E8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9. Can I transfer my guitar's history to a new owner?</w:t>
      </w:r>
    </w:p>
    <w:p w14:paraId="351EC185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Yes, histories are linked to the guitar's serial number. New owners can access past records once they register.</w:t>
      </w:r>
    </w:p>
    <w:p w14:paraId="77F2DABD" w14:textId="77777777" w:rsidR="005F35BC" w:rsidRPr="005F35BC" w:rsidRDefault="005F35BC" w:rsidP="005F35BC">
      <w:pPr>
        <w:rPr>
          <w:lang w:val="en-US"/>
        </w:rPr>
      </w:pPr>
    </w:p>
    <w:p w14:paraId="3ABE732E" w14:textId="744AD36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10. How do I update my guitar's history?</w:t>
      </w:r>
    </w:p>
    <w:p w14:paraId="3755828E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Log into your dashboard and select the guitar you'd like to update. You can then add new entries or modifications.</w:t>
      </w:r>
    </w:p>
    <w:p w14:paraId="667E4911" w14:textId="77777777" w:rsidR="005F35BC" w:rsidRPr="005F35BC" w:rsidRDefault="005F35BC" w:rsidP="005F35BC">
      <w:pPr>
        <w:rPr>
          <w:lang w:val="en-US"/>
        </w:rPr>
      </w:pPr>
    </w:p>
    <w:p w14:paraId="15C5F5F5" w14:textId="6E705386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11. Is my data secure with </w:t>
      </w:r>
      <w:r w:rsidR="005E211B">
        <w:rPr>
          <w:lang w:val="en-US"/>
        </w:rPr>
        <w:t>Riff TALES</w:t>
      </w:r>
      <w:r w:rsidRPr="005F35BC">
        <w:rPr>
          <w:lang w:val="en-US"/>
        </w:rPr>
        <w:t>?</w:t>
      </w:r>
    </w:p>
    <w:p w14:paraId="6679773E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lastRenderedPageBreak/>
        <w:t xml:space="preserve">   - We prioritize user privacy and data security. All your information is encrypted and securely stored.</w:t>
      </w:r>
    </w:p>
    <w:p w14:paraId="5CE06B0D" w14:textId="77777777" w:rsidR="005F35BC" w:rsidRPr="005F35BC" w:rsidRDefault="005F35BC" w:rsidP="005F35BC">
      <w:pPr>
        <w:rPr>
          <w:lang w:val="en-US"/>
        </w:rPr>
      </w:pPr>
    </w:p>
    <w:p w14:paraId="2877B049" w14:textId="6AC396F9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12. How can I book a luthier through </w:t>
      </w:r>
      <w:r w:rsidR="005E211B">
        <w:rPr>
          <w:lang w:val="en-US"/>
        </w:rPr>
        <w:t>Riff TALES</w:t>
      </w:r>
      <w:r w:rsidRPr="005F35BC">
        <w:rPr>
          <w:lang w:val="en-US"/>
        </w:rPr>
        <w:t>?</w:t>
      </w:r>
    </w:p>
    <w:p w14:paraId="12B29CD7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Browse through our list of certified luthiers, view their profiles, ratings, and book an appointment directly.</w:t>
      </w:r>
    </w:p>
    <w:p w14:paraId="6937A00C" w14:textId="77777777" w:rsidR="005F35BC" w:rsidRPr="005F35BC" w:rsidRDefault="005F35BC" w:rsidP="005F35BC">
      <w:pPr>
        <w:rPr>
          <w:lang w:val="en-US"/>
        </w:rPr>
      </w:pPr>
    </w:p>
    <w:p w14:paraId="1603D231" w14:textId="166868E8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13. What if I face issues with a service booked through </w:t>
      </w:r>
      <w:r w:rsidR="005E211B">
        <w:rPr>
          <w:lang w:val="en-US"/>
        </w:rPr>
        <w:t>Riff TALES</w:t>
      </w:r>
      <w:r w:rsidRPr="005F35BC">
        <w:rPr>
          <w:lang w:val="en-US"/>
        </w:rPr>
        <w:t>?</w:t>
      </w:r>
    </w:p>
    <w:p w14:paraId="2BA34F82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Our support team is here to assist. Contact us through the platform, and we'll address your concerns.</w:t>
      </w:r>
    </w:p>
    <w:p w14:paraId="332E006D" w14:textId="77777777" w:rsidR="005F35BC" w:rsidRPr="005F35BC" w:rsidRDefault="005F35BC" w:rsidP="005F35BC">
      <w:pPr>
        <w:rPr>
          <w:lang w:val="en-US"/>
        </w:rPr>
      </w:pPr>
    </w:p>
    <w:p w14:paraId="06D3130B" w14:textId="1D4088CF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14. Can I delete my account?</w:t>
      </w:r>
    </w:p>
    <w:p w14:paraId="6A8E3E5F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Yes, you can delete your account at any time. However, all the guitar histories you've added will remain for reference.</w:t>
      </w:r>
    </w:p>
    <w:p w14:paraId="6DFBB73F" w14:textId="77777777" w:rsidR="005F35BC" w:rsidRPr="005F35BC" w:rsidRDefault="005F35BC" w:rsidP="005F35BC">
      <w:pPr>
        <w:rPr>
          <w:lang w:val="en-US"/>
        </w:rPr>
      </w:pPr>
    </w:p>
    <w:p w14:paraId="6CB1EBF0" w14:textId="0FCC6C16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15. Do you offer a tuner or other tools for guitarists?</w:t>
      </w:r>
    </w:p>
    <w:p w14:paraId="00B5405D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We offer several in-platform tools, including a tuner. Just check out our tools section.</w:t>
      </w:r>
    </w:p>
    <w:p w14:paraId="4472F219" w14:textId="77777777" w:rsidR="005F35BC" w:rsidRPr="005F35BC" w:rsidRDefault="005F35BC" w:rsidP="005F35BC">
      <w:pPr>
        <w:rPr>
          <w:lang w:val="en-US"/>
        </w:rPr>
      </w:pPr>
    </w:p>
    <w:p w14:paraId="08BE7969" w14:textId="378F360F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16. How do I get reminders for maintenance?</w:t>
      </w:r>
    </w:p>
    <w:p w14:paraId="0E44654C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Once you've added your guitar and its history, our system will automatically send you reminders based on the last service date and common maintenance schedules.</w:t>
      </w:r>
    </w:p>
    <w:p w14:paraId="70EED844" w14:textId="77777777" w:rsidR="005F35BC" w:rsidRPr="005F35BC" w:rsidRDefault="005F35BC" w:rsidP="005F35BC">
      <w:pPr>
        <w:rPr>
          <w:lang w:val="en-US"/>
        </w:rPr>
      </w:pPr>
    </w:p>
    <w:p w14:paraId="15EBA9BC" w14:textId="4E9CA713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17. Can I recommend a luthier to join </w:t>
      </w:r>
      <w:r w:rsidR="005E211B">
        <w:rPr>
          <w:lang w:val="en-US"/>
        </w:rPr>
        <w:t>Riff TALES</w:t>
      </w:r>
      <w:r w:rsidRPr="005F35BC">
        <w:rPr>
          <w:lang w:val="en-US"/>
        </w:rPr>
        <w:t>?</w:t>
      </w:r>
    </w:p>
    <w:p w14:paraId="0CDB3C89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Absolutely! We're always looking to expand our network. Use our 'Recommend a Luthier' feature.</w:t>
      </w:r>
    </w:p>
    <w:p w14:paraId="51ADFFD4" w14:textId="77777777" w:rsidR="005F35BC" w:rsidRPr="005F35BC" w:rsidRDefault="005F35BC" w:rsidP="005F35BC">
      <w:pPr>
        <w:rPr>
          <w:lang w:val="en-US"/>
        </w:rPr>
      </w:pPr>
    </w:p>
    <w:p w14:paraId="1B3C3A5D" w14:textId="3F92BCAD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18. Is </w:t>
      </w:r>
      <w:r w:rsidR="005E211B">
        <w:rPr>
          <w:lang w:val="en-US"/>
        </w:rPr>
        <w:t>Riff TALES</w:t>
      </w:r>
      <w:r w:rsidRPr="005F35BC">
        <w:rPr>
          <w:lang w:val="en-US"/>
        </w:rPr>
        <w:t xml:space="preserve"> available worldwide?</w:t>
      </w:r>
    </w:p>
    <w:p w14:paraId="7097CD29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Currently, we're rolling out in select locations, with plans to expand globally. Keep an eye on our updates!</w:t>
      </w:r>
    </w:p>
    <w:p w14:paraId="0AA693C3" w14:textId="77777777" w:rsidR="005F35BC" w:rsidRPr="005F35BC" w:rsidRDefault="005F35BC" w:rsidP="005F35BC">
      <w:pPr>
        <w:rPr>
          <w:lang w:val="en-US"/>
        </w:rPr>
      </w:pPr>
    </w:p>
    <w:p w14:paraId="337F48AD" w14:textId="7FB6828E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19. What payment methods do you accept?</w:t>
      </w:r>
    </w:p>
    <w:p w14:paraId="3513EE76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We accept most major credit cards, PayPal, and several other online payment methods.</w:t>
      </w:r>
    </w:p>
    <w:p w14:paraId="58B007FF" w14:textId="77777777" w:rsidR="005F35BC" w:rsidRPr="005F35BC" w:rsidRDefault="005F35BC" w:rsidP="005F35BC">
      <w:pPr>
        <w:rPr>
          <w:lang w:val="en-US"/>
        </w:rPr>
      </w:pPr>
    </w:p>
    <w:p w14:paraId="742FA763" w14:textId="0F57F52B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>20. Who can I contact for further queries?</w:t>
      </w:r>
    </w:p>
    <w:p w14:paraId="6335746D" w14:textId="77777777" w:rsidR="005F35BC" w:rsidRPr="005F35BC" w:rsidRDefault="005F35BC" w:rsidP="005F35BC">
      <w:pPr>
        <w:rPr>
          <w:lang w:val="en-US"/>
        </w:rPr>
      </w:pPr>
      <w:r w:rsidRPr="005F35BC">
        <w:rPr>
          <w:lang w:val="en-US"/>
        </w:rPr>
        <w:t xml:space="preserve">   - Our support team is available 24/7. Use the 'Contact Us' feature on our platform, and we'll assist you promptly.</w:t>
      </w:r>
    </w:p>
    <w:p w14:paraId="14C0765B" w14:textId="77777777" w:rsidR="005F35BC" w:rsidRPr="005F35BC" w:rsidRDefault="005F35BC" w:rsidP="005F35BC">
      <w:pPr>
        <w:rPr>
          <w:lang w:val="en-US"/>
        </w:rPr>
      </w:pPr>
    </w:p>
    <w:p w14:paraId="36894518" w14:textId="16673F24" w:rsidR="005F35BC" w:rsidRPr="005F35BC" w:rsidRDefault="005F35BC" w:rsidP="005F35BC">
      <w:pPr>
        <w:rPr>
          <w:lang w:val="en-US"/>
        </w:rPr>
      </w:pPr>
    </w:p>
    <w:p w14:paraId="4B2C80DC" w14:textId="77777777" w:rsidR="005F35BC" w:rsidRPr="005F35BC" w:rsidRDefault="005F35BC" w:rsidP="005F35BC">
      <w:pPr>
        <w:rPr>
          <w:lang w:val="en-US"/>
        </w:rPr>
      </w:pPr>
    </w:p>
    <w:p w14:paraId="6178CC9F" w14:textId="199DBA33" w:rsidR="0014400E" w:rsidRDefault="0014400E">
      <w:pPr>
        <w:rPr>
          <w:lang w:val="en-US"/>
        </w:rPr>
      </w:pPr>
      <w:r>
        <w:rPr>
          <w:lang w:val="en-US"/>
        </w:rPr>
        <w:br w:type="page"/>
      </w:r>
    </w:p>
    <w:p w14:paraId="0B3B72CF" w14:textId="3BDF4467" w:rsidR="0014400E" w:rsidRPr="0014400E" w:rsidRDefault="0014400E" w:rsidP="0014400E">
      <w:pPr>
        <w:rPr>
          <w:b/>
          <w:bCs/>
          <w:lang w:val="en-US"/>
        </w:rPr>
      </w:pPr>
      <w:r w:rsidRPr="0014400E">
        <w:rPr>
          <w:b/>
          <w:bCs/>
          <w:lang w:val="en-US"/>
        </w:rPr>
        <w:lastRenderedPageBreak/>
        <w:t xml:space="preserve">## </w:t>
      </w:r>
      <w:r w:rsidR="005E211B">
        <w:rPr>
          <w:b/>
          <w:bCs/>
          <w:lang w:val="en-US"/>
        </w:rPr>
        <w:t>Riff TALES</w:t>
      </w:r>
      <w:r w:rsidRPr="0014400E">
        <w:rPr>
          <w:b/>
          <w:bCs/>
          <w:lang w:val="en-US"/>
        </w:rPr>
        <w:t xml:space="preserve"> Step-by-Step Guide for New Guitar Owners</w:t>
      </w:r>
    </w:p>
    <w:p w14:paraId="02B01618" w14:textId="77777777" w:rsidR="0014400E" w:rsidRPr="0014400E" w:rsidRDefault="0014400E" w:rsidP="0014400E">
      <w:pPr>
        <w:rPr>
          <w:lang w:val="en-US"/>
        </w:rPr>
      </w:pPr>
    </w:p>
    <w:p w14:paraId="384C453E" w14:textId="11EE0154" w:rsidR="0014400E" w:rsidRPr="0014400E" w:rsidRDefault="0014400E" w:rsidP="0014400E">
      <w:pPr>
        <w:rPr>
          <w:lang w:val="en-US"/>
        </w:rPr>
      </w:pPr>
    </w:p>
    <w:p w14:paraId="61091E63" w14:textId="77777777" w:rsidR="0014400E" w:rsidRPr="0014400E" w:rsidRDefault="0014400E" w:rsidP="0014400E">
      <w:pPr>
        <w:rPr>
          <w:lang w:val="en-US"/>
        </w:rPr>
      </w:pPr>
    </w:p>
    <w:p w14:paraId="35DFB520" w14:textId="2B317145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1. Signing Up and Logging In</w:t>
      </w:r>
    </w:p>
    <w:p w14:paraId="62345B73" w14:textId="3C62CB40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 xml:space="preserve">* Step 1.1: Navigate to the </w:t>
      </w:r>
      <w:r w:rsidR="005E211B">
        <w:rPr>
          <w:lang w:val="en-US"/>
        </w:rPr>
        <w:t>Riff TALES</w:t>
      </w:r>
      <w:r w:rsidRPr="0014400E">
        <w:rPr>
          <w:lang w:val="en-US"/>
        </w:rPr>
        <w:t xml:space="preserve"> homepage.</w:t>
      </w:r>
    </w:p>
    <w:p w14:paraId="0DA527EB" w14:textId="7869264D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1.2: Click on the “Sign Up” button, usually located at the top right.</w:t>
      </w:r>
    </w:p>
    <w:p w14:paraId="13F90D62" w14:textId="1AD4C204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1.3: Fill in your details, including a valid email address and password. Click “Submit.”</w:t>
      </w:r>
    </w:p>
    <w:p w14:paraId="5483261E" w14:textId="4DEC0398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1.4: Check your email for a verification link. Click it to activate your account.</w:t>
      </w:r>
    </w:p>
    <w:p w14:paraId="465A2B9C" w14:textId="14B5BC4F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 xml:space="preserve">* Step 1.5: Return to the </w:t>
      </w:r>
      <w:r w:rsidR="005E211B">
        <w:rPr>
          <w:lang w:val="en-US"/>
        </w:rPr>
        <w:t>Riff TALES</w:t>
      </w:r>
      <w:r w:rsidRPr="0014400E">
        <w:rPr>
          <w:lang w:val="en-US"/>
        </w:rPr>
        <w:t xml:space="preserve"> site and click “Log In”. Use your email and password to access your dashboard.</w:t>
      </w:r>
    </w:p>
    <w:p w14:paraId="0C47C9EE" w14:textId="77777777" w:rsidR="0014400E" w:rsidRPr="0014400E" w:rsidRDefault="0014400E" w:rsidP="0014400E">
      <w:pPr>
        <w:rPr>
          <w:lang w:val="en-US"/>
        </w:rPr>
      </w:pPr>
    </w:p>
    <w:p w14:paraId="391A632A" w14:textId="725FC975" w:rsidR="0014400E" w:rsidRPr="0014400E" w:rsidRDefault="0014400E" w:rsidP="0014400E">
      <w:pPr>
        <w:rPr>
          <w:lang w:val="en-US"/>
        </w:rPr>
      </w:pPr>
      <w:r w:rsidRPr="0014400E">
        <w:rPr>
          <w:rFonts w:ascii="Apple Color Emoji" w:hAnsi="Apple Color Emoji" w:cs="Apple Color Emoji"/>
          <w:lang w:val="en-US"/>
        </w:rPr>
        <w:t>🔍</w:t>
      </w:r>
      <w:r w:rsidRPr="0014400E">
        <w:rPr>
          <w:lang w:val="en-US"/>
        </w:rPr>
        <w:t xml:space="preserve"> Tooltip: "Ensure you use a unique password for security. Lost your password? Use the 'Forgot Password' link."</w:t>
      </w:r>
    </w:p>
    <w:p w14:paraId="445B0279" w14:textId="77777777" w:rsidR="0014400E" w:rsidRPr="0014400E" w:rsidRDefault="0014400E" w:rsidP="0014400E">
      <w:pPr>
        <w:rPr>
          <w:lang w:val="en-US"/>
        </w:rPr>
      </w:pPr>
    </w:p>
    <w:p w14:paraId="727AA8FB" w14:textId="72B59E4C" w:rsidR="0014400E" w:rsidRPr="0014400E" w:rsidRDefault="0014400E" w:rsidP="0014400E">
      <w:pPr>
        <w:rPr>
          <w:lang w:val="en-US"/>
        </w:rPr>
      </w:pPr>
    </w:p>
    <w:p w14:paraId="66B19AE5" w14:textId="77777777" w:rsidR="0014400E" w:rsidRPr="0014400E" w:rsidRDefault="0014400E" w:rsidP="0014400E">
      <w:pPr>
        <w:rPr>
          <w:lang w:val="en-US"/>
        </w:rPr>
      </w:pPr>
    </w:p>
    <w:p w14:paraId="46902AD1" w14:textId="22D335BE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2. Adding Your First Guitar</w:t>
      </w:r>
    </w:p>
    <w:p w14:paraId="23C775C9" w14:textId="19903674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2.1: Once logged in, find the button or link labeled “Add New Guitar”.</w:t>
      </w:r>
    </w:p>
    <w:p w14:paraId="35FE5C0A" w14:textId="7D75154A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2.2: Enter your guitar’s details, such as brand, model, color, and most importantly, the serial number</w:t>
      </w:r>
      <w:r w:rsidR="004D0413">
        <w:rPr>
          <w:lang w:val="en-US"/>
        </w:rPr>
        <w:t xml:space="preserve"> (can be also scanned using an OCR cam)</w:t>
      </w:r>
      <w:r w:rsidRPr="0014400E">
        <w:rPr>
          <w:lang w:val="en-US"/>
        </w:rPr>
        <w:t>.</w:t>
      </w:r>
    </w:p>
    <w:p w14:paraId="7A1DB210" w14:textId="12B78ADE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2.3: Optionally, upload clear images of your guitar, especially any unique features or marks.</w:t>
      </w:r>
    </w:p>
    <w:p w14:paraId="6045061F" w14:textId="7A664332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2.4: If your guitar has undergone previous services or has a history, enter these details in the ‘History’ section.</w:t>
      </w:r>
    </w:p>
    <w:p w14:paraId="5308CC45" w14:textId="0F50935F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2.5: Confirm the details and click “Save” or “Submit.”</w:t>
      </w:r>
    </w:p>
    <w:p w14:paraId="13915A52" w14:textId="77777777" w:rsidR="0014400E" w:rsidRPr="0014400E" w:rsidRDefault="0014400E" w:rsidP="0014400E">
      <w:pPr>
        <w:rPr>
          <w:lang w:val="en-US"/>
        </w:rPr>
      </w:pPr>
    </w:p>
    <w:p w14:paraId="4A42BACE" w14:textId="2525C3BA" w:rsidR="0014400E" w:rsidRPr="0014400E" w:rsidRDefault="0014400E" w:rsidP="0014400E">
      <w:pPr>
        <w:rPr>
          <w:lang w:val="en-US"/>
        </w:rPr>
      </w:pPr>
      <w:r w:rsidRPr="0014400E">
        <w:rPr>
          <w:rFonts w:ascii="Apple Color Emoji" w:hAnsi="Apple Color Emoji" w:cs="Apple Color Emoji"/>
          <w:lang w:val="en-US"/>
        </w:rPr>
        <w:t>🔍</w:t>
      </w:r>
      <w:r w:rsidRPr="0014400E">
        <w:rPr>
          <w:lang w:val="en-US"/>
        </w:rPr>
        <w:t xml:space="preserve"> Tooltip: "Your guitar's serial number is crucial. It's often found on the back of the headstock or on the neck plate."</w:t>
      </w:r>
    </w:p>
    <w:p w14:paraId="7D054175" w14:textId="77777777" w:rsidR="0014400E" w:rsidRPr="0014400E" w:rsidRDefault="0014400E" w:rsidP="0014400E">
      <w:pPr>
        <w:rPr>
          <w:lang w:val="en-US"/>
        </w:rPr>
      </w:pPr>
    </w:p>
    <w:p w14:paraId="4DAD106D" w14:textId="3C86BEF3" w:rsidR="0014400E" w:rsidRPr="0014400E" w:rsidRDefault="0014400E" w:rsidP="0014400E">
      <w:pPr>
        <w:rPr>
          <w:lang w:val="en-US"/>
        </w:rPr>
      </w:pPr>
    </w:p>
    <w:p w14:paraId="035C073C" w14:textId="77777777" w:rsidR="0014400E" w:rsidRPr="0014400E" w:rsidRDefault="0014400E" w:rsidP="0014400E">
      <w:pPr>
        <w:rPr>
          <w:lang w:val="en-US"/>
        </w:rPr>
      </w:pPr>
    </w:p>
    <w:p w14:paraId="7C8E2FE8" w14:textId="1BC16D0D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3. Booking Your First Luthier</w:t>
      </w:r>
    </w:p>
    <w:p w14:paraId="75D0D070" w14:textId="3950746B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3.1: From the dashboard, navigate to “Find a Luthier”.</w:t>
      </w:r>
    </w:p>
    <w:p w14:paraId="66D94DF3" w14:textId="2CC56B09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3.2: Browse through the list of luthiers available. You can filter them based on ratings, services, or location.</w:t>
      </w:r>
    </w:p>
    <w:p w14:paraId="39904775" w14:textId="465E52C2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3.3: Click on a luthier’s profile to view more details about their services, experience, and customer reviews.</w:t>
      </w:r>
    </w:p>
    <w:p w14:paraId="6F1227B9" w14:textId="435B8E71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3.4: If satisfied, click “Book Appointment” on the luthier's profile.</w:t>
      </w:r>
    </w:p>
    <w:p w14:paraId="268AC458" w14:textId="4E1B5A7B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3.5: Select a date and time from the available slots, then click “Confirm Booking.”</w:t>
      </w:r>
    </w:p>
    <w:p w14:paraId="349B193E" w14:textId="77777777" w:rsidR="0014400E" w:rsidRPr="0014400E" w:rsidRDefault="0014400E" w:rsidP="0014400E">
      <w:pPr>
        <w:rPr>
          <w:lang w:val="en-US"/>
        </w:rPr>
      </w:pPr>
    </w:p>
    <w:p w14:paraId="3D243EFC" w14:textId="46FCA2A0" w:rsidR="0014400E" w:rsidRPr="0014400E" w:rsidRDefault="0014400E" w:rsidP="0014400E">
      <w:pPr>
        <w:rPr>
          <w:lang w:val="en-US"/>
        </w:rPr>
      </w:pPr>
      <w:r w:rsidRPr="0014400E">
        <w:rPr>
          <w:rFonts w:ascii="Apple Color Emoji" w:hAnsi="Apple Color Emoji" w:cs="Apple Color Emoji"/>
          <w:lang w:val="en-US"/>
        </w:rPr>
        <w:t>🔍</w:t>
      </w:r>
      <w:r w:rsidRPr="0014400E">
        <w:rPr>
          <w:lang w:val="en-US"/>
        </w:rPr>
        <w:t xml:space="preserve"> Tooltip: "Not sure which luthier to choose? Check out user reviews and ratings for recommendations."</w:t>
      </w:r>
    </w:p>
    <w:p w14:paraId="32910CC2" w14:textId="77777777" w:rsidR="0014400E" w:rsidRPr="0014400E" w:rsidRDefault="0014400E" w:rsidP="0014400E">
      <w:pPr>
        <w:rPr>
          <w:lang w:val="en-US"/>
        </w:rPr>
      </w:pPr>
    </w:p>
    <w:p w14:paraId="01A345B2" w14:textId="185834FD" w:rsidR="0014400E" w:rsidRPr="0014400E" w:rsidRDefault="0014400E" w:rsidP="0014400E">
      <w:pPr>
        <w:rPr>
          <w:lang w:val="en-US"/>
        </w:rPr>
      </w:pPr>
    </w:p>
    <w:p w14:paraId="6FB5819F" w14:textId="77777777" w:rsidR="0014400E" w:rsidRPr="0014400E" w:rsidRDefault="0014400E" w:rsidP="0014400E">
      <w:pPr>
        <w:rPr>
          <w:lang w:val="en-US"/>
        </w:rPr>
      </w:pPr>
    </w:p>
    <w:p w14:paraId="213AA74D" w14:textId="668159F2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4. Documenting a Service</w:t>
      </w:r>
    </w:p>
    <w:p w14:paraId="6231019F" w14:textId="492D1712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 xml:space="preserve">* Step 4.1: After your guitar has been serviced, </w:t>
      </w:r>
      <w:r w:rsidR="00BE0918">
        <w:rPr>
          <w:lang w:val="en-US"/>
        </w:rPr>
        <w:t xml:space="preserve">the luthier should </w:t>
      </w:r>
      <w:r w:rsidRPr="0014400E">
        <w:rPr>
          <w:lang w:val="en-US"/>
        </w:rPr>
        <w:t xml:space="preserve">log in to </w:t>
      </w:r>
      <w:r w:rsidR="00BE0918">
        <w:rPr>
          <w:lang w:val="en-US"/>
        </w:rPr>
        <w:t>his</w:t>
      </w:r>
      <w:r w:rsidRPr="0014400E">
        <w:rPr>
          <w:lang w:val="en-US"/>
        </w:rPr>
        <w:t xml:space="preserve"> </w:t>
      </w:r>
      <w:r w:rsidR="005E211B">
        <w:rPr>
          <w:lang w:val="en-US"/>
        </w:rPr>
        <w:t>Riff TALES</w:t>
      </w:r>
      <w:r w:rsidRPr="0014400E">
        <w:rPr>
          <w:lang w:val="en-US"/>
        </w:rPr>
        <w:t xml:space="preserve"> dashboard.</w:t>
      </w:r>
    </w:p>
    <w:p w14:paraId="45ADE1FA" w14:textId="09CD91B6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4.</w:t>
      </w:r>
      <w:r w:rsidR="00BE0918">
        <w:rPr>
          <w:lang w:val="en-US"/>
        </w:rPr>
        <w:t>2</w:t>
      </w:r>
      <w:r w:rsidRPr="0014400E">
        <w:rPr>
          <w:lang w:val="en-US"/>
        </w:rPr>
        <w:t xml:space="preserve">: </w:t>
      </w:r>
      <w:r w:rsidR="00BE0918">
        <w:rPr>
          <w:lang w:val="en-US"/>
        </w:rPr>
        <w:t xml:space="preserve">Luthier </w:t>
      </w:r>
      <w:r w:rsidRPr="0014400E">
        <w:rPr>
          <w:lang w:val="en-US"/>
        </w:rPr>
        <w:t xml:space="preserve">Fill in the service details, such as the type of service, date, and luthier's name. Optionally, </w:t>
      </w:r>
      <w:r w:rsidR="00BE0918">
        <w:rPr>
          <w:lang w:val="en-US"/>
        </w:rPr>
        <w:t>he</w:t>
      </w:r>
      <w:r w:rsidRPr="0014400E">
        <w:rPr>
          <w:lang w:val="en-US"/>
        </w:rPr>
        <w:t xml:space="preserve"> can add notes or upload images.</w:t>
      </w:r>
    </w:p>
    <w:p w14:paraId="3AC30591" w14:textId="5BE74FBD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4.</w:t>
      </w:r>
      <w:r w:rsidR="00BE0918">
        <w:rPr>
          <w:lang w:val="en-US"/>
        </w:rPr>
        <w:t>3</w:t>
      </w:r>
      <w:r w:rsidRPr="0014400E">
        <w:rPr>
          <w:lang w:val="en-US"/>
        </w:rPr>
        <w:t xml:space="preserve">: Save the details to keep </w:t>
      </w:r>
      <w:r w:rsidR="00BE0918">
        <w:rPr>
          <w:lang w:val="en-US"/>
        </w:rPr>
        <w:t>the</w:t>
      </w:r>
      <w:r w:rsidRPr="0014400E">
        <w:rPr>
          <w:lang w:val="en-US"/>
        </w:rPr>
        <w:t xml:space="preserve"> guitar’s history updated.</w:t>
      </w:r>
    </w:p>
    <w:p w14:paraId="66B96C08" w14:textId="77777777" w:rsidR="0014400E" w:rsidRPr="0014400E" w:rsidRDefault="0014400E" w:rsidP="0014400E">
      <w:pPr>
        <w:rPr>
          <w:lang w:val="en-US"/>
        </w:rPr>
      </w:pPr>
    </w:p>
    <w:p w14:paraId="72725F5F" w14:textId="57C2248C" w:rsidR="0014400E" w:rsidRPr="0014400E" w:rsidRDefault="0014400E" w:rsidP="0014400E">
      <w:pPr>
        <w:rPr>
          <w:lang w:val="en-US"/>
        </w:rPr>
      </w:pPr>
      <w:r w:rsidRPr="0014400E">
        <w:rPr>
          <w:rFonts w:ascii="Apple Color Emoji" w:hAnsi="Apple Color Emoji" w:cs="Apple Color Emoji"/>
          <w:lang w:val="en-US"/>
        </w:rPr>
        <w:t>🔍</w:t>
      </w:r>
      <w:r w:rsidRPr="0014400E">
        <w:rPr>
          <w:lang w:val="en-US"/>
        </w:rPr>
        <w:t xml:space="preserve"> Tooltip: "Documenting each service helps maintain your guitar's value and provides a transparent history for future buyers."</w:t>
      </w:r>
    </w:p>
    <w:p w14:paraId="28C1B201" w14:textId="77777777" w:rsidR="0014400E" w:rsidRPr="0014400E" w:rsidRDefault="0014400E" w:rsidP="0014400E">
      <w:pPr>
        <w:rPr>
          <w:lang w:val="en-US"/>
        </w:rPr>
      </w:pPr>
    </w:p>
    <w:p w14:paraId="29D698D2" w14:textId="0AF5970B" w:rsidR="0014400E" w:rsidRPr="0014400E" w:rsidRDefault="0014400E" w:rsidP="0014400E">
      <w:pPr>
        <w:rPr>
          <w:lang w:val="en-US"/>
        </w:rPr>
      </w:pPr>
    </w:p>
    <w:p w14:paraId="28B17C91" w14:textId="77777777" w:rsidR="0014400E" w:rsidRPr="0014400E" w:rsidRDefault="0014400E" w:rsidP="0014400E">
      <w:pPr>
        <w:rPr>
          <w:lang w:val="en-US"/>
        </w:rPr>
      </w:pPr>
    </w:p>
    <w:p w14:paraId="3C049D12" w14:textId="0B648B09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5. Exploring Tools and Features</w:t>
      </w:r>
    </w:p>
    <w:p w14:paraId="180A7F94" w14:textId="60A11966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5.1: On your dashboard, look for a section labeled “Tools” or “Utilities.”</w:t>
      </w:r>
    </w:p>
    <w:p w14:paraId="65CD018B" w14:textId="1902DFBC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5.2: Explore various tools available, such as tuners, chord finders, or maintenance reminders.</w:t>
      </w:r>
    </w:p>
    <w:p w14:paraId="04C114DB" w14:textId="2CC53A52" w:rsidR="0014400E" w:rsidRPr="0014400E" w:rsidRDefault="0014400E" w:rsidP="0014400E">
      <w:pPr>
        <w:rPr>
          <w:lang w:val="en-US"/>
        </w:rPr>
      </w:pPr>
      <w:r w:rsidRPr="0014400E">
        <w:rPr>
          <w:lang w:val="en-US"/>
        </w:rPr>
        <w:t>* Step 5.3: Utilize the tools as needed to enhance your guitar playing and maintenance experience.</w:t>
      </w:r>
    </w:p>
    <w:p w14:paraId="7E49C37C" w14:textId="77777777" w:rsidR="0014400E" w:rsidRPr="0014400E" w:rsidRDefault="0014400E" w:rsidP="0014400E">
      <w:pPr>
        <w:rPr>
          <w:lang w:val="en-US"/>
        </w:rPr>
      </w:pPr>
    </w:p>
    <w:p w14:paraId="6EDD7982" w14:textId="32CCC536" w:rsidR="0014400E" w:rsidRPr="0014400E" w:rsidRDefault="0014400E" w:rsidP="0014400E">
      <w:pPr>
        <w:rPr>
          <w:lang w:val="en-US"/>
        </w:rPr>
      </w:pPr>
      <w:r w:rsidRPr="0014400E">
        <w:rPr>
          <w:rFonts w:ascii="Apple Color Emoji" w:hAnsi="Apple Color Emoji" w:cs="Apple Color Emoji"/>
          <w:lang w:val="en-US"/>
        </w:rPr>
        <w:t>🔍</w:t>
      </w:r>
      <w:r w:rsidRPr="0014400E">
        <w:rPr>
          <w:lang w:val="en-US"/>
        </w:rPr>
        <w:t xml:space="preserve"> Tooltip: "Regularly check the 'Tools' section. We're always adding new and useful features for </w:t>
      </w:r>
      <w:r w:rsidR="00FF3136">
        <w:rPr>
          <w:lang w:val="en-US"/>
        </w:rPr>
        <w:t>you</w:t>
      </w:r>
      <w:r w:rsidRPr="0014400E">
        <w:rPr>
          <w:lang w:val="en-US"/>
        </w:rPr>
        <w:t>!"</w:t>
      </w:r>
    </w:p>
    <w:p w14:paraId="418B6E08" w14:textId="77777777" w:rsidR="0014400E" w:rsidRPr="0014400E" w:rsidRDefault="0014400E" w:rsidP="0014400E">
      <w:pPr>
        <w:rPr>
          <w:lang w:val="en-US"/>
        </w:rPr>
      </w:pPr>
    </w:p>
    <w:p w14:paraId="1D0901D9" w14:textId="0AB03F44" w:rsidR="0014400E" w:rsidRPr="0014400E" w:rsidRDefault="0014400E" w:rsidP="0014400E">
      <w:pPr>
        <w:rPr>
          <w:lang w:val="en-US"/>
        </w:rPr>
      </w:pPr>
    </w:p>
    <w:p w14:paraId="7D98AC9B" w14:textId="77777777" w:rsidR="0014400E" w:rsidRPr="0014400E" w:rsidRDefault="0014400E" w:rsidP="0014400E">
      <w:pPr>
        <w:rPr>
          <w:lang w:val="en-US"/>
        </w:rPr>
      </w:pPr>
    </w:p>
    <w:p w14:paraId="52FCE894" w14:textId="2B3E6AB3" w:rsidR="00940950" w:rsidRDefault="00940950">
      <w:pPr>
        <w:rPr>
          <w:lang w:val="en-US"/>
        </w:rPr>
      </w:pPr>
      <w:r>
        <w:rPr>
          <w:lang w:val="en-US"/>
        </w:rPr>
        <w:br w:type="page"/>
      </w:r>
    </w:p>
    <w:p w14:paraId="14900DE7" w14:textId="03E71E46" w:rsidR="00C92663" w:rsidRDefault="00940950" w:rsidP="0014400E">
      <w:pPr>
        <w:rPr>
          <w:lang w:val="en-US"/>
        </w:rPr>
      </w:pPr>
      <w:r>
        <w:rPr>
          <w:lang w:val="en-US"/>
        </w:rPr>
        <w:lastRenderedPageBreak/>
        <w:t xml:space="preserve">Website </w:t>
      </w:r>
      <w:proofErr w:type="spellStart"/>
      <w:r>
        <w:rPr>
          <w:lang w:val="en-US"/>
        </w:rPr>
        <w:t>HomePage</w:t>
      </w:r>
      <w:proofErr w:type="spellEnd"/>
      <w:r>
        <w:rPr>
          <w:lang w:val="en-US"/>
        </w:rPr>
        <w:t>:</w:t>
      </w:r>
    </w:p>
    <w:p w14:paraId="0A00FBDE" w14:textId="77777777" w:rsidR="00940950" w:rsidRPr="00940950" w:rsidRDefault="00940950" w:rsidP="00940950">
      <w:pPr>
        <w:rPr>
          <w:lang w:val="en-US"/>
        </w:rPr>
      </w:pPr>
    </w:p>
    <w:p w14:paraId="62CB2EC4" w14:textId="0BA72C06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1. Header:</w:t>
      </w:r>
    </w:p>
    <w:p w14:paraId="27CDFB1B" w14:textId="28D6A44A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Logo: Top left, showcasing the </w:t>
      </w:r>
      <w:r w:rsidR="005E211B">
        <w:rPr>
          <w:lang w:val="en-US"/>
        </w:rPr>
        <w:t>Riff TALES</w:t>
      </w:r>
      <w:r w:rsidRPr="00940950">
        <w:rPr>
          <w:lang w:val="en-US"/>
        </w:rPr>
        <w:t xml:space="preserve"> brand.</w:t>
      </w:r>
    </w:p>
    <w:p w14:paraId="242715D9" w14:textId="63905A4F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Navigation Menu: Clear tabs like Home, About, FAQ, Contact, and </w:t>
      </w:r>
      <w:r w:rsidR="0030766F">
        <w:rPr>
          <w:lang w:val="en-US"/>
        </w:rPr>
        <w:t>Market</w:t>
      </w:r>
      <w:r w:rsidRPr="00940950">
        <w:rPr>
          <w:lang w:val="en-US"/>
        </w:rPr>
        <w:t xml:space="preserve"> section.</w:t>
      </w:r>
    </w:p>
    <w:p w14:paraId="0A7DF3E9" w14:textId="4C95987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Sign In/Up Button: Top right for easy access to accounts or creating a new one.</w:t>
      </w:r>
    </w:p>
    <w:p w14:paraId="1D02EF76" w14:textId="77777777" w:rsidR="00940950" w:rsidRPr="00940950" w:rsidRDefault="00940950" w:rsidP="00940950">
      <w:pPr>
        <w:rPr>
          <w:lang w:val="en-US"/>
        </w:rPr>
      </w:pPr>
    </w:p>
    <w:p w14:paraId="14A95617" w14:textId="00A16F46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2. Hero Section:</w:t>
      </w:r>
    </w:p>
    <w:p w14:paraId="3F586A20" w14:textId="5F4D3109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Main Image: A captivating image, possibly a collage or a slider that shows guitars in different settings: with luthiers, on stage, in a personal setting, etc.</w:t>
      </w:r>
    </w:p>
    <w:p w14:paraId="3DEC2930" w14:textId="6C0F72C5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Headline: Centralized text like "Every Guitar Has a Story. Let's Tell Yours."</w:t>
      </w:r>
    </w:p>
    <w:p w14:paraId="27F4EEEE" w14:textId="158B76FD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CTA (Call to Action) Buttons: Two separate, yet adjacent buttons, one for guitar owners and one for luthiers. Clear and distinct.</w:t>
      </w:r>
    </w:p>
    <w:p w14:paraId="7A7EE7CA" w14:textId="77777777" w:rsidR="00940950" w:rsidRPr="00940950" w:rsidRDefault="00940950" w:rsidP="00940950">
      <w:pPr>
        <w:rPr>
          <w:lang w:val="en-US"/>
        </w:rPr>
      </w:pPr>
    </w:p>
    <w:p w14:paraId="718F2D96" w14:textId="6E6C887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3. How It Works Section:</w:t>
      </w:r>
    </w:p>
    <w:p w14:paraId="1CD4C16A" w14:textId="5279D4EC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Step-by-step Graphics: Simple icons showing the process from guitar documentation to connecting with luthiers.</w:t>
      </w:r>
    </w:p>
    <w:p w14:paraId="290CC4F8" w14:textId="02303143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Short Descriptions: Text describing each step concisely.</w:t>
      </w:r>
    </w:p>
    <w:p w14:paraId="69ED202E" w14:textId="77777777" w:rsidR="00940950" w:rsidRPr="00940950" w:rsidRDefault="00940950" w:rsidP="00940950">
      <w:pPr>
        <w:rPr>
          <w:lang w:val="en-US"/>
        </w:rPr>
      </w:pPr>
    </w:p>
    <w:p w14:paraId="48F8667E" w14:textId="2B49FF14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4. Testimonials:</w:t>
      </w:r>
    </w:p>
    <w:p w14:paraId="7C80CB2F" w14:textId="27F4FA09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Quotes: From satisfied guitar owners and luthiers, rotated or in a slider format.</w:t>
      </w:r>
    </w:p>
    <w:p w14:paraId="73FFBAFD" w14:textId="4B34A62C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Images: Pictures of those who provided testimonials, giving a face to the feedback.</w:t>
      </w:r>
    </w:p>
    <w:p w14:paraId="34B571EC" w14:textId="77777777" w:rsidR="00940950" w:rsidRPr="00940950" w:rsidRDefault="00940950" w:rsidP="00940950">
      <w:pPr>
        <w:rPr>
          <w:lang w:val="en-US"/>
        </w:rPr>
      </w:pPr>
    </w:p>
    <w:p w14:paraId="2FE047DF" w14:textId="1B1A39FB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5. Explainer Video Section:</w:t>
      </w:r>
    </w:p>
    <w:p w14:paraId="4A320762" w14:textId="5EABFD36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Embedded Video: A </w:t>
      </w:r>
      <w:proofErr w:type="gramStart"/>
      <w:r w:rsidRPr="00940950">
        <w:rPr>
          <w:lang w:val="en-US"/>
        </w:rPr>
        <w:t>1-2 minute</w:t>
      </w:r>
      <w:proofErr w:type="gramEnd"/>
      <w:r w:rsidRPr="00940950">
        <w:rPr>
          <w:lang w:val="en-US"/>
        </w:rPr>
        <w:t xml:space="preserve"> clip giving an overview of </w:t>
      </w:r>
      <w:r w:rsidR="005E211B">
        <w:rPr>
          <w:lang w:val="en-US"/>
        </w:rPr>
        <w:t>Riff TALES</w:t>
      </w:r>
      <w:r w:rsidRPr="00940950">
        <w:rPr>
          <w:lang w:val="en-US"/>
        </w:rPr>
        <w:t>, how it benefits both guitar owners and luthiers.</w:t>
      </w:r>
    </w:p>
    <w:p w14:paraId="7C521E7A" w14:textId="77777777" w:rsidR="00940950" w:rsidRPr="00940950" w:rsidRDefault="00940950" w:rsidP="00940950">
      <w:pPr>
        <w:rPr>
          <w:lang w:val="en-US"/>
        </w:rPr>
      </w:pPr>
    </w:p>
    <w:p w14:paraId="75683364" w14:textId="71ACB901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6. Benefits Section:</w:t>
      </w:r>
    </w:p>
    <w:p w14:paraId="398873F2" w14:textId="2D556BB8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Benefit Icons: Graphic icons representing each major benefit.</w:t>
      </w:r>
    </w:p>
    <w:p w14:paraId="42D4E50E" w14:textId="743C3DC5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Benefit Descriptions: Short and punchy text below each icon, detailing benefits like trust, transparency, and connection.</w:t>
      </w:r>
    </w:p>
    <w:p w14:paraId="7C641144" w14:textId="77777777" w:rsidR="00940950" w:rsidRPr="00940950" w:rsidRDefault="00940950" w:rsidP="00940950">
      <w:pPr>
        <w:rPr>
          <w:lang w:val="en-US"/>
        </w:rPr>
      </w:pPr>
    </w:p>
    <w:p w14:paraId="25F74CF9" w14:textId="09E31F6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7. CTA for Onboarding:</w:t>
      </w:r>
    </w:p>
    <w:p w14:paraId="1B50BC42" w14:textId="36811325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Prompt: A nudge for visitors to start their journey, whether they're guitar owners or luthiers.</w:t>
      </w:r>
    </w:p>
    <w:p w14:paraId="0352F49D" w14:textId="6E0C645F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CTA Buttons: </w:t>
      </w:r>
      <w:proofErr w:type="gramStart"/>
      <w:r w:rsidRPr="00940950">
        <w:rPr>
          <w:lang w:val="en-US"/>
        </w:rPr>
        <w:t>Similar to</w:t>
      </w:r>
      <w:proofErr w:type="gramEnd"/>
      <w:r w:rsidRPr="00940950">
        <w:rPr>
          <w:lang w:val="en-US"/>
        </w:rPr>
        <w:t xml:space="preserve"> the hero section but positioned to capture any users who've scrolled this far without taking action.</w:t>
      </w:r>
    </w:p>
    <w:p w14:paraId="207EED33" w14:textId="77777777" w:rsidR="00940950" w:rsidRPr="00940950" w:rsidRDefault="00940950" w:rsidP="00940950">
      <w:pPr>
        <w:rPr>
          <w:lang w:val="en-US"/>
        </w:rPr>
      </w:pPr>
    </w:p>
    <w:p w14:paraId="405E7FEB" w14:textId="251C955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8. Footer:</w:t>
      </w:r>
    </w:p>
    <w:p w14:paraId="045E224E" w14:textId="3102F99C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Links: To important site pages, terms of service, privacy policy.</w:t>
      </w:r>
    </w:p>
    <w:p w14:paraId="2A56CC33" w14:textId="23B9597B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Social Media Icons: Links to </w:t>
      </w:r>
      <w:r w:rsidR="005E211B">
        <w:rPr>
          <w:lang w:val="en-US"/>
        </w:rPr>
        <w:t>Riff TALES</w:t>
      </w:r>
      <w:r w:rsidRPr="00940950">
        <w:rPr>
          <w:lang w:val="en-US"/>
        </w:rPr>
        <w:t>' profiles on platforms like Facebook, Instagram, Twitter, and more.</w:t>
      </w:r>
    </w:p>
    <w:p w14:paraId="5EE48D67" w14:textId="046C1CA1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   - Newsletter Signup: A simple form to capture emails for updates, news, and special offers.</w:t>
      </w:r>
    </w:p>
    <w:p w14:paraId="01119033" w14:textId="77777777" w:rsidR="00940950" w:rsidRPr="00940950" w:rsidRDefault="00940950" w:rsidP="00940950">
      <w:pPr>
        <w:rPr>
          <w:lang w:val="en-US"/>
        </w:rPr>
      </w:pPr>
    </w:p>
    <w:p w14:paraId="6BFF847A" w14:textId="77777777" w:rsidR="00940950" w:rsidRPr="00940950" w:rsidRDefault="00940950" w:rsidP="00940950">
      <w:pPr>
        <w:rPr>
          <w:lang w:val="en-US"/>
        </w:rPr>
      </w:pPr>
    </w:p>
    <w:p w14:paraId="7B77BD75" w14:textId="77777777" w:rsidR="00940950" w:rsidRPr="00940950" w:rsidRDefault="00940950" w:rsidP="00940950">
      <w:pPr>
        <w:rPr>
          <w:lang w:val="en-US"/>
        </w:rPr>
      </w:pPr>
    </w:p>
    <w:p w14:paraId="3BAC2019" w14:textId="6D262116" w:rsidR="00940950" w:rsidRPr="00940950" w:rsidRDefault="00476C24" w:rsidP="00940950">
      <w:pPr>
        <w:rPr>
          <w:lang w:val="en-US"/>
        </w:rPr>
      </w:pPr>
      <w:r w:rsidRPr="00940950">
        <w:rPr>
          <w:lang w:val="en-US"/>
        </w:rPr>
        <w:t xml:space="preserve">How It Works Section </w:t>
      </w:r>
      <w:r w:rsidR="00940950" w:rsidRPr="00940950">
        <w:rPr>
          <w:lang w:val="en-US"/>
        </w:rPr>
        <w:t>Layout:</w:t>
      </w:r>
    </w:p>
    <w:p w14:paraId="55583CD1" w14:textId="77777777" w:rsidR="00940950" w:rsidRPr="00940950" w:rsidRDefault="00940950" w:rsidP="00940950">
      <w:pPr>
        <w:rPr>
          <w:lang w:val="en-US"/>
        </w:rPr>
      </w:pPr>
    </w:p>
    <w:p w14:paraId="352200AF" w14:textId="7777777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Envision this section as a horizontal flowchart or timeline. It will move from left to right, representing the user journey from beginning to end.</w:t>
      </w:r>
    </w:p>
    <w:p w14:paraId="7480FC7B" w14:textId="63B7B75E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 xml:space="preserve">- Use a soft background color, perhaps a muted shade of </w:t>
      </w:r>
      <w:r w:rsidR="005E211B">
        <w:rPr>
          <w:lang w:val="en-US"/>
        </w:rPr>
        <w:t>Riff TALES</w:t>
      </w:r>
      <w:r w:rsidRPr="00940950">
        <w:rPr>
          <w:lang w:val="en-US"/>
        </w:rPr>
        <w:t>’ primary brand color, to help this section stand out.</w:t>
      </w:r>
    </w:p>
    <w:p w14:paraId="136302C2" w14:textId="77777777" w:rsidR="00940950" w:rsidRPr="00940950" w:rsidRDefault="00940950" w:rsidP="00940950">
      <w:pPr>
        <w:rPr>
          <w:lang w:val="en-US"/>
        </w:rPr>
      </w:pPr>
    </w:p>
    <w:p w14:paraId="586D7A8E" w14:textId="237FC93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Step 1: Guitar Documentation</w:t>
      </w:r>
    </w:p>
    <w:p w14:paraId="7B038E9F" w14:textId="400520F4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Icon: A simplified graphic of a guitar with a magnifying glass hovering over its body, focusing on a unique identifier or serial number.</w:t>
      </w:r>
    </w:p>
    <w:p w14:paraId="52835F53" w14:textId="3F271A56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Description: "Document your guitar's unique serial number and details, ensuring its identity."</w:t>
      </w:r>
    </w:p>
    <w:p w14:paraId="14ECCCD8" w14:textId="77777777" w:rsidR="00940950" w:rsidRPr="00940950" w:rsidRDefault="00940950" w:rsidP="00940950">
      <w:pPr>
        <w:rPr>
          <w:lang w:val="en-US"/>
        </w:rPr>
      </w:pPr>
    </w:p>
    <w:p w14:paraId="5B7B3E34" w14:textId="213FF494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Step 2: Connecting with Luthiers</w:t>
      </w:r>
    </w:p>
    <w:p w14:paraId="220E3286" w14:textId="022C3114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Icon: Two hands shaking with a subtle guitar shape in the background, symbolizing a partnership or agreement.</w:t>
      </w:r>
    </w:p>
    <w:p w14:paraId="15B50C29" w14:textId="295EDFBB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Description: "Connect with expert luthiers to maintain, modify, or restore."</w:t>
      </w:r>
    </w:p>
    <w:p w14:paraId="5DA02D53" w14:textId="77777777" w:rsidR="00940950" w:rsidRPr="00940950" w:rsidRDefault="00940950" w:rsidP="00940950">
      <w:pPr>
        <w:rPr>
          <w:lang w:val="en-US"/>
        </w:rPr>
      </w:pPr>
    </w:p>
    <w:p w14:paraId="64F7BE57" w14:textId="712698A2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Step 3: Service Documentation</w:t>
      </w:r>
    </w:p>
    <w:p w14:paraId="0F4DECBF" w14:textId="3CC8D7EC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Icon: A document or clipboard with a checkmark and a small guitar illustration on the paper.</w:t>
      </w:r>
    </w:p>
    <w:p w14:paraId="3B800665" w14:textId="0AA780D3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Description: "Every service or change made is carefully documented, building your guitar's story."</w:t>
      </w:r>
    </w:p>
    <w:p w14:paraId="39823492" w14:textId="77777777" w:rsidR="00940950" w:rsidRPr="00940950" w:rsidRDefault="00940950" w:rsidP="00940950">
      <w:pPr>
        <w:rPr>
          <w:lang w:val="en-US"/>
        </w:rPr>
      </w:pPr>
    </w:p>
    <w:p w14:paraId="5327A3BF" w14:textId="139AAF7E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Step 4: Showcase &amp; Share</w:t>
      </w:r>
    </w:p>
    <w:p w14:paraId="32C1C701" w14:textId="51C66938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Icon: A guitar on a stand illuminated by a spotlight, hinting at the showcasing feature, with share icons (like a chain/link or small social media logos) around.</w:t>
      </w:r>
    </w:p>
    <w:p w14:paraId="4EFC4B6D" w14:textId="205B331A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Description: "Showcase your guitar's history and share its unique journey with others."</w:t>
      </w:r>
    </w:p>
    <w:p w14:paraId="3FE67B2D" w14:textId="77777777" w:rsidR="00940950" w:rsidRPr="00940950" w:rsidRDefault="00940950" w:rsidP="00940950">
      <w:pPr>
        <w:rPr>
          <w:lang w:val="en-US"/>
        </w:rPr>
      </w:pPr>
    </w:p>
    <w:p w14:paraId="08103A61" w14:textId="45BE8813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Step 5: Safe</w:t>
      </w:r>
      <w:r w:rsidR="00476C24">
        <w:rPr>
          <w:lang w:val="en-US"/>
        </w:rPr>
        <w:t>r Buying/Selling</w:t>
      </w:r>
    </w:p>
    <w:p w14:paraId="719C4439" w14:textId="65529A0C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Icon: A guitar overlaid with a shield or safety symbol, perhaps with a dollar sign or transaction icon integrated.</w:t>
      </w:r>
    </w:p>
    <w:p w14:paraId="12F22643" w14:textId="0E1011C0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Description: "Buy or sell with confidence, knowing your guitar's full story."</w:t>
      </w:r>
    </w:p>
    <w:p w14:paraId="6EB28CDD" w14:textId="77777777" w:rsidR="00940950" w:rsidRPr="00940950" w:rsidRDefault="00940950" w:rsidP="00940950">
      <w:pPr>
        <w:rPr>
          <w:lang w:val="en-US"/>
        </w:rPr>
      </w:pPr>
    </w:p>
    <w:p w14:paraId="52D2E0C9" w14:textId="3951F935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Step 6: Continuous Journey</w:t>
      </w:r>
    </w:p>
    <w:p w14:paraId="7F066B70" w14:textId="51B5CFA3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Icon: An infinity loop with musical notes or a guitar silhouette integrated, representing the ongoing story.</w:t>
      </w:r>
    </w:p>
    <w:p w14:paraId="3454A186" w14:textId="524901AC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Description: "Your guitar's tale continues with every note played and every service added."</w:t>
      </w:r>
    </w:p>
    <w:p w14:paraId="2DC5527E" w14:textId="77777777" w:rsidR="00940950" w:rsidRPr="00940950" w:rsidRDefault="00940950" w:rsidP="00940950">
      <w:pPr>
        <w:rPr>
          <w:lang w:val="en-US"/>
        </w:rPr>
      </w:pPr>
    </w:p>
    <w:p w14:paraId="05FA8A30" w14:textId="7457A62A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Visual Connectivity:</w:t>
      </w:r>
    </w:p>
    <w:p w14:paraId="779401D1" w14:textId="77777777" w:rsidR="00940950" w:rsidRPr="00940950" w:rsidRDefault="00940950" w:rsidP="00940950">
      <w:pPr>
        <w:rPr>
          <w:lang w:val="en-US"/>
        </w:rPr>
      </w:pPr>
    </w:p>
    <w:p w14:paraId="0416997A" w14:textId="7777777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Use arrows or a guiding line to connect each step, showing users the flow of actions. This line could be styled with musical symbols or subtle notes to keep the theme consistent.</w:t>
      </w:r>
    </w:p>
    <w:p w14:paraId="720A9C08" w14:textId="7777777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To keep it engaging and intuitive, make sure each icon is of uniform size and each description has consistent typography.</w:t>
      </w:r>
    </w:p>
    <w:p w14:paraId="1C10E063" w14:textId="77777777" w:rsidR="00940950" w:rsidRPr="00940950" w:rsidRDefault="00940950" w:rsidP="00940950">
      <w:pPr>
        <w:rPr>
          <w:lang w:val="en-US"/>
        </w:rPr>
      </w:pPr>
    </w:p>
    <w:p w14:paraId="4E7CE4A5" w14:textId="37544D99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Interactive Element (Optional):</w:t>
      </w:r>
    </w:p>
    <w:p w14:paraId="285C6E00" w14:textId="77777777" w:rsidR="00940950" w:rsidRPr="00940950" w:rsidRDefault="00940950" w:rsidP="00940950">
      <w:pPr>
        <w:rPr>
          <w:lang w:val="en-US"/>
        </w:rPr>
      </w:pPr>
      <w:r w:rsidRPr="00940950">
        <w:rPr>
          <w:lang w:val="en-US"/>
        </w:rPr>
        <w:t>- Consider making each step interactive. When a user hovers over or clicks on an icon, it can slightly enlarge, and a more detailed description or a real-use case can pop up.</w:t>
      </w:r>
    </w:p>
    <w:p w14:paraId="7CF4CA97" w14:textId="77777777" w:rsidR="00940950" w:rsidRPr="00940950" w:rsidRDefault="00940950" w:rsidP="00940950">
      <w:pPr>
        <w:rPr>
          <w:lang w:val="en-US"/>
        </w:rPr>
      </w:pPr>
    </w:p>
    <w:p w14:paraId="077D95C9" w14:textId="3D5B847E" w:rsidR="00940950" w:rsidRPr="00B3625D" w:rsidRDefault="006B1859" w:rsidP="0094095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F6A45F" wp14:editId="21E15341">
            <wp:extent cx="5943600" cy="5943600"/>
            <wp:effectExtent l="0" t="0" r="0" b="0"/>
            <wp:docPr id="116614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0881" name="Picture 11661408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950" w:rsidRPr="00B36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2DCE"/>
    <w:multiLevelType w:val="multilevel"/>
    <w:tmpl w:val="CDA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7058"/>
    <w:multiLevelType w:val="multilevel"/>
    <w:tmpl w:val="45D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0271A"/>
    <w:multiLevelType w:val="multilevel"/>
    <w:tmpl w:val="A2D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712B5"/>
    <w:multiLevelType w:val="multilevel"/>
    <w:tmpl w:val="A05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64B31"/>
    <w:multiLevelType w:val="multilevel"/>
    <w:tmpl w:val="BED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95627">
    <w:abstractNumId w:val="2"/>
  </w:num>
  <w:num w:numId="2" w16cid:durableId="832767109">
    <w:abstractNumId w:val="1"/>
  </w:num>
  <w:num w:numId="3" w16cid:durableId="930547570">
    <w:abstractNumId w:val="0"/>
  </w:num>
  <w:num w:numId="4" w16cid:durableId="610475899">
    <w:abstractNumId w:val="3"/>
  </w:num>
  <w:num w:numId="5" w16cid:durableId="356735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5D"/>
    <w:rsid w:val="000B1A04"/>
    <w:rsid w:val="0014400E"/>
    <w:rsid w:val="001C255A"/>
    <w:rsid w:val="001D1732"/>
    <w:rsid w:val="0030766F"/>
    <w:rsid w:val="00476C24"/>
    <w:rsid w:val="004D0413"/>
    <w:rsid w:val="005E211B"/>
    <w:rsid w:val="005F0777"/>
    <w:rsid w:val="005F35BC"/>
    <w:rsid w:val="006B1859"/>
    <w:rsid w:val="008727B3"/>
    <w:rsid w:val="008F012A"/>
    <w:rsid w:val="00940950"/>
    <w:rsid w:val="00B3625D"/>
    <w:rsid w:val="00BE0918"/>
    <w:rsid w:val="00C65268"/>
    <w:rsid w:val="00C92663"/>
    <w:rsid w:val="00FF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31676"/>
  <w15:chartTrackingRefBased/>
  <w15:docId w15:val="{1BD46D0F-18DE-8648-930F-F82F4A5B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A0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A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0B1A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A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6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2559</Words>
  <Characters>14588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13</cp:revision>
  <dcterms:created xsi:type="dcterms:W3CDTF">2023-09-25T10:34:00Z</dcterms:created>
  <dcterms:modified xsi:type="dcterms:W3CDTF">2024-01-24T14:04:00Z</dcterms:modified>
</cp:coreProperties>
</file>