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C9813D"/>
          <w:sz w:val="96"/>
          <w:szCs w:val="96"/>
        </w:rPr>
        <w:t xml:space="preserve">TWNG</w:t>
      </w:r>
    </w:p>
    <w:p>
      <w:pPr>
        <w:spacing w:after="400"/>
        <w:jc w:val="center"/>
      </w:pPr>
      <w:r>
        <w:rPr>
          <w:i/>
          <w:iCs/>
          <w:color w:val="1E1814"/>
          <w:sz w:val="32"/>
          <w:szCs w:val="32"/>
        </w:rPr>
        <w:t xml:space="preserve">Every Guitar Has a Story</w:t>
      </w:r>
    </w:p>
    <w:p>
      <w:pPr>
        <w:spacing w:before="600"/>
      </w:pPr>
    </w:p>
    <w:p>
      <w:pPr>
        <w:jc w:val="center"/>
      </w:pPr>
      <w:r>
        <w:rPr>
          <w:b/>
          <w:bCs/>
          <w:color w:val="1E1814"/>
          <w:sz w:val="56"/>
          <w:szCs w:val="56"/>
        </w:rPr>
        <w:t xml:space="preserve">Magic Add Feature</w:t>
      </w:r>
    </w:p>
    <w:p>
      <w:pPr>
        <w:jc w:val="center"/>
      </w:pPr>
      <w:r>
        <w:rPr>
          <w:color w:val="666666"/>
          <w:sz w:val="36"/>
          <w:szCs w:val="36"/>
        </w:rPr>
        <w:t xml:space="preserve">Complete Technical Specification</w:t>
      </w:r>
    </w:p>
    <w:p>
      <w:pPr>
        <w:spacing w:before="1200"/>
      </w:pPr>
    </w:p>
    <w:p>
      <w:pPr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rPr>
          <w:sz w:val="24"/>
          <w:szCs w:val="24"/>
        </w:rPr>
        <w:t xml:space="preserve">1. Executive Summary</w:t>
      </w:r>
    </w:p>
    <w:p>
      <w:pPr>
        <w:spacing w:after="100"/>
      </w:pPr>
      <w:r>
        <w:rPr>
          <w:sz w:val="24"/>
          <w:szCs w:val="24"/>
        </w:rPr>
        <w:t xml:space="preserve">2. Technical Architecture</w:t>
      </w:r>
    </w:p>
    <w:p>
      <w:pPr>
        <w:spacing w:after="100"/>
      </w:pPr>
      <w:r>
        <w:rPr>
          <w:sz w:val="24"/>
          <w:szCs w:val="24"/>
        </w:rPr>
        <w:t xml:space="preserve">3. API Endpoints</w:t>
      </w:r>
    </w:p>
    <w:p>
      <w:pPr>
        <w:spacing w:after="100"/>
      </w:pPr>
      <w:r>
        <w:rPr>
          <w:sz w:val="24"/>
          <w:szCs w:val="24"/>
        </w:rPr>
        <w:t xml:space="preserve">4. Core Module Code</w:t>
      </w:r>
    </w:p>
    <w:p>
      <w:pPr>
        <w:spacing w:after="100"/>
      </w:pPr>
      <w:r>
        <w:rPr>
          <w:sz w:val="24"/>
          <w:szCs w:val="24"/>
        </w:rPr>
        <w:t xml:space="preserve">5. React Components</w:t>
      </w:r>
    </w:p>
    <w:p>
      <w:pPr>
        <w:spacing w:after="100"/>
      </w:pPr>
      <w:r>
        <w:rPr>
          <w:sz w:val="24"/>
          <w:szCs w:val="24"/>
        </w:rPr>
        <w:t xml:space="preserve">6. Configuration &amp; Schemas</w:t>
      </w:r>
    </w:p>
    <w:p>
      <w:pPr>
        <w:spacing w:after="100"/>
      </w:pPr>
      <w:r>
        <w:rPr>
          <w:sz w:val="24"/>
          <w:szCs w:val="24"/>
        </w:rPr>
        <w:t xml:space="preserve">7. Serial Number Database</w:t>
      </w:r>
    </w:p>
    <w:p>
      <w:pPr>
        <w:spacing w:after="100"/>
      </w:pPr>
      <w:r>
        <w:rPr>
          <w:sz w:val="24"/>
          <w:szCs w:val="24"/>
        </w:rPr>
        <w:t xml:space="preserve">8. Cost Estimates</w:t>
      </w:r>
    </w:p>
    <w:p>
      <w:pPr>
        <w:spacing w:after="100"/>
      </w:pPr>
      <w:r>
        <w:rPr>
          <w:sz w:val="24"/>
          <w:szCs w:val="24"/>
        </w:rPr>
        <w:t xml:space="preserve">9. Implementation Checklist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The Problem</w:t>
      </w:r>
    </w:p>
    <w:p>
      <w:pPr>
        <w:spacing w:after="200"/>
      </w:pPr>
      <w:r>
        <w:rPr>
          <w:sz w:val="24"/>
          <w:szCs w:val="24"/>
        </w:rPr>
        <w:t xml:space="preserve">Adding a guitar to TWNG currently requires manual entry of 15+ fields: brand, model, year, serial number, body style, finish, pickups, neck profile, condition, provenance, and more. This process takes 10-15 minutes per guitar and creates significant friction for collectors with large collections.</w:t>
      </w:r>
    </w:p>
    <w:p>
      <w:pPr>
        <w:pStyle w:val="Heading2"/>
      </w:pPr>
      <w:r>
        <w:t xml:space="preserve">The Solution</w:t>
      </w:r>
    </w:p>
    <w:p>
      <w:pPr>
        <w:spacing w:after="200"/>
      </w:pPr>
      <w:r>
        <w:rPr>
          <w:sz w:val="24"/>
          <w:szCs w:val="24"/>
        </w:rPr>
        <w:t xml:space="preserve">Magic Add reduces guitar documentation from 10-15 minutes to under 90 seconds using AI-powered photo analysis: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Photo of guitar front → AI identifies brand, model, body style, finish, pickups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Photo of serial number → OCR + database lookup reveals year, factory, specs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Optional voice memo → Transcribed to story text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User confirms pre-filled data → Done</w:t>
      </w:r>
    </w:p>
    <w:p>
      <w:pPr>
        <w:pStyle w:val="Heading2"/>
      </w:pPr>
      <w:r>
        <w:t xml:space="preserve">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C98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C98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shd w:fill="C98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With Magic Add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to add guitar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10-15 minutes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90 seconds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Fields manually entered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0-3 (confirm only)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 completion 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~85%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per guitar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(time cost)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$0.03-0.07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Technical Architecture</w:t>
      </w:r>
    </w:p>
    <w:p>
      <w:pPr>
        <w:pStyle w:val="Heading2"/>
      </w:pPr>
      <w:r>
        <w:t xml:space="preserve">System Overview</w:t>
      </w:r>
    </w:p>
    <w:p>
      <w:pPr>
        <w:spacing w:after="200"/>
      </w:pPr>
      <w:r>
        <w:rPr>
          <w:sz w:val="24"/>
          <w:szCs w:val="24"/>
        </w:rPr>
        <w:t xml:space="preserve">The Magic Add pipeline consists of five core components: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MAGIC ADD PIPELINE                  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┌──────────┐    ┌──────────┐    ┌──────────┐    ┌──────────┐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│  Mobile  │───▶│  Image   │───▶│  Claude  │───▶│  Serial  │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│  Camera  │    │  Upload  │    │  Vision  │    │  Decoder │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└──────────┘    └──────────┘    └──────────┘    └──────────┘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                 │              │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┌──────────┐           │              │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│  Voice   │           │              │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│  Memo    │───────────┼──────────────┤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└──────────┘           │              │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│                │              │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┌──────────┐           │              │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│  Whisper │───────────┘              │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│   API    │                          │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└──────────┘                          │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                                ▼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                       ┌──────────┐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                       │   Data   │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                       │  Merger  │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                       └────┬─────┘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                            │    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                            ▼      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                       ┌──────────┐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                       │ Supabase │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                       │ Database │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                             └──────────┘          │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before="400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shd w:fill="1E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shd w:fill="1E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Analysis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Vision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Guitar identification from photos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Serial Decode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Vision + Pattern 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 and year/factory lookup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Transcription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Whisper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memo to text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and audio files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PostgreSQL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Guitar entries and sessions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Native / Next.js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and web interface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API Endpoints</w:t>
      </w:r>
    </w:p>
    <w:p>
      <w:pPr>
        <w:pStyle w:val="Heading2"/>
      </w:pPr>
      <w:r>
        <w:t xml:space="preserve">POST /api/magic-add/analyze-photo</w:t>
      </w:r>
    </w:p>
    <w:p>
      <w:pPr>
        <w:spacing w:after="200"/>
      </w:pPr>
      <w:r>
        <w:rPr>
          <w:sz w:val="24"/>
          <w:szCs w:val="24"/>
        </w:rPr>
        <w:t xml:space="preserve">Analyzes a guitar photo and returns identification data.</w:t>
      </w:r>
    </w:p>
    <w:p>
      <w:pPr>
        <w:pStyle w:val="Heading3"/>
      </w:pPr>
      <w:r>
        <w:t xml:space="preserve">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"image": "base64_encoded_image_data",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"mediaType": "image/jpeg"  // optional, defaults to image/jpeg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before="300"/>
      </w:pPr>
      <w: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"confidence": 0.94,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"guitar":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"brand": { "value": "Fender", "confidence": 0.98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"model": { "value": "Stratocaster", "confidence": 0.95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"body_style": { "value": "Solid Body", "confidence": 0.99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"guitar_type": { "value": "Electric", "confidence": 0.99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"estimated_year": { "value": "1959-1962", "confidence": 0.85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"finish":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"color": "Fiesta Red",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"type": "Solid",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"condition": "Heavy Wear"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"neck":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"fretboard": "Rosewood",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"inlays": "Dots"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"pickups":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"configuration": "SSS",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"type": "Single Coil"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"hardware":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"bridge": "Synchronized Tremolo",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"tuners": "Kluson-style",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"color": "Chrome"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"country_of_origin": { "value": "USA", "confidence": 0.96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"notable_features":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"Slab rosewood fretboard (pre-1962 indicator)",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"Heavy finish checking consistent with 60+ years",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"Original hardware appears intact"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"suggested_models":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{ "model": "1960 Fender Stratocaster", "confidence": 0.92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"metadata":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"analyzed_at": "2026-01-29T10:30:00Z",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"processing_time_ms": 2340,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"estimated_cost_usd": "0.017"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POST /api/magic-add/decode-serial</w:t>
      </w:r>
    </w:p>
    <w:p>
      <w:pPr>
        <w:spacing w:after="200"/>
      </w:pPr>
      <w:r>
        <w:rPr>
          <w:sz w:val="24"/>
          <w:szCs w:val="24"/>
        </w:rPr>
        <w:t xml:space="preserve">Analyzes a serial number image and decodes manufacturer data.</w:t>
      </w:r>
    </w:p>
    <w:p>
      <w:pPr>
        <w:pStyle w:val="Heading3"/>
      </w:pPr>
      <w:r>
        <w:t xml:space="preserve">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"image": "base64_encoded_serial_number_image"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before="300"/>
      </w:pPr>
      <w: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"ocr":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"serial_number": "09050112",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"confidence": 0.99,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"additional_text": ["MADE IN JAPAN"]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"decode":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"manufacturer": "Takamine",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"year": 2009,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"month": 5,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"factory": "Japan",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"country": "Japan",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"production_sequence": "0112",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"confidence": 0.95,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"format_explanation": "YYMM + 4 digits: 09=2009, 05=May, 0112=unit"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400"/>
      </w:pPr>
      <w:r>
        <w:t xml:space="preserve">POST /api/magic-add/analyze-complete</w:t>
      </w:r>
    </w:p>
    <w:p>
      <w:pPr>
        <w:spacing w:after="200"/>
      </w:pPr>
      <w:r>
        <w:rPr>
          <w:sz w:val="24"/>
          <w:szCs w:val="24"/>
        </w:rPr>
        <w:t xml:space="preserve">Multi-image analysis combining guitar photo(s) and serial number.</w:t>
      </w:r>
    </w:p>
    <w:p>
      <w:pPr>
        <w:pStyle w:val="Heading3"/>
      </w:pPr>
      <w:r>
        <w:t xml:space="preserve">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"images":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{ "data": "base64_guitar_front", "mediaType": "image/jpeg"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{ "data": "base64_serial_number", "mediaType": "image/jpeg"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{ "data": "base64_headstock", "mediaType": "image/jpeg"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before="300"/>
      </w:pPr>
      <w:r>
        <w:t xml:space="preserve">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"overall_confidence": 0.93,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"guitar": { /* combined identification */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"serial":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"number": "09050112",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"decoded_year": 2009,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"factory": "Japan"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"form_data":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"brand": "Takamine",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"model": "EF381SC",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"year": 2009,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"body_style": "Dreadnought Cutaway",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"finish_color": "Black",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"guitar_type": "12-String Acoustic-Electric",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"fretboard_material": "Rosewood",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"pickup_configuration": "Piezo",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"serial_number": "09050112",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"country_of_origin": "Japan",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"condition": "Excellent"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Core Module Code</w:t>
      </w:r>
    </w:p>
    <w:p>
      <w:pPr>
        <w:pStyle w:val="Heading2"/>
      </w:pPr>
      <w:r>
        <w:t xml:space="preserve">twng-guitar-analyzer.js</w:t>
      </w:r>
    </w:p>
    <w:p>
      <w:pPr>
        <w:spacing w:after="200"/>
      </w:pPr>
      <w:r>
        <w:rPr>
          <w:sz w:val="24"/>
          <w:szCs w:val="24"/>
        </w:rPr>
        <w:t xml:space="preserve">The main analysis module using Claude Vision API.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/**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* TWNG Magic Add - Guitar Analyzer Module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*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* Usage: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*   import { analyzeGuitar, decodeSerial } from './twng-guitar-analyzer.js';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*   const result = await analyzeGuitar(base64Image);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*/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Anthropic from '@anthropic-ai/sdk';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anthropic = new Anthropic();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MODEL = 'claude-sonnet-4-20250514';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PROMPTS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GUITAR_ANALYSIS_PROMPT = `You are an expert guitar identifier.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Analyze this guitar photo and return a JSON object: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"confidence": 0.0-1.0,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"guitar":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"brand": { "value": "string", "confidence": 0.0-1.0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"model": { "value": "string|null", "confidence": 0.0-1.0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"body_style": { "value": "enum", "confidence": 0.0-1.0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"guitar_type": { "value": "enum", "confidence": 0.0-1.0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"estimated_year": { "value": "YYYY or YYYY-YYYY", "confidence": 0.0-1.0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"finish": { "color": "string", "type": "enum", "condition": "enum"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"neck": { "fretboard": "enum", "inlays": "enum"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"pickups": { "configuration": "enum", "type": "enum"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"hardware": { "bridge": "string", "tuners": "string", "color": "enum"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"country_of_origin": { "value": "enum", "confidence": 0.0-1.0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"notable_features": ["array of strings"],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"suggested_models": [{ "model": "string", "confidence": 0.0-1.0 }]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Return ONLY valid JSON.`;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SERIAL_DECODE_PROMPT = `You are a guitar serial number expert.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Read and decode this serial number image. Return JSON: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"ocr":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"serial_number": "exact characters",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"confidence": 0.0-1.0,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"additional_text": ["other visible text"]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"decode":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"manufacturer": "string",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"year": number|null,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"month": number|null,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"factory": "string|null",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"country": "string",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"production_sequence": "string|null",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"confidence": 0.0-1.0,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"format_explanation": "string"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Serial formats: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Fender USA: Z+6 digits (2000s), US+YY+6 (2010s+)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Fender Mexico: MZ+7 digits, MX+8 digits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Gibson: 8-9 digits, YDDDYPPP format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Takamine: YYMM+4 digits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PRS: YY+6 digits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 Taylor: YYMMDDNNN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Return ONLY valid JSON.`;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ANALYSIS FUNCTIONS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buildImageContent(image, mediaType = 'image/jpeg')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let data = image;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(image.startsWith('data:'))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match = image.match(/data:([^;]+);base64,(.+)/);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(match) { mediaType = match[1]; data = match[2];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type: 'image',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source: { type: 'base64', media_type: mediaType, data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parseResponse(text)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try { return JSON.parse(text);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catch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match = text.match(/\{[\s\S]*\}/);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(match) return JSON.parse(match[0]);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throw new Error('Failed to parse JSON response');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async function analyzeGuitar(image, mediaType = 'image/jpeg')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startTime = Date.now();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message = await anthropic.messages.create({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model: MODEL,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max_tokens: 2000,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messages: [{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role: 'user',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content: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buildImageContent(image, mediaType),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{ type: 'text', text: GUITAR_ANALYSIS_PROMPT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result = parseResponse(message.content[0].text);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result.metadata =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analyzed_at: new Date().toISOString(),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processing_time_ms: Date.now() - startTime,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tokens: { input: message.usage.input_tokens, output: message.usage.output_tokens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estimated_cost_usd: (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(message.usage.input_tokens * 0.003 + message.usage.output_tokens * 0.015) / 1000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).toFixed(4)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result;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async function decodeSerial(image, mediaType = 'image/jpeg')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message = await anthropic.messages.create({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model: MODEL,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max_tokens: 1500,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messages: [{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role: 'user',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content: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buildImageContent(image, mediaType),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{ type: 'text', text: SERIAL_DECODE_PROMPT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parseResponse(message.content[0].text);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async function quickAnalyze(image)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result = await analyzeGuitar(image);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(!result.success) return { success: false, error: 'Analysis failed' };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success: true,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confidence: result.confidence,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form_data: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brand: result.guitar.brand?.value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model: result.guitar.model?.value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year: result.guitar.estimated_year?.value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body_style: result.guitar.body_style?.value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guitar_type: result.guitar.guitar_type?.value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finish_color: result.guitar.finish?.color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pickups: result.guitar.pickups?.configuration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country: result.guitar.country_of_origin?.value || ''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React Components</w:t>
      </w:r>
    </w:p>
    <w:p>
      <w:pPr>
        <w:pStyle w:val="Heading2"/>
      </w:pPr>
      <w:r>
        <w:t xml:space="preserve">MagicAddCamera.jsx</w:t>
      </w:r>
    </w:p>
    <w:p>
      <w:pPr>
        <w:spacing w:after="200"/>
      </w:pPr>
      <w:r>
        <w:rPr>
          <w:sz w:val="24"/>
          <w:szCs w:val="24"/>
        </w:rPr>
        <w:t xml:space="preserve">React component for camera capture and image upload with real-time preview.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React, { useState, useRef, useCallback } from 'react';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default function MagicAddCamera({ onCapture, onAnalysisComplete })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[step, setStep] = useState('idle'); // idle, capturing, analyzing, complete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[capturedImage, setCapturedImage] = useState(null);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[analysisResult, setAnalysisResult] = useState(null);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[error, setError] = useState(null);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videoRef = useRef(null);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canvasRef = useRef(null);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Start camera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startCamera = useCallback(async () =&gt;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try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const stream = await navigator.mediaDevices.getUserMedia({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video: { facingMode: 'environment', width: 1920, height: 1080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});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videoRef.current.srcObject = stream;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setStep('capturing');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 catch (err)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setError('Camera access denied');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}, []);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Capture photo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capturePhoto = useCallback(() =&gt;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video = videoRef.current;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canvas = canvasRef.current;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canvas.width = video.videoWidth;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canvas.height = video.videoHeight;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canvas.getContext('2d').drawImage(video, 0, 0);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imageData = canvas.toDataURL('image/jpeg', 0.8);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setCapturedImage(imageData);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Stop camera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video.srcObject.getTracks().forEach(track =&gt; track.stop());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onCapture?.(imageData);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analyzeImage(imageData);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}, [onCapture]);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Analyze with API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analyzeImage = async (imageData) =&gt;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setStep('analyzing');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try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const response = await fetch('/api/magic-add/analyze-photo',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method: 'POST',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headers: { 'Content-Type': 'application/json' },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body: JSON.stringify({ image: imageData.split(',')[1] })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});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const result = await response.json();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setAnalysisResult(result);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setStep('complete');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onAnalysisComplete?.(result);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 catch (err)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setError('Analysis failed: ' + err.message);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setStep('idle');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Handle file upload (alternative to camera)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handleFileUpload = (e) =&gt;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file = e.target.files[0];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(!file) return;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reader = new FileReader();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reader.onload = (e) =&gt;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setCapturedImage(e.target.result);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analyzeImage(e.target.result);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reader.readAsDataURL(file);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};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(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&lt;div className="magic-add-camera"&gt;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{/* Step 1: Idle - Show capture options */}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{step === 'idle' &amp;&amp; (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&lt;div className="capture-options"&gt;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&lt;h2&gt;Add Your Guitar&lt;/h2&gt;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&lt;p&gt;Take a photo or upload an image&lt;/p&gt;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&lt;button onClick={startCamera} className="btn-primary"&gt;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📷 Open Camera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&lt;/button&gt;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&lt;label className="btn-secondary"&gt;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📁 Upload Photo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&lt;input type="file" accept="image/*" onChange={handleFileUpload} hidden /&gt;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&lt;/label&gt;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&lt;/div&gt;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)}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{/* Step 2: Capturing - Show camera viewfinder */}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{step === 'capturing' &amp;&amp; (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&lt;div className="viewfinder"&gt;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&lt;video ref={videoRef} autoPlay playsInline /&gt;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&lt;div className="overlay"&gt;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&lt;div className="guitar-guide"&gt;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&lt;span&gt;Position guitar in frame&lt;/span&gt;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&lt;/div&gt;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&lt;/div&gt;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&lt;button onClick={capturePhoto} className="capture-btn"&gt;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⚪ Capture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&lt;/button&gt;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&lt;/div&gt;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)}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{/* Step 3: Analyzing - Show progress */}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{step === 'analyzing' &amp;&amp; (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&lt;div className="analyzing"&gt;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&lt;img src={capturedImage} alt="Captured" className="preview" /&gt;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&lt;div className="spinner" /&gt;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&lt;p&gt;Identifying your guitar...&lt;/p&gt;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&lt;/div&gt;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)}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{/* Step 4: Complete - Show results */}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{step === 'complete' &amp;&amp; analysisResult &amp;&amp; (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&lt;div className="results"&gt;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&lt;img src={capturedImage} alt="Guitar" className="preview" /&gt;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&lt;div className="identification"&gt;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&lt;h3&gt;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{analysisResult.guitar?.brand?.value}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{analysisResult.guitar?.model?.value}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&lt;/h3&gt;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&lt;p className="confidence"&gt;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{Math.round(analysisResult.confidence * 100)}% confident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&lt;/p&gt;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&lt;div className="details"&gt;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&lt;span&gt;Year: {analysisResult.guitar?.estimated_year?.value}&lt;/span&gt;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&lt;span&gt;Finish: {analysisResult.guitar?.finish?.color}&lt;/span&gt;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&lt;span&gt;Type: {analysisResult.guitar?.guitar_type?.value}&lt;/span&gt;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&lt;/div&gt;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&lt;/div&gt;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&lt;button onClick={() =&gt; setStep('idle')} className="btn-secondary"&gt;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Retake Photo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&lt;/button&gt;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&lt;/div&gt;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)}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{/* Error display */}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{error &amp;&amp; &lt;div className="error"&gt;{error}&lt;/div&gt;}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{/* Hidden canvas for capture */}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&lt;canvas ref={canvasRef} hidden /&gt;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&lt;/div&gt;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MagicAddForm.jsx</w:t>
      </w:r>
    </w:p>
    <w:p>
      <w:pPr>
        <w:spacing w:after="200"/>
      </w:pPr>
      <w:r>
        <w:rPr>
          <w:sz w:val="24"/>
          <w:szCs w:val="24"/>
        </w:rPr>
        <w:t xml:space="preserve">Pre-filled form component with editable fields.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React, { useState, useEffect } from 'react';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default function MagicAddForm({ analysisResult, onSubmit })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[formData, setFormData] = useState({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brand: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model: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year: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body_style: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guitar_type: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finish_color: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finish_type: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fretboard: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pickups: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serial_number: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country: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condition: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story: ''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Pre-fill from analysis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useEffect(() =&gt;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(analysisResult?.guitar)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const g = analysisResult.guitar;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setFormData(prev =&gt; ({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...prev,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brand: g.brand?.value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model: g.model?.value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year: g.estimated_year?.value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body_style: g.body_style?.value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guitar_type: g.guitar_type?.value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finish_color: g.finish?.color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finish_type: g.finish?.type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fretboard: g.neck?.fretboard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pickups: g.pickups?.configuration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country: g.country_of_origin?.value || '',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condition: g.finish?.condition || ''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}));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}, [analysisResult]);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handleChange = (field) =&gt; (e) =&gt;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setFormData(prev =&gt; ({ ...prev, [field]: e.target.value }));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getConfidence = (field) =&gt;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g = analysisResult?.guitar;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(!g) return null;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fieldMap = { brand: 'brand', model: 'model', year: 'estimated_year' };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g[fieldMap[field]]?.confidence;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ConfidenceBadge = ({ field }) =&gt;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conf = getConfidence(field);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(!conf) return null;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color = conf &gt; 0.9 ? 'green' : conf &gt; 0.7 ? 'yellow' : 'red';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&lt;span className={`confidence-badge ${color}`}&gt;{Math.round(conf*100)}%&lt;/span&gt;;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};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(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&lt;form onSubmit={(e) =&gt; { e.preventDefault(); onSubmit(formData); }}&gt;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&lt;h2&gt;Confirm Guitar Details&lt;/h2&gt;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&lt;div className="form-row"&gt;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Brand &lt;ConfidenceBadge field="brand" /&gt;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&lt;input value={formData.brand} onChange={handleChange('brand')} /&gt;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&lt;/label&gt;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Model &lt;ConfidenceBadge field="model" /&gt;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&lt;input value={formData.model} onChange={handleChange('model')} /&gt;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&lt;/label&gt;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&lt;/div&gt;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&lt;div className="form-row"&gt;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Year &lt;ConfidenceBadge field="year" /&gt;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&lt;input value={formData.year} onChange={handleChange('year')} /&gt;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&lt;/label&gt;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Country of Origin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&lt;select value={formData.country} onChange={handleChange('country')}&gt;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value=""&gt;Select...&lt;/option&gt;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value="USA"&gt;USA&lt;/option&gt;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value="Japan"&gt;Japan&lt;/option&gt;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value="Mexico"&gt;Mexico&lt;/option&gt;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value="Korea"&gt;Korea&lt;/option&gt;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value="China"&gt;China&lt;/option&gt;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value="Indonesia"&gt;Indonesia&lt;/option&gt;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&lt;/select&gt;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&lt;/label&gt;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&lt;/div&gt;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&lt;div className="form-row"&gt;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Body Style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&lt;select value={formData.body_style} onChange={handleChange('body_style')}&gt;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value=""&gt;Select...&lt;/option&gt;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value="Solid Body"&gt;Solid Body&lt;/option&gt;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value="Semi-Hollow"&gt;Semi-Hollow&lt;/option&gt;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value="Hollow Body"&gt;Hollow Body&lt;/option&gt;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value="Dreadnought"&gt;Dreadnought&lt;/option&gt;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value="Concert"&gt;Concert&lt;/option&gt;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value="Jumbo"&gt;Jumbo&lt;/option&gt;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&lt;/select&gt;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&lt;/label&gt;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Guitar Type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&lt;select value={formData.guitar_type} onChange={handleChange('guitar_type')}&gt;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value=""&gt;Select...&lt;/option&gt;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value="Electric"&gt;Electric&lt;/option&gt;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value="Acoustic"&gt;Acoustic&lt;/option&gt;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value="Acoustic-Electric"&gt;Acoustic-Electric&lt;/option&gt;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value="Bass"&gt;Bass&lt;/option&gt;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&lt;option value="12-String"&gt;12-String&lt;/option&gt;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&lt;/select&gt;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&lt;/label&gt;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&lt;/div&gt;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&lt;label&gt;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Your Story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&lt;textarea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value={formData.story}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onChange={handleChange('story')}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placeholder="How did you get this guitar? What does it mean to you?"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rows={4}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/&gt;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&lt;/label&gt;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&lt;button type="submit" className="btn-primary"&gt;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Add to Collection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&lt;/button&gt;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&lt;/form&gt;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Configuration &amp; Schemas</w:t>
      </w:r>
    </w:p>
    <w:p>
      <w:pPr>
        <w:pStyle w:val="Heading2"/>
      </w:pPr>
      <w:r>
        <w:t xml:space="preserve">Enum Values</w:t>
      </w:r>
    </w:p>
    <w:p>
      <w:pPr>
        <w:spacing w:after="200"/>
      </w:pPr>
      <w:r>
        <w:rPr>
          <w:sz w:val="24"/>
          <w:szCs w:val="24"/>
        </w:rPr>
        <w:t xml:space="preserve">Standard values for dropdown fields and validation.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"body_style":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"Solid Body", "Semi-Hollow", "Hollow Body",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"Dreadnought", "Concert", "Jumbo", "Parlor",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"Classical", "Bass", "Other"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"guitar_type":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"Electric", "Acoustic", "Acoustic-Electric",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"Classical", "Bass", "12-String", "Other"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"finish_type":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"Solid", "Sunburst", "Natural", "Metallic",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"Matte", "Transparent", "Relic"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"condition":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"Mint", "Excellent", "Good", "Player Grade", "Heavy Wear"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"fretboard_material":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"Rosewood", "Maple", "Ebony", "Pau Ferro",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"Laurel", "Richlite", "Other", "Unknown"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"inlay_type":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"Dots", "Blocks", "Trapezoids", "Birds",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"Sharks", "Custom", "None"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"pickup_configuration":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"SSS", "HSS", "HH", "HSH", "SS", "H",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"P90", "Piezo", "None", "Other"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"hardware_color":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"Chrome", "Gold", "Black", "Nickel", "Aged/Relic"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"country_of_origin": [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"USA", "Japan", "Mexico", "Korea", "China",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"Indonesia", "Canada", "Germany", "Czech Republic",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"Other", "Unknown"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Serial Number Database</w:t>
      </w:r>
    </w:p>
    <w:p>
      <w:pPr>
        <w:spacing w:after="200"/>
      </w:pPr>
      <w:r>
        <w:rPr>
          <w:sz w:val="24"/>
          <w:szCs w:val="24"/>
        </w:rPr>
        <w:t xml:space="preserve">Reference guide for decoding serial numbers from major manufacturers.</w:t>
      </w:r>
    </w:p>
    <w:p>
      <w:pPr>
        <w:pStyle w:val="Heading2"/>
      </w:pPr>
      <w:r>
        <w:t xml:space="preserve">Fender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shd w:fill="1E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Years</w:t>
            </w:r>
          </w:p>
        </w:tc>
        <w:tc>
          <w:tcPr>
            <w:shd w:fill="1E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shd w:fill="1E18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Decode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 + YY + 6 digits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2010+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US21123456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2021, USA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 + 5-6 digits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2000-2009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Z5123456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2005, USA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MX + 8 digits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2010+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MX21123456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2021, Mexico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MZ + 7 digits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1999-2009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MZ7123456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2007, Mexico</w:t>
            </w:r>
          </w:p>
        </w:tc>
      </w:tr>
    </w:tbl>
    <w:p>
      <w:pPr>
        <w:pStyle w:val="Heading2"/>
        <w:spacing w:before="400"/>
      </w:pPr>
      <w:r>
        <w:t xml:space="preserve">Gibson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Format: YDDDYPPP (1977-2013)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 = Year (first digit)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DDD = Day of year (001-365)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 = Decade indicator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PPP = Plant code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Example: 82765501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8 = 198X or 200X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276 = Day 276 (October 3)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5 = 1985 or 2005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501 = Nashville plant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Format: YYRRRRRRR (2014+)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YY = Year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RRRRRRR = Ranking number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Example: 150012345 = 2015</w:t>
            </w:r>
          </w:p>
        </w:tc>
      </w:tr>
    </w:tbl>
    <w:p>
      <w:pPr>
        <w:pStyle w:val="Heading2"/>
        <w:spacing w:before="400"/>
      </w:pPr>
      <w:r>
        <w:t xml:space="preserve">Takamine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Format: YYMM + 4 digits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YY = Year (09 = 2009)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MM = Month (05 = May)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#### = Production sequence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Example: 09050112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09 = 2009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05 = May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0112 = Unit #112 of that month</w:t>
            </w:r>
          </w:p>
        </w:tc>
      </w:tr>
    </w:tbl>
    <w:p>
      <w:pPr>
        <w:pStyle w:val="Heading2"/>
        <w:spacing w:before="400"/>
      </w:pPr>
      <w:r>
        <w:t xml:space="preserve">Taylor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Format: YYMMDDNNN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YY = Year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MM = Month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DD = Day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NNN = Sequence number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Example: 210512345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21 = 2021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05 = May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12 = 12th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345 = Unit #345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Cost Estimates</w:t>
      </w:r>
    </w:p>
    <w:p>
      <w:pPr>
        <w:pStyle w:val="Heading2"/>
      </w:pPr>
      <w:r>
        <w:t xml:space="preserve">Per-Guitar Analysis Cost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98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Analysis Type</w:t>
            </w:r>
          </w:p>
        </w:tc>
        <w:tc>
          <w:tcPr>
            <w:shd w:fill="C98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Input Tokens</w:t>
            </w:r>
          </w:p>
        </w:tc>
        <w:tc>
          <w:tcPr>
            <w:shd w:fill="C98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 Tokens</w:t>
            </w:r>
          </w:p>
        </w:tc>
        <w:tc>
          <w:tcPr>
            <w:shd w:fill="C98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 Cost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Analysis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~1,500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$0.017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Serial Decode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~1,200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$0.011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(3 images)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~4,000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~1,200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$0.030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Typical Full Flow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~2,700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~1,300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$0.03-0.05</w:t>
            </w:r>
          </w:p>
        </w:tc>
      </w:tr>
    </w:tbl>
    <w:p>
      <w:pPr>
        <w:pStyle w:val="Heading2"/>
        <w:spacing w:before="400"/>
      </w:pPr>
      <w:r>
        <w:t xml:space="preserve">Monthly Cost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Guitars/Month</w:t>
            </w:r>
          </w:p>
        </w:tc>
        <w:tc>
          <w:tcPr>
            <w:shd w:fill="1E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 API Cost</w:t>
            </w:r>
          </w:p>
        </w:tc>
        <w:tc>
          <w:tcPr>
            <w:shd w:fill="1E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Beta launch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$15-25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 growth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$60-100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 phase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$300-500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scale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Implementation Checklist</w:t>
      </w:r>
    </w:p>
    <w:p>
      <w:pPr>
        <w:pStyle w:val="Heading2"/>
      </w:pPr>
      <w:r>
        <w:t xml:space="preserve">Phase 1: Core API (Week 1-2)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Set up Anthropic API credentials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 /api/magic-add/analyze-photo endpoint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 /api/magic-add/decode-serial endpoint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error handling and rate limiting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Test with 50+ guitar images across brands</w:t>
      </w:r>
    </w:p>
    <w:p>
      <w:pPr>
        <w:pStyle w:val="Heading2"/>
        <w:spacing w:before="300"/>
      </w:pPr>
      <w:r>
        <w:t xml:space="preserve">Phase 2: Frontend (Week 3-4)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Build MagicAddCamera component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Build MagicAddForm component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 image compression (client-side)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confidence indicators and editing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Mobile-responsive testing</w:t>
      </w:r>
    </w:p>
    <w:p>
      <w:pPr>
        <w:pStyle w:val="Heading2"/>
        <w:spacing w:before="300"/>
      </w:pPr>
      <w:r>
        <w:t xml:space="preserve">Phase 3: Database &amp; Storage (Week 5-6)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magic_add_sessions table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Configure Supabase Storage for images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 session state management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analytics tracking</w:t>
      </w:r>
    </w:p>
    <w:p>
      <w:pPr>
        <w:pStyle w:val="Heading2"/>
        <w:spacing w:before="300"/>
      </w:pPr>
      <w:r>
        <w:t xml:space="preserve">Phase 4: Voice &amp; Polish (Week 7-8)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Integrate Whisper API for voice memos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Build serial number pattern database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loading animations and feedback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Beta testing with real users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Launch! 🎸</w:t>
      </w:r>
    </w:p>
    <w:p>
      <w:pPr>
        <w:spacing w:before="600"/>
      </w:pPr>
    </w:p>
    <w:p>
      <w:pPr>
        <w:shd w:fill="FBF8F4" w:val="clear"/>
        <w:jc w:val="center"/>
      </w:pPr>
      <w:r>
        <w:rPr>
          <w:i/>
          <w:iCs/>
          <w:color w:val="888888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20"/>
        <w:szCs w:val="20"/>
      </w:rPr>
      <w:t xml:space="preserve">TWNG Magic Add -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E1814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C9813D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1E18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2026-01-29T14:34:36.406Z</dcterms:created>
  <dcterms:modified xsi:type="dcterms:W3CDTF">2026-01-29T14:34:36.408Z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