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458D" w14:textId="77777777" w:rsidR="008C358D" w:rsidRDefault="00EF6242">
      <w:pPr>
        <w:tabs>
          <w:tab w:val="left" w:pos="7391"/>
        </w:tabs>
        <w:jc w:val="center"/>
      </w:pPr>
      <w:r>
        <w:rPr>
          <w:rFonts w:hint="eastAsia"/>
          <w:noProof/>
        </w:rPr>
        <w:drawing>
          <wp:inline distT="0" distB="0" distL="0" distR="0" wp14:anchorId="24A4CC21" wp14:editId="6137E4AE">
            <wp:extent cx="3200400" cy="850900"/>
            <wp:effectExtent l="0" t="0" r="0" b="6350"/>
            <wp:docPr id="1" name="图片 1" descr="西华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西华大学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F10B6" w14:textId="77777777" w:rsidR="008C358D" w:rsidRDefault="008C358D">
      <w:pPr>
        <w:tabs>
          <w:tab w:val="left" w:pos="7391"/>
        </w:tabs>
        <w:jc w:val="center"/>
      </w:pPr>
    </w:p>
    <w:p w14:paraId="54E0E278" w14:textId="77777777" w:rsidR="008C358D" w:rsidRDefault="008C358D">
      <w:pPr>
        <w:tabs>
          <w:tab w:val="left" w:pos="7391"/>
        </w:tabs>
        <w:spacing w:line="480" w:lineRule="auto"/>
        <w:jc w:val="center"/>
        <w:rPr>
          <w:rFonts w:eastAsia="黑体"/>
          <w:sz w:val="48"/>
          <w:szCs w:val="48"/>
        </w:rPr>
      </w:pPr>
      <w:r>
        <w:rPr>
          <w:rFonts w:eastAsia="黑体" w:hint="eastAsia"/>
          <w:sz w:val="48"/>
          <w:szCs w:val="48"/>
        </w:rPr>
        <w:t>毕</w:t>
      </w:r>
      <w:r>
        <w:rPr>
          <w:rFonts w:eastAsia="黑体" w:hint="eastAsia"/>
          <w:sz w:val="48"/>
          <w:szCs w:val="48"/>
        </w:rPr>
        <w:t xml:space="preserve">  </w:t>
      </w:r>
      <w:r>
        <w:rPr>
          <w:rFonts w:eastAsia="黑体" w:hint="eastAsia"/>
          <w:sz w:val="48"/>
          <w:szCs w:val="48"/>
        </w:rPr>
        <w:t>业</w:t>
      </w:r>
      <w:r>
        <w:rPr>
          <w:rFonts w:eastAsia="黑体" w:hint="eastAsia"/>
          <w:sz w:val="48"/>
          <w:szCs w:val="48"/>
        </w:rPr>
        <w:t xml:space="preserve">  </w:t>
      </w:r>
      <w:r>
        <w:rPr>
          <w:rFonts w:eastAsia="黑体" w:hint="eastAsia"/>
          <w:sz w:val="48"/>
          <w:szCs w:val="48"/>
        </w:rPr>
        <w:t>设</w:t>
      </w:r>
      <w:r>
        <w:rPr>
          <w:rFonts w:eastAsia="黑体" w:hint="eastAsia"/>
          <w:sz w:val="48"/>
          <w:szCs w:val="48"/>
        </w:rPr>
        <w:t xml:space="preserve">  </w:t>
      </w:r>
      <w:r>
        <w:rPr>
          <w:rFonts w:eastAsia="黑体" w:hint="eastAsia"/>
          <w:sz w:val="48"/>
          <w:szCs w:val="48"/>
        </w:rPr>
        <w:t>计</w:t>
      </w:r>
      <w:r>
        <w:rPr>
          <w:rFonts w:eastAsia="黑体" w:hint="eastAsia"/>
          <w:sz w:val="48"/>
          <w:szCs w:val="48"/>
        </w:rPr>
        <w:t xml:space="preserve">  </w:t>
      </w:r>
      <w:r>
        <w:rPr>
          <w:rFonts w:eastAsia="黑体" w:hint="eastAsia"/>
          <w:sz w:val="48"/>
          <w:szCs w:val="48"/>
        </w:rPr>
        <w:t>任</w:t>
      </w:r>
      <w:r>
        <w:rPr>
          <w:rFonts w:eastAsia="黑体" w:hint="eastAsia"/>
          <w:sz w:val="48"/>
          <w:szCs w:val="48"/>
        </w:rPr>
        <w:t xml:space="preserve">  </w:t>
      </w:r>
      <w:proofErr w:type="gramStart"/>
      <w:r>
        <w:rPr>
          <w:rFonts w:eastAsia="黑体" w:hint="eastAsia"/>
          <w:sz w:val="48"/>
          <w:szCs w:val="48"/>
        </w:rPr>
        <w:t>务</w:t>
      </w:r>
      <w:proofErr w:type="gramEnd"/>
      <w:r>
        <w:rPr>
          <w:rFonts w:eastAsia="黑体" w:hint="eastAsia"/>
          <w:sz w:val="48"/>
          <w:szCs w:val="48"/>
        </w:rPr>
        <w:t xml:space="preserve">  </w:t>
      </w:r>
      <w:r>
        <w:rPr>
          <w:rFonts w:eastAsia="黑体" w:hint="eastAsia"/>
          <w:sz w:val="48"/>
          <w:szCs w:val="48"/>
        </w:rPr>
        <w:t>书</w:t>
      </w:r>
    </w:p>
    <w:p w14:paraId="525CF2F4" w14:textId="77777777" w:rsidR="008C358D" w:rsidRDefault="008C358D">
      <w:pPr>
        <w:tabs>
          <w:tab w:val="left" w:pos="7391"/>
        </w:tabs>
        <w:spacing w:line="480" w:lineRule="auto"/>
        <w:jc w:val="center"/>
        <w:rPr>
          <w:rFonts w:eastAsia="黑体"/>
          <w:sz w:val="48"/>
          <w:szCs w:val="48"/>
        </w:rPr>
      </w:pPr>
    </w:p>
    <w:p w14:paraId="52E160EB" w14:textId="77777777" w:rsidR="008C358D" w:rsidRDefault="008C358D">
      <w:pPr>
        <w:tabs>
          <w:tab w:val="left" w:pos="7391"/>
        </w:tabs>
        <w:spacing w:line="480" w:lineRule="auto"/>
        <w:jc w:val="center"/>
        <w:rPr>
          <w:rFonts w:eastAsia="黑体"/>
          <w:sz w:val="48"/>
          <w:szCs w:val="48"/>
        </w:rPr>
      </w:pPr>
      <w:r>
        <w:rPr>
          <w:rFonts w:eastAsia="黑体" w:hint="eastAsia"/>
          <w:sz w:val="48"/>
          <w:szCs w:val="48"/>
        </w:rPr>
        <w:t>（理工类）</w:t>
      </w:r>
    </w:p>
    <w:p w14:paraId="2B4FEEE4" w14:textId="77777777" w:rsidR="008C358D" w:rsidRDefault="008C358D">
      <w:pPr>
        <w:tabs>
          <w:tab w:val="left" w:pos="7391"/>
        </w:tabs>
        <w:spacing w:line="480" w:lineRule="auto"/>
        <w:jc w:val="center"/>
        <w:rPr>
          <w:rFonts w:eastAsia="黑体"/>
          <w:sz w:val="48"/>
          <w:szCs w:val="48"/>
        </w:rPr>
      </w:pPr>
    </w:p>
    <w:p w14:paraId="348C5A4D" w14:textId="77777777" w:rsidR="008C358D" w:rsidRDefault="00EF6242">
      <w:pPr>
        <w:tabs>
          <w:tab w:val="left" w:pos="7391"/>
        </w:tabs>
        <w:jc w:val="center"/>
      </w:pPr>
      <w:r>
        <w:rPr>
          <w:rFonts w:hint="eastAsia"/>
          <w:noProof/>
        </w:rPr>
        <w:drawing>
          <wp:inline distT="0" distB="0" distL="0" distR="0" wp14:anchorId="384CC71F" wp14:editId="747FB6EB">
            <wp:extent cx="1479550" cy="1384300"/>
            <wp:effectExtent l="0" t="0" r="6350" b="6350"/>
            <wp:docPr id="2" name="图片 2" descr="xihua_r1_c1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xihua_r1_c1n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0FBAA" w14:textId="77777777" w:rsidR="008C358D" w:rsidRDefault="008C358D">
      <w:pPr>
        <w:tabs>
          <w:tab w:val="left" w:pos="7391"/>
        </w:tabs>
        <w:jc w:val="center"/>
      </w:pPr>
    </w:p>
    <w:p w14:paraId="14736B5F" w14:textId="77777777" w:rsidR="008C358D" w:rsidRDefault="008C358D">
      <w:pPr>
        <w:tabs>
          <w:tab w:val="left" w:pos="7391"/>
        </w:tabs>
        <w:jc w:val="center"/>
      </w:pPr>
    </w:p>
    <w:p w14:paraId="7FA7FA19" w14:textId="2E2E492B" w:rsidR="00D77D78" w:rsidRDefault="008C358D" w:rsidP="00D77D78">
      <w:pPr>
        <w:tabs>
          <w:tab w:val="left" w:pos="7391"/>
        </w:tabs>
        <w:ind w:firstLineChars="500" w:firstLine="1400"/>
        <w:rPr>
          <w:rFonts w:eastAsia="黑体"/>
          <w:sz w:val="28"/>
          <w:u w:val="single"/>
        </w:rPr>
      </w:pPr>
      <w:r>
        <w:rPr>
          <w:rFonts w:eastAsia="黑体" w:hint="eastAsia"/>
          <w:sz w:val="28"/>
        </w:rPr>
        <w:t>题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>目：</w:t>
      </w:r>
      <w:r w:rsidR="00D77D78">
        <w:rPr>
          <w:rFonts w:eastAsia="黑体" w:hint="eastAsia"/>
          <w:sz w:val="28"/>
        </w:rPr>
        <w:t xml:space="preserve"> </w:t>
      </w:r>
      <w:r w:rsidR="00424840">
        <w:rPr>
          <w:rFonts w:eastAsia="黑体" w:hint="eastAsia"/>
          <w:sz w:val="28"/>
          <w:u w:val="single"/>
        </w:rPr>
        <w:t xml:space="preserve">    </w:t>
      </w:r>
      <w:r w:rsidR="00D77D78" w:rsidRPr="00D77D78">
        <w:rPr>
          <w:rFonts w:eastAsia="黑体" w:hint="eastAsia"/>
          <w:sz w:val="28"/>
          <w:u w:val="single"/>
        </w:rPr>
        <w:t>跨平台轻量级诗词系统</w:t>
      </w:r>
      <w:r w:rsidR="00D77D78">
        <w:rPr>
          <w:rFonts w:eastAsia="黑体" w:hint="eastAsia"/>
          <w:sz w:val="28"/>
          <w:u w:val="single"/>
        </w:rPr>
        <w:t xml:space="preserve"> </w:t>
      </w:r>
      <w:r w:rsidR="00D77D78">
        <w:rPr>
          <w:rFonts w:eastAsia="黑体"/>
          <w:sz w:val="28"/>
          <w:u w:val="single"/>
        </w:rPr>
        <w:t xml:space="preserve">   </w:t>
      </w:r>
    </w:p>
    <w:p w14:paraId="2AEAE159" w14:textId="6713F2E4" w:rsidR="008C358D" w:rsidRDefault="00D77D78" w:rsidP="00D77D78">
      <w:pPr>
        <w:tabs>
          <w:tab w:val="left" w:pos="7391"/>
        </w:tabs>
        <w:ind w:firstLineChars="1100" w:firstLine="3080"/>
        <w:rPr>
          <w:rFonts w:eastAsia="黑体"/>
          <w:sz w:val="28"/>
          <w:u w:val="single"/>
        </w:rPr>
      </w:pPr>
      <w:r>
        <w:rPr>
          <w:rFonts w:eastAsia="黑体" w:hint="eastAsia"/>
          <w:sz w:val="28"/>
          <w:u w:val="single"/>
        </w:rPr>
        <w:t xml:space="preserve"> </w:t>
      </w:r>
      <w:r>
        <w:rPr>
          <w:rFonts w:eastAsia="黑体"/>
          <w:sz w:val="28"/>
          <w:u w:val="single"/>
        </w:rPr>
        <w:t xml:space="preserve"> </w:t>
      </w:r>
      <w:r>
        <w:rPr>
          <w:rFonts w:eastAsia="黑体" w:hint="eastAsia"/>
          <w:sz w:val="28"/>
          <w:u w:val="single"/>
        </w:rPr>
        <w:t>设</w:t>
      </w:r>
      <w:r w:rsidRPr="00D77D78">
        <w:rPr>
          <w:rFonts w:eastAsia="黑体" w:hint="eastAsia"/>
          <w:sz w:val="28"/>
          <w:u w:val="single"/>
        </w:rPr>
        <w:t>计与开发</w:t>
      </w:r>
      <w:r w:rsidRPr="00D77D78">
        <w:rPr>
          <w:rFonts w:eastAsia="黑体" w:hint="eastAsia"/>
          <w:sz w:val="28"/>
          <w:u w:val="single"/>
        </w:rPr>
        <w:t>--</w:t>
      </w:r>
      <w:r w:rsidRPr="00D77D78">
        <w:rPr>
          <w:rFonts w:eastAsia="黑体" w:hint="eastAsia"/>
          <w:sz w:val="28"/>
          <w:u w:val="single"/>
        </w:rPr>
        <w:t>手机端</w:t>
      </w:r>
      <w:r w:rsidR="00424840">
        <w:rPr>
          <w:rFonts w:eastAsia="黑体" w:hint="eastAsia"/>
          <w:sz w:val="28"/>
          <w:u w:val="single"/>
        </w:rPr>
        <w:t xml:space="preserve">  </w:t>
      </w:r>
      <w:r>
        <w:rPr>
          <w:rFonts w:eastAsia="黑体"/>
          <w:sz w:val="28"/>
          <w:u w:val="single"/>
        </w:rPr>
        <w:t xml:space="preserve">    </w:t>
      </w:r>
      <w:r w:rsidR="00424840">
        <w:rPr>
          <w:rFonts w:eastAsia="黑体" w:hint="eastAsia"/>
          <w:sz w:val="28"/>
          <w:u w:val="single"/>
        </w:rPr>
        <w:t xml:space="preserve">  </w:t>
      </w:r>
    </w:p>
    <w:p w14:paraId="4C2831BB" w14:textId="279E6008" w:rsidR="008C358D" w:rsidRDefault="008C358D">
      <w:pPr>
        <w:ind w:firstLineChars="578" w:firstLine="1618"/>
        <w:rPr>
          <w:rFonts w:eastAsia="黑体"/>
          <w:sz w:val="28"/>
          <w:u w:val="single"/>
        </w:rPr>
      </w:pPr>
      <w:r>
        <w:rPr>
          <w:rFonts w:eastAsia="黑体" w:hint="eastAsia"/>
          <w:sz w:val="28"/>
        </w:rPr>
        <w:t>学生姓名：</w:t>
      </w:r>
      <w:r>
        <w:rPr>
          <w:rFonts w:eastAsia="黑体" w:hint="eastAsia"/>
          <w:sz w:val="28"/>
          <w:u w:val="single"/>
        </w:rPr>
        <w:t xml:space="preserve"> </w:t>
      </w:r>
      <w:r>
        <w:rPr>
          <w:rFonts w:eastAsia="黑体"/>
          <w:sz w:val="28"/>
          <w:u w:val="single"/>
        </w:rPr>
        <w:t xml:space="preserve">          </w:t>
      </w:r>
      <w:r w:rsidR="005F66A3">
        <w:rPr>
          <w:rFonts w:eastAsia="黑体"/>
          <w:sz w:val="28"/>
          <w:u w:val="single"/>
        </w:rPr>
        <w:t xml:space="preserve">     </w:t>
      </w:r>
      <w:r>
        <w:rPr>
          <w:rFonts w:eastAsia="黑体"/>
          <w:sz w:val="28"/>
          <w:u w:val="single"/>
        </w:rPr>
        <w:t xml:space="preserve">       </w:t>
      </w:r>
      <w:r w:rsidR="00D77D78">
        <w:rPr>
          <w:rFonts w:eastAsia="黑体"/>
          <w:sz w:val="28"/>
          <w:u w:val="single"/>
        </w:rPr>
        <w:t xml:space="preserve">  </w:t>
      </w:r>
      <w:r>
        <w:rPr>
          <w:rFonts w:eastAsia="黑体"/>
          <w:sz w:val="28"/>
          <w:u w:val="single"/>
        </w:rPr>
        <w:t xml:space="preserve">  </w:t>
      </w:r>
      <w:r>
        <w:rPr>
          <w:rFonts w:eastAsia="黑体" w:hint="eastAsia"/>
          <w:sz w:val="28"/>
          <w:u w:val="single"/>
        </w:rPr>
        <w:t xml:space="preserve"> </w:t>
      </w:r>
    </w:p>
    <w:p w14:paraId="3D08B038" w14:textId="24391CD9" w:rsidR="008C358D" w:rsidRDefault="008C358D">
      <w:pPr>
        <w:ind w:firstLineChars="578" w:firstLine="1618"/>
        <w:rPr>
          <w:rFonts w:eastAsia="黑体"/>
          <w:sz w:val="28"/>
        </w:rPr>
      </w:pPr>
      <w:r>
        <w:rPr>
          <w:rFonts w:eastAsia="黑体" w:hint="eastAsia"/>
          <w:sz w:val="28"/>
        </w:rPr>
        <w:t>学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>号：</w:t>
      </w:r>
      <w:r>
        <w:rPr>
          <w:rFonts w:eastAsia="黑体" w:hint="eastAsia"/>
          <w:sz w:val="28"/>
          <w:u w:val="single"/>
        </w:rPr>
        <w:t xml:space="preserve">  </w:t>
      </w:r>
      <w:r>
        <w:rPr>
          <w:rFonts w:eastAsia="黑体"/>
          <w:sz w:val="28"/>
          <w:u w:val="single"/>
        </w:rPr>
        <w:t xml:space="preserve">         </w:t>
      </w:r>
      <w:r w:rsidR="000529F7">
        <w:rPr>
          <w:rFonts w:eastAsia="黑体" w:hint="eastAsia"/>
          <w:sz w:val="28"/>
          <w:u w:val="single"/>
        </w:rPr>
        <w:t xml:space="preserve"> </w:t>
      </w:r>
      <w:r>
        <w:rPr>
          <w:rFonts w:eastAsia="黑体"/>
          <w:sz w:val="28"/>
          <w:u w:val="single"/>
        </w:rPr>
        <w:t xml:space="preserve">    </w:t>
      </w:r>
      <w:r>
        <w:rPr>
          <w:rFonts w:eastAsia="黑体" w:hint="eastAsia"/>
          <w:sz w:val="28"/>
          <w:u w:val="single"/>
        </w:rPr>
        <w:t xml:space="preserve">     </w:t>
      </w:r>
      <w:r>
        <w:rPr>
          <w:rFonts w:eastAsia="黑体"/>
          <w:sz w:val="28"/>
          <w:u w:val="single"/>
        </w:rPr>
        <w:t xml:space="preserve">  </w:t>
      </w:r>
      <w:r w:rsidR="00D77D78">
        <w:rPr>
          <w:rFonts w:eastAsia="黑体"/>
          <w:sz w:val="28"/>
          <w:u w:val="single"/>
        </w:rPr>
        <w:t xml:space="preserve">    </w:t>
      </w:r>
      <w:r>
        <w:rPr>
          <w:rFonts w:eastAsia="黑体" w:hint="eastAsia"/>
          <w:sz w:val="28"/>
          <w:u w:val="single"/>
        </w:rPr>
        <w:t xml:space="preserve">  </w:t>
      </w:r>
    </w:p>
    <w:p w14:paraId="115D33A8" w14:textId="533E2FB0" w:rsidR="008C358D" w:rsidRDefault="008C358D">
      <w:pPr>
        <w:tabs>
          <w:tab w:val="left" w:pos="7391"/>
        </w:tabs>
        <w:ind w:firstLineChars="578" w:firstLine="1618"/>
        <w:rPr>
          <w:rFonts w:eastAsia="黑体"/>
          <w:sz w:val="28"/>
        </w:rPr>
      </w:pPr>
      <w:r>
        <w:rPr>
          <w:rFonts w:eastAsia="黑体" w:hint="eastAsia"/>
          <w:sz w:val="28"/>
        </w:rPr>
        <w:t>专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>业：</w:t>
      </w:r>
      <w:r>
        <w:rPr>
          <w:rFonts w:eastAsia="黑体" w:hint="eastAsia"/>
          <w:sz w:val="28"/>
          <w:u w:val="single"/>
        </w:rPr>
        <w:t xml:space="preserve">   </w:t>
      </w:r>
      <w:r>
        <w:rPr>
          <w:rFonts w:eastAsia="黑体"/>
          <w:sz w:val="28"/>
          <w:u w:val="single"/>
        </w:rPr>
        <w:t xml:space="preserve"> </w:t>
      </w:r>
      <w:r w:rsidR="00D77D78">
        <w:rPr>
          <w:rFonts w:eastAsia="黑体"/>
          <w:sz w:val="28"/>
          <w:u w:val="single"/>
        </w:rPr>
        <w:t xml:space="preserve">  </w:t>
      </w:r>
      <w:r>
        <w:rPr>
          <w:rFonts w:eastAsia="黑体" w:hint="eastAsia"/>
          <w:sz w:val="28"/>
          <w:u w:val="single"/>
        </w:rPr>
        <w:t xml:space="preserve"> </w:t>
      </w:r>
      <w:r>
        <w:rPr>
          <w:rFonts w:eastAsia="黑体" w:hint="eastAsia"/>
          <w:sz w:val="28"/>
          <w:u w:val="single"/>
        </w:rPr>
        <w:t>计算机科学与技术</w:t>
      </w:r>
      <w:r>
        <w:rPr>
          <w:rFonts w:eastAsia="黑体" w:hint="eastAsia"/>
          <w:sz w:val="28"/>
          <w:u w:val="single"/>
        </w:rPr>
        <w:t xml:space="preserve">   </w:t>
      </w:r>
      <w:r>
        <w:rPr>
          <w:rFonts w:eastAsia="黑体"/>
          <w:sz w:val="28"/>
          <w:u w:val="single"/>
        </w:rPr>
        <w:t xml:space="preserve">  </w:t>
      </w:r>
      <w:r>
        <w:rPr>
          <w:rFonts w:eastAsia="黑体" w:hint="eastAsia"/>
          <w:sz w:val="28"/>
          <w:u w:val="single"/>
        </w:rPr>
        <w:t xml:space="preserve">  </w:t>
      </w:r>
    </w:p>
    <w:p w14:paraId="3F93694E" w14:textId="4F05C313" w:rsidR="008C358D" w:rsidRDefault="008C358D">
      <w:pPr>
        <w:tabs>
          <w:tab w:val="left" w:pos="7391"/>
        </w:tabs>
        <w:ind w:firstLineChars="578" w:firstLine="1618"/>
        <w:rPr>
          <w:rFonts w:eastAsia="黑体"/>
          <w:sz w:val="28"/>
        </w:rPr>
      </w:pPr>
      <w:r>
        <w:rPr>
          <w:rFonts w:eastAsia="黑体" w:hint="eastAsia"/>
          <w:sz w:val="28"/>
        </w:rPr>
        <w:t>年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>级：</w:t>
      </w:r>
      <w:r>
        <w:rPr>
          <w:rFonts w:eastAsia="黑体" w:hint="eastAsia"/>
          <w:sz w:val="28"/>
          <w:u w:val="single"/>
        </w:rPr>
        <w:t xml:space="preserve"> </w:t>
      </w:r>
      <w:r>
        <w:rPr>
          <w:rFonts w:eastAsia="黑体"/>
          <w:sz w:val="28"/>
          <w:u w:val="single"/>
        </w:rPr>
        <w:t xml:space="preserve">          </w:t>
      </w:r>
      <w:r>
        <w:rPr>
          <w:rFonts w:eastAsia="黑体" w:hint="eastAsia"/>
          <w:sz w:val="28"/>
          <w:u w:val="single"/>
        </w:rPr>
        <w:t>201</w:t>
      </w:r>
      <w:r w:rsidR="000529F7">
        <w:rPr>
          <w:rFonts w:eastAsia="黑体"/>
          <w:sz w:val="28"/>
          <w:u w:val="single"/>
        </w:rPr>
        <w:t>8</w:t>
      </w:r>
      <w:r>
        <w:rPr>
          <w:rFonts w:eastAsia="黑体" w:hint="eastAsia"/>
          <w:sz w:val="28"/>
          <w:u w:val="single"/>
        </w:rPr>
        <w:t>级</w:t>
      </w:r>
      <w:r>
        <w:rPr>
          <w:rFonts w:eastAsia="黑体" w:hint="eastAsia"/>
          <w:sz w:val="28"/>
          <w:u w:val="single"/>
        </w:rPr>
        <w:t xml:space="preserve">         </w:t>
      </w:r>
      <w:r>
        <w:rPr>
          <w:rFonts w:eastAsia="黑体"/>
          <w:sz w:val="28"/>
          <w:u w:val="single"/>
        </w:rPr>
        <w:t xml:space="preserve">  </w:t>
      </w:r>
      <w:r>
        <w:rPr>
          <w:rFonts w:eastAsia="黑体" w:hint="eastAsia"/>
          <w:sz w:val="28"/>
          <w:u w:val="single"/>
        </w:rPr>
        <w:t xml:space="preserve">  </w:t>
      </w:r>
    </w:p>
    <w:p w14:paraId="153BB4CC" w14:textId="13B84A75" w:rsidR="008C358D" w:rsidRDefault="008C358D">
      <w:pPr>
        <w:tabs>
          <w:tab w:val="left" w:pos="7391"/>
        </w:tabs>
        <w:ind w:firstLineChars="578" w:firstLine="1618"/>
        <w:rPr>
          <w:rFonts w:eastAsia="黑体"/>
          <w:sz w:val="28"/>
        </w:rPr>
      </w:pPr>
      <w:r>
        <w:rPr>
          <w:rFonts w:eastAsia="黑体" w:hint="eastAsia"/>
          <w:sz w:val="28"/>
        </w:rPr>
        <w:t>学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>院：</w:t>
      </w:r>
      <w:r>
        <w:rPr>
          <w:rFonts w:eastAsia="黑体" w:hint="eastAsia"/>
          <w:sz w:val="28"/>
          <w:u w:val="single"/>
        </w:rPr>
        <w:t xml:space="preserve">   </w:t>
      </w:r>
      <w:r>
        <w:rPr>
          <w:rFonts w:eastAsia="黑体"/>
          <w:sz w:val="28"/>
          <w:u w:val="single"/>
        </w:rPr>
        <w:t xml:space="preserve"> </w:t>
      </w:r>
      <w:r w:rsidR="00D77D78">
        <w:rPr>
          <w:rFonts w:eastAsia="黑体"/>
          <w:sz w:val="28"/>
          <w:u w:val="single"/>
        </w:rPr>
        <w:t xml:space="preserve"> </w:t>
      </w:r>
      <w:r>
        <w:rPr>
          <w:rFonts w:eastAsia="黑体" w:hint="eastAsia"/>
          <w:sz w:val="28"/>
          <w:u w:val="single"/>
        </w:rPr>
        <w:t>计算机与软件工程学院</w:t>
      </w:r>
      <w:r>
        <w:rPr>
          <w:rFonts w:eastAsia="黑体" w:hint="eastAsia"/>
          <w:sz w:val="28"/>
          <w:u w:val="single"/>
        </w:rPr>
        <w:t xml:space="preserve">  </w:t>
      </w:r>
      <w:r>
        <w:rPr>
          <w:rFonts w:eastAsia="黑体"/>
          <w:sz w:val="28"/>
          <w:u w:val="single"/>
        </w:rPr>
        <w:t xml:space="preserve">  </w:t>
      </w:r>
      <w:r>
        <w:rPr>
          <w:rFonts w:eastAsia="黑体" w:hint="eastAsia"/>
          <w:sz w:val="28"/>
          <w:u w:val="single"/>
        </w:rPr>
        <w:t xml:space="preserve">  </w:t>
      </w:r>
    </w:p>
    <w:p w14:paraId="2E93B952" w14:textId="58D36A86" w:rsidR="008C358D" w:rsidRDefault="008C358D">
      <w:pPr>
        <w:tabs>
          <w:tab w:val="left" w:pos="7391"/>
        </w:tabs>
        <w:ind w:firstLineChars="578" w:firstLine="1618"/>
        <w:rPr>
          <w:rFonts w:eastAsia="黑体"/>
          <w:sz w:val="28"/>
        </w:rPr>
      </w:pPr>
      <w:r>
        <w:rPr>
          <w:rFonts w:eastAsia="黑体" w:hint="eastAsia"/>
          <w:sz w:val="28"/>
        </w:rPr>
        <w:t>指导教师：</w:t>
      </w:r>
      <w:r>
        <w:rPr>
          <w:rFonts w:eastAsia="黑体" w:hint="eastAsia"/>
          <w:sz w:val="28"/>
          <w:u w:val="single"/>
        </w:rPr>
        <w:t xml:space="preserve"> </w:t>
      </w:r>
      <w:r>
        <w:rPr>
          <w:rFonts w:eastAsia="黑体"/>
          <w:sz w:val="28"/>
          <w:u w:val="single"/>
        </w:rPr>
        <w:t xml:space="preserve">         </w:t>
      </w:r>
      <w:r w:rsidR="008F26D0">
        <w:rPr>
          <w:rFonts w:eastAsia="黑体"/>
          <w:sz w:val="28"/>
          <w:u w:val="single"/>
        </w:rPr>
        <w:t xml:space="preserve"> </w:t>
      </w:r>
      <w:r>
        <w:rPr>
          <w:rFonts w:eastAsia="黑体"/>
          <w:sz w:val="28"/>
          <w:u w:val="single"/>
        </w:rPr>
        <w:t xml:space="preserve"> </w:t>
      </w:r>
      <w:r w:rsidR="005F66A3">
        <w:rPr>
          <w:rFonts w:eastAsia="黑体"/>
          <w:sz w:val="28"/>
          <w:u w:val="single"/>
        </w:rPr>
        <w:t xml:space="preserve">      </w:t>
      </w:r>
      <w:r>
        <w:rPr>
          <w:rFonts w:eastAsia="黑体"/>
          <w:color w:val="0070C0"/>
          <w:sz w:val="28"/>
          <w:u w:val="single"/>
        </w:rPr>
        <w:t xml:space="preserve">   </w:t>
      </w:r>
      <w:r>
        <w:rPr>
          <w:rFonts w:eastAsia="黑体" w:hint="eastAsia"/>
          <w:sz w:val="28"/>
          <w:u w:val="single"/>
        </w:rPr>
        <w:t xml:space="preserve"> </w:t>
      </w:r>
      <w:r w:rsidR="008F26D0">
        <w:rPr>
          <w:rFonts w:eastAsia="黑体"/>
          <w:sz w:val="28"/>
          <w:u w:val="single"/>
        </w:rPr>
        <w:t xml:space="preserve"> </w:t>
      </w:r>
      <w:r>
        <w:rPr>
          <w:rFonts w:eastAsia="黑体" w:hint="eastAsia"/>
          <w:sz w:val="28"/>
          <w:u w:val="single"/>
        </w:rPr>
        <w:t xml:space="preserve">     </w:t>
      </w:r>
      <w:r>
        <w:rPr>
          <w:rFonts w:eastAsia="黑体"/>
          <w:sz w:val="28"/>
          <w:u w:val="single"/>
        </w:rPr>
        <w:t xml:space="preserve"> </w:t>
      </w:r>
      <w:r>
        <w:rPr>
          <w:rFonts w:eastAsia="黑体" w:hint="eastAsia"/>
          <w:sz w:val="28"/>
          <w:u w:val="single"/>
        </w:rPr>
        <w:t xml:space="preserve">  </w:t>
      </w:r>
    </w:p>
    <w:p w14:paraId="74395601" w14:textId="77777777" w:rsidR="008C358D" w:rsidRDefault="008C358D">
      <w:pPr>
        <w:tabs>
          <w:tab w:val="left" w:pos="7391"/>
        </w:tabs>
        <w:jc w:val="center"/>
        <w:rPr>
          <w:rFonts w:eastAsia="黑体"/>
          <w:sz w:val="28"/>
        </w:rPr>
      </w:pPr>
    </w:p>
    <w:p w14:paraId="56A54EAF" w14:textId="77777777" w:rsidR="008C358D" w:rsidRDefault="008C358D">
      <w:pPr>
        <w:tabs>
          <w:tab w:val="left" w:pos="7391"/>
        </w:tabs>
        <w:spacing w:line="480" w:lineRule="auto"/>
        <w:jc w:val="center"/>
        <w:rPr>
          <w:rFonts w:eastAsia="楷体_GB2312"/>
          <w:b/>
          <w:bCs/>
          <w:sz w:val="36"/>
        </w:rPr>
      </w:pPr>
      <w:r>
        <w:rPr>
          <w:rFonts w:eastAsia="楷体_GB2312" w:hint="eastAsia"/>
          <w:b/>
          <w:bCs/>
          <w:sz w:val="36"/>
        </w:rPr>
        <w:t>教务处制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74"/>
      </w:tblGrid>
      <w:tr w:rsidR="008C358D" w14:paraId="099E229A" w14:textId="77777777">
        <w:trPr>
          <w:trHeight w:val="13598"/>
        </w:trPr>
        <w:tc>
          <w:tcPr>
            <w:tcW w:w="8274" w:type="dxa"/>
          </w:tcPr>
          <w:p w14:paraId="1EC88630" w14:textId="77777777" w:rsidR="008C358D" w:rsidRDefault="008C358D">
            <w:pPr>
              <w:tabs>
                <w:tab w:val="left" w:pos="7391"/>
              </w:tabs>
              <w:spacing w:line="288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毕业设计任务与要求：</w:t>
            </w:r>
          </w:p>
          <w:p w14:paraId="0DD0A786" w14:textId="77777777" w:rsidR="008C358D" w:rsidRDefault="008C358D">
            <w:pPr>
              <w:numPr>
                <w:ilvl w:val="0"/>
                <w:numId w:val="1"/>
              </w:numPr>
              <w:spacing w:beforeLines="50" w:before="156" w:afterLines="50" w:after="156"/>
              <w:ind w:left="539" w:hanging="50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开发</w:t>
            </w:r>
            <w:r>
              <w:rPr>
                <w:rFonts w:ascii="黑体" w:eastAsia="黑体" w:hAnsi="黑体" w:hint="eastAsia"/>
              </w:rPr>
              <w:t>与</w:t>
            </w:r>
            <w:r>
              <w:rPr>
                <w:rFonts w:ascii="黑体" w:eastAsia="黑体" w:hAnsi="黑体"/>
              </w:rPr>
              <w:t>运行</w:t>
            </w:r>
          </w:p>
          <w:p w14:paraId="18B7691E" w14:textId="2B199C53" w:rsidR="008C358D" w:rsidRPr="00003993" w:rsidRDefault="008C358D" w:rsidP="00003993">
            <w:pPr>
              <w:numPr>
                <w:ilvl w:val="0"/>
                <w:numId w:val="2"/>
              </w:numPr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</w:rPr>
              <w:t>开发工具：</w:t>
            </w:r>
            <w:r w:rsidR="00D76E87" w:rsidRPr="000529F7">
              <w:rPr>
                <w:rFonts w:ascii="宋体" w:hint="eastAsia"/>
                <w:color w:val="FF0000"/>
                <w:sz w:val="24"/>
                <w:szCs w:val="32"/>
              </w:rPr>
              <w:t>J</w:t>
            </w:r>
            <w:r w:rsidR="00D76E87" w:rsidRPr="000529F7">
              <w:rPr>
                <w:rFonts w:ascii="宋体"/>
                <w:color w:val="FF0000"/>
                <w:sz w:val="24"/>
                <w:szCs w:val="32"/>
              </w:rPr>
              <w:t>ava,</w:t>
            </w:r>
            <w:r w:rsidR="00003993" w:rsidRPr="000529F7">
              <w:rPr>
                <w:rFonts w:ascii="宋体"/>
                <w:color w:val="FF0000"/>
                <w:sz w:val="24"/>
                <w:szCs w:val="32"/>
              </w:rPr>
              <w:t xml:space="preserve"> ,M</w:t>
            </w:r>
            <w:r w:rsidR="00003993" w:rsidRPr="000529F7">
              <w:rPr>
                <w:rFonts w:ascii="宋体" w:hint="eastAsia"/>
                <w:color w:val="FF0000"/>
                <w:sz w:val="24"/>
                <w:szCs w:val="32"/>
              </w:rPr>
              <w:t>y</w:t>
            </w:r>
            <w:r w:rsidR="00003993" w:rsidRPr="000529F7">
              <w:rPr>
                <w:rFonts w:ascii="宋体"/>
                <w:color w:val="FF0000"/>
                <w:sz w:val="24"/>
                <w:szCs w:val="32"/>
              </w:rPr>
              <w:t xml:space="preserve">sql5.7 </w:t>
            </w:r>
            <w:r w:rsidR="00003993" w:rsidRPr="000529F7">
              <w:rPr>
                <w:rFonts w:ascii="宋体" w:hint="eastAsia"/>
                <w:color w:val="FF0000"/>
                <w:sz w:val="24"/>
                <w:szCs w:val="32"/>
              </w:rPr>
              <w:t>R</w:t>
            </w:r>
            <w:r w:rsidR="00003993" w:rsidRPr="000529F7">
              <w:rPr>
                <w:rFonts w:ascii="宋体"/>
                <w:color w:val="FF0000"/>
                <w:sz w:val="24"/>
                <w:szCs w:val="32"/>
              </w:rPr>
              <w:t>edis,H5</w:t>
            </w:r>
            <w:r w:rsidR="00003993">
              <w:rPr>
                <w:rFonts w:ascii="宋体" w:hint="eastAsia"/>
              </w:rPr>
              <w:t>等</w:t>
            </w:r>
            <w:r w:rsidR="00B84C48">
              <w:rPr>
                <w:rFonts w:ascii="宋体" w:hint="eastAsia"/>
              </w:rPr>
              <w:t>，但不限于上述工具。</w:t>
            </w:r>
          </w:p>
          <w:p w14:paraId="4F486888" w14:textId="69BD4B30" w:rsidR="008C358D" w:rsidRDefault="008C358D">
            <w:pPr>
              <w:numPr>
                <w:ilvl w:val="0"/>
                <w:numId w:val="2"/>
              </w:numPr>
              <w:spacing w:line="288" w:lineRule="auto"/>
              <w:ind w:left="459"/>
              <w:rPr>
                <w:rFonts w:ascii="宋体"/>
              </w:rPr>
            </w:pPr>
            <w:r>
              <w:rPr>
                <w:rFonts w:ascii="宋体" w:hint="eastAsia"/>
              </w:rPr>
              <w:t>运行环境：P</w:t>
            </w:r>
            <w:r>
              <w:rPr>
                <w:rFonts w:ascii="宋体"/>
              </w:rPr>
              <w:t>C</w:t>
            </w:r>
            <w:r>
              <w:rPr>
                <w:rFonts w:ascii="宋体" w:hint="eastAsia"/>
              </w:rPr>
              <w:t>，Windows</w:t>
            </w: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10/64位，</w:t>
            </w:r>
            <w:r w:rsidR="00B84C48">
              <w:rPr>
                <w:rFonts w:ascii="宋体" w:hint="eastAsia"/>
              </w:rPr>
              <w:t>M</w:t>
            </w:r>
            <w:r w:rsidR="00B84C48">
              <w:rPr>
                <w:rFonts w:ascii="宋体"/>
              </w:rPr>
              <w:t>ac</w:t>
            </w:r>
            <w:r w:rsidR="00E545BE">
              <w:rPr>
                <w:rFonts w:ascii="宋体" w:hint="eastAsia"/>
              </w:rPr>
              <w:t>或手机</w:t>
            </w:r>
            <w:r w:rsidR="0095769C">
              <w:rPr>
                <w:rFonts w:ascii="宋体" w:hint="eastAsia"/>
              </w:rPr>
              <w:t>等</w:t>
            </w:r>
            <w:r w:rsidR="00E545BE">
              <w:rPr>
                <w:rFonts w:ascii="宋体" w:hint="eastAsia"/>
              </w:rPr>
              <w:t>移动端</w:t>
            </w:r>
            <w:r w:rsidR="00B84C48">
              <w:rPr>
                <w:rFonts w:ascii="宋体" w:hint="eastAsia"/>
              </w:rPr>
              <w:t>。</w:t>
            </w:r>
          </w:p>
          <w:p w14:paraId="27DF11EF" w14:textId="77777777" w:rsidR="008C358D" w:rsidRDefault="008C358D">
            <w:pPr>
              <w:numPr>
                <w:ilvl w:val="0"/>
                <w:numId w:val="1"/>
              </w:numPr>
              <w:spacing w:beforeLines="50" w:before="156" w:afterLines="50" w:after="156"/>
              <w:ind w:left="539" w:hanging="50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设计任务</w:t>
            </w:r>
          </w:p>
          <w:p w14:paraId="33BFC036" w14:textId="30D1D070" w:rsidR="008C358D" w:rsidRDefault="008C358D">
            <w:pPr>
              <w:numPr>
                <w:ilvl w:val="0"/>
                <w:numId w:val="3"/>
              </w:numPr>
              <w:tabs>
                <w:tab w:val="left" w:pos="360"/>
                <w:tab w:val="left" w:pos="7391"/>
              </w:tabs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  <w:b/>
              </w:rPr>
              <w:t>开发</w:t>
            </w:r>
            <w:r>
              <w:rPr>
                <w:rFonts w:ascii="宋体"/>
                <w:b/>
              </w:rPr>
              <w:t>团队</w:t>
            </w:r>
            <w:r>
              <w:rPr>
                <w:rFonts w:ascii="宋体" w:hint="eastAsia"/>
              </w:rPr>
              <w:t>：</w:t>
            </w:r>
            <w:r w:rsidR="007233D3">
              <w:rPr>
                <w:rFonts w:ascii="宋体"/>
                <w:b/>
                <w:bCs/>
                <w:color w:val="FF0000"/>
              </w:rPr>
              <w:t>2</w:t>
            </w:r>
            <w:r>
              <w:rPr>
                <w:rFonts w:ascii="宋体" w:hint="eastAsia"/>
                <w:b/>
                <w:bCs/>
                <w:color w:val="FF0000"/>
              </w:rPr>
              <w:t>人</w:t>
            </w:r>
            <w:r>
              <w:rPr>
                <w:rFonts w:ascii="宋体"/>
              </w:rPr>
              <w:t>。</w:t>
            </w:r>
          </w:p>
          <w:p w14:paraId="5E3DAEE8" w14:textId="77777777" w:rsidR="008C358D" w:rsidRDefault="008C358D">
            <w:pPr>
              <w:numPr>
                <w:ilvl w:val="0"/>
                <w:numId w:val="3"/>
              </w:numPr>
              <w:tabs>
                <w:tab w:val="left" w:pos="360"/>
                <w:tab w:val="left" w:pos="7391"/>
              </w:tabs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  <w:b/>
              </w:rPr>
              <w:t>工作量</w:t>
            </w:r>
            <w:r>
              <w:rPr>
                <w:rFonts w:ascii="宋体"/>
              </w:rPr>
              <w:t>：</w:t>
            </w:r>
            <w:r>
              <w:rPr>
                <w:rFonts w:ascii="宋体" w:hint="eastAsia"/>
              </w:rPr>
              <w:t>代码量</w:t>
            </w:r>
            <w:r>
              <w:rPr>
                <w:rFonts w:ascii="宋体" w:hint="eastAsia"/>
                <w:b/>
                <w:bCs/>
                <w:color w:val="FF0000"/>
              </w:rPr>
              <w:t>≥1500行/人</w:t>
            </w:r>
            <w:r>
              <w:rPr>
                <w:rFonts w:ascii="宋体" w:hint="eastAsia"/>
              </w:rPr>
              <w:t>，项目总</w:t>
            </w:r>
            <w:r>
              <w:rPr>
                <w:rFonts w:ascii="宋体"/>
              </w:rPr>
              <w:t>代码量</w:t>
            </w:r>
            <w:r>
              <w:rPr>
                <w:rFonts w:ascii="宋体" w:hint="eastAsia"/>
              </w:rPr>
              <w:t>≥</w:t>
            </w:r>
            <w:r w:rsidR="001458FB">
              <w:rPr>
                <w:rFonts w:ascii="宋体"/>
              </w:rPr>
              <w:t>30</w:t>
            </w:r>
            <w:r>
              <w:rPr>
                <w:rFonts w:ascii="宋体" w:hint="eastAsia"/>
              </w:rPr>
              <w:t>00行</w:t>
            </w:r>
            <w:r>
              <w:rPr>
                <w:rFonts w:ascii="宋体"/>
              </w:rPr>
              <w:t>。</w:t>
            </w:r>
          </w:p>
          <w:p w14:paraId="56B809DB" w14:textId="77777777" w:rsidR="00E15DA3" w:rsidRDefault="008C358D" w:rsidP="00AE7486">
            <w:pPr>
              <w:pStyle w:val="ab"/>
              <w:numPr>
                <w:ilvl w:val="0"/>
                <w:numId w:val="3"/>
              </w:numPr>
              <w:tabs>
                <w:tab w:val="left" w:pos="7391"/>
              </w:tabs>
              <w:spacing w:line="288" w:lineRule="auto"/>
              <w:ind w:firstLineChars="0"/>
              <w:rPr>
                <w:rFonts w:ascii="宋体"/>
              </w:rPr>
            </w:pPr>
            <w:r w:rsidRPr="007C5EA8">
              <w:rPr>
                <w:rFonts w:ascii="宋体" w:hint="eastAsia"/>
                <w:b/>
              </w:rPr>
              <w:t>功能性</w:t>
            </w:r>
            <w:r w:rsidRPr="007C5EA8">
              <w:rPr>
                <w:rFonts w:ascii="宋体"/>
              </w:rPr>
              <w:t>：</w:t>
            </w:r>
            <w:r w:rsidRPr="007C5EA8">
              <w:rPr>
                <w:rFonts w:ascii="宋体" w:hint="eastAsia"/>
              </w:rPr>
              <w:t>本</w:t>
            </w:r>
            <w:r w:rsidRPr="007C5EA8">
              <w:rPr>
                <w:rFonts w:ascii="宋体"/>
              </w:rPr>
              <w:t>系统</w:t>
            </w:r>
            <w:r w:rsidR="007233D3" w:rsidRPr="007C5EA8">
              <w:rPr>
                <w:rFonts w:ascii="宋体" w:hint="eastAsia"/>
              </w:rPr>
              <w:t>以</w:t>
            </w:r>
            <w:r w:rsidR="00462607" w:rsidRPr="007C5EA8">
              <w:rPr>
                <w:rFonts w:ascii="宋体" w:hint="eastAsia"/>
              </w:rPr>
              <w:t>J</w:t>
            </w:r>
            <w:r w:rsidR="00462607" w:rsidRPr="007C5EA8">
              <w:rPr>
                <w:rFonts w:ascii="宋体"/>
              </w:rPr>
              <w:t xml:space="preserve">ava Web </w:t>
            </w:r>
            <w:r w:rsidR="00462607" w:rsidRPr="007C5EA8">
              <w:rPr>
                <w:rFonts w:ascii="宋体" w:hint="eastAsia"/>
              </w:rPr>
              <w:t>及</w:t>
            </w:r>
            <w:r w:rsidR="00D76E87" w:rsidRPr="007C5EA8">
              <w:rPr>
                <w:rFonts w:ascii="宋体" w:hint="eastAsia"/>
              </w:rPr>
              <w:t>P</w:t>
            </w:r>
            <w:r w:rsidR="00D76E87" w:rsidRPr="007C5EA8">
              <w:rPr>
                <w:rFonts w:ascii="宋体"/>
              </w:rPr>
              <w:t>ython</w:t>
            </w:r>
            <w:r w:rsidR="00462607" w:rsidRPr="007C5EA8">
              <w:rPr>
                <w:rFonts w:ascii="宋体" w:hint="eastAsia"/>
              </w:rPr>
              <w:t>为主要开发工具，</w:t>
            </w:r>
            <w:r w:rsidR="00A74029" w:rsidRPr="007C5EA8">
              <w:rPr>
                <w:rFonts w:ascii="宋体" w:hint="eastAsia"/>
              </w:rPr>
              <w:t>也</w:t>
            </w:r>
            <w:r w:rsidR="00462607" w:rsidRPr="007C5EA8">
              <w:rPr>
                <w:rFonts w:ascii="宋体" w:hint="eastAsia"/>
              </w:rPr>
              <w:t>可以选择类似</w:t>
            </w:r>
            <w:r w:rsidR="007233D3" w:rsidRPr="007C5EA8">
              <w:rPr>
                <w:rFonts w:ascii="宋体" w:hint="eastAsia"/>
              </w:rPr>
              <w:t>D</w:t>
            </w:r>
            <w:r w:rsidR="007233D3" w:rsidRPr="007C5EA8">
              <w:rPr>
                <w:rFonts w:ascii="宋体"/>
              </w:rPr>
              <w:t>jango</w:t>
            </w:r>
            <w:r w:rsidR="00462607" w:rsidRPr="007C5EA8">
              <w:rPr>
                <w:rFonts w:ascii="宋体" w:hint="eastAsia"/>
              </w:rPr>
              <w:t>框架</w:t>
            </w:r>
            <w:r w:rsidR="00BB0237" w:rsidRPr="007C5EA8">
              <w:rPr>
                <w:rFonts w:ascii="宋体" w:hint="eastAsia"/>
              </w:rPr>
              <w:t>作后端</w:t>
            </w:r>
            <w:r w:rsidR="007233D3" w:rsidRPr="007C5EA8">
              <w:rPr>
                <w:rFonts w:ascii="宋体" w:hint="eastAsia"/>
              </w:rPr>
              <w:t>，</w:t>
            </w:r>
            <w:r w:rsidR="00A74029" w:rsidRPr="007C5EA8">
              <w:rPr>
                <w:rFonts w:ascii="宋体" w:hint="eastAsia"/>
              </w:rPr>
              <w:t>或</w:t>
            </w:r>
            <w:r w:rsidR="00C526C9" w:rsidRPr="007C5EA8">
              <w:rPr>
                <w:rFonts w:ascii="宋体" w:hint="eastAsia"/>
              </w:rPr>
              <w:t>在前端部分使用H5, ECHART,JQUERY,BOOTSTRAP等插件与框架</w:t>
            </w:r>
            <w:r w:rsidR="00E15DA3">
              <w:rPr>
                <w:rFonts w:ascii="宋体" w:hint="eastAsia"/>
              </w:rPr>
              <w:t>。</w:t>
            </w:r>
          </w:p>
          <w:p w14:paraId="0BC69E47" w14:textId="71A8BBAC" w:rsidR="00E15DA3" w:rsidRDefault="00E15DA3" w:rsidP="00E15DA3">
            <w:pPr>
              <w:pStyle w:val="ab"/>
              <w:tabs>
                <w:tab w:val="left" w:pos="7391"/>
              </w:tabs>
              <w:spacing w:line="288" w:lineRule="auto"/>
              <w:ind w:left="360" w:firstLineChars="0" w:firstLine="0"/>
              <w:rPr>
                <w:rFonts w:ascii="宋体"/>
              </w:rPr>
            </w:pPr>
            <w:r w:rsidRPr="00B206D1">
              <w:rPr>
                <w:rFonts w:ascii="宋体" w:hint="eastAsia"/>
                <w:bCs/>
              </w:rPr>
              <w:t>（1）</w:t>
            </w:r>
            <w:r w:rsidR="000529F7" w:rsidRPr="00B206D1">
              <w:rPr>
                <w:rFonts w:ascii="宋体" w:hint="eastAsia"/>
                <w:bCs/>
              </w:rPr>
              <w:t>本</w:t>
            </w:r>
            <w:r w:rsidR="000529F7" w:rsidRPr="000529F7">
              <w:rPr>
                <w:rFonts w:ascii="宋体" w:hint="eastAsia"/>
              </w:rPr>
              <w:t>项目</w:t>
            </w:r>
            <w:r w:rsidR="000529F7">
              <w:rPr>
                <w:rFonts w:ascii="宋体" w:hint="eastAsia"/>
              </w:rPr>
              <w:t>的</w:t>
            </w:r>
            <w:r w:rsidR="00927781">
              <w:rPr>
                <w:rFonts w:ascii="宋体" w:hint="eastAsia"/>
              </w:rPr>
              <w:t>设计</w:t>
            </w:r>
            <w:r w:rsidR="000529F7">
              <w:rPr>
                <w:rFonts w:ascii="宋体" w:hint="eastAsia"/>
              </w:rPr>
              <w:t>目标</w:t>
            </w:r>
            <w:r w:rsidR="000529F7" w:rsidRPr="000529F7">
              <w:rPr>
                <w:rFonts w:ascii="宋体" w:hint="eastAsia"/>
              </w:rPr>
              <w:t>，是制作一个古诗词鉴赏网站，该网站属于学习交流型站</w:t>
            </w:r>
            <w:r w:rsidR="00927781">
              <w:rPr>
                <w:rFonts w:ascii="宋体" w:hint="eastAsia"/>
              </w:rPr>
              <w:t>。在进行需求分析时，了解到</w:t>
            </w:r>
            <w:r w:rsidR="000529F7" w:rsidRPr="000529F7">
              <w:rPr>
                <w:rFonts w:ascii="宋体" w:hint="eastAsia"/>
              </w:rPr>
              <w:t>众多的用户访问网站</w:t>
            </w:r>
            <w:r w:rsidR="00927781">
              <w:rPr>
                <w:rFonts w:ascii="宋体" w:hint="eastAsia"/>
              </w:rPr>
              <w:t>的需求，</w:t>
            </w:r>
            <w:r w:rsidR="000529F7" w:rsidRPr="000529F7">
              <w:rPr>
                <w:rFonts w:ascii="宋体" w:hint="eastAsia"/>
              </w:rPr>
              <w:t>不仅可以学习到古诗词，还能收藏喜欢的诗词</w:t>
            </w:r>
            <w:r w:rsidR="00927781">
              <w:rPr>
                <w:rFonts w:ascii="宋体" w:hint="eastAsia"/>
              </w:rPr>
              <w:t>、</w:t>
            </w:r>
            <w:r w:rsidR="000529F7" w:rsidRPr="000529F7">
              <w:rPr>
                <w:rFonts w:ascii="宋体" w:hint="eastAsia"/>
              </w:rPr>
              <w:t>诗人</w:t>
            </w:r>
            <w:r w:rsidR="00927781">
              <w:rPr>
                <w:rFonts w:ascii="宋体" w:hint="eastAsia"/>
              </w:rPr>
              <w:t>、诗歌及相关联的信息</w:t>
            </w:r>
            <w:r w:rsidR="000529F7" w:rsidRPr="000529F7">
              <w:rPr>
                <w:rFonts w:ascii="宋体" w:hint="eastAsia"/>
              </w:rPr>
              <w:t>。</w:t>
            </w:r>
          </w:p>
          <w:p w14:paraId="00E7F1D1" w14:textId="77777777" w:rsidR="00C75B79" w:rsidRDefault="00E15DA3" w:rsidP="00E15DA3">
            <w:pPr>
              <w:pStyle w:val="ab"/>
              <w:tabs>
                <w:tab w:val="left" w:pos="7391"/>
              </w:tabs>
              <w:spacing w:line="288" w:lineRule="auto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（2）因此，设计本</w:t>
            </w:r>
            <w:r w:rsidR="000529F7" w:rsidRPr="000529F7">
              <w:rPr>
                <w:rFonts w:ascii="宋体" w:hint="eastAsia"/>
              </w:rPr>
              <w:t>网站</w:t>
            </w:r>
            <w:r>
              <w:rPr>
                <w:rFonts w:ascii="宋体" w:hint="eastAsia"/>
              </w:rPr>
              <w:t>，提供</w:t>
            </w:r>
            <w:r w:rsidR="000529F7" w:rsidRPr="000529F7">
              <w:rPr>
                <w:rFonts w:ascii="宋体" w:hint="eastAsia"/>
              </w:rPr>
              <w:t>精选优秀的古诗词，</w:t>
            </w:r>
            <w:r>
              <w:rPr>
                <w:rFonts w:ascii="宋体" w:hint="eastAsia"/>
              </w:rPr>
              <w:t>用户可以</w:t>
            </w:r>
            <w:r w:rsidR="000529F7" w:rsidRPr="000529F7">
              <w:rPr>
                <w:rFonts w:ascii="宋体" w:hint="eastAsia"/>
              </w:rPr>
              <w:t>在这里找到自己喜欢的古诗词，</w:t>
            </w:r>
            <w:r>
              <w:rPr>
                <w:rFonts w:ascii="宋体" w:hint="eastAsia"/>
              </w:rPr>
              <w:t>并对</w:t>
            </w:r>
            <w:r w:rsidR="000529F7" w:rsidRPr="000529F7">
              <w:rPr>
                <w:rFonts w:ascii="宋体" w:hint="eastAsia"/>
              </w:rPr>
              <w:t>每个古诗词</w:t>
            </w:r>
            <w:r>
              <w:rPr>
                <w:rFonts w:ascii="宋体" w:hint="eastAsia"/>
              </w:rPr>
              <w:t>配有</w:t>
            </w:r>
            <w:r w:rsidR="000529F7" w:rsidRPr="000529F7">
              <w:rPr>
                <w:rFonts w:ascii="宋体" w:hint="eastAsia"/>
              </w:rPr>
              <w:t>经典赏析</w:t>
            </w:r>
            <w:r w:rsidR="00C75B79">
              <w:rPr>
                <w:rFonts w:ascii="宋体" w:hint="eastAsia"/>
              </w:rPr>
              <w:t>；系统</w:t>
            </w:r>
            <w:r w:rsidR="000529F7" w:rsidRPr="000529F7">
              <w:rPr>
                <w:rFonts w:ascii="宋体" w:hint="eastAsia"/>
              </w:rPr>
              <w:t>还可以通过搜索功能，以关键字进行搜索，查询你需要的诗词。该系统最根本的目的是实现诗词的管理</w:t>
            </w:r>
            <w:r w:rsidR="00C75B79">
              <w:rPr>
                <w:rFonts w:ascii="宋体" w:hint="eastAsia"/>
              </w:rPr>
              <w:t>、</w:t>
            </w:r>
            <w:r w:rsidR="000529F7" w:rsidRPr="000529F7">
              <w:rPr>
                <w:rFonts w:ascii="宋体" w:hint="eastAsia"/>
              </w:rPr>
              <w:t>展示。</w:t>
            </w:r>
          </w:p>
          <w:p w14:paraId="729BD1EE" w14:textId="77777777" w:rsidR="00B206D1" w:rsidRDefault="00C75B79" w:rsidP="00E15DA3">
            <w:pPr>
              <w:pStyle w:val="ab"/>
              <w:tabs>
                <w:tab w:val="left" w:pos="7391"/>
              </w:tabs>
              <w:spacing w:line="288" w:lineRule="auto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（3）系统能兼顾</w:t>
            </w:r>
            <w:r w:rsidR="000529F7" w:rsidRPr="000529F7">
              <w:rPr>
                <w:rFonts w:ascii="宋体" w:hint="eastAsia"/>
              </w:rPr>
              <w:t>广大人群</w:t>
            </w:r>
            <w:r>
              <w:rPr>
                <w:rFonts w:ascii="宋体" w:hint="eastAsia"/>
              </w:rPr>
              <w:t>审美</w:t>
            </w:r>
            <w:r w:rsidR="000529F7" w:rsidRPr="000529F7">
              <w:rPr>
                <w:rFonts w:ascii="宋体" w:hint="eastAsia"/>
              </w:rPr>
              <w:t>，该网站应能满足用户的常规需求，</w:t>
            </w:r>
            <w:r w:rsidR="005836AB">
              <w:rPr>
                <w:rFonts w:ascii="宋体" w:hint="eastAsia"/>
              </w:rPr>
              <w:t>包括：</w:t>
            </w:r>
            <w:r w:rsidR="000529F7" w:rsidRPr="000529F7">
              <w:rPr>
                <w:rFonts w:ascii="宋体" w:hint="eastAsia"/>
              </w:rPr>
              <w:t>用户注册</w:t>
            </w:r>
            <w:r w:rsidR="005836AB">
              <w:rPr>
                <w:rFonts w:ascii="宋体" w:hint="eastAsia"/>
              </w:rPr>
              <w:t>、</w:t>
            </w:r>
            <w:r w:rsidR="000529F7" w:rsidRPr="000529F7">
              <w:rPr>
                <w:rFonts w:ascii="宋体" w:hint="eastAsia"/>
              </w:rPr>
              <w:t>登录</w:t>
            </w:r>
            <w:r w:rsidR="005836AB">
              <w:rPr>
                <w:rFonts w:ascii="宋体" w:hint="eastAsia"/>
              </w:rPr>
              <w:t>、</w:t>
            </w:r>
            <w:r w:rsidR="000529F7" w:rsidRPr="000529F7">
              <w:rPr>
                <w:rFonts w:ascii="宋体" w:hint="eastAsia"/>
              </w:rPr>
              <w:t>阅读古诗文</w:t>
            </w:r>
            <w:r w:rsidR="005836AB">
              <w:rPr>
                <w:rFonts w:ascii="宋体" w:hint="eastAsia"/>
              </w:rPr>
              <w:t>；</w:t>
            </w:r>
            <w:r w:rsidR="000529F7" w:rsidRPr="000529F7">
              <w:rPr>
                <w:rFonts w:ascii="宋体" w:hint="eastAsia"/>
              </w:rPr>
              <w:t>根据关键字查找古诗文、名句、通过视频学习古诗文，提供接龙</w:t>
            </w:r>
            <w:r w:rsidR="005836AB">
              <w:rPr>
                <w:rFonts w:ascii="宋体" w:hint="eastAsia"/>
              </w:rPr>
              <w:t>、</w:t>
            </w:r>
            <w:r w:rsidR="000529F7" w:rsidRPr="000529F7">
              <w:rPr>
                <w:rFonts w:ascii="宋体" w:hint="eastAsia"/>
              </w:rPr>
              <w:t>藏头诗</w:t>
            </w:r>
            <w:r w:rsidR="005836AB">
              <w:rPr>
                <w:rFonts w:ascii="宋体" w:hint="eastAsia"/>
              </w:rPr>
              <w:t>、</w:t>
            </w:r>
            <w:r w:rsidR="000529F7" w:rsidRPr="000529F7">
              <w:rPr>
                <w:rFonts w:ascii="宋体" w:hint="eastAsia"/>
              </w:rPr>
              <w:t>歇后语等趣味小游戏。</w:t>
            </w:r>
          </w:p>
          <w:p w14:paraId="6F4F3E8F" w14:textId="77777777" w:rsidR="008D748F" w:rsidRDefault="00B206D1" w:rsidP="00E15DA3">
            <w:pPr>
              <w:pStyle w:val="ab"/>
              <w:tabs>
                <w:tab w:val="left" w:pos="7391"/>
              </w:tabs>
              <w:spacing w:line="288" w:lineRule="auto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（4）系统可以实现</w:t>
            </w:r>
            <w:r w:rsidR="000529F7" w:rsidRPr="000529F7">
              <w:rPr>
                <w:rFonts w:ascii="宋体" w:hint="eastAsia"/>
              </w:rPr>
              <w:t>根据时代查看诗人，根据诗词分类查看诗词。诗词下方展示推荐诗词，诗人下方展示推荐诗人。用户可收藏，</w:t>
            </w:r>
            <w:r w:rsidR="006354C7">
              <w:rPr>
                <w:rFonts w:ascii="宋体" w:hint="eastAsia"/>
              </w:rPr>
              <w:t>或</w:t>
            </w:r>
            <w:r w:rsidR="000529F7" w:rsidRPr="000529F7">
              <w:rPr>
                <w:rFonts w:ascii="宋体" w:hint="eastAsia"/>
              </w:rPr>
              <w:t>取消收藏诗人和诗歌。</w:t>
            </w:r>
          </w:p>
          <w:p w14:paraId="32BA5621" w14:textId="2D1893A5" w:rsidR="006D2819" w:rsidRDefault="008D748F" w:rsidP="00E15DA3">
            <w:pPr>
              <w:pStyle w:val="ab"/>
              <w:tabs>
                <w:tab w:val="left" w:pos="7391"/>
              </w:tabs>
              <w:spacing w:line="288" w:lineRule="auto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（5）</w:t>
            </w:r>
            <w:r w:rsidR="000529F7" w:rsidRPr="000529F7">
              <w:rPr>
                <w:rFonts w:ascii="宋体" w:hint="eastAsia"/>
              </w:rPr>
              <w:t>对于网站管理者能添加、纠正，删除古诗文，古诗文分类和诗人信息，管理管理员信息，设置网页</w:t>
            </w:r>
            <w:proofErr w:type="gramStart"/>
            <w:r w:rsidR="000529F7" w:rsidRPr="000529F7">
              <w:rPr>
                <w:rFonts w:ascii="宋体" w:hint="eastAsia"/>
              </w:rPr>
              <w:t>轮播图</w:t>
            </w:r>
            <w:proofErr w:type="gramEnd"/>
            <w:r w:rsidR="000529F7" w:rsidRPr="000529F7">
              <w:rPr>
                <w:rFonts w:ascii="宋体" w:hint="eastAsia"/>
              </w:rPr>
              <w:t>等。</w:t>
            </w:r>
          </w:p>
          <w:p w14:paraId="4696B561" w14:textId="2B1E26B1" w:rsidR="0093530D" w:rsidRPr="00AE7486" w:rsidRDefault="006D2819" w:rsidP="00AE7486">
            <w:pPr>
              <w:pStyle w:val="ab"/>
              <w:numPr>
                <w:ilvl w:val="0"/>
                <w:numId w:val="3"/>
              </w:numPr>
              <w:tabs>
                <w:tab w:val="left" w:pos="7391"/>
              </w:tabs>
              <w:spacing w:line="288" w:lineRule="auto"/>
              <w:ind w:firstLineChars="0"/>
              <w:rPr>
                <w:rFonts w:ascii="宋体"/>
              </w:rPr>
            </w:pPr>
            <w:r>
              <w:rPr>
                <w:rFonts w:ascii="宋体" w:hint="eastAsia"/>
                <w:b/>
              </w:rPr>
              <w:t>本模块属于项目中的其中一部分，具体分</w:t>
            </w:r>
            <w:r w:rsidRPr="00E93E9D">
              <w:rPr>
                <w:rFonts w:ascii="宋体" w:hint="eastAsia"/>
                <w:b/>
              </w:rPr>
              <w:t>工</w:t>
            </w:r>
            <w:r w:rsidR="0093530D" w:rsidRPr="00E93E9D">
              <w:rPr>
                <w:rFonts w:ascii="宋体" w:hint="eastAsia"/>
                <w:b/>
              </w:rPr>
              <w:t>包括：</w:t>
            </w:r>
          </w:p>
          <w:p w14:paraId="354B4570" w14:textId="5247B98C" w:rsidR="00812C66" w:rsidRDefault="00C90AC4" w:rsidP="00C90AC4">
            <w:pPr>
              <w:tabs>
                <w:tab w:val="left" w:pos="7391"/>
              </w:tabs>
              <w:spacing w:line="288" w:lineRule="auto"/>
              <w:ind w:left="360"/>
              <w:rPr>
                <w:rFonts w:ascii="宋体"/>
              </w:rPr>
            </w:pPr>
            <w:r>
              <w:rPr>
                <w:rFonts w:ascii="宋体" w:hint="eastAsia"/>
              </w:rPr>
              <w:t>（1）</w:t>
            </w:r>
            <w:r w:rsidR="00812C66">
              <w:rPr>
                <w:rFonts w:ascii="宋体" w:hint="eastAsia"/>
              </w:rPr>
              <w:t>项目整体框架设计；</w:t>
            </w:r>
          </w:p>
          <w:p w14:paraId="6A393274" w14:textId="60F0B938" w:rsidR="00C90AC4" w:rsidRDefault="00812C66" w:rsidP="00812C66">
            <w:pPr>
              <w:tabs>
                <w:tab w:val="left" w:pos="7391"/>
              </w:tabs>
              <w:spacing w:line="288" w:lineRule="auto"/>
              <w:ind w:left="360"/>
              <w:rPr>
                <w:rFonts w:ascii="宋体"/>
              </w:rPr>
            </w:pPr>
            <w:r>
              <w:rPr>
                <w:rFonts w:ascii="宋体" w:hint="eastAsia"/>
              </w:rPr>
              <w:t>（2）</w:t>
            </w:r>
            <w:r w:rsidR="0019668E" w:rsidRPr="0019668E">
              <w:rPr>
                <w:rFonts w:ascii="宋体" w:hint="eastAsia"/>
              </w:rPr>
              <w:t>基本模块</w:t>
            </w:r>
            <w:r w:rsidR="007233D3" w:rsidRPr="0019668E">
              <w:rPr>
                <w:rFonts w:ascii="宋体" w:hint="eastAsia"/>
              </w:rPr>
              <w:t>(</w:t>
            </w:r>
            <w:r w:rsidR="00A856A1">
              <w:rPr>
                <w:rFonts w:ascii="宋体" w:hint="eastAsia"/>
              </w:rPr>
              <w:t xml:space="preserve">用户注册 / </w:t>
            </w:r>
            <w:r w:rsidR="001D29F3" w:rsidRPr="0019668E">
              <w:rPr>
                <w:rFonts w:ascii="宋体" w:hint="eastAsia"/>
              </w:rPr>
              <w:t>登录</w:t>
            </w:r>
            <w:r w:rsidR="00A856A1">
              <w:rPr>
                <w:rFonts w:ascii="宋体" w:hint="eastAsia"/>
              </w:rPr>
              <w:t xml:space="preserve"> </w:t>
            </w:r>
            <w:r w:rsidR="001D29F3" w:rsidRPr="0019668E">
              <w:rPr>
                <w:rFonts w:ascii="宋体" w:hint="eastAsia"/>
              </w:rPr>
              <w:t>/</w:t>
            </w:r>
            <w:r w:rsidR="00C90AC4">
              <w:rPr>
                <w:rFonts w:ascii="宋体" w:hint="eastAsia"/>
              </w:rPr>
              <w:t>查询</w:t>
            </w:r>
            <w:r w:rsidR="001D29F3" w:rsidRPr="0019668E">
              <w:rPr>
                <w:rFonts w:ascii="宋体" w:hint="eastAsia"/>
              </w:rPr>
              <w:t xml:space="preserve"> / 个人中心</w:t>
            </w:r>
            <w:r w:rsidR="007233D3" w:rsidRPr="0019668E">
              <w:rPr>
                <w:rFonts w:ascii="宋体" w:hint="eastAsia"/>
              </w:rPr>
              <w:t>)</w:t>
            </w:r>
            <w:r w:rsidR="001D29F3" w:rsidRPr="0019668E">
              <w:rPr>
                <w:rFonts w:ascii="宋体" w:hint="eastAsia"/>
              </w:rPr>
              <w:t>；</w:t>
            </w:r>
          </w:p>
          <w:p w14:paraId="59F75249" w14:textId="77777777" w:rsidR="00812C66" w:rsidRDefault="00C90AC4" w:rsidP="00812C66">
            <w:pPr>
              <w:tabs>
                <w:tab w:val="left" w:pos="7391"/>
              </w:tabs>
              <w:spacing w:line="288" w:lineRule="auto"/>
              <w:ind w:left="360"/>
              <w:rPr>
                <w:rFonts w:ascii="宋体"/>
              </w:rPr>
            </w:pPr>
            <w:r>
              <w:rPr>
                <w:rFonts w:ascii="宋体" w:hint="eastAsia"/>
              </w:rPr>
              <w:t>（</w:t>
            </w:r>
            <w:r w:rsidR="00812C66">
              <w:rPr>
                <w:rFonts w:ascii="宋体"/>
              </w:rPr>
              <w:t>3</w:t>
            </w:r>
            <w:r w:rsidR="00812C66">
              <w:rPr>
                <w:rFonts w:ascii="宋体" w:hint="eastAsia"/>
              </w:rPr>
              <w:t>）</w:t>
            </w:r>
            <w:r w:rsidR="00812C66" w:rsidRPr="00812C66">
              <w:rPr>
                <w:rFonts w:ascii="宋体" w:hint="eastAsia"/>
              </w:rPr>
              <w:t>负责移动端界面</w:t>
            </w:r>
          </w:p>
          <w:p w14:paraId="18FE55B6" w14:textId="77777777" w:rsidR="00812C66" w:rsidRDefault="00812C66" w:rsidP="00812C66">
            <w:pPr>
              <w:tabs>
                <w:tab w:val="left" w:pos="7391"/>
              </w:tabs>
              <w:spacing w:line="288" w:lineRule="auto"/>
              <w:ind w:left="360"/>
              <w:rPr>
                <w:rFonts w:ascii="宋体"/>
              </w:rPr>
            </w:pPr>
            <w:r>
              <w:rPr>
                <w:rFonts w:ascii="宋体" w:hint="eastAsia"/>
              </w:rPr>
              <w:t>（4）</w:t>
            </w:r>
            <w:r w:rsidRPr="00812C66">
              <w:rPr>
                <w:rFonts w:ascii="宋体" w:hint="eastAsia"/>
              </w:rPr>
              <w:t>数据库设计</w:t>
            </w:r>
          </w:p>
          <w:p w14:paraId="5DA81314" w14:textId="77777777" w:rsidR="00812C66" w:rsidRDefault="00812C66" w:rsidP="00812C66">
            <w:pPr>
              <w:tabs>
                <w:tab w:val="left" w:pos="7391"/>
              </w:tabs>
              <w:spacing w:line="288" w:lineRule="auto"/>
              <w:ind w:left="360"/>
              <w:rPr>
                <w:rFonts w:ascii="宋体"/>
              </w:rPr>
            </w:pPr>
            <w:r>
              <w:rPr>
                <w:rFonts w:ascii="宋体" w:hint="eastAsia"/>
              </w:rPr>
              <w:t>（5）</w:t>
            </w:r>
            <w:r w:rsidRPr="00812C66">
              <w:rPr>
                <w:rFonts w:ascii="宋体" w:hint="eastAsia"/>
              </w:rPr>
              <w:t>后端接口开发</w:t>
            </w:r>
          </w:p>
          <w:p w14:paraId="17007366" w14:textId="77777777" w:rsidR="00812C66" w:rsidRDefault="00812C66" w:rsidP="00812C66">
            <w:pPr>
              <w:tabs>
                <w:tab w:val="left" w:pos="7391"/>
              </w:tabs>
              <w:spacing w:line="288" w:lineRule="auto"/>
              <w:ind w:left="360"/>
              <w:rPr>
                <w:rFonts w:ascii="宋体"/>
              </w:rPr>
            </w:pPr>
            <w:r>
              <w:rPr>
                <w:rFonts w:ascii="宋体" w:hint="eastAsia"/>
              </w:rPr>
              <w:t>（6）接口部分</w:t>
            </w:r>
          </w:p>
          <w:p w14:paraId="1755B937" w14:textId="77777777" w:rsidR="00812C66" w:rsidRDefault="00812C66" w:rsidP="00812C66">
            <w:pPr>
              <w:tabs>
                <w:tab w:val="left" w:pos="7391"/>
              </w:tabs>
              <w:spacing w:line="288" w:lineRule="auto"/>
              <w:ind w:left="360"/>
              <w:rPr>
                <w:rFonts w:ascii="宋体"/>
              </w:rPr>
            </w:pPr>
            <w:r>
              <w:rPr>
                <w:rFonts w:ascii="宋体" w:hint="eastAsia"/>
              </w:rPr>
              <w:t>（7）</w:t>
            </w:r>
            <w:r w:rsidRPr="00812C66">
              <w:rPr>
                <w:rFonts w:ascii="宋体" w:hint="eastAsia"/>
              </w:rPr>
              <w:t>诗词</w:t>
            </w:r>
            <w:r>
              <w:rPr>
                <w:rFonts w:ascii="宋体" w:hint="eastAsia"/>
              </w:rPr>
              <w:t>整体呈现</w:t>
            </w:r>
          </w:p>
          <w:p w14:paraId="74E6FA8B" w14:textId="36EDEA60" w:rsidR="00812C66" w:rsidRDefault="00812C66" w:rsidP="00812C66">
            <w:pPr>
              <w:tabs>
                <w:tab w:val="left" w:pos="7391"/>
              </w:tabs>
              <w:spacing w:line="288" w:lineRule="auto"/>
              <w:ind w:left="360"/>
              <w:rPr>
                <w:rFonts w:ascii="宋体"/>
              </w:rPr>
            </w:pPr>
            <w:r>
              <w:rPr>
                <w:rFonts w:ascii="宋体" w:hint="eastAsia"/>
              </w:rPr>
              <w:t>（8）</w:t>
            </w:r>
            <w:r w:rsidRPr="00812C66">
              <w:rPr>
                <w:rFonts w:ascii="宋体" w:hint="eastAsia"/>
              </w:rPr>
              <w:t>与用户交互</w:t>
            </w:r>
          </w:p>
          <w:p w14:paraId="7A1E6D6A" w14:textId="77777777" w:rsidR="00F703FA" w:rsidRDefault="008C358D" w:rsidP="00E05A3A">
            <w:pPr>
              <w:numPr>
                <w:ilvl w:val="0"/>
                <w:numId w:val="3"/>
              </w:numPr>
              <w:tabs>
                <w:tab w:val="left" w:pos="7391"/>
              </w:tabs>
              <w:spacing w:line="288" w:lineRule="auto"/>
              <w:rPr>
                <w:rFonts w:ascii="宋体"/>
              </w:rPr>
            </w:pPr>
            <w:r>
              <w:rPr>
                <w:rFonts w:ascii="宋体"/>
                <w:b/>
              </w:rPr>
              <w:t>创新性</w:t>
            </w:r>
            <w:r>
              <w:rPr>
                <w:rFonts w:ascii="宋体"/>
              </w:rPr>
              <w:t>：</w:t>
            </w:r>
          </w:p>
          <w:p w14:paraId="5346C0A1" w14:textId="77777777" w:rsidR="008D748F" w:rsidRDefault="00F703FA" w:rsidP="00F703FA">
            <w:pPr>
              <w:tabs>
                <w:tab w:val="left" w:pos="7391"/>
              </w:tabs>
              <w:spacing w:line="288" w:lineRule="auto"/>
              <w:ind w:left="360"/>
              <w:rPr>
                <w:rFonts w:ascii="宋体"/>
                <w:bCs/>
              </w:rPr>
            </w:pPr>
            <w:r w:rsidRPr="00F703FA">
              <w:rPr>
                <w:rFonts w:ascii="宋体" w:hint="eastAsia"/>
                <w:bCs/>
              </w:rPr>
              <w:t>（1）</w:t>
            </w:r>
            <w:r w:rsidR="008D748F">
              <w:rPr>
                <w:rFonts w:ascii="宋体" w:hint="eastAsia"/>
                <w:bCs/>
              </w:rPr>
              <w:t>系统功能完善，还增加了个性化推荐；</w:t>
            </w:r>
          </w:p>
          <w:p w14:paraId="092AD4C7" w14:textId="12D8E168" w:rsidR="00F703FA" w:rsidRDefault="008D748F" w:rsidP="00F703FA">
            <w:pPr>
              <w:tabs>
                <w:tab w:val="left" w:pos="7391"/>
              </w:tabs>
              <w:spacing w:line="288" w:lineRule="auto"/>
              <w:ind w:left="360"/>
              <w:rPr>
                <w:rFonts w:ascii="宋体"/>
              </w:rPr>
            </w:pPr>
            <w:r>
              <w:rPr>
                <w:rFonts w:ascii="宋体" w:hint="eastAsia"/>
                <w:bCs/>
              </w:rPr>
              <w:t>（2）</w:t>
            </w:r>
            <w:r w:rsidR="00F703FA">
              <w:rPr>
                <w:rFonts w:ascii="宋体" w:hint="eastAsia"/>
              </w:rPr>
              <w:t>应用</w:t>
            </w:r>
            <w:r w:rsidR="00F703FA" w:rsidRPr="00F703FA">
              <w:rPr>
                <w:rFonts w:ascii="宋体" w:hint="eastAsia"/>
              </w:rPr>
              <w:t>可视化技术，通过数据挖掘从数据中提取出</w:t>
            </w:r>
            <w:r w:rsidR="00F703FA">
              <w:rPr>
                <w:rFonts w:ascii="宋体" w:hint="eastAsia"/>
              </w:rPr>
              <w:t>隐藏且</w:t>
            </w:r>
            <w:r w:rsidR="00F703FA" w:rsidRPr="00F703FA">
              <w:rPr>
                <w:rFonts w:ascii="宋体" w:hint="eastAsia"/>
              </w:rPr>
              <w:t>有</w:t>
            </w:r>
            <w:r w:rsidR="00F703FA">
              <w:rPr>
                <w:rFonts w:ascii="宋体" w:hint="eastAsia"/>
              </w:rPr>
              <w:t>价值的</w:t>
            </w:r>
            <w:r w:rsidR="00F703FA" w:rsidRPr="00F703FA">
              <w:rPr>
                <w:rFonts w:ascii="宋体" w:hint="eastAsia"/>
              </w:rPr>
              <w:t>信息；</w:t>
            </w:r>
          </w:p>
          <w:p w14:paraId="10301F68" w14:textId="37CAADA9" w:rsidR="00F703FA" w:rsidRDefault="00F703FA" w:rsidP="00F703FA">
            <w:pPr>
              <w:tabs>
                <w:tab w:val="left" w:pos="7391"/>
              </w:tabs>
              <w:spacing w:line="288" w:lineRule="auto"/>
              <w:ind w:left="360"/>
              <w:rPr>
                <w:rFonts w:ascii="宋体"/>
              </w:rPr>
            </w:pPr>
            <w:r>
              <w:rPr>
                <w:rFonts w:ascii="宋体" w:hint="eastAsia"/>
              </w:rPr>
              <w:t>（2）</w:t>
            </w:r>
            <w:r w:rsidRPr="00F703FA">
              <w:rPr>
                <w:rFonts w:ascii="宋体" w:hint="eastAsia"/>
              </w:rPr>
              <w:t>进行数据的可视化，</w:t>
            </w:r>
            <w:r>
              <w:rPr>
                <w:rFonts w:ascii="宋体" w:hint="eastAsia"/>
              </w:rPr>
              <w:t>将生硬的数据展示为美观</w:t>
            </w:r>
            <w:r w:rsidR="008D748F">
              <w:rPr>
                <w:rFonts w:ascii="宋体" w:hint="eastAsia"/>
              </w:rPr>
              <w:t>艺术</w:t>
            </w:r>
            <w:r>
              <w:rPr>
                <w:rFonts w:ascii="宋体" w:hint="eastAsia"/>
              </w:rPr>
              <w:t>的</w:t>
            </w:r>
            <w:r w:rsidR="008D748F">
              <w:rPr>
                <w:rFonts w:ascii="宋体" w:hint="eastAsia"/>
              </w:rPr>
              <w:t>效果呈现。</w:t>
            </w:r>
          </w:p>
          <w:p w14:paraId="294ED4CA" w14:textId="6B42BA4F" w:rsidR="008C358D" w:rsidRPr="00886C14" w:rsidRDefault="00F703FA" w:rsidP="00F703FA">
            <w:pPr>
              <w:tabs>
                <w:tab w:val="left" w:pos="7391"/>
              </w:tabs>
              <w:spacing w:line="288" w:lineRule="auto"/>
              <w:ind w:left="360"/>
              <w:rPr>
                <w:rFonts w:ascii="宋体"/>
              </w:rPr>
            </w:pPr>
            <w:r>
              <w:rPr>
                <w:rFonts w:ascii="宋体" w:hint="eastAsia"/>
              </w:rPr>
              <w:lastRenderedPageBreak/>
              <w:t>（3）提升用户的操作体验</w:t>
            </w:r>
          </w:p>
          <w:p w14:paraId="50460ACB" w14:textId="77777777" w:rsidR="001138FE" w:rsidRPr="001138FE" w:rsidRDefault="008C358D" w:rsidP="001138FE">
            <w:pPr>
              <w:numPr>
                <w:ilvl w:val="0"/>
                <w:numId w:val="3"/>
              </w:numPr>
              <w:rPr>
                <w:rFonts w:ascii="宋体"/>
              </w:rPr>
            </w:pPr>
            <w:r>
              <w:rPr>
                <w:rFonts w:ascii="宋体" w:hint="eastAsia"/>
                <w:b/>
              </w:rPr>
              <w:t>实用性</w:t>
            </w:r>
            <w:r>
              <w:rPr>
                <w:rFonts w:ascii="宋体"/>
              </w:rPr>
              <w:t>：</w:t>
            </w:r>
            <w:r w:rsidR="001138FE">
              <w:rPr>
                <w:rFonts w:ascii="宋体" w:hint="eastAsia"/>
              </w:rPr>
              <w:t>界面美观、功能适用、使用简洁，</w:t>
            </w:r>
            <w:r w:rsidR="001138FE" w:rsidRPr="001138FE">
              <w:rPr>
                <w:rFonts w:ascii="宋体" w:hint="eastAsia"/>
              </w:rPr>
              <w:t xml:space="preserve">有一定的市场应用价值。 </w:t>
            </w:r>
          </w:p>
          <w:p w14:paraId="2A18FD8A" w14:textId="77777777" w:rsidR="00070F33" w:rsidRDefault="00070F33" w:rsidP="00070F33">
            <w:pPr>
              <w:tabs>
                <w:tab w:val="left" w:pos="7391"/>
              </w:tabs>
              <w:spacing w:line="288" w:lineRule="auto"/>
              <w:ind w:left="360"/>
              <w:rPr>
                <w:rFonts w:ascii="宋体"/>
              </w:rPr>
            </w:pPr>
          </w:p>
          <w:p w14:paraId="1BC37146" w14:textId="77777777" w:rsidR="00070F33" w:rsidRDefault="00070F33" w:rsidP="00070F33">
            <w:pPr>
              <w:numPr>
                <w:ilvl w:val="0"/>
                <w:numId w:val="1"/>
              </w:numPr>
              <w:spacing w:beforeLines="50" w:before="156" w:afterLines="50" w:after="156"/>
              <w:ind w:left="539" w:hanging="50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主要设计内容与</w:t>
            </w:r>
            <w:r>
              <w:rPr>
                <w:rFonts w:ascii="黑体" w:eastAsia="黑体" w:hAnsi="黑体"/>
              </w:rPr>
              <w:t>要求</w:t>
            </w:r>
          </w:p>
          <w:p w14:paraId="33DD519D" w14:textId="77777777" w:rsidR="00070F33" w:rsidRDefault="00E33317" w:rsidP="00E33317">
            <w:pPr>
              <w:tabs>
                <w:tab w:val="left" w:pos="360"/>
                <w:tab w:val="left" w:pos="7391"/>
              </w:tabs>
              <w:spacing w:line="288" w:lineRule="auto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1.</w:t>
            </w:r>
            <w:r w:rsidR="00070F33">
              <w:rPr>
                <w:rFonts w:ascii="黑体" w:eastAsia="黑体" w:hAnsi="黑体" w:cs="黑体" w:hint="eastAsia"/>
              </w:rPr>
              <w:t>团队任务</w:t>
            </w:r>
          </w:p>
          <w:p w14:paraId="4C90BCF1" w14:textId="77777777" w:rsidR="00070F33" w:rsidRPr="00EB337C" w:rsidRDefault="00070F33" w:rsidP="00070F33">
            <w:pPr>
              <w:tabs>
                <w:tab w:val="left" w:pos="360"/>
                <w:tab w:val="left" w:pos="7391"/>
              </w:tabs>
              <w:spacing w:line="288" w:lineRule="auto"/>
              <w:ind w:left="360"/>
              <w:rPr>
                <w:rFonts w:ascii="宋体"/>
              </w:rPr>
            </w:pPr>
            <w:r>
              <w:rPr>
                <w:rFonts w:ascii="宋体" w:hint="eastAsia"/>
              </w:rPr>
              <w:t>该</w:t>
            </w:r>
            <w:r>
              <w:rPr>
                <w:rFonts w:ascii="宋体"/>
              </w:rPr>
              <w:t>模块属于2</w:t>
            </w:r>
            <w:r>
              <w:rPr>
                <w:rFonts w:ascii="宋体" w:hint="eastAsia"/>
              </w:rPr>
              <w:t>人团队</w:t>
            </w:r>
            <w:r>
              <w:rPr>
                <w:rFonts w:ascii="宋体"/>
              </w:rPr>
              <w:t>合作的题目</w:t>
            </w:r>
            <w:r>
              <w:rPr>
                <w:rFonts w:ascii="宋体" w:hint="eastAsia"/>
              </w:rPr>
              <w:t>，</w:t>
            </w:r>
            <w:r>
              <w:rPr>
                <w:rFonts w:ascii="宋体"/>
              </w:rPr>
              <w:t>具体功能描述如下：</w:t>
            </w:r>
          </w:p>
          <w:p w14:paraId="67AD3946" w14:textId="3B030165" w:rsidR="00070F33" w:rsidRDefault="00070F33" w:rsidP="008E7D1F">
            <w:pPr>
              <w:numPr>
                <w:ilvl w:val="1"/>
                <w:numId w:val="13"/>
              </w:numPr>
              <w:spacing w:line="288" w:lineRule="auto"/>
              <w:ind w:rightChars="108" w:right="227"/>
              <w:jc w:val="left"/>
              <w:rPr>
                <w:rFonts w:ascii="宋体"/>
              </w:rPr>
            </w:pPr>
            <w:r w:rsidRPr="00590C08">
              <w:rPr>
                <w:rFonts w:ascii="宋体" w:hint="eastAsia"/>
              </w:rPr>
              <w:t>需求分析和</w:t>
            </w:r>
            <w:r>
              <w:rPr>
                <w:rFonts w:ascii="宋体" w:hint="eastAsia"/>
              </w:rPr>
              <w:t>网页界面设计</w:t>
            </w:r>
            <w:r w:rsidR="00DB7CBA">
              <w:rPr>
                <w:rFonts w:ascii="宋体" w:hint="eastAsia"/>
              </w:rPr>
              <w:t>；</w:t>
            </w:r>
          </w:p>
          <w:p w14:paraId="6665383E" w14:textId="77777777" w:rsidR="00DB7CBA" w:rsidRDefault="00DB7CBA" w:rsidP="008E7D1F">
            <w:pPr>
              <w:numPr>
                <w:ilvl w:val="1"/>
                <w:numId w:val="13"/>
              </w:numPr>
              <w:spacing w:line="288" w:lineRule="auto"/>
              <w:ind w:rightChars="108" w:right="227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数据采集与获取；</w:t>
            </w:r>
          </w:p>
          <w:p w14:paraId="3C197327" w14:textId="63CC7D18" w:rsidR="00070F33" w:rsidRDefault="008D748F" w:rsidP="008E7D1F">
            <w:pPr>
              <w:numPr>
                <w:ilvl w:val="1"/>
                <w:numId w:val="13"/>
              </w:numPr>
              <w:spacing w:line="288" w:lineRule="auto"/>
              <w:ind w:rightChars="108" w:right="227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系统业务逻辑与流程</w:t>
            </w:r>
            <w:r w:rsidR="00F3536D">
              <w:rPr>
                <w:rFonts w:ascii="宋体" w:hint="eastAsia"/>
              </w:rPr>
              <w:t>；</w:t>
            </w:r>
          </w:p>
          <w:p w14:paraId="36E7EB12" w14:textId="0C215607" w:rsidR="00014298" w:rsidRDefault="00014298" w:rsidP="008E7D1F">
            <w:pPr>
              <w:numPr>
                <w:ilvl w:val="1"/>
                <w:numId w:val="13"/>
              </w:numPr>
              <w:spacing w:line="288" w:lineRule="auto"/>
              <w:ind w:rightChars="108" w:right="227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系统框架图</w:t>
            </w:r>
          </w:p>
          <w:p w14:paraId="788DA57E" w14:textId="063CC133" w:rsidR="008314BC" w:rsidRPr="00014298" w:rsidRDefault="0087172C" w:rsidP="00014298">
            <w:pPr>
              <w:numPr>
                <w:ilvl w:val="1"/>
                <w:numId w:val="13"/>
              </w:numPr>
              <w:spacing w:line="288" w:lineRule="auto"/>
              <w:ind w:rightChars="108" w:right="227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数据存储：采集数据的存储，及数据</w:t>
            </w:r>
            <w:r w:rsidR="00DE2607">
              <w:rPr>
                <w:rFonts w:ascii="宋体" w:hint="eastAsia"/>
              </w:rPr>
              <w:t>的</w:t>
            </w:r>
            <w:r>
              <w:rPr>
                <w:rFonts w:ascii="宋体" w:hint="eastAsia"/>
              </w:rPr>
              <w:t>维护；</w:t>
            </w:r>
          </w:p>
          <w:p w14:paraId="4EDFACD0" w14:textId="0A1DC466" w:rsidR="0081463D" w:rsidRDefault="0081463D" w:rsidP="0081463D">
            <w:pPr>
              <w:spacing w:line="288" w:lineRule="auto"/>
              <w:ind w:left="420" w:rightChars="108" w:right="227"/>
              <w:jc w:val="left"/>
              <w:rPr>
                <w:rFonts w:ascii="宋体"/>
              </w:rPr>
            </w:pPr>
          </w:p>
          <w:p w14:paraId="76D853FE" w14:textId="77777777" w:rsidR="00E33317" w:rsidRPr="008679DB" w:rsidRDefault="008679DB" w:rsidP="008679DB">
            <w:pPr>
              <w:spacing w:line="288" w:lineRule="auto"/>
              <w:ind w:rightChars="108" w:right="227"/>
              <w:jc w:val="left"/>
              <w:rPr>
                <w:rFonts w:ascii="宋体"/>
                <w:b/>
                <w:color w:val="FF0000"/>
              </w:rPr>
            </w:pPr>
            <w:r>
              <w:rPr>
                <w:rFonts w:ascii="宋体" w:hint="eastAsia"/>
                <w:b/>
                <w:color w:val="FF0000"/>
              </w:rPr>
              <w:t>2.</w:t>
            </w:r>
            <w:r w:rsidR="00E33317" w:rsidRPr="008679DB">
              <w:rPr>
                <w:rFonts w:ascii="宋体" w:hint="eastAsia"/>
                <w:b/>
                <w:color w:val="FF0000"/>
              </w:rPr>
              <w:t>个人任务</w:t>
            </w:r>
          </w:p>
          <w:p w14:paraId="1EF3378C" w14:textId="77777777" w:rsidR="00F155C4" w:rsidRPr="00DB0232" w:rsidRDefault="00F155C4" w:rsidP="00F155C4">
            <w:pPr>
              <w:pStyle w:val="ab"/>
              <w:numPr>
                <w:ilvl w:val="1"/>
                <w:numId w:val="15"/>
              </w:numPr>
              <w:spacing w:line="288" w:lineRule="auto"/>
              <w:ind w:rightChars="108" w:right="227" w:firstLineChars="0"/>
              <w:jc w:val="left"/>
              <w:rPr>
                <w:rFonts w:ascii="宋体"/>
                <w:color w:val="000000" w:themeColor="text1"/>
              </w:rPr>
            </w:pPr>
            <w:r w:rsidRPr="00DB0232">
              <w:rPr>
                <w:rFonts w:ascii="宋体" w:hint="eastAsia"/>
                <w:color w:val="000000" w:themeColor="text1"/>
              </w:rPr>
              <w:t>熟悉前端开发框架及组件；</w:t>
            </w:r>
          </w:p>
          <w:p w14:paraId="4A544BF8" w14:textId="466B83B2" w:rsidR="00F155C4" w:rsidRPr="00F155C4" w:rsidRDefault="00F155C4" w:rsidP="00F155C4">
            <w:pPr>
              <w:pStyle w:val="ab"/>
              <w:numPr>
                <w:ilvl w:val="1"/>
                <w:numId w:val="15"/>
              </w:numPr>
              <w:spacing w:line="288" w:lineRule="auto"/>
              <w:ind w:rightChars="108" w:right="227" w:firstLineChars="0"/>
              <w:jc w:val="left"/>
              <w:rPr>
                <w:rFonts w:ascii="宋体" w:hint="eastAsia"/>
                <w:color w:val="000000" w:themeColor="text1"/>
              </w:rPr>
            </w:pPr>
            <w:r w:rsidRPr="00DB0232">
              <w:rPr>
                <w:rFonts w:ascii="宋体" w:hint="eastAsia"/>
                <w:color w:val="000000" w:themeColor="text1"/>
              </w:rPr>
              <w:t>适当运用主流的样式工具，如：</w:t>
            </w:r>
            <w:proofErr w:type="spellStart"/>
            <w:r w:rsidRPr="00DB0232">
              <w:rPr>
                <w:rFonts w:ascii="宋体" w:hint="eastAsia"/>
                <w:color w:val="000000" w:themeColor="text1"/>
              </w:rPr>
              <w:t>bootstrap,bootstrap</w:t>
            </w:r>
            <w:proofErr w:type="spellEnd"/>
            <w:r w:rsidRPr="00DB0232">
              <w:rPr>
                <w:rFonts w:ascii="宋体" w:hint="eastAsia"/>
                <w:color w:val="000000" w:themeColor="text1"/>
              </w:rPr>
              <w:t>-select，stylus，reset.css 等基础工具及样式的引入，完成项目开发前的准备工作；</w:t>
            </w:r>
          </w:p>
          <w:p w14:paraId="4E83FE20" w14:textId="06DC3E72" w:rsidR="00DB0232" w:rsidRDefault="00DB0232" w:rsidP="00DB0232">
            <w:pPr>
              <w:pStyle w:val="ab"/>
              <w:numPr>
                <w:ilvl w:val="1"/>
                <w:numId w:val="15"/>
              </w:numPr>
              <w:spacing w:line="288" w:lineRule="auto"/>
              <w:ind w:rightChars="108" w:right="227" w:firstLineChars="0"/>
              <w:jc w:val="left"/>
              <w:rPr>
                <w:rFonts w:ascii="宋体"/>
                <w:color w:val="000000" w:themeColor="text1"/>
              </w:rPr>
            </w:pPr>
            <w:r w:rsidRPr="00DB0232">
              <w:rPr>
                <w:rFonts w:ascii="宋体" w:hint="eastAsia"/>
                <w:color w:val="000000" w:themeColor="text1"/>
              </w:rPr>
              <w:t>熟悉</w:t>
            </w:r>
            <w:r w:rsidR="00674E68">
              <w:rPr>
                <w:rFonts w:ascii="宋体" w:hint="eastAsia"/>
                <w:color w:val="000000" w:themeColor="text1"/>
              </w:rPr>
              <w:t>后台</w:t>
            </w:r>
            <w:r w:rsidRPr="00DB0232">
              <w:rPr>
                <w:rFonts w:ascii="宋体" w:hint="eastAsia"/>
                <w:color w:val="000000" w:themeColor="text1"/>
              </w:rPr>
              <w:t>开发框架及组件</w:t>
            </w:r>
            <w:r w:rsidR="0029434B">
              <w:rPr>
                <w:rFonts w:ascii="宋体" w:hint="eastAsia"/>
                <w:color w:val="000000" w:themeColor="text1"/>
              </w:rPr>
              <w:t>，不限于某一种工具</w:t>
            </w:r>
            <w:r w:rsidRPr="00DB0232">
              <w:rPr>
                <w:rFonts w:ascii="宋体" w:hint="eastAsia"/>
                <w:color w:val="000000" w:themeColor="text1"/>
              </w:rPr>
              <w:t>；</w:t>
            </w:r>
          </w:p>
          <w:p w14:paraId="41058F3A" w14:textId="77777777" w:rsidR="0029434B" w:rsidRDefault="0029434B" w:rsidP="0029434B">
            <w:pPr>
              <w:pStyle w:val="ab"/>
              <w:numPr>
                <w:ilvl w:val="1"/>
                <w:numId w:val="15"/>
              </w:numPr>
              <w:spacing w:line="288" w:lineRule="auto"/>
              <w:ind w:rightChars="108" w:right="227" w:firstLineChars="0"/>
              <w:jc w:val="left"/>
              <w:rPr>
                <w:rFonts w:ascii="宋体"/>
                <w:color w:val="000000" w:themeColor="text1"/>
              </w:rPr>
            </w:pPr>
            <w:r>
              <w:rPr>
                <w:rFonts w:ascii="宋体" w:hint="eastAsia"/>
                <w:color w:val="000000" w:themeColor="text1"/>
              </w:rPr>
              <w:t>数据库的建立、数据存储与维护；</w:t>
            </w:r>
          </w:p>
          <w:p w14:paraId="49612BB3" w14:textId="77777777" w:rsidR="0029434B" w:rsidRDefault="0029434B" w:rsidP="004434D4">
            <w:pPr>
              <w:pStyle w:val="ab"/>
              <w:numPr>
                <w:ilvl w:val="1"/>
                <w:numId w:val="15"/>
              </w:numPr>
              <w:spacing w:line="288" w:lineRule="auto"/>
              <w:ind w:rightChars="108" w:right="227" w:firstLineChars="0"/>
              <w:jc w:val="left"/>
              <w:rPr>
                <w:rFonts w:ascii="宋体"/>
                <w:color w:val="000000" w:themeColor="text1"/>
              </w:rPr>
            </w:pPr>
            <w:r w:rsidRPr="0029434B">
              <w:rPr>
                <w:rFonts w:ascii="宋体" w:hint="eastAsia"/>
                <w:color w:val="000000" w:themeColor="text1"/>
              </w:rPr>
              <w:t>后端编程语言可视化图表的整个动态变化都是通过程序实现的，相应的后端处理，可以是java</w:t>
            </w:r>
            <w:r>
              <w:rPr>
                <w:rFonts w:ascii="宋体" w:hint="eastAsia"/>
                <w:color w:val="000000" w:themeColor="text1"/>
              </w:rPr>
              <w:t>，</w:t>
            </w:r>
            <w:r w:rsidRPr="0029434B">
              <w:rPr>
                <w:rFonts w:ascii="宋体" w:hint="eastAsia"/>
                <w:color w:val="000000" w:themeColor="text1"/>
              </w:rPr>
              <w:t>PHP</w:t>
            </w:r>
            <w:r>
              <w:rPr>
                <w:rFonts w:ascii="宋体" w:hint="eastAsia"/>
                <w:color w:val="000000" w:themeColor="text1"/>
              </w:rPr>
              <w:t>等；</w:t>
            </w:r>
          </w:p>
          <w:p w14:paraId="5F90EA0D" w14:textId="1E77D692" w:rsidR="0029434B" w:rsidRDefault="0029434B" w:rsidP="0029434B">
            <w:pPr>
              <w:pStyle w:val="ab"/>
              <w:numPr>
                <w:ilvl w:val="1"/>
                <w:numId w:val="15"/>
              </w:numPr>
              <w:spacing w:line="288" w:lineRule="auto"/>
              <w:ind w:rightChars="108" w:right="227" w:firstLineChars="0"/>
              <w:jc w:val="left"/>
              <w:rPr>
                <w:rFonts w:ascii="宋体"/>
                <w:color w:val="000000" w:themeColor="text1"/>
              </w:rPr>
            </w:pPr>
            <w:r w:rsidRPr="0029434B">
              <w:rPr>
                <w:rFonts w:ascii="宋体" w:hint="eastAsia"/>
                <w:color w:val="000000" w:themeColor="text1"/>
              </w:rPr>
              <w:t>数据库端</w:t>
            </w:r>
            <w:proofErr w:type="spellStart"/>
            <w:r w:rsidRPr="00674E68">
              <w:rPr>
                <w:rFonts w:ascii="宋体" w:hint="eastAsia"/>
                <w:color w:val="000000" w:themeColor="text1"/>
              </w:rPr>
              <w:t>mysql</w:t>
            </w:r>
            <w:proofErr w:type="spellEnd"/>
            <w:r w:rsidRPr="00674E68">
              <w:rPr>
                <w:rFonts w:ascii="宋体" w:hint="eastAsia"/>
                <w:color w:val="000000" w:themeColor="text1"/>
              </w:rPr>
              <w:t>\oracle\</w:t>
            </w:r>
            <w:proofErr w:type="spellStart"/>
            <w:r w:rsidRPr="00674E68">
              <w:rPr>
                <w:rFonts w:ascii="宋体" w:hint="eastAsia"/>
                <w:color w:val="000000" w:themeColor="text1"/>
              </w:rPr>
              <w:t>sql</w:t>
            </w:r>
            <w:proofErr w:type="spellEnd"/>
            <w:r w:rsidRPr="00674E68">
              <w:rPr>
                <w:rFonts w:ascii="宋体" w:hint="eastAsia"/>
                <w:color w:val="000000" w:themeColor="text1"/>
              </w:rPr>
              <w:t xml:space="preserve"> server</w:t>
            </w:r>
          </w:p>
          <w:p w14:paraId="3C93B7CE" w14:textId="77777777" w:rsidR="0029434B" w:rsidRPr="0029434B" w:rsidRDefault="0029434B" w:rsidP="0029434B">
            <w:pPr>
              <w:pStyle w:val="ab"/>
              <w:numPr>
                <w:ilvl w:val="1"/>
                <w:numId w:val="15"/>
              </w:numPr>
              <w:spacing w:line="288" w:lineRule="auto"/>
              <w:ind w:rightChars="108" w:right="227" w:firstLineChars="0"/>
              <w:jc w:val="left"/>
              <w:rPr>
                <w:rFonts w:ascii="宋体"/>
                <w:color w:val="000000" w:themeColor="text1"/>
              </w:rPr>
            </w:pPr>
            <w:r>
              <w:rPr>
                <w:rFonts w:ascii="宋体" w:hint="eastAsia"/>
                <w:color w:val="000000" w:themeColor="text1"/>
              </w:rPr>
              <w:t>与前端的数据交互；</w:t>
            </w:r>
            <w:r w:rsidRPr="0029434B">
              <w:rPr>
                <w:rFonts w:ascii="宋体" w:hint="eastAsia"/>
                <w:color w:val="000000" w:themeColor="text1"/>
              </w:rPr>
              <w:t xml:space="preserve"> </w:t>
            </w:r>
          </w:p>
          <w:p w14:paraId="6C579188" w14:textId="15EABFBB" w:rsidR="00674E68" w:rsidRPr="00674E68" w:rsidRDefault="00674E68" w:rsidP="00674E68">
            <w:pPr>
              <w:pStyle w:val="ab"/>
              <w:numPr>
                <w:ilvl w:val="1"/>
                <w:numId w:val="15"/>
              </w:numPr>
              <w:spacing w:line="288" w:lineRule="auto"/>
              <w:ind w:rightChars="108" w:right="227" w:firstLineChars="0"/>
              <w:jc w:val="left"/>
              <w:rPr>
                <w:rFonts w:ascii="宋体"/>
                <w:color w:val="000000" w:themeColor="text1"/>
              </w:rPr>
            </w:pPr>
            <w:r w:rsidRPr="00674E68">
              <w:rPr>
                <w:rFonts w:ascii="宋体" w:hint="eastAsia"/>
                <w:color w:val="000000" w:themeColor="text1"/>
              </w:rPr>
              <w:t>调用数据库数据以及如何存储文件</w:t>
            </w:r>
          </w:p>
          <w:p w14:paraId="7F8F8A48" w14:textId="3824B5B0" w:rsidR="007D6961" w:rsidRDefault="007D6961" w:rsidP="008E7D1F">
            <w:pPr>
              <w:pStyle w:val="ab"/>
              <w:numPr>
                <w:ilvl w:val="1"/>
                <w:numId w:val="15"/>
              </w:numPr>
              <w:spacing w:line="288" w:lineRule="auto"/>
              <w:ind w:rightChars="108" w:right="227" w:firstLineChars="0"/>
              <w:jc w:val="left"/>
              <w:rPr>
                <w:rFonts w:ascii="宋体"/>
                <w:color w:val="000000" w:themeColor="text1"/>
              </w:rPr>
            </w:pPr>
            <w:r>
              <w:rPr>
                <w:rFonts w:ascii="宋体" w:hint="eastAsia"/>
                <w:color w:val="000000" w:themeColor="text1"/>
              </w:rPr>
              <w:t>能够完成与</w:t>
            </w:r>
            <w:r w:rsidR="00DD5101">
              <w:rPr>
                <w:rFonts w:ascii="宋体" w:hint="eastAsia"/>
                <w:color w:val="000000" w:themeColor="text1"/>
              </w:rPr>
              <w:t>前端</w:t>
            </w:r>
            <w:r>
              <w:rPr>
                <w:rFonts w:ascii="宋体" w:hint="eastAsia"/>
                <w:color w:val="000000" w:themeColor="text1"/>
              </w:rPr>
              <w:t>数据管理的接口；</w:t>
            </w:r>
          </w:p>
          <w:p w14:paraId="735B04D0" w14:textId="67931A5F" w:rsidR="006C3B05" w:rsidRDefault="000D6A96" w:rsidP="008E7D1F">
            <w:pPr>
              <w:pStyle w:val="ab"/>
              <w:numPr>
                <w:ilvl w:val="1"/>
                <w:numId w:val="15"/>
              </w:numPr>
              <w:spacing w:line="288" w:lineRule="auto"/>
              <w:ind w:rightChars="108" w:right="227" w:firstLineChars="0"/>
              <w:jc w:val="left"/>
              <w:rPr>
                <w:rFonts w:ascii="宋体"/>
                <w:color w:val="000000" w:themeColor="text1"/>
              </w:rPr>
            </w:pPr>
            <w:r>
              <w:rPr>
                <w:rFonts w:ascii="宋体" w:hint="eastAsia"/>
                <w:color w:val="000000" w:themeColor="text1"/>
              </w:rPr>
              <w:t>数据传递方式（比如：可以</w:t>
            </w:r>
            <w:r w:rsidR="006C3B05" w:rsidRPr="006C3B05">
              <w:rPr>
                <w:rFonts w:ascii="宋体" w:hint="eastAsia"/>
                <w:color w:val="000000" w:themeColor="text1"/>
              </w:rPr>
              <w:t>将</w:t>
            </w:r>
            <w:proofErr w:type="gramStart"/>
            <w:r w:rsidR="006C3B05" w:rsidRPr="006C3B05">
              <w:rPr>
                <w:rFonts w:ascii="宋体" w:hint="eastAsia"/>
                <w:color w:val="000000" w:themeColor="text1"/>
              </w:rPr>
              <w:t>所内容</w:t>
            </w:r>
            <w:proofErr w:type="gramEnd"/>
            <w:r w:rsidR="006C3B05" w:rsidRPr="006C3B05">
              <w:rPr>
                <w:rFonts w:ascii="宋体" w:hint="eastAsia"/>
                <w:color w:val="000000" w:themeColor="text1"/>
              </w:rPr>
              <w:t>以字符串或者 json 对象的方式存在数据库的</w:t>
            </w:r>
            <w:r>
              <w:rPr>
                <w:rFonts w:ascii="宋体" w:hint="eastAsia"/>
                <w:color w:val="000000" w:themeColor="text1"/>
              </w:rPr>
              <w:t>某</w:t>
            </w:r>
            <w:r w:rsidR="006C3B05" w:rsidRPr="006C3B05">
              <w:rPr>
                <w:rFonts w:ascii="宋体" w:hint="eastAsia"/>
                <w:color w:val="000000" w:themeColor="text1"/>
              </w:rPr>
              <w:t>字段中</w:t>
            </w:r>
            <w:r>
              <w:rPr>
                <w:rFonts w:ascii="宋体" w:hint="eastAsia"/>
                <w:color w:val="000000" w:themeColor="text1"/>
              </w:rPr>
              <w:t>）</w:t>
            </w:r>
            <w:r w:rsidR="006C3B05" w:rsidRPr="006C3B05">
              <w:rPr>
                <w:rFonts w:ascii="宋体" w:hint="eastAsia"/>
                <w:color w:val="000000" w:themeColor="text1"/>
              </w:rPr>
              <w:t>。</w:t>
            </w:r>
          </w:p>
          <w:p w14:paraId="7BA995E2" w14:textId="77777777" w:rsidR="0078389A" w:rsidRDefault="00A94672" w:rsidP="0078389A">
            <w:pPr>
              <w:pStyle w:val="ab"/>
              <w:numPr>
                <w:ilvl w:val="1"/>
                <w:numId w:val="15"/>
              </w:numPr>
              <w:spacing w:line="288" w:lineRule="auto"/>
              <w:ind w:rightChars="108" w:right="227" w:firstLineChars="0"/>
              <w:jc w:val="left"/>
              <w:rPr>
                <w:rFonts w:ascii="宋体"/>
                <w:color w:val="000000" w:themeColor="text1"/>
              </w:rPr>
            </w:pPr>
            <w:r>
              <w:rPr>
                <w:rFonts w:ascii="宋体" w:hint="eastAsia"/>
                <w:color w:val="000000" w:themeColor="text1"/>
              </w:rPr>
              <w:t>兼顾</w:t>
            </w:r>
            <w:r w:rsidR="007064BC">
              <w:rPr>
                <w:rFonts w:ascii="宋体" w:hint="eastAsia"/>
                <w:color w:val="000000" w:themeColor="text1"/>
              </w:rPr>
              <w:t>数</w:t>
            </w:r>
            <w:r w:rsidR="007064BC" w:rsidRPr="007064BC">
              <w:rPr>
                <w:rFonts w:ascii="宋体" w:hint="eastAsia"/>
                <w:color w:val="000000" w:themeColor="text1"/>
              </w:rPr>
              <w:t>据的权限问题</w:t>
            </w:r>
            <w:r w:rsidR="006C3B05">
              <w:rPr>
                <w:rFonts w:ascii="宋体" w:hint="eastAsia"/>
                <w:color w:val="000000" w:themeColor="text1"/>
              </w:rPr>
              <w:t>；</w:t>
            </w:r>
          </w:p>
          <w:p w14:paraId="2DA87DB5" w14:textId="33F4F95D" w:rsidR="0078389A" w:rsidRPr="0078389A" w:rsidRDefault="0078389A" w:rsidP="0078389A">
            <w:pPr>
              <w:pStyle w:val="ab"/>
              <w:numPr>
                <w:ilvl w:val="1"/>
                <w:numId w:val="15"/>
              </w:numPr>
              <w:spacing w:line="288" w:lineRule="auto"/>
              <w:ind w:rightChars="108" w:right="227" w:firstLineChars="0"/>
              <w:jc w:val="left"/>
              <w:rPr>
                <w:rFonts w:ascii="宋体"/>
                <w:color w:val="000000" w:themeColor="text1"/>
              </w:rPr>
            </w:pPr>
            <w:r w:rsidRPr="0078389A">
              <w:rPr>
                <w:rFonts w:ascii="宋体" w:hint="eastAsia"/>
              </w:rPr>
              <w:t>后台功能要求：良好的系统性能，数据存储合理，系统运行稳定、高效、安全可靠；</w:t>
            </w:r>
          </w:p>
          <w:p w14:paraId="57E0C09C" w14:textId="33EB54E2" w:rsidR="0078389A" w:rsidRPr="0078389A" w:rsidRDefault="0078389A" w:rsidP="0078389A">
            <w:pPr>
              <w:spacing w:line="288" w:lineRule="auto"/>
              <w:ind w:left="420" w:rightChars="108" w:right="227"/>
              <w:jc w:val="left"/>
              <w:rPr>
                <w:rFonts w:ascii="宋体"/>
                <w:color w:val="000000" w:themeColor="text1"/>
              </w:rPr>
            </w:pPr>
          </w:p>
          <w:p w14:paraId="30FD7E38" w14:textId="77777777" w:rsidR="00070F33" w:rsidRDefault="00070F33" w:rsidP="00070F33">
            <w:pPr>
              <w:numPr>
                <w:ilvl w:val="0"/>
                <w:numId w:val="1"/>
              </w:numPr>
              <w:spacing w:beforeLines="50" w:before="156" w:afterLines="50" w:after="156" w:line="288" w:lineRule="auto"/>
              <w:ind w:left="539" w:hanging="50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设计原则</w:t>
            </w:r>
            <w:r>
              <w:rPr>
                <w:rFonts w:ascii="黑体" w:eastAsia="黑体" w:hAnsi="黑体" w:hint="eastAsia"/>
                <w:color w:val="FF0000"/>
              </w:rPr>
              <w:t>【统一要求】</w:t>
            </w:r>
          </w:p>
          <w:p w14:paraId="07DFF221" w14:textId="77777777" w:rsidR="00070F33" w:rsidRDefault="00070F33" w:rsidP="00070F33">
            <w:pPr>
              <w:tabs>
                <w:tab w:val="left" w:pos="7391"/>
              </w:tabs>
              <w:spacing w:line="288" w:lineRule="auto"/>
              <w:ind w:left="315" w:hangingChars="150" w:hanging="315"/>
              <w:rPr>
                <w:rFonts w:ascii="宋体"/>
              </w:rPr>
            </w:pPr>
            <w:r>
              <w:rPr>
                <w:rFonts w:ascii="宋体" w:hint="eastAsia"/>
              </w:rPr>
              <w:t>1. 独立开发：某些技术或算法可借鉴他人成果，但必须是在理解基础上的借鉴和改进，必须弄懂算法原理、技术手段。否则，</w:t>
            </w:r>
            <w:r>
              <w:rPr>
                <w:rFonts w:ascii="宋体"/>
              </w:rPr>
              <w:t>视作</w:t>
            </w:r>
            <w:r>
              <w:rPr>
                <w:rFonts w:ascii="宋体" w:hint="eastAsia"/>
              </w:rPr>
              <w:t>抄袭，毕业</w:t>
            </w:r>
            <w:r>
              <w:rPr>
                <w:rFonts w:ascii="宋体"/>
              </w:rPr>
              <w:t>设计成绩不合格</w:t>
            </w:r>
            <w:r>
              <w:rPr>
                <w:rFonts w:ascii="宋体" w:hint="eastAsia"/>
              </w:rPr>
              <w:t>。</w:t>
            </w:r>
          </w:p>
          <w:p w14:paraId="35588FEA" w14:textId="77777777" w:rsidR="00070F33" w:rsidRDefault="00070F33" w:rsidP="00070F33">
            <w:pPr>
              <w:tabs>
                <w:tab w:val="left" w:pos="7391"/>
              </w:tabs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</w:rPr>
              <w:t>2. 方案修改：与导师商议并取得</w:t>
            </w:r>
            <w:r>
              <w:rPr>
                <w:rFonts w:ascii="宋体"/>
              </w:rPr>
              <w:t>导师同意</w:t>
            </w:r>
            <w:r>
              <w:rPr>
                <w:rFonts w:ascii="宋体" w:hint="eastAsia"/>
              </w:rPr>
              <w:t>后可适度修改,不得擅自删减。</w:t>
            </w:r>
          </w:p>
          <w:p w14:paraId="2195D921" w14:textId="77777777" w:rsidR="00070F33" w:rsidRDefault="00070F33" w:rsidP="00070F33">
            <w:pPr>
              <w:tabs>
                <w:tab w:val="left" w:pos="7391"/>
              </w:tabs>
              <w:spacing w:line="288" w:lineRule="auto"/>
              <w:rPr>
                <w:rFonts w:ascii="宋体"/>
              </w:rPr>
            </w:pPr>
            <w:r>
              <w:rPr>
                <w:rFonts w:ascii="宋体"/>
              </w:rPr>
              <w:lastRenderedPageBreak/>
              <w:t>3</w:t>
            </w:r>
            <w:r>
              <w:rPr>
                <w:rFonts w:ascii="宋体" w:hint="eastAsia"/>
              </w:rPr>
              <w:t>. 开发过程：遵循软件工程相关规定、阶段、步骤，熟悉工程化开发过程。</w:t>
            </w:r>
          </w:p>
          <w:p w14:paraId="0CB787A8" w14:textId="77777777" w:rsidR="00070F33" w:rsidRDefault="00070F33" w:rsidP="00070F33">
            <w:pPr>
              <w:numPr>
                <w:ilvl w:val="0"/>
                <w:numId w:val="1"/>
              </w:numPr>
              <w:spacing w:beforeLines="50" w:before="156" w:afterLines="50" w:after="156" w:line="288" w:lineRule="auto"/>
              <w:ind w:left="539" w:hanging="50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说明书撰写</w:t>
            </w:r>
            <w:r>
              <w:rPr>
                <w:rFonts w:ascii="黑体" w:eastAsia="黑体" w:hAnsi="黑体" w:hint="eastAsia"/>
                <w:color w:val="FF0000"/>
              </w:rPr>
              <w:t>【统一要求】</w:t>
            </w:r>
          </w:p>
          <w:p w14:paraId="77DBE223" w14:textId="77777777" w:rsidR="00070F33" w:rsidRDefault="00070F33" w:rsidP="00070F33">
            <w:pPr>
              <w:numPr>
                <w:ilvl w:val="0"/>
                <w:numId w:val="9"/>
              </w:numPr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</w:rPr>
              <w:t>态度严谨，撰写认真，用词简洁准确</w:t>
            </w:r>
            <w:r>
              <w:rPr>
                <w:rFonts w:ascii="宋体"/>
              </w:rPr>
              <w:t>，</w:t>
            </w:r>
            <w:r>
              <w:rPr>
                <w:rFonts w:ascii="宋体" w:hint="eastAsia"/>
              </w:rPr>
              <w:t>无</w:t>
            </w:r>
            <w:r>
              <w:rPr>
                <w:rFonts w:ascii="宋体"/>
              </w:rPr>
              <w:t>语法、用词、</w:t>
            </w:r>
            <w:r>
              <w:rPr>
                <w:rFonts w:ascii="宋体" w:hint="eastAsia"/>
              </w:rPr>
              <w:t>术语</w:t>
            </w:r>
            <w:r>
              <w:rPr>
                <w:rFonts w:ascii="宋体"/>
              </w:rPr>
              <w:t>、标点符号</w:t>
            </w:r>
            <w:r>
              <w:rPr>
                <w:rFonts w:ascii="宋体" w:hint="eastAsia"/>
              </w:rPr>
              <w:t>等</w:t>
            </w:r>
            <w:r>
              <w:rPr>
                <w:rFonts w:ascii="宋体"/>
              </w:rPr>
              <w:t>错误</w:t>
            </w:r>
            <w:r>
              <w:rPr>
                <w:rFonts w:ascii="宋体" w:hint="eastAsia"/>
              </w:rPr>
              <w:t>。</w:t>
            </w:r>
          </w:p>
          <w:p w14:paraId="497F5C10" w14:textId="77777777" w:rsidR="00070F33" w:rsidRDefault="00070F33" w:rsidP="00070F33">
            <w:pPr>
              <w:numPr>
                <w:ilvl w:val="0"/>
                <w:numId w:val="9"/>
              </w:numPr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</w:rPr>
              <w:t>描述方式恰当，充分阐述</w:t>
            </w:r>
            <w:r>
              <w:rPr>
                <w:rFonts w:ascii="宋体"/>
              </w:rPr>
              <w:t>设计理念</w:t>
            </w:r>
            <w:r>
              <w:rPr>
                <w:rFonts w:ascii="宋体" w:hint="eastAsia"/>
              </w:rPr>
              <w:t>、</w:t>
            </w:r>
            <w:r>
              <w:rPr>
                <w:rFonts w:ascii="宋体"/>
              </w:rPr>
              <w:t>方案、</w:t>
            </w:r>
            <w:r>
              <w:rPr>
                <w:rFonts w:ascii="宋体" w:hint="eastAsia"/>
              </w:rPr>
              <w:t>算法、技术</w:t>
            </w:r>
            <w:r>
              <w:rPr>
                <w:rFonts w:ascii="宋体"/>
              </w:rPr>
              <w:t>原理</w:t>
            </w:r>
            <w:r>
              <w:rPr>
                <w:rFonts w:ascii="宋体" w:hint="eastAsia"/>
              </w:rPr>
              <w:t>等</w:t>
            </w:r>
            <w:r>
              <w:rPr>
                <w:rFonts w:ascii="宋体"/>
              </w:rPr>
              <w:t>，</w:t>
            </w:r>
            <w:r>
              <w:rPr>
                <w:rFonts w:ascii="宋体" w:hint="eastAsia"/>
              </w:rPr>
              <w:t>禁贴</w:t>
            </w:r>
            <w:r>
              <w:rPr>
                <w:rFonts w:ascii="宋体"/>
              </w:rPr>
              <w:t>源代码</w:t>
            </w:r>
            <w:r>
              <w:rPr>
                <w:rFonts w:ascii="宋体" w:hint="eastAsia"/>
              </w:rPr>
              <w:t>代替。</w:t>
            </w:r>
          </w:p>
          <w:p w14:paraId="35FBBBB0" w14:textId="77777777" w:rsidR="00070F33" w:rsidRDefault="00070F33" w:rsidP="00070F33">
            <w:pPr>
              <w:numPr>
                <w:ilvl w:val="0"/>
                <w:numId w:val="9"/>
              </w:numPr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</w:rPr>
              <w:t>结构完整、层次清楚、图表美观、符合规定；图表必须</w:t>
            </w:r>
            <w:r>
              <w:rPr>
                <w:rFonts w:ascii="宋体"/>
              </w:rPr>
              <w:t>绘制，禁止贴图。</w:t>
            </w:r>
          </w:p>
          <w:p w14:paraId="155C1BAB" w14:textId="77777777" w:rsidR="008C358D" w:rsidRDefault="00070F33" w:rsidP="00070F33">
            <w:pPr>
              <w:numPr>
                <w:ilvl w:val="0"/>
                <w:numId w:val="9"/>
              </w:numPr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</w:rPr>
              <w:t>严禁：用</w:t>
            </w:r>
            <w:r>
              <w:rPr>
                <w:rFonts w:ascii="宋体"/>
              </w:rPr>
              <w:t>而不引</w:t>
            </w:r>
            <w:r>
              <w:rPr>
                <w:rFonts w:ascii="宋体" w:hint="eastAsia"/>
              </w:rPr>
              <w:t>、</w:t>
            </w:r>
            <w:r>
              <w:rPr>
                <w:rFonts w:ascii="宋体"/>
              </w:rPr>
              <w:t>引</w:t>
            </w:r>
            <w:r>
              <w:rPr>
                <w:rFonts w:ascii="宋体" w:hint="eastAsia"/>
              </w:rPr>
              <w:t>而</w:t>
            </w:r>
            <w:r>
              <w:rPr>
                <w:rFonts w:ascii="宋体"/>
              </w:rPr>
              <w:t>不用</w:t>
            </w:r>
            <w:r>
              <w:rPr>
                <w:rFonts w:ascii="宋体" w:hint="eastAsia"/>
              </w:rPr>
              <w:t>、</w:t>
            </w:r>
            <w:r>
              <w:rPr>
                <w:rFonts w:ascii="宋体"/>
              </w:rPr>
              <w:t>伪造数据</w:t>
            </w:r>
            <w:r>
              <w:rPr>
                <w:rFonts w:ascii="宋体" w:hint="eastAsia"/>
              </w:rPr>
              <w:t>、抄袭</w:t>
            </w:r>
            <w:r>
              <w:rPr>
                <w:rFonts w:ascii="宋体"/>
              </w:rPr>
              <w:t>剽窃</w:t>
            </w:r>
            <w:r>
              <w:rPr>
                <w:rFonts w:ascii="宋体" w:hint="eastAsia"/>
              </w:rPr>
              <w:t>、</w:t>
            </w:r>
            <w:r>
              <w:rPr>
                <w:rFonts w:ascii="宋体"/>
              </w:rPr>
              <w:t>买卖论文</w:t>
            </w:r>
            <w:r>
              <w:rPr>
                <w:rFonts w:ascii="宋体" w:hint="eastAsia"/>
              </w:rPr>
              <w:t>等</w:t>
            </w:r>
            <w:r>
              <w:rPr>
                <w:rFonts w:ascii="宋体"/>
              </w:rPr>
              <w:t>学术不端行为。</w:t>
            </w:r>
          </w:p>
        </w:tc>
      </w:tr>
      <w:tr w:rsidR="008C358D" w14:paraId="26177C2F" w14:textId="77777777">
        <w:trPr>
          <w:trHeight w:val="6583"/>
        </w:trPr>
        <w:tc>
          <w:tcPr>
            <w:tcW w:w="8274" w:type="dxa"/>
          </w:tcPr>
          <w:p w14:paraId="6FAFAC00" w14:textId="77777777" w:rsidR="00070F33" w:rsidRDefault="00070F33" w:rsidP="00070F33">
            <w:pPr>
              <w:spacing w:beforeLines="50" w:before="156" w:afterLines="50" w:after="156" w:line="288" w:lineRule="auto"/>
              <w:ind w:left="34"/>
              <w:rPr>
                <w:rFonts w:ascii="宋体"/>
                <w:sz w:val="18"/>
              </w:rPr>
            </w:pPr>
            <w:r>
              <w:rPr>
                <w:rFonts w:ascii="黑体" w:eastAsia="黑体" w:hAnsi="黑体" w:hint="eastAsia"/>
              </w:rPr>
              <w:lastRenderedPageBreak/>
              <w:t>推荐主要参考文献和资料</w:t>
            </w:r>
            <w:r>
              <w:rPr>
                <w:rFonts w:ascii="黑体" w:eastAsia="黑体" w:hAnsi="黑体" w:hint="eastAsia"/>
                <w:color w:val="FF0000"/>
              </w:rPr>
              <w:t>【不少于10篇、其中至少2篇英文】</w:t>
            </w:r>
            <w:r>
              <w:rPr>
                <w:rFonts w:ascii="宋体"/>
                <w:sz w:val="18"/>
              </w:rPr>
              <w:t xml:space="preserve"> </w:t>
            </w:r>
          </w:p>
          <w:p w14:paraId="22CAD802" w14:textId="2E05DCEF" w:rsidR="005B55CB" w:rsidRDefault="005B55CB" w:rsidP="00AF10A2">
            <w:pPr>
              <w:numPr>
                <w:ilvl w:val="0"/>
                <w:numId w:val="10"/>
              </w:numPr>
              <w:spacing w:beforeLines="50" w:before="156" w:afterLines="50" w:after="156"/>
              <w:rPr>
                <w:rFonts w:ascii="宋体"/>
                <w:sz w:val="18"/>
              </w:rPr>
            </w:pPr>
            <w:r w:rsidRPr="005B55CB">
              <w:rPr>
                <w:rFonts w:ascii="宋体" w:hint="eastAsia"/>
                <w:sz w:val="18"/>
              </w:rPr>
              <w:t>魏伟</w:t>
            </w:r>
            <w:proofErr w:type="gramStart"/>
            <w:r w:rsidRPr="005B55CB">
              <w:rPr>
                <w:rFonts w:ascii="宋体" w:hint="eastAsia"/>
                <w:sz w:val="18"/>
              </w:rPr>
              <w:t>一</w:t>
            </w:r>
            <w:proofErr w:type="gramEnd"/>
            <w:r w:rsidRPr="005B55CB">
              <w:rPr>
                <w:rFonts w:ascii="宋体" w:hint="eastAsia"/>
                <w:sz w:val="18"/>
              </w:rPr>
              <w:t>,李晓红</w:t>
            </w:r>
            <w:r>
              <w:rPr>
                <w:rFonts w:ascii="宋体" w:hint="eastAsia"/>
                <w:sz w:val="18"/>
              </w:rPr>
              <w:t>,</w:t>
            </w:r>
            <w:r>
              <w:rPr>
                <w:rFonts w:ascii="宋体"/>
                <w:sz w:val="18"/>
              </w:rPr>
              <w:t xml:space="preserve"> </w:t>
            </w:r>
            <w:r w:rsidRPr="005B55CB">
              <w:rPr>
                <w:rFonts w:ascii="宋体" w:hint="eastAsia"/>
                <w:sz w:val="18"/>
              </w:rPr>
              <w:t>Python数据分析与可视化</w:t>
            </w:r>
            <w:r>
              <w:rPr>
                <w:rFonts w:ascii="宋体" w:hint="eastAsia"/>
                <w:sz w:val="18"/>
              </w:rPr>
              <w:t>，清</w:t>
            </w:r>
            <w:r>
              <w:rPr>
                <w:rFonts w:ascii="宋体"/>
                <w:sz w:val="18"/>
              </w:rPr>
              <w:t>华大学出版社，</w:t>
            </w:r>
            <w:r>
              <w:rPr>
                <w:rFonts w:ascii="宋体" w:hint="eastAsia"/>
                <w:sz w:val="18"/>
              </w:rPr>
              <w:t>20</w:t>
            </w:r>
            <w:r>
              <w:rPr>
                <w:rFonts w:ascii="宋体"/>
                <w:sz w:val="18"/>
              </w:rPr>
              <w:t>20</w:t>
            </w:r>
          </w:p>
          <w:p w14:paraId="41667097" w14:textId="237D8E5A" w:rsidR="00AF10A2" w:rsidRDefault="00AF10A2" w:rsidP="00AF10A2">
            <w:pPr>
              <w:numPr>
                <w:ilvl w:val="0"/>
                <w:numId w:val="10"/>
              </w:numPr>
              <w:spacing w:beforeLines="50" w:before="156" w:afterLines="50" w:after="156"/>
              <w:rPr>
                <w:rFonts w:ascii="宋体"/>
                <w:sz w:val="18"/>
              </w:rPr>
            </w:pPr>
            <w:proofErr w:type="spellStart"/>
            <w:r>
              <w:rPr>
                <w:rFonts w:ascii="宋体" w:hint="eastAsia"/>
                <w:sz w:val="18"/>
              </w:rPr>
              <w:t>Matthes</w:t>
            </w:r>
            <w:proofErr w:type="spellEnd"/>
            <w:r>
              <w:rPr>
                <w:rFonts w:ascii="宋体" w:hint="eastAsia"/>
                <w:sz w:val="18"/>
              </w:rPr>
              <w:t>，</w:t>
            </w:r>
            <w:r>
              <w:rPr>
                <w:rFonts w:ascii="宋体"/>
                <w:sz w:val="18"/>
              </w:rPr>
              <w:t xml:space="preserve"> </w:t>
            </w:r>
            <w:r>
              <w:rPr>
                <w:rFonts w:ascii="宋体"/>
                <w:sz w:val="18"/>
              </w:rPr>
              <w:t> </w:t>
            </w:r>
            <w:r w:rsidRPr="00EC687D">
              <w:rPr>
                <w:rFonts w:ascii="宋体" w:hint="eastAsia"/>
                <w:sz w:val="18"/>
              </w:rPr>
              <w:t>Python编程 从入门到实践</w:t>
            </w:r>
            <w:r>
              <w:rPr>
                <w:rFonts w:ascii="宋体" w:hint="eastAsia"/>
                <w:sz w:val="18"/>
              </w:rPr>
              <w:t>，</w:t>
            </w:r>
            <w:r w:rsidRPr="00EC687D">
              <w:rPr>
                <w:rFonts w:ascii="宋体" w:hint="eastAsia"/>
                <w:sz w:val="18"/>
              </w:rPr>
              <w:t>人民邮电出版社</w:t>
            </w:r>
            <w:r>
              <w:rPr>
                <w:rFonts w:ascii="宋体" w:hint="eastAsia"/>
                <w:sz w:val="18"/>
              </w:rPr>
              <w:t>，2017</w:t>
            </w:r>
          </w:p>
          <w:p w14:paraId="11FA1C9C" w14:textId="77777777" w:rsidR="00AF10A2" w:rsidRDefault="00AF10A2" w:rsidP="00AF10A2">
            <w:pPr>
              <w:numPr>
                <w:ilvl w:val="0"/>
                <w:numId w:val="10"/>
              </w:numPr>
              <w:spacing w:beforeLines="50" w:before="156" w:afterLines="50" w:after="156"/>
              <w:rPr>
                <w:rFonts w:ascii="宋体"/>
                <w:sz w:val="18"/>
              </w:rPr>
            </w:pPr>
            <w:proofErr w:type="gramStart"/>
            <w:r>
              <w:rPr>
                <w:rFonts w:ascii="宋体" w:hint="eastAsia"/>
                <w:sz w:val="18"/>
              </w:rPr>
              <w:t>董</w:t>
            </w:r>
            <w:r>
              <w:rPr>
                <w:rFonts w:ascii="宋体"/>
                <w:sz w:val="18"/>
              </w:rPr>
              <w:t>付国</w:t>
            </w:r>
            <w:proofErr w:type="gramEnd"/>
            <w:r>
              <w:rPr>
                <w:rFonts w:ascii="宋体" w:hint="eastAsia"/>
                <w:sz w:val="18"/>
              </w:rPr>
              <w:t>， Python程序</w:t>
            </w:r>
            <w:r>
              <w:rPr>
                <w:rFonts w:ascii="宋体"/>
                <w:sz w:val="18"/>
              </w:rPr>
              <w:t>设计基础</w:t>
            </w:r>
            <w:r>
              <w:rPr>
                <w:rFonts w:ascii="宋体" w:hint="eastAsia"/>
                <w:sz w:val="18"/>
              </w:rPr>
              <w:t>第2版，清</w:t>
            </w:r>
            <w:r>
              <w:rPr>
                <w:rFonts w:ascii="宋体"/>
                <w:sz w:val="18"/>
              </w:rPr>
              <w:t>华大学出版社，</w:t>
            </w:r>
            <w:r>
              <w:rPr>
                <w:rFonts w:ascii="宋体" w:hint="eastAsia"/>
                <w:sz w:val="18"/>
              </w:rPr>
              <w:t>2017</w:t>
            </w:r>
          </w:p>
          <w:p w14:paraId="432858A6" w14:textId="77777777" w:rsidR="00AF10A2" w:rsidRDefault="00AF10A2" w:rsidP="00AF10A2">
            <w:pPr>
              <w:numPr>
                <w:ilvl w:val="0"/>
                <w:numId w:val="10"/>
              </w:numPr>
              <w:spacing w:beforeLines="50" w:before="156" w:afterLines="50" w:after="156"/>
              <w:rPr>
                <w:rFonts w:ascii="宋体"/>
                <w:sz w:val="18"/>
              </w:rPr>
            </w:pPr>
            <w:proofErr w:type="gramStart"/>
            <w:r>
              <w:rPr>
                <w:rFonts w:ascii="宋体" w:hint="eastAsia"/>
                <w:sz w:val="18"/>
              </w:rPr>
              <w:t>董</w:t>
            </w:r>
            <w:r>
              <w:rPr>
                <w:rFonts w:ascii="宋体"/>
                <w:sz w:val="18"/>
              </w:rPr>
              <w:t>付国</w:t>
            </w:r>
            <w:proofErr w:type="gramEnd"/>
            <w:r>
              <w:rPr>
                <w:rFonts w:ascii="宋体" w:hint="eastAsia"/>
                <w:sz w:val="18"/>
              </w:rPr>
              <w:t>， Python程序</w:t>
            </w:r>
            <w:r>
              <w:rPr>
                <w:rFonts w:ascii="宋体"/>
                <w:sz w:val="18"/>
              </w:rPr>
              <w:t>设计</w:t>
            </w:r>
            <w:r>
              <w:rPr>
                <w:rFonts w:ascii="宋体" w:hint="eastAsia"/>
                <w:sz w:val="18"/>
              </w:rPr>
              <w:t>第2版，清</w:t>
            </w:r>
            <w:r>
              <w:rPr>
                <w:rFonts w:ascii="宋体"/>
                <w:sz w:val="18"/>
              </w:rPr>
              <w:t>华大学出版社，</w:t>
            </w:r>
            <w:r>
              <w:rPr>
                <w:rFonts w:ascii="宋体" w:hint="eastAsia"/>
                <w:sz w:val="18"/>
              </w:rPr>
              <w:t xml:space="preserve"> 2017</w:t>
            </w:r>
          </w:p>
          <w:p w14:paraId="7DDDB92F" w14:textId="77777777" w:rsidR="00AF10A2" w:rsidRDefault="00AF10A2" w:rsidP="00AF10A2">
            <w:pPr>
              <w:numPr>
                <w:ilvl w:val="0"/>
                <w:numId w:val="10"/>
              </w:numPr>
              <w:spacing w:beforeLines="50" w:before="156" w:afterLines="50" w:after="156"/>
              <w:rPr>
                <w:rFonts w:ascii="宋体"/>
                <w:sz w:val="18"/>
              </w:rPr>
            </w:pPr>
            <w:proofErr w:type="gramStart"/>
            <w:r>
              <w:rPr>
                <w:rFonts w:ascii="宋体" w:hint="eastAsia"/>
                <w:sz w:val="18"/>
              </w:rPr>
              <w:t>董</w:t>
            </w:r>
            <w:r>
              <w:rPr>
                <w:rFonts w:ascii="宋体"/>
                <w:sz w:val="18"/>
              </w:rPr>
              <w:t>付国</w:t>
            </w:r>
            <w:proofErr w:type="gramEnd"/>
            <w:r>
              <w:rPr>
                <w:rFonts w:ascii="宋体"/>
                <w:sz w:val="18"/>
              </w:rPr>
              <w:t>， Python</w:t>
            </w:r>
            <w:r>
              <w:rPr>
                <w:rFonts w:ascii="宋体" w:hint="eastAsia"/>
                <w:sz w:val="18"/>
              </w:rPr>
              <w:t>程序</w:t>
            </w:r>
            <w:r>
              <w:rPr>
                <w:rFonts w:ascii="宋体"/>
                <w:sz w:val="18"/>
              </w:rPr>
              <w:t>设计基础与应用</w:t>
            </w:r>
            <w:r>
              <w:rPr>
                <w:rFonts w:ascii="宋体" w:hint="eastAsia"/>
                <w:sz w:val="18"/>
              </w:rPr>
              <w:t>，机械工业</w:t>
            </w:r>
            <w:r>
              <w:rPr>
                <w:rFonts w:ascii="宋体"/>
                <w:sz w:val="18"/>
              </w:rPr>
              <w:t>出版社，</w:t>
            </w:r>
            <w:r>
              <w:rPr>
                <w:rFonts w:ascii="宋体" w:hint="eastAsia"/>
                <w:sz w:val="18"/>
              </w:rPr>
              <w:t>201</w:t>
            </w:r>
            <w:r>
              <w:rPr>
                <w:rFonts w:ascii="宋体"/>
                <w:sz w:val="18"/>
              </w:rPr>
              <w:t>8</w:t>
            </w:r>
          </w:p>
          <w:p w14:paraId="3E163AF5" w14:textId="77777777" w:rsidR="00AF10A2" w:rsidRDefault="00AF10A2" w:rsidP="00AF10A2">
            <w:pPr>
              <w:numPr>
                <w:ilvl w:val="0"/>
                <w:numId w:val="10"/>
              </w:numPr>
              <w:spacing w:beforeLines="50" w:before="156" w:afterLines="50" w:after="156"/>
              <w:rPr>
                <w:rFonts w:ascii="宋体"/>
                <w:sz w:val="18"/>
              </w:rPr>
            </w:pPr>
            <w:r w:rsidRPr="00752A54">
              <w:rPr>
                <w:rFonts w:ascii="宋体" w:hint="eastAsia"/>
                <w:sz w:val="18"/>
              </w:rPr>
              <w:t>崔庆才</w:t>
            </w:r>
            <w:r>
              <w:rPr>
                <w:rFonts w:ascii="宋体" w:hint="eastAsia"/>
                <w:sz w:val="18"/>
              </w:rPr>
              <w:t xml:space="preserve">， </w:t>
            </w:r>
            <w:r w:rsidRPr="00752A54">
              <w:rPr>
                <w:rFonts w:ascii="宋体" w:hint="eastAsia"/>
                <w:sz w:val="18"/>
              </w:rPr>
              <w:t>Python 3网络爬虫开发实战</w:t>
            </w:r>
            <w:r>
              <w:rPr>
                <w:rFonts w:ascii="宋体"/>
                <w:sz w:val="18"/>
              </w:rPr>
              <w:t>，</w:t>
            </w:r>
            <w:r w:rsidRPr="00752A54">
              <w:rPr>
                <w:rFonts w:ascii="宋体" w:hint="eastAsia"/>
                <w:sz w:val="18"/>
              </w:rPr>
              <w:t>人民邮电出版社</w:t>
            </w:r>
            <w:r>
              <w:rPr>
                <w:rFonts w:ascii="宋体" w:hint="eastAsia"/>
                <w:sz w:val="18"/>
              </w:rPr>
              <w:t>，2018</w:t>
            </w:r>
          </w:p>
          <w:p w14:paraId="45331162" w14:textId="75A5F4CD" w:rsidR="00AF10A2" w:rsidRDefault="00AF10A2" w:rsidP="00AF10A2">
            <w:pPr>
              <w:numPr>
                <w:ilvl w:val="0"/>
                <w:numId w:val="10"/>
              </w:numPr>
              <w:spacing w:beforeLines="50" w:before="156" w:afterLines="50" w:after="156"/>
              <w:rPr>
                <w:rFonts w:ascii="宋体"/>
                <w:sz w:val="18"/>
              </w:rPr>
            </w:pPr>
            <w:proofErr w:type="spellStart"/>
            <w:r w:rsidRPr="00752A54">
              <w:rPr>
                <w:rFonts w:ascii="宋体"/>
                <w:sz w:val="18"/>
              </w:rPr>
              <w:t>Dimitrios</w:t>
            </w:r>
            <w:proofErr w:type="spellEnd"/>
            <w:r w:rsidRPr="00752A54">
              <w:rPr>
                <w:rFonts w:ascii="宋体"/>
                <w:sz w:val="18"/>
              </w:rPr>
              <w:t xml:space="preserve"> </w:t>
            </w:r>
            <w:proofErr w:type="spellStart"/>
            <w:r w:rsidRPr="00752A54">
              <w:rPr>
                <w:rFonts w:ascii="宋体"/>
                <w:sz w:val="18"/>
              </w:rPr>
              <w:t>Kouzis</w:t>
            </w:r>
            <w:proofErr w:type="spellEnd"/>
            <w:r w:rsidRPr="00752A54">
              <w:rPr>
                <w:rFonts w:ascii="宋体"/>
                <w:sz w:val="18"/>
              </w:rPr>
              <w:t>-Loukas</w:t>
            </w:r>
            <w:r>
              <w:rPr>
                <w:rFonts w:ascii="宋体" w:hint="eastAsia"/>
                <w:sz w:val="18"/>
              </w:rPr>
              <w:t>，</w:t>
            </w:r>
            <w:r w:rsidRPr="00752A54">
              <w:rPr>
                <w:rFonts w:ascii="宋体" w:hint="eastAsia"/>
                <w:sz w:val="18"/>
              </w:rPr>
              <w:t>精通Python爬虫框架Scrapy</w:t>
            </w:r>
            <w:r>
              <w:rPr>
                <w:rFonts w:ascii="宋体" w:hint="eastAsia"/>
                <w:sz w:val="18"/>
              </w:rPr>
              <w:t>，</w:t>
            </w:r>
            <w:r w:rsidRPr="00752A54">
              <w:rPr>
                <w:rFonts w:ascii="宋体" w:hint="eastAsia"/>
                <w:sz w:val="18"/>
              </w:rPr>
              <w:t>人民邮电出版社</w:t>
            </w:r>
            <w:r>
              <w:rPr>
                <w:rFonts w:ascii="宋体" w:hint="eastAsia"/>
                <w:sz w:val="18"/>
              </w:rPr>
              <w:t>，2018</w:t>
            </w:r>
          </w:p>
          <w:p w14:paraId="532EB6BD" w14:textId="77777777" w:rsidR="00AF10A2" w:rsidRDefault="00AF10A2" w:rsidP="00AF10A2">
            <w:pPr>
              <w:numPr>
                <w:ilvl w:val="0"/>
                <w:numId w:val="10"/>
              </w:numPr>
              <w:spacing w:beforeLines="50" w:before="156" w:afterLines="50" w:after="156"/>
              <w:rPr>
                <w:rFonts w:ascii="宋体"/>
                <w:sz w:val="18"/>
              </w:rPr>
            </w:pPr>
            <w:r w:rsidRPr="0045087E">
              <w:rPr>
                <w:rFonts w:ascii="宋体" w:hint="eastAsia"/>
                <w:sz w:val="18"/>
              </w:rPr>
              <w:t xml:space="preserve">Katharine </w:t>
            </w:r>
            <w:proofErr w:type="spellStart"/>
            <w:r w:rsidRPr="0045087E">
              <w:rPr>
                <w:rFonts w:ascii="宋体" w:hint="eastAsia"/>
                <w:sz w:val="18"/>
              </w:rPr>
              <w:t>Jarmul</w:t>
            </w:r>
            <w:proofErr w:type="spellEnd"/>
            <w:r>
              <w:rPr>
                <w:rFonts w:ascii="宋体" w:hint="eastAsia"/>
                <w:sz w:val="18"/>
              </w:rPr>
              <w:t>，</w:t>
            </w:r>
            <w:r w:rsidRPr="0045087E">
              <w:rPr>
                <w:rFonts w:ascii="宋体" w:hint="eastAsia"/>
                <w:sz w:val="18"/>
              </w:rPr>
              <w:t>用Python</w:t>
            </w:r>
            <w:proofErr w:type="gramStart"/>
            <w:r w:rsidRPr="0045087E">
              <w:rPr>
                <w:rFonts w:ascii="宋体" w:hint="eastAsia"/>
                <w:sz w:val="18"/>
              </w:rPr>
              <w:t>写网络</w:t>
            </w:r>
            <w:proofErr w:type="gramEnd"/>
            <w:r w:rsidRPr="0045087E">
              <w:rPr>
                <w:rFonts w:ascii="宋体" w:hint="eastAsia"/>
                <w:sz w:val="18"/>
              </w:rPr>
              <w:t>爬虫 第2版</w:t>
            </w:r>
            <w:r>
              <w:rPr>
                <w:rFonts w:ascii="宋体" w:hint="eastAsia"/>
                <w:sz w:val="18"/>
              </w:rPr>
              <w:t>，</w:t>
            </w:r>
            <w:r w:rsidRPr="0045087E">
              <w:rPr>
                <w:rFonts w:ascii="宋体" w:hint="eastAsia"/>
                <w:sz w:val="18"/>
              </w:rPr>
              <w:t>人民邮电出版社</w:t>
            </w:r>
            <w:r>
              <w:rPr>
                <w:rFonts w:ascii="宋体" w:hint="eastAsia"/>
                <w:sz w:val="18"/>
              </w:rPr>
              <w:t>，2018</w:t>
            </w:r>
          </w:p>
          <w:p w14:paraId="42255E35" w14:textId="77777777" w:rsidR="00AF10A2" w:rsidRDefault="00AF10A2" w:rsidP="00AF10A2">
            <w:pPr>
              <w:numPr>
                <w:ilvl w:val="0"/>
                <w:numId w:val="10"/>
              </w:numPr>
              <w:spacing w:beforeLines="50" w:before="156" w:afterLines="50" w:after="156"/>
              <w:rPr>
                <w:rFonts w:ascii="宋体"/>
                <w:sz w:val="18"/>
              </w:rPr>
            </w:pPr>
            <w:r w:rsidRPr="005B7DD5">
              <w:rPr>
                <w:rFonts w:ascii="宋体"/>
                <w:sz w:val="18"/>
              </w:rPr>
              <w:t>Ryan Mitchell</w:t>
            </w:r>
            <w:r>
              <w:rPr>
                <w:rFonts w:ascii="宋体"/>
                <w:sz w:val="18"/>
              </w:rPr>
              <w:t>,</w:t>
            </w:r>
            <w:r w:rsidRPr="00752A54">
              <w:rPr>
                <w:rFonts w:ascii="宋体" w:hint="eastAsia"/>
                <w:sz w:val="18"/>
              </w:rPr>
              <w:t xml:space="preserve"> </w:t>
            </w:r>
            <w:r w:rsidRPr="005B7DD5">
              <w:rPr>
                <w:rFonts w:ascii="宋体" w:hint="eastAsia"/>
                <w:sz w:val="18"/>
              </w:rPr>
              <w:t>Python网络数据采集</w:t>
            </w:r>
            <w:r>
              <w:rPr>
                <w:rFonts w:ascii="宋体" w:hint="eastAsia"/>
                <w:sz w:val="18"/>
              </w:rPr>
              <w:t>，</w:t>
            </w:r>
            <w:r w:rsidRPr="00752A54">
              <w:rPr>
                <w:rFonts w:ascii="宋体" w:hint="eastAsia"/>
                <w:sz w:val="18"/>
              </w:rPr>
              <w:t>人民邮电出版社</w:t>
            </w:r>
            <w:r>
              <w:rPr>
                <w:rFonts w:ascii="宋体" w:hint="eastAsia"/>
                <w:sz w:val="18"/>
              </w:rPr>
              <w:t>，2016</w:t>
            </w:r>
          </w:p>
          <w:p w14:paraId="184EC435" w14:textId="77777777" w:rsidR="00DA6F3B" w:rsidRPr="00D277E3" w:rsidRDefault="00DA6F3B" w:rsidP="00DA6F3B">
            <w:pPr>
              <w:numPr>
                <w:ilvl w:val="0"/>
                <w:numId w:val="10"/>
              </w:numPr>
              <w:tabs>
                <w:tab w:val="left" w:pos="360"/>
                <w:tab w:val="left" w:pos="7391"/>
              </w:tabs>
              <w:spacing w:line="276" w:lineRule="auto"/>
              <w:rPr>
                <w:rFonts w:ascii="宋体"/>
                <w:color w:val="0D0D0D" w:themeColor="text1" w:themeTint="F2"/>
                <w:szCs w:val="21"/>
              </w:rPr>
            </w:pPr>
            <w:r w:rsidRPr="00D277E3">
              <w:rPr>
                <w:rFonts w:ascii="宋体" w:hint="eastAsia"/>
                <w:color w:val="0D0D0D" w:themeColor="text1" w:themeTint="F2"/>
                <w:szCs w:val="21"/>
              </w:rPr>
              <w:t>互联网查找相关技术论坛，注册并参与技术交流与讨论。</w:t>
            </w:r>
          </w:p>
          <w:p w14:paraId="20C9E6E5" w14:textId="77777777" w:rsidR="00DA6F3B" w:rsidRPr="00D277E3" w:rsidRDefault="00DA6F3B" w:rsidP="00DA6F3B">
            <w:pPr>
              <w:numPr>
                <w:ilvl w:val="0"/>
                <w:numId w:val="10"/>
              </w:numPr>
              <w:tabs>
                <w:tab w:val="left" w:pos="360"/>
                <w:tab w:val="left" w:pos="7391"/>
              </w:tabs>
              <w:spacing w:line="276" w:lineRule="auto"/>
              <w:rPr>
                <w:rFonts w:ascii="宋体"/>
                <w:color w:val="0D0D0D" w:themeColor="text1" w:themeTint="F2"/>
                <w:szCs w:val="21"/>
              </w:rPr>
            </w:pPr>
            <w:r w:rsidRPr="00D277E3">
              <w:rPr>
                <w:rFonts w:ascii="宋体" w:hint="eastAsia"/>
                <w:color w:val="0D0D0D" w:themeColor="text1" w:themeTint="F2"/>
                <w:szCs w:val="21"/>
              </w:rPr>
              <w:t>学校图书馆检索技术文献：</w:t>
            </w:r>
            <w:hyperlink r:id="rId9" w:history="1">
              <w:r w:rsidRPr="00D277E3">
                <w:rPr>
                  <w:rStyle w:val="a7"/>
                  <w:rFonts w:ascii="宋体"/>
                  <w:color w:val="0D0D0D" w:themeColor="text1" w:themeTint="F2"/>
                  <w:szCs w:val="21"/>
                </w:rPr>
                <w:t>http://www.lib.xhu.edu.cn/</w:t>
              </w:r>
            </w:hyperlink>
            <w:r w:rsidRPr="00D277E3">
              <w:rPr>
                <w:rFonts w:ascii="宋体" w:hint="eastAsia"/>
                <w:color w:val="0D0D0D" w:themeColor="text1" w:themeTint="F2"/>
                <w:szCs w:val="21"/>
              </w:rPr>
              <w:t xml:space="preserve"> </w:t>
            </w:r>
          </w:p>
          <w:p w14:paraId="7CAB9729" w14:textId="77777777" w:rsidR="00DA6F3B" w:rsidRPr="00D277E3" w:rsidRDefault="00DA6F3B" w:rsidP="00DA6F3B">
            <w:pPr>
              <w:numPr>
                <w:ilvl w:val="0"/>
                <w:numId w:val="10"/>
              </w:numPr>
              <w:tabs>
                <w:tab w:val="left" w:pos="360"/>
                <w:tab w:val="left" w:pos="7391"/>
              </w:tabs>
              <w:spacing w:line="276" w:lineRule="auto"/>
              <w:rPr>
                <w:rFonts w:ascii="宋体"/>
                <w:color w:val="0D0D0D" w:themeColor="text1" w:themeTint="F2"/>
                <w:szCs w:val="21"/>
              </w:rPr>
            </w:pPr>
            <w:r w:rsidRPr="00D277E3">
              <w:rPr>
                <w:rFonts w:ascii="宋体" w:hint="eastAsia"/>
                <w:color w:val="0D0D0D" w:themeColor="text1" w:themeTint="F2"/>
                <w:szCs w:val="21"/>
              </w:rPr>
              <w:t>龚畅.大数据下的NoSQL数据库技术分析[J]. 信息记录材料，2018</w:t>
            </w:r>
          </w:p>
          <w:p w14:paraId="5DD2F408" w14:textId="77777777" w:rsidR="00DA6F3B" w:rsidRPr="00D277E3" w:rsidRDefault="00DA6F3B" w:rsidP="00DA6F3B">
            <w:pPr>
              <w:numPr>
                <w:ilvl w:val="0"/>
                <w:numId w:val="10"/>
              </w:numPr>
              <w:tabs>
                <w:tab w:val="left" w:pos="360"/>
                <w:tab w:val="left" w:pos="7391"/>
              </w:tabs>
              <w:spacing w:line="276" w:lineRule="auto"/>
              <w:rPr>
                <w:rFonts w:ascii="宋体"/>
                <w:color w:val="0D0D0D" w:themeColor="text1" w:themeTint="F2"/>
                <w:szCs w:val="21"/>
              </w:rPr>
            </w:pPr>
            <w:r w:rsidRPr="00D277E3">
              <w:rPr>
                <w:rFonts w:ascii="宋体" w:hint="eastAsia"/>
                <w:color w:val="0D0D0D" w:themeColor="text1" w:themeTint="F2"/>
                <w:szCs w:val="21"/>
              </w:rPr>
              <w:t>范传辉.Python爬虫开发与项目实战[M].机械工业出版社，2017</w:t>
            </w:r>
          </w:p>
          <w:p w14:paraId="00E8C5BB" w14:textId="77777777" w:rsidR="00DA6F3B" w:rsidRDefault="00DA6F3B" w:rsidP="00DA6F3B">
            <w:pPr>
              <w:numPr>
                <w:ilvl w:val="0"/>
                <w:numId w:val="10"/>
              </w:numPr>
              <w:tabs>
                <w:tab w:val="left" w:pos="360"/>
                <w:tab w:val="left" w:pos="7391"/>
              </w:tabs>
              <w:spacing w:line="276" w:lineRule="auto"/>
              <w:rPr>
                <w:rFonts w:ascii="宋体"/>
                <w:color w:val="0D0D0D" w:themeColor="text1" w:themeTint="F2"/>
                <w:szCs w:val="21"/>
              </w:rPr>
            </w:pPr>
            <w:r w:rsidRPr="00D277E3">
              <w:rPr>
                <w:rFonts w:ascii="宋体"/>
                <w:color w:val="0D0D0D" w:themeColor="text1" w:themeTint="F2"/>
                <w:szCs w:val="21"/>
              </w:rPr>
              <w:t xml:space="preserve">Jake </w:t>
            </w:r>
            <w:proofErr w:type="spellStart"/>
            <w:r w:rsidRPr="00D277E3">
              <w:rPr>
                <w:rFonts w:ascii="宋体"/>
                <w:color w:val="0D0D0D" w:themeColor="text1" w:themeTint="F2"/>
                <w:szCs w:val="21"/>
              </w:rPr>
              <w:t>VanderPlas</w:t>
            </w:r>
            <w:proofErr w:type="spellEnd"/>
            <w:r w:rsidRPr="00D277E3">
              <w:rPr>
                <w:rFonts w:ascii="宋体" w:hint="eastAsia"/>
                <w:color w:val="0D0D0D" w:themeColor="text1" w:themeTint="F2"/>
                <w:szCs w:val="21"/>
              </w:rPr>
              <w:t>.</w:t>
            </w:r>
            <w:r w:rsidRPr="00D277E3">
              <w:rPr>
                <w:rFonts w:ascii="宋体"/>
                <w:color w:val="0D0D0D" w:themeColor="text1" w:themeTint="F2"/>
                <w:szCs w:val="21"/>
              </w:rPr>
              <w:t xml:space="preserve"> Python</w:t>
            </w:r>
            <w:r w:rsidRPr="00D277E3">
              <w:rPr>
                <w:rFonts w:ascii="宋体" w:hint="eastAsia"/>
                <w:color w:val="0D0D0D" w:themeColor="text1" w:themeTint="F2"/>
                <w:szCs w:val="21"/>
              </w:rPr>
              <w:t xml:space="preserve"> </w:t>
            </w:r>
            <w:r w:rsidRPr="00D277E3">
              <w:rPr>
                <w:rFonts w:ascii="宋体"/>
                <w:color w:val="0D0D0D" w:themeColor="text1" w:themeTint="F2"/>
                <w:szCs w:val="21"/>
              </w:rPr>
              <w:t>Data</w:t>
            </w:r>
            <w:r w:rsidRPr="00D277E3">
              <w:rPr>
                <w:rFonts w:ascii="宋体" w:hint="eastAsia"/>
                <w:color w:val="0D0D0D" w:themeColor="text1" w:themeTint="F2"/>
                <w:szCs w:val="21"/>
              </w:rPr>
              <w:t xml:space="preserve"> </w:t>
            </w:r>
            <w:r w:rsidRPr="00D277E3">
              <w:rPr>
                <w:rFonts w:ascii="宋体"/>
                <w:color w:val="0D0D0D" w:themeColor="text1" w:themeTint="F2"/>
                <w:szCs w:val="21"/>
              </w:rPr>
              <w:t>Science</w:t>
            </w:r>
            <w:r w:rsidRPr="00D277E3">
              <w:rPr>
                <w:rFonts w:ascii="宋体" w:hint="eastAsia"/>
                <w:color w:val="0D0D0D" w:themeColor="text1" w:themeTint="F2"/>
                <w:szCs w:val="21"/>
              </w:rPr>
              <w:t xml:space="preserve"> </w:t>
            </w:r>
            <w:r w:rsidRPr="00D277E3">
              <w:rPr>
                <w:rFonts w:ascii="宋体"/>
                <w:color w:val="0D0D0D" w:themeColor="text1" w:themeTint="F2"/>
                <w:szCs w:val="21"/>
              </w:rPr>
              <w:t>Handbook</w:t>
            </w:r>
            <w:r w:rsidRPr="00D277E3">
              <w:rPr>
                <w:rFonts w:ascii="宋体" w:hint="eastAsia"/>
                <w:color w:val="0D0D0D" w:themeColor="text1" w:themeTint="F2"/>
                <w:szCs w:val="21"/>
              </w:rPr>
              <w:t>[M].</w:t>
            </w:r>
            <w:r w:rsidRPr="00D277E3">
              <w:rPr>
                <w:rFonts w:ascii="宋体"/>
                <w:color w:val="0D0D0D" w:themeColor="text1" w:themeTint="F2"/>
                <w:szCs w:val="21"/>
              </w:rPr>
              <w:t>O</w:t>
            </w:r>
            <w:proofErr w:type="gramStart"/>
            <w:r w:rsidRPr="00D277E3">
              <w:rPr>
                <w:rFonts w:ascii="宋体"/>
                <w:color w:val="0D0D0D" w:themeColor="text1" w:themeTint="F2"/>
                <w:szCs w:val="21"/>
              </w:rPr>
              <w:t>’</w:t>
            </w:r>
            <w:proofErr w:type="gramEnd"/>
            <w:r w:rsidRPr="00D277E3">
              <w:rPr>
                <w:rFonts w:ascii="宋体"/>
                <w:color w:val="0D0D0D" w:themeColor="text1" w:themeTint="F2"/>
                <w:szCs w:val="21"/>
              </w:rPr>
              <w:t>Reilly Media</w:t>
            </w:r>
            <w:r w:rsidRPr="00D277E3">
              <w:rPr>
                <w:rFonts w:ascii="宋体" w:hint="eastAsia"/>
                <w:color w:val="0D0D0D" w:themeColor="text1" w:themeTint="F2"/>
                <w:szCs w:val="21"/>
              </w:rPr>
              <w:t>，2016</w:t>
            </w:r>
          </w:p>
          <w:p w14:paraId="7CF63CD8" w14:textId="77777777" w:rsidR="00DA6F3B" w:rsidRDefault="00DA6F3B" w:rsidP="00DA6F3B">
            <w:pPr>
              <w:numPr>
                <w:ilvl w:val="0"/>
                <w:numId w:val="10"/>
              </w:numPr>
              <w:tabs>
                <w:tab w:val="left" w:pos="360"/>
                <w:tab w:val="left" w:pos="7391"/>
              </w:tabs>
              <w:spacing w:line="276" w:lineRule="auto"/>
              <w:rPr>
                <w:rFonts w:ascii="宋体"/>
                <w:color w:val="0D0D0D" w:themeColor="text1" w:themeTint="F2"/>
                <w:szCs w:val="21"/>
              </w:rPr>
            </w:pPr>
            <w:r w:rsidRPr="007D6742">
              <w:rPr>
                <w:rFonts w:ascii="宋体"/>
                <w:color w:val="0D0D0D" w:themeColor="text1" w:themeTint="F2"/>
                <w:szCs w:val="21"/>
              </w:rPr>
              <w:t>陈琳,任芳.基于Python的新</w:t>
            </w:r>
            <w:proofErr w:type="gramStart"/>
            <w:r w:rsidRPr="007D6742">
              <w:rPr>
                <w:rFonts w:ascii="宋体"/>
                <w:color w:val="0D0D0D" w:themeColor="text1" w:themeTint="F2"/>
                <w:szCs w:val="21"/>
              </w:rPr>
              <w:t>浪微博数据</w:t>
            </w:r>
            <w:proofErr w:type="gramEnd"/>
            <w:r w:rsidRPr="007D6742">
              <w:rPr>
                <w:rFonts w:ascii="宋体"/>
                <w:color w:val="0D0D0D" w:themeColor="text1" w:themeTint="F2"/>
                <w:szCs w:val="21"/>
              </w:rPr>
              <w:t>爬虫程序设计[J].信息系统工</w:t>
            </w:r>
            <w:r w:rsidRPr="0060712B">
              <w:rPr>
                <w:rFonts w:ascii="宋体"/>
                <w:color w:val="0D0D0D" w:themeColor="text1" w:themeTint="F2"/>
                <w:szCs w:val="21"/>
              </w:rPr>
              <w:t>程,2016(09):97-99.</w:t>
            </w:r>
          </w:p>
          <w:p w14:paraId="0D89273B" w14:textId="77777777" w:rsidR="00DA6F3B" w:rsidRPr="00EB3125" w:rsidRDefault="00DA6F3B" w:rsidP="00DA6F3B">
            <w:pPr>
              <w:numPr>
                <w:ilvl w:val="0"/>
                <w:numId w:val="10"/>
              </w:numPr>
              <w:tabs>
                <w:tab w:val="left" w:pos="7391"/>
              </w:tabs>
              <w:spacing w:line="276" w:lineRule="auto"/>
              <w:rPr>
                <w:rFonts w:ascii="宋体"/>
                <w:color w:val="0D0D0D" w:themeColor="text1" w:themeTint="F2"/>
                <w:szCs w:val="21"/>
              </w:rPr>
            </w:pPr>
            <w:r w:rsidRPr="00EB3125">
              <w:rPr>
                <w:rFonts w:ascii="宋体" w:hint="eastAsia"/>
                <w:color w:val="0D0D0D" w:themeColor="text1" w:themeTint="F2"/>
                <w:szCs w:val="21"/>
              </w:rPr>
              <w:t>李铁. 面向大规模电商评论的情感分析与兴趣挖掘研究[D].电子科技大学,2018.</w:t>
            </w:r>
          </w:p>
          <w:p w14:paraId="61B2ABB8" w14:textId="77777777" w:rsidR="00DA6F3B" w:rsidRPr="00EB3125" w:rsidRDefault="00DA6F3B" w:rsidP="00DA6F3B">
            <w:pPr>
              <w:numPr>
                <w:ilvl w:val="0"/>
                <w:numId w:val="10"/>
              </w:numPr>
              <w:tabs>
                <w:tab w:val="left" w:pos="7391"/>
              </w:tabs>
              <w:spacing w:line="276" w:lineRule="auto"/>
              <w:rPr>
                <w:rFonts w:ascii="宋体"/>
                <w:color w:val="0D0D0D" w:themeColor="text1" w:themeTint="F2"/>
                <w:szCs w:val="21"/>
              </w:rPr>
            </w:pPr>
            <w:r w:rsidRPr="00EB3125">
              <w:rPr>
                <w:rFonts w:ascii="宋体" w:hint="eastAsia"/>
                <w:color w:val="0D0D0D" w:themeColor="text1" w:themeTint="F2"/>
                <w:szCs w:val="21"/>
              </w:rPr>
              <w:t>詹文鹏. 基于中文在线评论的产品需求挖掘研究[D].厦门大学,2018.</w:t>
            </w:r>
          </w:p>
          <w:p w14:paraId="1E728EE8" w14:textId="77777777" w:rsidR="00DA6F3B" w:rsidRPr="00EB3125" w:rsidRDefault="00DA6F3B" w:rsidP="00DA6F3B">
            <w:pPr>
              <w:numPr>
                <w:ilvl w:val="0"/>
                <w:numId w:val="10"/>
              </w:numPr>
              <w:tabs>
                <w:tab w:val="left" w:pos="7391"/>
              </w:tabs>
              <w:spacing w:line="276" w:lineRule="auto"/>
              <w:rPr>
                <w:rFonts w:ascii="宋体"/>
                <w:color w:val="0D0D0D" w:themeColor="text1" w:themeTint="F2"/>
                <w:szCs w:val="21"/>
              </w:rPr>
            </w:pPr>
            <w:r w:rsidRPr="00EB3125">
              <w:rPr>
                <w:rFonts w:ascii="宋体" w:hint="eastAsia"/>
                <w:color w:val="0D0D0D" w:themeColor="text1" w:themeTint="F2"/>
                <w:szCs w:val="21"/>
              </w:rPr>
              <w:t>祁小军,兰海翔,卢涵宇,丁蕾锭,薛安琪.贝叶斯、KNN和SVM算法在新闻文本分类中的对比研究[J].电脑知识与技术,2019,15(25):220-222.</w:t>
            </w:r>
          </w:p>
          <w:p w14:paraId="2BE124B0" w14:textId="77777777" w:rsidR="00DA6F3B" w:rsidRDefault="00DA6F3B" w:rsidP="00DA6F3B">
            <w:pPr>
              <w:numPr>
                <w:ilvl w:val="0"/>
                <w:numId w:val="10"/>
              </w:numPr>
              <w:tabs>
                <w:tab w:val="left" w:pos="7391"/>
              </w:tabs>
              <w:spacing w:line="276" w:lineRule="auto"/>
              <w:rPr>
                <w:rFonts w:ascii="宋体"/>
                <w:color w:val="0D0D0D" w:themeColor="text1" w:themeTint="F2"/>
                <w:szCs w:val="21"/>
              </w:rPr>
            </w:pPr>
            <w:r w:rsidRPr="00EB3125">
              <w:rPr>
                <w:rFonts w:ascii="宋体"/>
                <w:color w:val="0D0D0D" w:themeColor="text1" w:themeTint="F2"/>
                <w:szCs w:val="21"/>
              </w:rPr>
              <w:t xml:space="preserve">Muhammad </w:t>
            </w:r>
            <w:proofErr w:type="spellStart"/>
            <w:proofErr w:type="gramStart"/>
            <w:r w:rsidRPr="00EB3125">
              <w:rPr>
                <w:rFonts w:ascii="宋体"/>
                <w:color w:val="0D0D0D" w:themeColor="text1" w:themeTint="F2"/>
                <w:szCs w:val="21"/>
              </w:rPr>
              <w:t>Asif,Atiab</w:t>
            </w:r>
            <w:proofErr w:type="spellEnd"/>
            <w:proofErr w:type="gramEnd"/>
            <w:r w:rsidRPr="00EB3125">
              <w:rPr>
                <w:rFonts w:ascii="宋体"/>
                <w:color w:val="0D0D0D" w:themeColor="text1" w:themeTint="F2"/>
                <w:szCs w:val="21"/>
              </w:rPr>
              <w:t xml:space="preserve"> </w:t>
            </w:r>
            <w:proofErr w:type="spellStart"/>
            <w:r w:rsidRPr="00EB3125">
              <w:rPr>
                <w:rFonts w:ascii="宋体"/>
                <w:color w:val="0D0D0D" w:themeColor="text1" w:themeTint="F2"/>
                <w:szCs w:val="21"/>
              </w:rPr>
              <w:t>Ishtiaq,Haseeb</w:t>
            </w:r>
            <w:proofErr w:type="spellEnd"/>
            <w:r w:rsidRPr="00EB3125">
              <w:rPr>
                <w:rFonts w:ascii="宋体"/>
                <w:color w:val="0D0D0D" w:themeColor="text1" w:themeTint="F2"/>
                <w:szCs w:val="21"/>
              </w:rPr>
              <w:t xml:space="preserve"> </w:t>
            </w:r>
            <w:proofErr w:type="spellStart"/>
            <w:r w:rsidRPr="00EB3125">
              <w:rPr>
                <w:rFonts w:ascii="宋体"/>
                <w:color w:val="0D0D0D" w:themeColor="text1" w:themeTint="F2"/>
                <w:szCs w:val="21"/>
              </w:rPr>
              <w:t>Ahmad,Hanan</w:t>
            </w:r>
            <w:proofErr w:type="spellEnd"/>
            <w:r w:rsidRPr="00EB3125">
              <w:rPr>
                <w:rFonts w:ascii="宋体"/>
                <w:color w:val="0D0D0D" w:themeColor="text1" w:themeTint="F2"/>
                <w:szCs w:val="21"/>
              </w:rPr>
              <w:t xml:space="preserve"> </w:t>
            </w:r>
            <w:proofErr w:type="spellStart"/>
            <w:r w:rsidRPr="00EB3125">
              <w:rPr>
                <w:rFonts w:ascii="宋体"/>
                <w:color w:val="0D0D0D" w:themeColor="text1" w:themeTint="F2"/>
                <w:szCs w:val="21"/>
              </w:rPr>
              <w:t>Aljuaid,Jalal</w:t>
            </w:r>
            <w:proofErr w:type="spellEnd"/>
            <w:r w:rsidRPr="00EB3125">
              <w:rPr>
                <w:rFonts w:ascii="宋体"/>
                <w:color w:val="0D0D0D" w:themeColor="text1" w:themeTint="F2"/>
                <w:szCs w:val="21"/>
              </w:rPr>
              <w:t xml:space="preserve"> Shah. Sentiment analysis of extremism in social media from textual information[J]. Telematics and Informatics,2020,48.</w:t>
            </w:r>
          </w:p>
          <w:p w14:paraId="77493592" w14:textId="77777777" w:rsidR="00DA6F3B" w:rsidRPr="006632F0" w:rsidRDefault="00DA6F3B" w:rsidP="00DA6F3B">
            <w:pPr>
              <w:numPr>
                <w:ilvl w:val="0"/>
                <w:numId w:val="10"/>
              </w:numPr>
              <w:tabs>
                <w:tab w:val="left" w:pos="360"/>
                <w:tab w:val="left" w:pos="7391"/>
              </w:tabs>
              <w:spacing w:line="276" w:lineRule="auto"/>
              <w:rPr>
                <w:rFonts w:ascii="宋体"/>
                <w:szCs w:val="21"/>
              </w:rPr>
            </w:pPr>
            <w:r w:rsidRPr="00FB794D">
              <w:rPr>
                <w:rFonts w:ascii="宋体" w:hint="eastAsia"/>
                <w:szCs w:val="21"/>
              </w:rPr>
              <w:t>刘春茂</w:t>
            </w:r>
            <w:r>
              <w:rPr>
                <w:rFonts w:ascii="宋体" w:hint="eastAsia"/>
                <w:szCs w:val="21"/>
              </w:rPr>
              <w:t>.</w:t>
            </w:r>
            <w:r w:rsidRPr="00FB794D">
              <w:rPr>
                <w:rFonts w:ascii="宋体" w:hint="eastAsia"/>
                <w:szCs w:val="21"/>
              </w:rPr>
              <w:t>网页设计与网站建设案例课堂（第2版）</w:t>
            </w:r>
            <w:r>
              <w:rPr>
                <w:rFonts w:ascii="宋体" w:hint="eastAsia"/>
                <w:szCs w:val="21"/>
              </w:rPr>
              <w:t>.北京：</w:t>
            </w:r>
            <w:r w:rsidRPr="00DB1FBC">
              <w:rPr>
                <w:rFonts w:ascii="宋体" w:hint="eastAsia"/>
                <w:szCs w:val="21"/>
              </w:rPr>
              <w:t>清华大学出版社</w:t>
            </w:r>
            <w:r>
              <w:rPr>
                <w:rFonts w:ascii="宋体" w:hint="eastAsia"/>
                <w:szCs w:val="21"/>
              </w:rPr>
              <w:t>，2018.</w:t>
            </w:r>
            <w:r>
              <w:rPr>
                <w:rFonts w:ascii="宋体"/>
                <w:szCs w:val="21"/>
              </w:rPr>
              <w:t>01</w:t>
            </w:r>
          </w:p>
          <w:p w14:paraId="4E9926BD" w14:textId="77777777" w:rsidR="00DA6F3B" w:rsidRDefault="00DA6F3B" w:rsidP="00DA6F3B">
            <w:pPr>
              <w:numPr>
                <w:ilvl w:val="0"/>
                <w:numId w:val="10"/>
              </w:numPr>
              <w:tabs>
                <w:tab w:val="left" w:pos="360"/>
                <w:tab w:val="left" w:pos="7391"/>
              </w:tabs>
              <w:spacing w:line="276" w:lineRule="auto"/>
              <w:rPr>
                <w:rFonts w:ascii="宋体"/>
                <w:szCs w:val="21"/>
              </w:rPr>
            </w:pPr>
            <w:r w:rsidRPr="00EC02FB">
              <w:rPr>
                <w:rFonts w:ascii="宋体" w:hint="eastAsia"/>
                <w:szCs w:val="21"/>
              </w:rPr>
              <w:t>明日科技</w:t>
            </w:r>
            <w:r>
              <w:rPr>
                <w:rFonts w:ascii="宋体" w:hint="eastAsia"/>
                <w:szCs w:val="21"/>
              </w:rPr>
              <w:t>.</w:t>
            </w:r>
            <w:r w:rsidRPr="00EC02FB">
              <w:rPr>
                <w:rFonts w:ascii="宋体" w:hint="eastAsia"/>
                <w:szCs w:val="21"/>
              </w:rPr>
              <w:t>C#从入门到精通（第5版）</w:t>
            </w:r>
            <w:r>
              <w:rPr>
                <w:rFonts w:ascii="宋体" w:hint="eastAsia"/>
                <w:szCs w:val="21"/>
              </w:rPr>
              <w:t>. 北京：</w:t>
            </w:r>
            <w:r w:rsidRPr="00DB1FBC">
              <w:rPr>
                <w:rFonts w:ascii="宋体" w:hint="eastAsia"/>
                <w:szCs w:val="21"/>
              </w:rPr>
              <w:t>清华大学出版社</w:t>
            </w:r>
            <w:r>
              <w:rPr>
                <w:rFonts w:ascii="宋体" w:hint="eastAsia"/>
                <w:szCs w:val="21"/>
              </w:rPr>
              <w:t>，2</w:t>
            </w:r>
            <w:r>
              <w:rPr>
                <w:rFonts w:ascii="宋体"/>
                <w:szCs w:val="21"/>
              </w:rPr>
              <w:t>019.10</w:t>
            </w:r>
          </w:p>
          <w:p w14:paraId="646FEE82" w14:textId="77777777" w:rsidR="00DA6F3B" w:rsidRDefault="00DA6F3B" w:rsidP="00DA6F3B">
            <w:pPr>
              <w:numPr>
                <w:ilvl w:val="0"/>
                <w:numId w:val="10"/>
              </w:numPr>
              <w:tabs>
                <w:tab w:val="left" w:pos="360"/>
                <w:tab w:val="left" w:pos="7391"/>
              </w:tabs>
              <w:spacing w:line="276" w:lineRule="auto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Paul，DuBois 著, MySQL经典实例（第三版）,中国电力出版社,2019.05</w:t>
            </w:r>
          </w:p>
          <w:p w14:paraId="351DE6DD" w14:textId="77777777" w:rsidR="00DA6F3B" w:rsidRPr="00E36A95" w:rsidRDefault="00DA6F3B" w:rsidP="00DA6F3B">
            <w:pPr>
              <w:numPr>
                <w:ilvl w:val="0"/>
                <w:numId w:val="10"/>
              </w:numPr>
              <w:tabs>
                <w:tab w:val="left" w:pos="7391"/>
              </w:tabs>
              <w:spacing w:line="276" w:lineRule="auto"/>
              <w:rPr>
                <w:rFonts w:ascii="宋体"/>
                <w:color w:val="0D0D0D" w:themeColor="text1" w:themeTint="F2"/>
                <w:szCs w:val="21"/>
              </w:rPr>
            </w:pPr>
            <w:r w:rsidRPr="00E36A95">
              <w:rPr>
                <w:rFonts w:ascii="宋体" w:hint="eastAsia"/>
                <w:color w:val="0D0D0D" w:themeColor="text1" w:themeTint="F2"/>
                <w:szCs w:val="21"/>
              </w:rPr>
              <w:t>聂晶.Python在大数据挖掘和分析中的应用优势[J].广西民族大学学报(自然科学版),2018.</w:t>
            </w:r>
          </w:p>
          <w:p w14:paraId="572E8CDE" w14:textId="77777777" w:rsidR="00DA6F3B" w:rsidRPr="00E36A95" w:rsidRDefault="00DA6F3B" w:rsidP="00DA6F3B">
            <w:pPr>
              <w:numPr>
                <w:ilvl w:val="0"/>
                <w:numId w:val="10"/>
              </w:numPr>
              <w:tabs>
                <w:tab w:val="left" w:pos="7391"/>
              </w:tabs>
              <w:spacing w:line="276" w:lineRule="auto"/>
              <w:rPr>
                <w:rFonts w:ascii="宋体"/>
                <w:color w:val="0D0D0D" w:themeColor="text1" w:themeTint="F2"/>
                <w:szCs w:val="21"/>
              </w:rPr>
            </w:pPr>
            <w:r w:rsidRPr="00E36A95">
              <w:rPr>
                <w:rFonts w:ascii="宋体" w:hint="eastAsia"/>
                <w:color w:val="0D0D0D" w:themeColor="text1" w:themeTint="F2"/>
                <w:szCs w:val="21"/>
              </w:rPr>
              <w:t xml:space="preserve">Nikhil </w:t>
            </w:r>
            <w:proofErr w:type="spellStart"/>
            <w:r w:rsidRPr="00E36A95">
              <w:rPr>
                <w:rFonts w:ascii="宋体" w:hint="eastAsia"/>
                <w:color w:val="0D0D0D" w:themeColor="text1" w:themeTint="F2"/>
                <w:szCs w:val="21"/>
              </w:rPr>
              <w:t>Chitre.A</w:t>
            </w:r>
            <w:proofErr w:type="spellEnd"/>
            <w:r w:rsidRPr="00E36A95">
              <w:rPr>
                <w:rFonts w:ascii="宋体" w:hint="eastAsia"/>
                <w:color w:val="0D0D0D" w:themeColor="text1" w:themeTint="F2"/>
                <w:szCs w:val="21"/>
              </w:rPr>
              <w:t xml:space="preserve"> Study on Web Crawler[J].International Journal of Innovative Research in Computer and Communication Engineering.2016. Kevin.网络爬虫技术原理[J].计算机与网络,2018.</w:t>
            </w:r>
          </w:p>
          <w:p w14:paraId="2FDEFFA9" w14:textId="77777777" w:rsidR="00DA6F3B" w:rsidRPr="00E36A95" w:rsidRDefault="00DA6F3B" w:rsidP="00DA6F3B">
            <w:pPr>
              <w:numPr>
                <w:ilvl w:val="0"/>
                <w:numId w:val="10"/>
              </w:numPr>
              <w:tabs>
                <w:tab w:val="left" w:pos="7391"/>
              </w:tabs>
              <w:spacing w:line="276" w:lineRule="auto"/>
              <w:rPr>
                <w:rFonts w:ascii="宋体"/>
                <w:color w:val="0D0D0D" w:themeColor="text1" w:themeTint="F2"/>
                <w:szCs w:val="21"/>
              </w:rPr>
            </w:pPr>
            <w:proofErr w:type="gramStart"/>
            <w:r w:rsidRPr="00E36A95">
              <w:rPr>
                <w:rFonts w:ascii="宋体" w:hint="eastAsia"/>
                <w:color w:val="0D0D0D" w:themeColor="text1" w:themeTint="F2"/>
                <w:szCs w:val="21"/>
              </w:rPr>
              <w:t>李欢</w:t>
            </w:r>
            <w:proofErr w:type="gramEnd"/>
            <w:r w:rsidRPr="00E36A95">
              <w:rPr>
                <w:rFonts w:ascii="宋体" w:hint="eastAsia"/>
                <w:color w:val="0D0D0D" w:themeColor="text1" w:themeTint="F2"/>
                <w:szCs w:val="21"/>
              </w:rPr>
              <w:t>. 基于API天气数据抓取的特定网络爬虫的研究与实现[D].燕山大学,2014.</w:t>
            </w:r>
          </w:p>
          <w:p w14:paraId="1902B629" w14:textId="77777777" w:rsidR="00DA6F3B" w:rsidRPr="00E36A95" w:rsidRDefault="00DA6F3B" w:rsidP="00DA6F3B">
            <w:pPr>
              <w:numPr>
                <w:ilvl w:val="0"/>
                <w:numId w:val="10"/>
              </w:numPr>
              <w:tabs>
                <w:tab w:val="left" w:pos="7391"/>
              </w:tabs>
              <w:spacing w:line="276" w:lineRule="auto"/>
              <w:rPr>
                <w:rFonts w:ascii="宋体"/>
                <w:color w:val="0D0D0D" w:themeColor="text1" w:themeTint="F2"/>
                <w:szCs w:val="21"/>
              </w:rPr>
            </w:pPr>
            <w:proofErr w:type="gramStart"/>
            <w:r w:rsidRPr="00E36A95">
              <w:rPr>
                <w:rFonts w:ascii="宋体" w:hint="eastAsia"/>
                <w:color w:val="0D0D0D" w:themeColor="text1" w:themeTint="F2"/>
                <w:szCs w:val="21"/>
              </w:rPr>
              <w:t>牛率仁</w:t>
            </w:r>
            <w:proofErr w:type="gramEnd"/>
            <w:r w:rsidRPr="00E36A95">
              <w:rPr>
                <w:rFonts w:ascii="宋体" w:hint="eastAsia"/>
                <w:color w:val="0D0D0D" w:themeColor="text1" w:themeTint="F2"/>
                <w:szCs w:val="21"/>
              </w:rPr>
              <w:t xml:space="preserve">.简析主题网络爬虫搜索策略[J].电脑迷,2016. </w:t>
            </w:r>
          </w:p>
          <w:p w14:paraId="18130C7A" w14:textId="77777777" w:rsidR="00DA6F3B" w:rsidRPr="00E36A95" w:rsidRDefault="00DA6F3B" w:rsidP="00DA6F3B">
            <w:pPr>
              <w:numPr>
                <w:ilvl w:val="0"/>
                <w:numId w:val="10"/>
              </w:numPr>
              <w:tabs>
                <w:tab w:val="left" w:pos="7391"/>
              </w:tabs>
              <w:spacing w:line="276" w:lineRule="auto"/>
              <w:rPr>
                <w:rFonts w:ascii="宋体"/>
                <w:color w:val="0D0D0D" w:themeColor="text1" w:themeTint="F2"/>
                <w:szCs w:val="21"/>
              </w:rPr>
            </w:pPr>
            <w:r w:rsidRPr="00E36A95">
              <w:rPr>
                <w:rFonts w:ascii="宋体" w:hint="eastAsia"/>
                <w:color w:val="0D0D0D" w:themeColor="text1" w:themeTint="F2"/>
                <w:szCs w:val="21"/>
              </w:rPr>
              <w:t xml:space="preserve">百度百科 https://baike. </w:t>
            </w:r>
            <w:proofErr w:type="spellStart"/>
            <w:r w:rsidRPr="00E36A95">
              <w:rPr>
                <w:rFonts w:ascii="宋体" w:hint="eastAsia"/>
                <w:color w:val="0D0D0D" w:themeColor="text1" w:themeTint="F2"/>
                <w:szCs w:val="21"/>
              </w:rPr>
              <w:t>baidu</w:t>
            </w:r>
            <w:proofErr w:type="spellEnd"/>
            <w:r w:rsidRPr="00E36A95">
              <w:rPr>
                <w:rFonts w:ascii="宋体" w:hint="eastAsia"/>
                <w:color w:val="0D0D0D" w:themeColor="text1" w:themeTint="F2"/>
                <w:szCs w:val="21"/>
              </w:rPr>
              <w:t>. com/item/</w:t>
            </w:r>
            <w:proofErr w:type="spellStart"/>
            <w:r w:rsidRPr="00E36A95">
              <w:rPr>
                <w:rFonts w:ascii="宋体" w:hint="eastAsia"/>
                <w:color w:val="0D0D0D" w:themeColor="text1" w:themeTint="F2"/>
                <w:szCs w:val="21"/>
              </w:rPr>
              <w:t>api</w:t>
            </w:r>
            <w:proofErr w:type="spellEnd"/>
            <w:r w:rsidRPr="00E36A95">
              <w:rPr>
                <w:rFonts w:ascii="宋体" w:hint="eastAsia"/>
                <w:color w:val="0D0D0D" w:themeColor="text1" w:themeTint="F2"/>
                <w:szCs w:val="21"/>
              </w:rPr>
              <w:t>/10154,2020.</w:t>
            </w:r>
          </w:p>
          <w:p w14:paraId="2DD26609" w14:textId="77777777" w:rsidR="00DA6F3B" w:rsidRPr="00E36A95" w:rsidRDefault="00DA6F3B" w:rsidP="00DA6F3B">
            <w:pPr>
              <w:numPr>
                <w:ilvl w:val="0"/>
                <w:numId w:val="10"/>
              </w:numPr>
              <w:tabs>
                <w:tab w:val="left" w:pos="7391"/>
              </w:tabs>
              <w:spacing w:line="276" w:lineRule="auto"/>
              <w:rPr>
                <w:rFonts w:ascii="宋体"/>
                <w:color w:val="0D0D0D" w:themeColor="text1" w:themeTint="F2"/>
                <w:szCs w:val="21"/>
              </w:rPr>
            </w:pPr>
            <w:r w:rsidRPr="00E36A95">
              <w:rPr>
                <w:rFonts w:ascii="宋体" w:hint="eastAsia"/>
                <w:color w:val="0D0D0D" w:themeColor="text1" w:themeTint="F2"/>
                <w:szCs w:val="21"/>
              </w:rPr>
              <w:lastRenderedPageBreak/>
              <w:t>胡俊潇,陈国伟.网络</w:t>
            </w:r>
            <w:proofErr w:type="gramStart"/>
            <w:r w:rsidRPr="00E36A95">
              <w:rPr>
                <w:rFonts w:ascii="宋体" w:hint="eastAsia"/>
                <w:color w:val="0D0D0D" w:themeColor="text1" w:themeTint="F2"/>
                <w:szCs w:val="21"/>
              </w:rPr>
              <w:t>爬虫反爬策略</w:t>
            </w:r>
            <w:proofErr w:type="gramEnd"/>
            <w:r w:rsidRPr="00E36A95">
              <w:rPr>
                <w:rFonts w:ascii="宋体" w:hint="eastAsia"/>
                <w:color w:val="0D0D0D" w:themeColor="text1" w:themeTint="F2"/>
                <w:szCs w:val="21"/>
              </w:rPr>
              <w:t>研究[J].科技创新与应用,2019.</w:t>
            </w:r>
          </w:p>
          <w:p w14:paraId="7BA12635" w14:textId="77777777" w:rsidR="00DA6F3B" w:rsidRPr="00E36A95" w:rsidRDefault="00DA6F3B" w:rsidP="00DA6F3B">
            <w:pPr>
              <w:numPr>
                <w:ilvl w:val="0"/>
                <w:numId w:val="10"/>
              </w:numPr>
              <w:tabs>
                <w:tab w:val="left" w:pos="7391"/>
              </w:tabs>
              <w:spacing w:line="276" w:lineRule="auto"/>
              <w:rPr>
                <w:rFonts w:ascii="宋体"/>
                <w:color w:val="0D0D0D" w:themeColor="text1" w:themeTint="F2"/>
                <w:szCs w:val="21"/>
              </w:rPr>
            </w:pPr>
            <w:r w:rsidRPr="00E36A95">
              <w:rPr>
                <w:rFonts w:ascii="宋体" w:hint="eastAsia"/>
                <w:color w:val="0D0D0D" w:themeColor="text1" w:themeTint="F2"/>
                <w:szCs w:val="21"/>
              </w:rPr>
              <w:t>田洋. Web应用系统的通用开发架构研究与应用[D]山东农业大学，2016.</w:t>
            </w:r>
          </w:p>
          <w:p w14:paraId="7043AF45" w14:textId="77777777" w:rsidR="00DA6F3B" w:rsidRPr="00E36A95" w:rsidRDefault="00DA6F3B" w:rsidP="00DA6F3B">
            <w:pPr>
              <w:numPr>
                <w:ilvl w:val="0"/>
                <w:numId w:val="10"/>
              </w:numPr>
              <w:tabs>
                <w:tab w:val="left" w:pos="7391"/>
              </w:tabs>
              <w:spacing w:line="276" w:lineRule="auto"/>
              <w:rPr>
                <w:rFonts w:ascii="宋体"/>
                <w:color w:val="0D0D0D" w:themeColor="text1" w:themeTint="F2"/>
                <w:szCs w:val="21"/>
              </w:rPr>
            </w:pPr>
            <w:r w:rsidRPr="00E36A95">
              <w:rPr>
                <w:rFonts w:ascii="宋体" w:hint="eastAsia"/>
                <w:color w:val="0D0D0D" w:themeColor="text1" w:themeTint="F2"/>
                <w:szCs w:val="21"/>
              </w:rPr>
              <w:t xml:space="preserve">刘焱.jQuery在平台中的应用开发研究[J].信息系统工程,2019. </w:t>
            </w:r>
          </w:p>
          <w:p w14:paraId="6FA7D92F" w14:textId="77777777" w:rsidR="00DA6F3B" w:rsidRPr="00787171" w:rsidRDefault="00DA6F3B" w:rsidP="00DA6F3B">
            <w:pPr>
              <w:numPr>
                <w:ilvl w:val="0"/>
                <w:numId w:val="10"/>
              </w:numPr>
              <w:tabs>
                <w:tab w:val="left" w:pos="7391"/>
              </w:tabs>
              <w:spacing w:line="276" w:lineRule="auto"/>
              <w:rPr>
                <w:rFonts w:ascii="宋体"/>
                <w:color w:val="0D0D0D" w:themeColor="text1" w:themeTint="F2"/>
                <w:szCs w:val="21"/>
              </w:rPr>
            </w:pPr>
            <w:r w:rsidRPr="00E36A95">
              <w:rPr>
                <w:rFonts w:ascii="宋体" w:hint="eastAsia"/>
                <w:color w:val="0D0D0D" w:themeColor="text1" w:themeTint="F2"/>
                <w:szCs w:val="21"/>
              </w:rPr>
              <w:t>申永芳.基于jQuery框架的Web前端开发的研究[J].信息通信,2019.</w:t>
            </w:r>
          </w:p>
          <w:p w14:paraId="1543C84D" w14:textId="77777777" w:rsidR="00DA6F3B" w:rsidRDefault="00DA6F3B" w:rsidP="00DA6F3B">
            <w:pPr>
              <w:numPr>
                <w:ilvl w:val="0"/>
                <w:numId w:val="10"/>
              </w:numPr>
              <w:tabs>
                <w:tab w:val="left" w:pos="7391"/>
              </w:tabs>
              <w:spacing w:line="276" w:lineRule="auto"/>
              <w:rPr>
                <w:rFonts w:ascii="宋体"/>
                <w:color w:val="0D0D0D" w:themeColor="text1" w:themeTint="F2"/>
                <w:szCs w:val="21"/>
              </w:rPr>
            </w:pPr>
            <w:r w:rsidRPr="00AE32CD">
              <w:rPr>
                <w:rFonts w:ascii="宋体" w:hint="eastAsia"/>
                <w:color w:val="0D0D0D" w:themeColor="text1" w:themeTint="F2"/>
                <w:szCs w:val="21"/>
              </w:rPr>
              <w:t>卓越. 大数据视野中的中国艺术家中外知名度比较研究[D]. 2019.</w:t>
            </w:r>
          </w:p>
          <w:p w14:paraId="6467FEEC" w14:textId="77777777" w:rsidR="00DA6F3B" w:rsidRDefault="00DA6F3B" w:rsidP="00DA6F3B">
            <w:pPr>
              <w:numPr>
                <w:ilvl w:val="0"/>
                <w:numId w:val="10"/>
              </w:numPr>
              <w:tabs>
                <w:tab w:val="left" w:pos="7391"/>
              </w:tabs>
              <w:spacing w:line="276" w:lineRule="auto"/>
              <w:rPr>
                <w:rFonts w:ascii="宋体"/>
                <w:color w:val="0D0D0D" w:themeColor="text1" w:themeTint="F2"/>
                <w:szCs w:val="21"/>
              </w:rPr>
            </w:pPr>
            <w:r w:rsidRPr="001E6E4A">
              <w:rPr>
                <w:rFonts w:ascii="宋体" w:hint="eastAsia"/>
                <w:color w:val="0D0D0D" w:themeColor="text1" w:themeTint="F2"/>
                <w:szCs w:val="21"/>
              </w:rPr>
              <w:t>唐榕. 基于词频统计的宋词文体特征分析[J]. 重庆第二师范学院学报, 2013, 026(004):P.54-57.</w:t>
            </w:r>
          </w:p>
          <w:p w14:paraId="04AB927B" w14:textId="77777777" w:rsidR="00DA6F3B" w:rsidRDefault="00DA6F3B" w:rsidP="00DA6F3B">
            <w:pPr>
              <w:numPr>
                <w:ilvl w:val="0"/>
                <w:numId w:val="10"/>
              </w:numPr>
              <w:tabs>
                <w:tab w:val="left" w:pos="7391"/>
              </w:tabs>
              <w:spacing w:line="276" w:lineRule="auto"/>
              <w:rPr>
                <w:rFonts w:ascii="宋体"/>
                <w:color w:val="0D0D0D" w:themeColor="text1" w:themeTint="F2"/>
                <w:szCs w:val="21"/>
              </w:rPr>
            </w:pPr>
            <w:r w:rsidRPr="00F411B5">
              <w:rPr>
                <w:rFonts w:ascii="宋体" w:hint="eastAsia"/>
                <w:color w:val="0D0D0D" w:themeColor="text1" w:themeTint="F2"/>
                <w:szCs w:val="21"/>
              </w:rPr>
              <w:t>戴玥. 当唐诗宋词 遇上大数据[J]. 大学生, 2019(10).</w:t>
            </w:r>
          </w:p>
          <w:p w14:paraId="451F3DFE" w14:textId="77777777" w:rsidR="00DA6F3B" w:rsidRPr="00D55385" w:rsidRDefault="00DA6F3B" w:rsidP="00DA6F3B">
            <w:pPr>
              <w:numPr>
                <w:ilvl w:val="0"/>
                <w:numId w:val="10"/>
              </w:numPr>
              <w:tabs>
                <w:tab w:val="left" w:pos="7391"/>
              </w:tabs>
              <w:spacing w:line="276" w:lineRule="auto"/>
              <w:rPr>
                <w:rFonts w:ascii="宋体"/>
                <w:color w:val="0D0D0D" w:themeColor="text1" w:themeTint="F2"/>
                <w:szCs w:val="21"/>
              </w:rPr>
            </w:pPr>
            <w:r w:rsidRPr="00F411B5">
              <w:rPr>
                <w:rFonts w:ascii="宋体" w:hint="eastAsia"/>
                <w:color w:val="0D0D0D" w:themeColor="text1" w:themeTint="F2"/>
                <w:szCs w:val="21"/>
              </w:rPr>
              <w:t>陈钏, 刘瑛, 卢玉,等. Python文本挖掘方法辅助宋词自然景观意象分析[J]. 现代语言学, 2020, 008(002):P.279-288.</w:t>
            </w:r>
          </w:p>
          <w:p w14:paraId="001E11D5" w14:textId="77777777" w:rsidR="001762F3" w:rsidRPr="00DA6F3B" w:rsidRDefault="001762F3" w:rsidP="001762F3">
            <w:pPr>
              <w:tabs>
                <w:tab w:val="left" w:pos="7391"/>
              </w:tabs>
              <w:spacing w:line="276" w:lineRule="auto"/>
              <w:rPr>
                <w:rFonts w:ascii="宋体"/>
                <w:szCs w:val="21"/>
              </w:rPr>
            </w:pPr>
          </w:p>
          <w:p w14:paraId="2AA1A964" w14:textId="77777777" w:rsidR="001762F3" w:rsidRDefault="001762F3" w:rsidP="001762F3">
            <w:pPr>
              <w:tabs>
                <w:tab w:val="left" w:pos="7391"/>
              </w:tabs>
              <w:spacing w:line="276" w:lineRule="auto"/>
              <w:rPr>
                <w:rFonts w:ascii="宋体"/>
                <w:szCs w:val="21"/>
              </w:rPr>
            </w:pPr>
          </w:p>
          <w:p w14:paraId="7D67E328" w14:textId="77777777" w:rsidR="001762F3" w:rsidRDefault="001762F3" w:rsidP="001762F3">
            <w:pPr>
              <w:tabs>
                <w:tab w:val="left" w:pos="7391"/>
              </w:tabs>
              <w:spacing w:line="276" w:lineRule="auto"/>
              <w:rPr>
                <w:rFonts w:ascii="宋体"/>
                <w:szCs w:val="21"/>
              </w:rPr>
            </w:pPr>
          </w:p>
          <w:p w14:paraId="14D0B75F" w14:textId="16EC2C30" w:rsidR="001762F3" w:rsidRDefault="001762F3" w:rsidP="001762F3">
            <w:pPr>
              <w:tabs>
                <w:tab w:val="left" w:pos="7391"/>
              </w:tabs>
              <w:spacing w:line="276" w:lineRule="auto"/>
              <w:rPr>
                <w:rFonts w:ascii="宋体"/>
                <w:b/>
                <w:sz w:val="18"/>
              </w:rPr>
            </w:pPr>
          </w:p>
        </w:tc>
      </w:tr>
    </w:tbl>
    <w:p w14:paraId="6E03D8E5" w14:textId="28E0DE82" w:rsidR="008C358D" w:rsidRDefault="008C358D">
      <w:pPr>
        <w:tabs>
          <w:tab w:val="left" w:pos="7391"/>
        </w:tabs>
        <w:spacing w:line="480" w:lineRule="auto"/>
        <w:jc w:val="right"/>
      </w:pPr>
      <w:r>
        <w:rPr>
          <w:rFonts w:hint="eastAsia"/>
        </w:rPr>
        <w:lastRenderedPageBreak/>
        <w:t>20</w:t>
      </w:r>
      <w:r w:rsidR="001762F3">
        <w:t>20</w:t>
      </w:r>
      <w:r>
        <w:rPr>
          <w:rFonts w:hint="eastAsia"/>
        </w:rPr>
        <w:t>年</w:t>
      </w:r>
      <w:r>
        <w:rPr>
          <w:rFonts w:hint="eastAsia"/>
        </w:rPr>
        <w:t>1</w:t>
      </w:r>
      <w:r w:rsidR="001762F3">
        <w:t>0</w:t>
      </w:r>
      <w:r>
        <w:rPr>
          <w:rFonts w:hint="eastAsia"/>
        </w:rPr>
        <w:t>月</w:t>
      </w:r>
      <w:r w:rsidR="001762F3">
        <w:t>15</w:t>
      </w:r>
      <w:r>
        <w:rPr>
          <w:rFonts w:hint="eastAsia"/>
        </w:rPr>
        <w:t>日</w:t>
      </w:r>
    </w:p>
    <w:sectPr w:rsidR="008C358D">
      <w:head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0908D" w14:textId="77777777" w:rsidR="00782ED2" w:rsidRDefault="00782ED2">
      <w:r>
        <w:separator/>
      </w:r>
    </w:p>
  </w:endnote>
  <w:endnote w:type="continuationSeparator" w:id="0">
    <w:p w14:paraId="223612D3" w14:textId="77777777" w:rsidR="00782ED2" w:rsidRDefault="00782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B2D36" w14:textId="77777777" w:rsidR="00782ED2" w:rsidRDefault="00782ED2">
      <w:r>
        <w:separator/>
      </w:r>
    </w:p>
  </w:footnote>
  <w:footnote w:type="continuationSeparator" w:id="0">
    <w:p w14:paraId="37CDC621" w14:textId="77777777" w:rsidR="00782ED2" w:rsidRDefault="00782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52B08" w14:textId="77777777" w:rsidR="008C358D" w:rsidRDefault="008C358D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5306CD"/>
    <w:multiLevelType w:val="singleLevel"/>
    <w:tmpl w:val="E65306CD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1F343D9E"/>
    <w:multiLevelType w:val="multilevel"/>
    <w:tmpl w:val="1F343D9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EA6FCD"/>
    <w:multiLevelType w:val="hybridMultilevel"/>
    <w:tmpl w:val="B01CD8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98F0B5"/>
    <w:multiLevelType w:val="singleLevel"/>
    <w:tmpl w:val="2D98F0B5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4" w15:restartNumberingAfterBreak="0">
    <w:nsid w:val="2F2261CD"/>
    <w:multiLevelType w:val="multilevel"/>
    <w:tmpl w:val="2F2261C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0B2499B"/>
    <w:multiLevelType w:val="hybridMultilevel"/>
    <w:tmpl w:val="F762FC64"/>
    <w:lvl w:ilvl="0" w:tplc="E65306CD">
      <w:start w:val="1"/>
      <w:numFmt w:val="decimal"/>
      <w:lvlText w:val="（%1）"/>
      <w:lvlJc w:val="left"/>
      <w:pPr>
        <w:ind w:left="420" w:hanging="420"/>
      </w:pPr>
    </w:lvl>
    <w:lvl w:ilvl="1" w:tplc="E65306CD">
      <w:start w:val="1"/>
      <w:numFmt w:val="decimal"/>
      <w:lvlText w:val="（%2）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804601"/>
    <w:multiLevelType w:val="multilevel"/>
    <w:tmpl w:val="3480460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38A148DB"/>
    <w:multiLevelType w:val="multilevel"/>
    <w:tmpl w:val="38A148DB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150F60"/>
    <w:multiLevelType w:val="multilevel"/>
    <w:tmpl w:val="EC1ED38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（%2）"/>
      <w:lvlJc w:val="left"/>
      <w:pPr>
        <w:ind w:left="840" w:hanging="420"/>
      </w:pPr>
      <w:rPr>
        <w:rFonts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 w15:restartNumberingAfterBreak="0">
    <w:nsid w:val="3CA37091"/>
    <w:multiLevelType w:val="multilevel"/>
    <w:tmpl w:val="3CA37091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982DC7"/>
    <w:multiLevelType w:val="hybridMultilevel"/>
    <w:tmpl w:val="CB2C00B2"/>
    <w:lvl w:ilvl="0" w:tplc="E65306CD">
      <w:start w:val="1"/>
      <w:numFmt w:val="decimal"/>
      <w:lvlText w:val="（%1）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35716C"/>
    <w:multiLevelType w:val="multilevel"/>
    <w:tmpl w:val="4435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>
      <w:start w:val="1"/>
      <w:numFmt w:val="decimal"/>
      <w:lvlText w:val="[%3]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DD7668F"/>
    <w:multiLevelType w:val="hybridMultilevel"/>
    <w:tmpl w:val="88F6E04A"/>
    <w:lvl w:ilvl="0" w:tplc="E65306CD">
      <w:start w:val="1"/>
      <w:numFmt w:val="decimal"/>
      <w:lvlText w:val="（%1）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752558"/>
    <w:multiLevelType w:val="hybridMultilevel"/>
    <w:tmpl w:val="9A8EE64E"/>
    <w:lvl w:ilvl="0" w:tplc="E188DFE0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51051E9"/>
    <w:multiLevelType w:val="multilevel"/>
    <w:tmpl w:val="651051E9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  <w:b w:val="0"/>
        <w:color w:val="auto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EFE34D6"/>
    <w:multiLevelType w:val="multilevel"/>
    <w:tmpl w:val="7EFE34D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0"/>
  </w:num>
  <w:num w:numId="5">
    <w:abstractNumId w:val="6"/>
  </w:num>
  <w:num w:numId="6">
    <w:abstractNumId w:val="3"/>
  </w:num>
  <w:num w:numId="7">
    <w:abstractNumId w:val="15"/>
  </w:num>
  <w:num w:numId="8">
    <w:abstractNumId w:val="14"/>
  </w:num>
  <w:num w:numId="9">
    <w:abstractNumId w:val="7"/>
  </w:num>
  <w:num w:numId="10">
    <w:abstractNumId w:val="4"/>
  </w:num>
  <w:num w:numId="11">
    <w:abstractNumId w:val="2"/>
  </w:num>
  <w:num w:numId="12">
    <w:abstractNumId w:val="13"/>
  </w:num>
  <w:num w:numId="13">
    <w:abstractNumId w:val="8"/>
  </w:num>
  <w:num w:numId="14">
    <w:abstractNumId w:val="10"/>
  </w:num>
  <w:num w:numId="15">
    <w:abstractNumId w:val="5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0B"/>
    <w:rsid w:val="00000A39"/>
    <w:rsid w:val="000026C2"/>
    <w:rsid w:val="00002F9B"/>
    <w:rsid w:val="00003993"/>
    <w:rsid w:val="000079CE"/>
    <w:rsid w:val="00012631"/>
    <w:rsid w:val="00013718"/>
    <w:rsid w:val="00013F26"/>
    <w:rsid w:val="00014298"/>
    <w:rsid w:val="00016BBA"/>
    <w:rsid w:val="0002200E"/>
    <w:rsid w:val="00022797"/>
    <w:rsid w:val="00024F3B"/>
    <w:rsid w:val="00032D1E"/>
    <w:rsid w:val="00034480"/>
    <w:rsid w:val="00037421"/>
    <w:rsid w:val="000376CC"/>
    <w:rsid w:val="00037905"/>
    <w:rsid w:val="00037BE8"/>
    <w:rsid w:val="00041164"/>
    <w:rsid w:val="000419DE"/>
    <w:rsid w:val="00041C64"/>
    <w:rsid w:val="00042243"/>
    <w:rsid w:val="0004417E"/>
    <w:rsid w:val="00045141"/>
    <w:rsid w:val="0004610E"/>
    <w:rsid w:val="0004614E"/>
    <w:rsid w:val="00046261"/>
    <w:rsid w:val="000529F7"/>
    <w:rsid w:val="000609CE"/>
    <w:rsid w:val="00060C47"/>
    <w:rsid w:val="00061172"/>
    <w:rsid w:val="000636C2"/>
    <w:rsid w:val="00063C2F"/>
    <w:rsid w:val="00064142"/>
    <w:rsid w:val="000642C3"/>
    <w:rsid w:val="0006456B"/>
    <w:rsid w:val="00064FCD"/>
    <w:rsid w:val="000707AA"/>
    <w:rsid w:val="00070D3D"/>
    <w:rsid w:val="00070F33"/>
    <w:rsid w:val="00074E06"/>
    <w:rsid w:val="000753AF"/>
    <w:rsid w:val="000754C5"/>
    <w:rsid w:val="000817C3"/>
    <w:rsid w:val="00086D9E"/>
    <w:rsid w:val="00087D0B"/>
    <w:rsid w:val="00092608"/>
    <w:rsid w:val="0009302B"/>
    <w:rsid w:val="0009328B"/>
    <w:rsid w:val="000933C3"/>
    <w:rsid w:val="00094072"/>
    <w:rsid w:val="00094CA9"/>
    <w:rsid w:val="00094F19"/>
    <w:rsid w:val="000964BC"/>
    <w:rsid w:val="00097813"/>
    <w:rsid w:val="000A2A4D"/>
    <w:rsid w:val="000A35E7"/>
    <w:rsid w:val="000A3938"/>
    <w:rsid w:val="000A3CBE"/>
    <w:rsid w:val="000A5E7E"/>
    <w:rsid w:val="000A5F4E"/>
    <w:rsid w:val="000B17C5"/>
    <w:rsid w:val="000B1B73"/>
    <w:rsid w:val="000B3B43"/>
    <w:rsid w:val="000B4D57"/>
    <w:rsid w:val="000B697B"/>
    <w:rsid w:val="000C1B69"/>
    <w:rsid w:val="000C282C"/>
    <w:rsid w:val="000C4A37"/>
    <w:rsid w:val="000C545A"/>
    <w:rsid w:val="000C5982"/>
    <w:rsid w:val="000D03EE"/>
    <w:rsid w:val="000D0BB8"/>
    <w:rsid w:val="000D1365"/>
    <w:rsid w:val="000D1975"/>
    <w:rsid w:val="000D2F27"/>
    <w:rsid w:val="000D4E23"/>
    <w:rsid w:val="000D6A96"/>
    <w:rsid w:val="000E0701"/>
    <w:rsid w:val="000E1260"/>
    <w:rsid w:val="000E2ABE"/>
    <w:rsid w:val="000E4F86"/>
    <w:rsid w:val="000E5550"/>
    <w:rsid w:val="000E6B4C"/>
    <w:rsid w:val="000E7CE1"/>
    <w:rsid w:val="000F18F6"/>
    <w:rsid w:val="000F3445"/>
    <w:rsid w:val="000F541B"/>
    <w:rsid w:val="000F66CB"/>
    <w:rsid w:val="00101429"/>
    <w:rsid w:val="00104C79"/>
    <w:rsid w:val="00106035"/>
    <w:rsid w:val="00107EBC"/>
    <w:rsid w:val="0011257D"/>
    <w:rsid w:val="001138FE"/>
    <w:rsid w:val="00113C2F"/>
    <w:rsid w:val="00114603"/>
    <w:rsid w:val="001203BF"/>
    <w:rsid w:val="001208D5"/>
    <w:rsid w:val="00122611"/>
    <w:rsid w:val="00122CDD"/>
    <w:rsid w:val="00125E0E"/>
    <w:rsid w:val="00130D53"/>
    <w:rsid w:val="00131BE5"/>
    <w:rsid w:val="00132231"/>
    <w:rsid w:val="00133AA8"/>
    <w:rsid w:val="00133D0B"/>
    <w:rsid w:val="001362A3"/>
    <w:rsid w:val="001415FD"/>
    <w:rsid w:val="00141717"/>
    <w:rsid w:val="00141AFF"/>
    <w:rsid w:val="00141E5E"/>
    <w:rsid w:val="00144D3B"/>
    <w:rsid w:val="00144DE6"/>
    <w:rsid w:val="001458FB"/>
    <w:rsid w:val="00146010"/>
    <w:rsid w:val="0015114C"/>
    <w:rsid w:val="001530BB"/>
    <w:rsid w:val="00153F77"/>
    <w:rsid w:val="00157525"/>
    <w:rsid w:val="00157B29"/>
    <w:rsid w:val="00160CD5"/>
    <w:rsid w:val="00160D99"/>
    <w:rsid w:val="0016140D"/>
    <w:rsid w:val="00165F82"/>
    <w:rsid w:val="001762F3"/>
    <w:rsid w:val="0017663F"/>
    <w:rsid w:val="00176B40"/>
    <w:rsid w:val="00180FE0"/>
    <w:rsid w:val="001825ED"/>
    <w:rsid w:val="00182A61"/>
    <w:rsid w:val="001848F0"/>
    <w:rsid w:val="00186134"/>
    <w:rsid w:val="00186DD9"/>
    <w:rsid w:val="0018709C"/>
    <w:rsid w:val="001904D9"/>
    <w:rsid w:val="00191287"/>
    <w:rsid w:val="001953A3"/>
    <w:rsid w:val="0019668E"/>
    <w:rsid w:val="00196BAE"/>
    <w:rsid w:val="00197C89"/>
    <w:rsid w:val="001A0379"/>
    <w:rsid w:val="001A1954"/>
    <w:rsid w:val="001A48DE"/>
    <w:rsid w:val="001A6E02"/>
    <w:rsid w:val="001A7053"/>
    <w:rsid w:val="001A77D2"/>
    <w:rsid w:val="001B170C"/>
    <w:rsid w:val="001B20CB"/>
    <w:rsid w:val="001B4FAF"/>
    <w:rsid w:val="001B60F7"/>
    <w:rsid w:val="001B648B"/>
    <w:rsid w:val="001B74B1"/>
    <w:rsid w:val="001B7E72"/>
    <w:rsid w:val="001B7EFB"/>
    <w:rsid w:val="001C3386"/>
    <w:rsid w:val="001C69FA"/>
    <w:rsid w:val="001C793C"/>
    <w:rsid w:val="001C7B3F"/>
    <w:rsid w:val="001D1C4B"/>
    <w:rsid w:val="001D1EC9"/>
    <w:rsid w:val="001D2432"/>
    <w:rsid w:val="001D29F3"/>
    <w:rsid w:val="001D36B8"/>
    <w:rsid w:val="001D5161"/>
    <w:rsid w:val="001D5AAD"/>
    <w:rsid w:val="001D746A"/>
    <w:rsid w:val="001D7799"/>
    <w:rsid w:val="001E4467"/>
    <w:rsid w:val="001E4AAD"/>
    <w:rsid w:val="001E6B3A"/>
    <w:rsid w:val="001F22CC"/>
    <w:rsid w:val="001F23A2"/>
    <w:rsid w:val="001F2841"/>
    <w:rsid w:val="001F4CEB"/>
    <w:rsid w:val="001F5658"/>
    <w:rsid w:val="001F5973"/>
    <w:rsid w:val="001F6952"/>
    <w:rsid w:val="001F75FF"/>
    <w:rsid w:val="00200373"/>
    <w:rsid w:val="002021F3"/>
    <w:rsid w:val="00203E72"/>
    <w:rsid w:val="002045AC"/>
    <w:rsid w:val="00205220"/>
    <w:rsid w:val="00205D16"/>
    <w:rsid w:val="0020646E"/>
    <w:rsid w:val="00207EFA"/>
    <w:rsid w:val="002112D7"/>
    <w:rsid w:val="0021261C"/>
    <w:rsid w:val="00212749"/>
    <w:rsid w:val="002154A6"/>
    <w:rsid w:val="00215BD3"/>
    <w:rsid w:val="00215FF9"/>
    <w:rsid w:val="0021722A"/>
    <w:rsid w:val="00217654"/>
    <w:rsid w:val="002176D6"/>
    <w:rsid w:val="00217A71"/>
    <w:rsid w:val="00221E6B"/>
    <w:rsid w:val="002243A6"/>
    <w:rsid w:val="00225036"/>
    <w:rsid w:val="00225BCB"/>
    <w:rsid w:val="002269E5"/>
    <w:rsid w:val="002315B6"/>
    <w:rsid w:val="0023245A"/>
    <w:rsid w:val="00232CC9"/>
    <w:rsid w:val="0023579D"/>
    <w:rsid w:val="00236AA2"/>
    <w:rsid w:val="00241796"/>
    <w:rsid w:val="002426DA"/>
    <w:rsid w:val="00243577"/>
    <w:rsid w:val="00243D8A"/>
    <w:rsid w:val="00247CFA"/>
    <w:rsid w:val="002505CC"/>
    <w:rsid w:val="002510AF"/>
    <w:rsid w:val="002511CC"/>
    <w:rsid w:val="002522AD"/>
    <w:rsid w:val="00252A28"/>
    <w:rsid w:val="00253668"/>
    <w:rsid w:val="002554A8"/>
    <w:rsid w:val="00256554"/>
    <w:rsid w:val="002615D0"/>
    <w:rsid w:val="00262083"/>
    <w:rsid w:val="00262EA9"/>
    <w:rsid w:val="0026456A"/>
    <w:rsid w:val="002723BA"/>
    <w:rsid w:val="0027266A"/>
    <w:rsid w:val="00276BFA"/>
    <w:rsid w:val="00277FFE"/>
    <w:rsid w:val="00280535"/>
    <w:rsid w:val="00280F3E"/>
    <w:rsid w:val="00286849"/>
    <w:rsid w:val="00287BE7"/>
    <w:rsid w:val="002915A1"/>
    <w:rsid w:val="0029182E"/>
    <w:rsid w:val="0029434B"/>
    <w:rsid w:val="0029610A"/>
    <w:rsid w:val="0029689D"/>
    <w:rsid w:val="00297369"/>
    <w:rsid w:val="002A1086"/>
    <w:rsid w:val="002A59D1"/>
    <w:rsid w:val="002A68EA"/>
    <w:rsid w:val="002B08DD"/>
    <w:rsid w:val="002B0907"/>
    <w:rsid w:val="002B10CB"/>
    <w:rsid w:val="002B2855"/>
    <w:rsid w:val="002B3135"/>
    <w:rsid w:val="002B5B32"/>
    <w:rsid w:val="002B79A8"/>
    <w:rsid w:val="002C1A81"/>
    <w:rsid w:val="002C227D"/>
    <w:rsid w:val="002C367A"/>
    <w:rsid w:val="002C3882"/>
    <w:rsid w:val="002C38EA"/>
    <w:rsid w:val="002C45CA"/>
    <w:rsid w:val="002C6816"/>
    <w:rsid w:val="002C6A89"/>
    <w:rsid w:val="002D0ECB"/>
    <w:rsid w:val="002D3327"/>
    <w:rsid w:val="002D40A2"/>
    <w:rsid w:val="002D5051"/>
    <w:rsid w:val="002D5293"/>
    <w:rsid w:val="002D53C5"/>
    <w:rsid w:val="002D6B2C"/>
    <w:rsid w:val="002E262B"/>
    <w:rsid w:val="002E486D"/>
    <w:rsid w:val="002E75AE"/>
    <w:rsid w:val="002E7756"/>
    <w:rsid w:val="002F0D76"/>
    <w:rsid w:val="002F36D9"/>
    <w:rsid w:val="002F3B82"/>
    <w:rsid w:val="002F3E61"/>
    <w:rsid w:val="002F6892"/>
    <w:rsid w:val="00301B1D"/>
    <w:rsid w:val="00304D44"/>
    <w:rsid w:val="00305B37"/>
    <w:rsid w:val="00306203"/>
    <w:rsid w:val="00310E0C"/>
    <w:rsid w:val="003120B5"/>
    <w:rsid w:val="0031427C"/>
    <w:rsid w:val="00315328"/>
    <w:rsid w:val="003158D7"/>
    <w:rsid w:val="003165A9"/>
    <w:rsid w:val="00321D5A"/>
    <w:rsid w:val="00321E3D"/>
    <w:rsid w:val="00323798"/>
    <w:rsid w:val="0033126B"/>
    <w:rsid w:val="003330FC"/>
    <w:rsid w:val="00334506"/>
    <w:rsid w:val="00335915"/>
    <w:rsid w:val="00335E92"/>
    <w:rsid w:val="0033654A"/>
    <w:rsid w:val="003409F7"/>
    <w:rsid w:val="00340CFB"/>
    <w:rsid w:val="00340F10"/>
    <w:rsid w:val="003410E4"/>
    <w:rsid w:val="0034317C"/>
    <w:rsid w:val="00345CBD"/>
    <w:rsid w:val="00351B1F"/>
    <w:rsid w:val="00355923"/>
    <w:rsid w:val="00356368"/>
    <w:rsid w:val="0035796D"/>
    <w:rsid w:val="003675A5"/>
    <w:rsid w:val="00370C8F"/>
    <w:rsid w:val="0037223A"/>
    <w:rsid w:val="00373A33"/>
    <w:rsid w:val="0037425A"/>
    <w:rsid w:val="00376A54"/>
    <w:rsid w:val="00377082"/>
    <w:rsid w:val="00377828"/>
    <w:rsid w:val="003779B8"/>
    <w:rsid w:val="00380216"/>
    <w:rsid w:val="00387883"/>
    <w:rsid w:val="00390C72"/>
    <w:rsid w:val="003930D3"/>
    <w:rsid w:val="003938DB"/>
    <w:rsid w:val="003943D1"/>
    <w:rsid w:val="0039481F"/>
    <w:rsid w:val="00395510"/>
    <w:rsid w:val="0039575E"/>
    <w:rsid w:val="00395BC8"/>
    <w:rsid w:val="003966F9"/>
    <w:rsid w:val="003973ED"/>
    <w:rsid w:val="003A1F87"/>
    <w:rsid w:val="003A2B3C"/>
    <w:rsid w:val="003A3AB5"/>
    <w:rsid w:val="003A4D86"/>
    <w:rsid w:val="003A4EDA"/>
    <w:rsid w:val="003A53D4"/>
    <w:rsid w:val="003A68FF"/>
    <w:rsid w:val="003A74B5"/>
    <w:rsid w:val="003B0403"/>
    <w:rsid w:val="003B0F52"/>
    <w:rsid w:val="003B1B8C"/>
    <w:rsid w:val="003B1EFB"/>
    <w:rsid w:val="003B343B"/>
    <w:rsid w:val="003B4731"/>
    <w:rsid w:val="003B6676"/>
    <w:rsid w:val="003C1ABD"/>
    <w:rsid w:val="003C214A"/>
    <w:rsid w:val="003C2732"/>
    <w:rsid w:val="003C2CF6"/>
    <w:rsid w:val="003C3011"/>
    <w:rsid w:val="003D0096"/>
    <w:rsid w:val="003D2E19"/>
    <w:rsid w:val="003D3AB8"/>
    <w:rsid w:val="003D6F14"/>
    <w:rsid w:val="003D7389"/>
    <w:rsid w:val="003E1C74"/>
    <w:rsid w:val="003E2B3E"/>
    <w:rsid w:val="003E2CD4"/>
    <w:rsid w:val="003E7183"/>
    <w:rsid w:val="003E77FE"/>
    <w:rsid w:val="003F0088"/>
    <w:rsid w:val="003F2370"/>
    <w:rsid w:val="003F3746"/>
    <w:rsid w:val="003F49EF"/>
    <w:rsid w:val="003F722C"/>
    <w:rsid w:val="00401281"/>
    <w:rsid w:val="00402E22"/>
    <w:rsid w:val="0040432A"/>
    <w:rsid w:val="00407F72"/>
    <w:rsid w:val="004129BD"/>
    <w:rsid w:val="004169FA"/>
    <w:rsid w:val="00420504"/>
    <w:rsid w:val="00420BD9"/>
    <w:rsid w:val="00424840"/>
    <w:rsid w:val="00426AE1"/>
    <w:rsid w:val="00426D9F"/>
    <w:rsid w:val="004310E1"/>
    <w:rsid w:val="00433FD4"/>
    <w:rsid w:val="00437BA4"/>
    <w:rsid w:val="0044179E"/>
    <w:rsid w:val="00442C3F"/>
    <w:rsid w:val="004435E5"/>
    <w:rsid w:val="00444D49"/>
    <w:rsid w:val="00451D58"/>
    <w:rsid w:val="004533D5"/>
    <w:rsid w:val="004576D7"/>
    <w:rsid w:val="00462607"/>
    <w:rsid w:val="00462A5C"/>
    <w:rsid w:val="00462CD4"/>
    <w:rsid w:val="004631C8"/>
    <w:rsid w:val="004644C0"/>
    <w:rsid w:val="0046559F"/>
    <w:rsid w:val="00465680"/>
    <w:rsid w:val="00465875"/>
    <w:rsid w:val="00467319"/>
    <w:rsid w:val="00470554"/>
    <w:rsid w:val="004720E9"/>
    <w:rsid w:val="0047636F"/>
    <w:rsid w:val="00476A09"/>
    <w:rsid w:val="00477523"/>
    <w:rsid w:val="00477824"/>
    <w:rsid w:val="0048091B"/>
    <w:rsid w:val="00483076"/>
    <w:rsid w:val="004831B2"/>
    <w:rsid w:val="00484E49"/>
    <w:rsid w:val="00485B24"/>
    <w:rsid w:val="00486A38"/>
    <w:rsid w:val="0048724A"/>
    <w:rsid w:val="0048750B"/>
    <w:rsid w:val="004904F3"/>
    <w:rsid w:val="00491B21"/>
    <w:rsid w:val="00491E34"/>
    <w:rsid w:val="004943CA"/>
    <w:rsid w:val="004946ED"/>
    <w:rsid w:val="00496A7D"/>
    <w:rsid w:val="00496A9A"/>
    <w:rsid w:val="004A2F55"/>
    <w:rsid w:val="004A75B8"/>
    <w:rsid w:val="004A7B4E"/>
    <w:rsid w:val="004B0C11"/>
    <w:rsid w:val="004B22F3"/>
    <w:rsid w:val="004B38CA"/>
    <w:rsid w:val="004C3CE2"/>
    <w:rsid w:val="004C7D7D"/>
    <w:rsid w:val="004D07B0"/>
    <w:rsid w:val="004D0FEF"/>
    <w:rsid w:val="004D3B53"/>
    <w:rsid w:val="004D497C"/>
    <w:rsid w:val="004D5576"/>
    <w:rsid w:val="004D5E54"/>
    <w:rsid w:val="004D63E1"/>
    <w:rsid w:val="004D74A0"/>
    <w:rsid w:val="004E093E"/>
    <w:rsid w:val="004E1253"/>
    <w:rsid w:val="004E4CAA"/>
    <w:rsid w:val="004E6DD7"/>
    <w:rsid w:val="004F022F"/>
    <w:rsid w:val="004F113B"/>
    <w:rsid w:val="004F1761"/>
    <w:rsid w:val="004F2799"/>
    <w:rsid w:val="004F420C"/>
    <w:rsid w:val="004F4D17"/>
    <w:rsid w:val="004F67DF"/>
    <w:rsid w:val="004F6911"/>
    <w:rsid w:val="004F6A25"/>
    <w:rsid w:val="005002BA"/>
    <w:rsid w:val="0050110D"/>
    <w:rsid w:val="005012EC"/>
    <w:rsid w:val="005018E3"/>
    <w:rsid w:val="0050207E"/>
    <w:rsid w:val="005020C6"/>
    <w:rsid w:val="00505081"/>
    <w:rsid w:val="00506166"/>
    <w:rsid w:val="005071D3"/>
    <w:rsid w:val="00511517"/>
    <w:rsid w:val="00513934"/>
    <w:rsid w:val="00514011"/>
    <w:rsid w:val="00516252"/>
    <w:rsid w:val="0051677B"/>
    <w:rsid w:val="00517A5D"/>
    <w:rsid w:val="00520488"/>
    <w:rsid w:val="005206AD"/>
    <w:rsid w:val="005218BB"/>
    <w:rsid w:val="005235DF"/>
    <w:rsid w:val="00524A9A"/>
    <w:rsid w:val="005264C6"/>
    <w:rsid w:val="00527686"/>
    <w:rsid w:val="00530615"/>
    <w:rsid w:val="0053203F"/>
    <w:rsid w:val="00535C17"/>
    <w:rsid w:val="00535EBA"/>
    <w:rsid w:val="00537CCF"/>
    <w:rsid w:val="00541203"/>
    <w:rsid w:val="00541B14"/>
    <w:rsid w:val="00541F7E"/>
    <w:rsid w:val="00542618"/>
    <w:rsid w:val="00543E14"/>
    <w:rsid w:val="00543EBF"/>
    <w:rsid w:val="00546515"/>
    <w:rsid w:val="00546969"/>
    <w:rsid w:val="00546A20"/>
    <w:rsid w:val="00550585"/>
    <w:rsid w:val="00550900"/>
    <w:rsid w:val="00554B46"/>
    <w:rsid w:val="00560DF9"/>
    <w:rsid w:val="00564CA8"/>
    <w:rsid w:val="005655B3"/>
    <w:rsid w:val="005672B2"/>
    <w:rsid w:val="00570641"/>
    <w:rsid w:val="00572544"/>
    <w:rsid w:val="005728A9"/>
    <w:rsid w:val="0057368D"/>
    <w:rsid w:val="00574B82"/>
    <w:rsid w:val="0057645B"/>
    <w:rsid w:val="00576641"/>
    <w:rsid w:val="005767E6"/>
    <w:rsid w:val="005773B6"/>
    <w:rsid w:val="005774C3"/>
    <w:rsid w:val="005836AB"/>
    <w:rsid w:val="00583F6D"/>
    <w:rsid w:val="00587019"/>
    <w:rsid w:val="00587051"/>
    <w:rsid w:val="005901D2"/>
    <w:rsid w:val="005909B9"/>
    <w:rsid w:val="00590BE4"/>
    <w:rsid w:val="00590C08"/>
    <w:rsid w:val="00591A8D"/>
    <w:rsid w:val="005927B7"/>
    <w:rsid w:val="0059290D"/>
    <w:rsid w:val="00596118"/>
    <w:rsid w:val="005962F7"/>
    <w:rsid w:val="005A0048"/>
    <w:rsid w:val="005A11E8"/>
    <w:rsid w:val="005A43C4"/>
    <w:rsid w:val="005A4C42"/>
    <w:rsid w:val="005A5D00"/>
    <w:rsid w:val="005A71C5"/>
    <w:rsid w:val="005B0E37"/>
    <w:rsid w:val="005B2C9C"/>
    <w:rsid w:val="005B4B10"/>
    <w:rsid w:val="005B55CB"/>
    <w:rsid w:val="005B5F8D"/>
    <w:rsid w:val="005B65C9"/>
    <w:rsid w:val="005B6B36"/>
    <w:rsid w:val="005B6B88"/>
    <w:rsid w:val="005C34E9"/>
    <w:rsid w:val="005C514D"/>
    <w:rsid w:val="005C5AEE"/>
    <w:rsid w:val="005C6793"/>
    <w:rsid w:val="005C6798"/>
    <w:rsid w:val="005C7548"/>
    <w:rsid w:val="005D245E"/>
    <w:rsid w:val="005D3CA9"/>
    <w:rsid w:val="005D451C"/>
    <w:rsid w:val="005D564A"/>
    <w:rsid w:val="005D5BEB"/>
    <w:rsid w:val="005D707E"/>
    <w:rsid w:val="005E1549"/>
    <w:rsid w:val="005E1E43"/>
    <w:rsid w:val="005E1E50"/>
    <w:rsid w:val="005E5015"/>
    <w:rsid w:val="005E5A59"/>
    <w:rsid w:val="005E7619"/>
    <w:rsid w:val="005E7C06"/>
    <w:rsid w:val="005F0913"/>
    <w:rsid w:val="005F36F4"/>
    <w:rsid w:val="005F442A"/>
    <w:rsid w:val="005F4B34"/>
    <w:rsid w:val="005F66A3"/>
    <w:rsid w:val="005F69FA"/>
    <w:rsid w:val="005F6F32"/>
    <w:rsid w:val="00603D68"/>
    <w:rsid w:val="00604923"/>
    <w:rsid w:val="00605A75"/>
    <w:rsid w:val="00605B94"/>
    <w:rsid w:val="00605EFA"/>
    <w:rsid w:val="00606A32"/>
    <w:rsid w:val="006072D1"/>
    <w:rsid w:val="00610C55"/>
    <w:rsid w:val="00611ABD"/>
    <w:rsid w:val="00611F13"/>
    <w:rsid w:val="0061362D"/>
    <w:rsid w:val="00613B4E"/>
    <w:rsid w:val="0061413C"/>
    <w:rsid w:val="00614B2F"/>
    <w:rsid w:val="006168CF"/>
    <w:rsid w:val="00616DDB"/>
    <w:rsid w:val="00617A64"/>
    <w:rsid w:val="006211EB"/>
    <w:rsid w:val="00621885"/>
    <w:rsid w:val="00625519"/>
    <w:rsid w:val="006265B5"/>
    <w:rsid w:val="0062668B"/>
    <w:rsid w:val="00626DCA"/>
    <w:rsid w:val="006300D8"/>
    <w:rsid w:val="00632573"/>
    <w:rsid w:val="0063346A"/>
    <w:rsid w:val="006354C7"/>
    <w:rsid w:val="0063604A"/>
    <w:rsid w:val="00637BFA"/>
    <w:rsid w:val="00637ED1"/>
    <w:rsid w:val="00637F97"/>
    <w:rsid w:val="006409A3"/>
    <w:rsid w:val="00641BCC"/>
    <w:rsid w:val="006429E5"/>
    <w:rsid w:val="0064352C"/>
    <w:rsid w:val="006437DB"/>
    <w:rsid w:val="00646F57"/>
    <w:rsid w:val="00647BF4"/>
    <w:rsid w:val="00647F1C"/>
    <w:rsid w:val="006513EC"/>
    <w:rsid w:val="0065219B"/>
    <w:rsid w:val="00653725"/>
    <w:rsid w:val="00653CF1"/>
    <w:rsid w:val="00655477"/>
    <w:rsid w:val="006576CA"/>
    <w:rsid w:val="006578E3"/>
    <w:rsid w:val="00657BCA"/>
    <w:rsid w:val="00661720"/>
    <w:rsid w:val="00662695"/>
    <w:rsid w:val="00662868"/>
    <w:rsid w:val="00663191"/>
    <w:rsid w:val="00664AED"/>
    <w:rsid w:val="00664ED5"/>
    <w:rsid w:val="006710DF"/>
    <w:rsid w:val="006712F6"/>
    <w:rsid w:val="0067217A"/>
    <w:rsid w:val="0067342C"/>
    <w:rsid w:val="00674E68"/>
    <w:rsid w:val="00675FCE"/>
    <w:rsid w:val="0067689F"/>
    <w:rsid w:val="00676C58"/>
    <w:rsid w:val="00677070"/>
    <w:rsid w:val="00680FC5"/>
    <w:rsid w:val="006818EF"/>
    <w:rsid w:val="00681CD7"/>
    <w:rsid w:val="0068338D"/>
    <w:rsid w:val="00684B4C"/>
    <w:rsid w:val="00685C19"/>
    <w:rsid w:val="00686440"/>
    <w:rsid w:val="00686F11"/>
    <w:rsid w:val="00687F28"/>
    <w:rsid w:val="00690177"/>
    <w:rsid w:val="006901C8"/>
    <w:rsid w:val="00694B90"/>
    <w:rsid w:val="00696B45"/>
    <w:rsid w:val="00697728"/>
    <w:rsid w:val="006A1436"/>
    <w:rsid w:val="006A2676"/>
    <w:rsid w:val="006A53D2"/>
    <w:rsid w:val="006A6CE4"/>
    <w:rsid w:val="006B1659"/>
    <w:rsid w:val="006B3E49"/>
    <w:rsid w:val="006B4F1F"/>
    <w:rsid w:val="006B6419"/>
    <w:rsid w:val="006B76CD"/>
    <w:rsid w:val="006C174B"/>
    <w:rsid w:val="006C1B7F"/>
    <w:rsid w:val="006C1D05"/>
    <w:rsid w:val="006C2855"/>
    <w:rsid w:val="006C3B05"/>
    <w:rsid w:val="006C692A"/>
    <w:rsid w:val="006D2819"/>
    <w:rsid w:val="006D44A8"/>
    <w:rsid w:val="006D683B"/>
    <w:rsid w:val="006D68D9"/>
    <w:rsid w:val="006E0FDC"/>
    <w:rsid w:val="006E1FA4"/>
    <w:rsid w:val="006E27AE"/>
    <w:rsid w:val="006E35B9"/>
    <w:rsid w:val="006E412F"/>
    <w:rsid w:val="006E48C4"/>
    <w:rsid w:val="006E59C5"/>
    <w:rsid w:val="006E601A"/>
    <w:rsid w:val="006F1343"/>
    <w:rsid w:val="006F3051"/>
    <w:rsid w:val="006F58C0"/>
    <w:rsid w:val="006F5C2A"/>
    <w:rsid w:val="006F7263"/>
    <w:rsid w:val="006F7E22"/>
    <w:rsid w:val="0070193E"/>
    <w:rsid w:val="00702946"/>
    <w:rsid w:val="00704472"/>
    <w:rsid w:val="00704701"/>
    <w:rsid w:val="00704D0F"/>
    <w:rsid w:val="00705630"/>
    <w:rsid w:val="007064BC"/>
    <w:rsid w:val="00711553"/>
    <w:rsid w:val="00712825"/>
    <w:rsid w:val="0071432C"/>
    <w:rsid w:val="007166E6"/>
    <w:rsid w:val="00716A56"/>
    <w:rsid w:val="00717BE7"/>
    <w:rsid w:val="007214A5"/>
    <w:rsid w:val="00721BAE"/>
    <w:rsid w:val="00722B7C"/>
    <w:rsid w:val="00723236"/>
    <w:rsid w:val="007233D3"/>
    <w:rsid w:val="00724B21"/>
    <w:rsid w:val="00724C1F"/>
    <w:rsid w:val="007252D8"/>
    <w:rsid w:val="00727842"/>
    <w:rsid w:val="0073030C"/>
    <w:rsid w:val="00731252"/>
    <w:rsid w:val="0073378F"/>
    <w:rsid w:val="00734797"/>
    <w:rsid w:val="0073533F"/>
    <w:rsid w:val="00735AAA"/>
    <w:rsid w:val="00736F3F"/>
    <w:rsid w:val="00737ACB"/>
    <w:rsid w:val="00742DC1"/>
    <w:rsid w:val="00742E9E"/>
    <w:rsid w:val="00743A8C"/>
    <w:rsid w:val="0074512D"/>
    <w:rsid w:val="00747170"/>
    <w:rsid w:val="00750C91"/>
    <w:rsid w:val="00752859"/>
    <w:rsid w:val="00753765"/>
    <w:rsid w:val="00754751"/>
    <w:rsid w:val="00754F35"/>
    <w:rsid w:val="00755CCC"/>
    <w:rsid w:val="00755D04"/>
    <w:rsid w:val="0076205E"/>
    <w:rsid w:val="00762B7A"/>
    <w:rsid w:val="0076407E"/>
    <w:rsid w:val="0076582A"/>
    <w:rsid w:val="0076703E"/>
    <w:rsid w:val="007719BB"/>
    <w:rsid w:val="00774245"/>
    <w:rsid w:val="00775225"/>
    <w:rsid w:val="007760D7"/>
    <w:rsid w:val="00777B0B"/>
    <w:rsid w:val="0078054A"/>
    <w:rsid w:val="00781BD3"/>
    <w:rsid w:val="00782079"/>
    <w:rsid w:val="00782ED2"/>
    <w:rsid w:val="0078389A"/>
    <w:rsid w:val="00784ADF"/>
    <w:rsid w:val="00784C34"/>
    <w:rsid w:val="00785C4E"/>
    <w:rsid w:val="00787E8E"/>
    <w:rsid w:val="00790DA3"/>
    <w:rsid w:val="007922B9"/>
    <w:rsid w:val="00793525"/>
    <w:rsid w:val="007942E6"/>
    <w:rsid w:val="0079636C"/>
    <w:rsid w:val="007A25F5"/>
    <w:rsid w:val="007A4EF0"/>
    <w:rsid w:val="007A527C"/>
    <w:rsid w:val="007A62B4"/>
    <w:rsid w:val="007B2BF5"/>
    <w:rsid w:val="007B35AB"/>
    <w:rsid w:val="007B39D0"/>
    <w:rsid w:val="007B43DF"/>
    <w:rsid w:val="007B515E"/>
    <w:rsid w:val="007B572A"/>
    <w:rsid w:val="007C0202"/>
    <w:rsid w:val="007C1044"/>
    <w:rsid w:val="007C17AB"/>
    <w:rsid w:val="007C38F7"/>
    <w:rsid w:val="007C5EA8"/>
    <w:rsid w:val="007C60F9"/>
    <w:rsid w:val="007D098D"/>
    <w:rsid w:val="007D0A25"/>
    <w:rsid w:val="007D1F56"/>
    <w:rsid w:val="007D2F59"/>
    <w:rsid w:val="007D3314"/>
    <w:rsid w:val="007D37CF"/>
    <w:rsid w:val="007D385F"/>
    <w:rsid w:val="007D61C3"/>
    <w:rsid w:val="007D6961"/>
    <w:rsid w:val="007D78E0"/>
    <w:rsid w:val="007E0530"/>
    <w:rsid w:val="007E08FB"/>
    <w:rsid w:val="007E27BE"/>
    <w:rsid w:val="007E4E73"/>
    <w:rsid w:val="007E5521"/>
    <w:rsid w:val="007E5744"/>
    <w:rsid w:val="007E636F"/>
    <w:rsid w:val="007E6390"/>
    <w:rsid w:val="007E646C"/>
    <w:rsid w:val="007E77B1"/>
    <w:rsid w:val="007F0EA2"/>
    <w:rsid w:val="007F3215"/>
    <w:rsid w:val="007F59D6"/>
    <w:rsid w:val="007F622C"/>
    <w:rsid w:val="0080203A"/>
    <w:rsid w:val="008045B9"/>
    <w:rsid w:val="00812107"/>
    <w:rsid w:val="00812B18"/>
    <w:rsid w:val="00812C66"/>
    <w:rsid w:val="008136F8"/>
    <w:rsid w:val="00813A84"/>
    <w:rsid w:val="0081463D"/>
    <w:rsid w:val="008153FC"/>
    <w:rsid w:val="00817FBD"/>
    <w:rsid w:val="00820B22"/>
    <w:rsid w:val="00821196"/>
    <w:rsid w:val="0082154E"/>
    <w:rsid w:val="0082189F"/>
    <w:rsid w:val="00823419"/>
    <w:rsid w:val="00825CF1"/>
    <w:rsid w:val="00826F20"/>
    <w:rsid w:val="00827687"/>
    <w:rsid w:val="008314BC"/>
    <w:rsid w:val="00833A52"/>
    <w:rsid w:val="008418C9"/>
    <w:rsid w:val="00841B86"/>
    <w:rsid w:val="00842BEF"/>
    <w:rsid w:val="00846140"/>
    <w:rsid w:val="00846685"/>
    <w:rsid w:val="00850B25"/>
    <w:rsid w:val="00861B39"/>
    <w:rsid w:val="00862184"/>
    <w:rsid w:val="008638DA"/>
    <w:rsid w:val="00864329"/>
    <w:rsid w:val="00864CB0"/>
    <w:rsid w:val="00866112"/>
    <w:rsid w:val="00866906"/>
    <w:rsid w:val="008679DB"/>
    <w:rsid w:val="0087172C"/>
    <w:rsid w:val="00871EEE"/>
    <w:rsid w:val="0087206F"/>
    <w:rsid w:val="00875061"/>
    <w:rsid w:val="0087567A"/>
    <w:rsid w:val="00875B46"/>
    <w:rsid w:val="00875E44"/>
    <w:rsid w:val="00876426"/>
    <w:rsid w:val="00876AA6"/>
    <w:rsid w:val="00880F55"/>
    <w:rsid w:val="00881D86"/>
    <w:rsid w:val="00883E6F"/>
    <w:rsid w:val="00884ADD"/>
    <w:rsid w:val="0088515A"/>
    <w:rsid w:val="008868A9"/>
    <w:rsid w:val="00886BFA"/>
    <w:rsid w:val="00886C14"/>
    <w:rsid w:val="00890547"/>
    <w:rsid w:val="00892052"/>
    <w:rsid w:val="00893CB6"/>
    <w:rsid w:val="0089664D"/>
    <w:rsid w:val="00896879"/>
    <w:rsid w:val="00897403"/>
    <w:rsid w:val="008A117D"/>
    <w:rsid w:val="008A11E0"/>
    <w:rsid w:val="008A12E4"/>
    <w:rsid w:val="008A2182"/>
    <w:rsid w:val="008A2D94"/>
    <w:rsid w:val="008A57B4"/>
    <w:rsid w:val="008A59FD"/>
    <w:rsid w:val="008A6B9B"/>
    <w:rsid w:val="008B2382"/>
    <w:rsid w:val="008B2720"/>
    <w:rsid w:val="008B3369"/>
    <w:rsid w:val="008C1356"/>
    <w:rsid w:val="008C21E2"/>
    <w:rsid w:val="008C358D"/>
    <w:rsid w:val="008C3F11"/>
    <w:rsid w:val="008C5F29"/>
    <w:rsid w:val="008C77BD"/>
    <w:rsid w:val="008C7EFC"/>
    <w:rsid w:val="008D0B92"/>
    <w:rsid w:val="008D1ABD"/>
    <w:rsid w:val="008D2880"/>
    <w:rsid w:val="008D2D56"/>
    <w:rsid w:val="008D3503"/>
    <w:rsid w:val="008D5007"/>
    <w:rsid w:val="008D53B1"/>
    <w:rsid w:val="008D748F"/>
    <w:rsid w:val="008D74CA"/>
    <w:rsid w:val="008E5293"/>
    <w:rsid w:val="008E71AB"/>
    <w:rsid w:val="008E7ABB"/>
    <w:rsid w:val="008E7D1F"/>
    <w:rsid w:val="008F00C3"/>
    <w:rsid w:val="008F0BE0"/>
    <w:rsid w:val="008F1245"/>
    <w:rsid w:val="008F26D0"/>
    <w:rsid w:val="008F35FE"/>
    <w:rsid w:val="008F57BE"/>
    <w:rsid w:val="008F5CA9"/>
    <w:rsid w:val="00904199"/>
    <w:rsid w:val="00904FF6"/>
    <w:rsid w:val="009101F7"/>
    <w:rsid w:val="0091143E"/>
    <w:rsid w:val="00912E1C"/>
    <w:rsid w:val="0091750C"/>
    <w:rsid w:val="009200AB"/>
    <w:rsid w:val="009220C2"/>
    <w:rsid w:val="00925282"/>
    <w:rsid w:val="009253B9"/>
    <w:rsid w:val="0092551E"/>
    <w:rsid w:val="0092595D"/>
    <w:rsid w:val="00925A3E"/>
    <w:rsid w:val="0092731C"/>
    <w:rsid w:val="00927781"/>
    <w:rsid w:val="0093063E"/>
    <w:rsid w:val="00931099"/>
    <w:rsid w:val="009310F7"/>
    <w:rsid w:val="009315BA"/>
    <w:rsid w:val="00931BF7"/>
    <w:rsid w:val="00932EA3"/>
    <w:rsid w:val="00933DD5"/>
    <w:rsid w:val="00933E1D"/>
    <w:rsid w:val="00933F0C"/>
    <w:rsid w:val="009352F7"/>
    <w:rsid w:val="0093530D"/>
    <w:rsid w:val="0093655B"/>
    <w:rsid w:val="00937A55"/>
    <w:rsid w:val="009407A4"/>
    <w:rsid w:val="00942400"/>
    <w:rsid w:val="009439F9"/>
    <w:rsid w:val="00944A2D"/>
    <w:rsid w:val="00946F30"/>
    <w:rsid w:val="00946F8C"/>
    <w:rsid w:val="00947D8C"/>
    <w:rsid w:val="00951555"/>
    <w:rsid w:val="00951EAE"/>
    <w:rsid w:val="00954A39"/>
    <w:rsid w:val="00954E52"/>
    <w:rsid w:val="0095769C"/>
    <w:rsid w:val="00960F2F"/>
    <w:rsid w:val="00963327"/>
    <w:rsid w:val="00964668"/>
    <w:rsid w:val="0096497D"/>
    <w:rsid w:val="00967452"/>
    <w:rsid w:val="00972BC4"/>
    <w:rsid w:val="00980B3B"/>
    <w:rsid w:val="00981846"/>
    <w:rsid w:val="00982A10"/>
    <w:rsid w:val="00983483"/>
    <w:rsid w:val="00983990"/>
    <w:rsid w:val="00991CF1"/>
    <w:rsid w:val="00991E4D"/>
    <w:rsid w:val="0099227E"/>
    <w:rsid w:val="00992688"/>
    <w:rsid w:val="00993CC9"/>
    <w:rsid w:val="0099400A"/>
    <w:rsid w:val="00995770"/>
    <w:rsid w:val="009A024E"/>
    <w:rsid w:val="009A1432"/>
    <w:rsid w:val="009A3706"/>
    <w:rsid w:val="009A3E54"/>
    <w:rsid w:val="009A4F5D"/>
    <w:rsid w:val="009A6C8D"/>
    <w:rsid w:val="009A707F"/>
    <w:rsid w:val="009A7CDF"/>
    <w:rsid w:val="009A7D57"/>
    <w:rsid w:val="009B3369"/>
    <w:rsid w:val="009B47AD"/>
    <w:rsid w:val="009B4F0B"/>
    <w:rsid w:val="009B6799"/>
    <w:rsid w:val="009B73B1"/>
    <w:rsid w:val="009C3F67"/>
    <w:rsid w:val="009C5605"/>
    <w:rsid w:val="009C73F1"/>
    <w:rsid w:val="009E16EC"/>
    <w:rsid w:val="009E1B19"/>
    <w:rsid w:val="009E21AF"/>
    <w:rsid w:val="009E4F14"/>
    <w:rsid w:val="009E56C6"/>
    <w:rsid w:val="009E5E80"/>
    <w:rsid w:val="009E7BB3"/>
    <w:rsid w:val="009F0F84"/>
    <w:rsid w:val="009F2BCC"/>
    <w:rsid w:val="009F5478"/>
    <w:rsid w:val="009F61DA"/>
    <w:rsid w:val="009F7FBD"/>
    <w:rsid w:val="00A001F9"/>
    <w:rsid w:val="00A00AA4"/>
    <w:rsid w:val="00A03775"/>
    <w:rsid w:val="00A03F71"/>
    <w:rsid w:val="00A061BE"/>
    <w:rsid w:val="00A0657B"/>
    <w:rsid w:val="00A070D9"/>
    <w:rsid w:val="00A07A32"/>
    <w:rsid w:val="00A12D4E"/>
    <w:rsid w:val="00A13CFB"/>
    <w:rsid w:val="00A15BCA"/>
    <w:rsid w:val="00A160F5"/>
    <w:rsid w:val="00A16DDA"/>
    <w:rsid w:val="00A22C4B"/>
    <w:rsid w:val="00A230F1"/>
    <w:rsid w:val="00A2451C"/>
    <w:rsid w:val="00A26090"/>
    <w:rsid w:val="00A32C40"/>
    <w:rsid w:val="00A34676"/>
    <w:rsid w:val="00A35AD3"/>
    <w:rsid w:val="00A4033F"/>
    <w:rsid w:val="00A40B6C"/>
    <w:rsid w:val="00A41E6C"/>
    <w:rsid w:val="00A42A22"/>
    <w:rsid w:val="00A43721"/>
    <w:rsid w:val="00A45A34"/>
    <w:rsid w:val="00A46F45"/>
    <w:rsid w:val="00A47B6E"/>
    <w:rsid w:val="00A501C7"/>
    <w:rsid w:val="00A507F7"/>
    <w:rsid w:val="00A601E5"/>
    <w:rsid w:val="00A60B11"/>
    <w:rsid w:val="00A61C37"/>
    <w:rsid w:val="00A61C58"/>
    <w:rsid w:val="00A6200E"/>
    <w:rsid w:val="00A62242"/>
    <w:rsid w:val="00A65A11"/>
    <w:rsid w:val="00A71579"/>
    <w:rsid w:val="00A72AB2"/>
    <w:rsid w:val="00A74029"/>
    <w:rsid w:val="00A77169"/>
    <w:rsid w:val="00A7731E"/>
    <w:rsid w:val="00A7792A"/>
    <w:rsid w:val="00A81811"/>
    <w:rsid w:val="00A84D54"/>
    <w:rsid w:val="00A856A1"/>
    <w:rsid w:val="00A86C21"/>
    <w:rsid w:val="00A87C67"/>
    <w:rsid w:val="00A87E5D"/>
    <w:rsid w:val="00A91819"/>
    <w:rsid w:val="00A94672"/>
    <w:rsid w:val="00A95477"/>
    <w:rsid w:val="00A96E85"/>
    <w:rsid w:val="00A97461"/>
    <w:rsid w:val="00A979B5"/>
    <w:rsid w:val="00AA3887"/>
    <w:rsid w:val="00AA4FC3"/>
    <w:rsid w:val="00AA7329"/>
    <w:rsid w:val="00AB0912"/>
    <w:rsid w:val="00AB6299"/>
    <w:rsid w:val="00AC0C11"/>
    <w:rsid w:val="00AC1214"/>
    <w:rsid w:val="00AC18D6"/>
    <w:rsid w:val="00AC2B84"/>
    <w:rsid w:val="00AC633D"/>
    <w:rsid w:val="00AC6B92"/>
    <w:rsid w:val="00AC7793"/>
    <w:rsid w:val="00AD0BF3"/>
    <w:rsid w:val="00AD0CB7"/>
    <w:rsid w:val="00AD1DA0"/>
    <w:rsid w:val="00AD21B4"/>
    <w:rsid w:val="00AD43FA"/>
    <w:rsid w:val="00AD5670"/>
    <w:rsid w:val="00AD5CEB"/>
    <w:rsid w:val="00AD5DB5"/>
    <w:rsid w:val="00AD6653"/>
    <w:rsid w:val="00AD6B58"/>
    <w:rsid w:val="00AE0EFD"/>
    <w:rsid w:val="00AE0F1E"/>
    <w:rsid w:val="00AE26C7"/>
    <w:rsid w:val="00AE3942"/>
    <w:rsid w:val="00AE463B"/>
    <w:rsid w:val="00AE5395"/>
    <w:rsid w:val="00AE556C"/>
    <w:rsid w:val="00AE7486"/>
    <w:rsid w:val="00AF016A"/>
    <w:rsid w:val="00AF10A2"/>
    <w:rsid w:val="00AF26F4"/>
    <w:rsid w:val="00AF6CC8"/>
    <w:rsid w:val="00B006C8"/>
    <w:rsid w:val="00B01764"/>
    <w:rsid w:val="00B04ACA"/>
    <w:rsid w:val="00B054B5"/>
    <w:rsid w:val="00B0720C"/>
    <w:rsid w:val="00B07874"/>
    <w:rsid w:val="00B07FB8"/>
    <w:rsid w:val="00B126A9"/>
    <w:rsid w:val="00B13C9F"/>
    <w:rsid w:val="00B206D1"/>
    <w:rsid w:val="00B2266C"/>
    <w:rsid w:val="00B22815"/>
    <w:rsid w:val="00B22ED3"/>
    <w:rsid w:val="00B24250"/>
    <w:rsid w:val="00B242B9"/>
    <w:rsid w:val="00B24A32"/>
    <w:rsid w:val="00B24B44"/>
    <w:rsid w:val="00B24D05"/>
    <w:rsid w:val="00B26421"/>
    <w:rsid w:val="00B26BA4"/>
    <w:rsid w:val="00B27EDD"/>
    <w:rsid w:val="00B27F44"/>
    <w:rsid w:val="00B30654"/>
    <w:rsid w:val="00B332A4"/>
    <w:rsid w:val="00B34448"/>
    <w:rsid w:val="00B348E7"/>
    <w:rsid w:val="00B44C5D"/>
    <w:rsid w:val="00B45DA4"/>
    <w:rsid w:val="00B46266"/>
    <w:rsid w:val="00B515E5"/>
    <w:rsid w:val="00B51BC0"/>
    <w:rsid w:val="00B52782"/>
    <w:rsid w:val="00B52D80"/>
    <w:rsid w:val="00B54A4D"/>
    <w:rsid w:val="00B54DA9"/>
    <w:rsid w:val="00B56CAA"/>
    <w:rsid w:val="00B5754C"/>
    <w:rsid w:val="00B603EB"/>
    <w:rsid w:val="00B60AC8"/>
    <w:rsid w:val="00B61496"/>
    <w:rsid w:val="00B61D80"/>
    <w:rsid w:val="00B62409"/>
    <w:rsid w:val="00B63003"/>
    <w:rsid w:val="00B70F52"/>
    <w:rsid w:val="00B736A2"/>
    <w:rsid w:val="00B7415F"/>
    <w:rsid w:val="00B74525"/>
    <w:rsid w:val="00B74DA2"/>
    <w:rsid w:val="00B75088"/>
    <w:rsid w:val="00B75111"/>
    <w:rsid w:val="00B75584"/>
    <w:rsid w:val="00B75AEA"/>
    <w:rsid w:val="00B848CC"/>
    <w:rsid w:val="00B84C48"/>
    <w:rsid w:val="00B851B5"/>
    <w:rsid w:val="00B85B0F"/>
    <w:rsid w:val="00B860EA"/>
    <w:rsid w:val="00B87D0E"/>
    <w:rsid w:val="00B90FF6"/>
    <w:rsid w:val="00B92597"/>
    <w:rsid w:val="00B92AD9"/>
    <w:rsid w:val="00B941D7"/>
    <w:rsid w:val="00B94A17"/>
    <w:rsid w:val="00B94D8E"/>
    <w:rsid w:val="00B95A89"/>
    <w:rsid w:val="00BA0616"/>
    <w:rsid w:val="00BA0FB6"/>
    <w:rsid w:val="00BA1476"/>
    <w:rsid w:val="00BA3152"/>
    <w:rsid w:val="00BA355E"/>
    <w:rsid w:val="00BA4F27"/>
    <w:rsid w:val="00BA6953"/>
    <w:rsid w:val="00BB0237"/>
    <w:rsid w:val="00BB329F"/>
    <w:rsid w:val="00BB3587"/>
    <w:rsid w:val="00BB433C"/>
    <w:rsid w:val="00BB4C78"/>
    <w:rsid w:val="00BB55EA"/>
    <w:rsid w:val="00BC0A63"/>
    <w:rsid w:val="00BC0AD8"/>
    <w:rsid w:val="00BC43D7"/>
    <w:rsid w:val="00BC5025"/>
    <w:rsid w:val="00BD2693"/>
    <w:rsid w:val="00BD423D"/>
    <w:rsid w:val="00BD4391"/>
    <w:rsid w:val="00BD4876"/>
    <w:rsid w:val="00BD5625"/>
    <w:rsid w:val="00BE1FAB"/>
    <w:rsid w:val="00BE21BF"/>
    <w:rsid w:val="00BE5292"/>
    <w:rsid w:val="00BE6210"/>
    <w:rsid w:val="00BF1840"/>
    <w:rsid w:val="00BF2365"/>
    <w:rsid w:val="00BF41D2"/>
    <w:rsid w:val="00BF42F3"/>
    <w:rsid w:val="00BF7DEC"/>
    <w:rsid w:val="00C011C7"/>
    <w:rsid w:val="00C01451"/>
    <w:rsid w:val="00C01804"/>
    <w:rsid w:val="00C03276"/>
    <w:rsid w:val="00C0350D"/>
    <w:rsid w:val="00C035AC"/>
    <w:rsid w:val="00C0394F"/>
    <w:rsid w:val="00C04A51"/>
    <w:rsid w:val="00C04D74"/>
    <w:rsid w:val="00C12201"/>
    <w:rsid w:val="00C12B1E"/>
    <w:rsid w:val="00C1454A"/>
    <w:rsid w:val="00C15938"/>
    <w:rsid w:val="00C231FE"/>
    <w:rsid w:val="00C311E2"/>
    <w:rsid w:val="00C31B6D"/>
    <w:rsid w:val="00C351C2"/>
    <w:rsid w:val="00C35513"/>
    <w:rsid w:val="00C35FF6"/>
    <w:rsid w:val="00C3656D"/>
    <w:rsid w:val="00C44502"/>
    <w:rsid w:val="00C44B90"/>
    <w:rsid w:val="00C44F2B"/>
    <w:rsid w:val="00C45456"/>
    <w:rsid w:val="00C45E04"/>
    <w:rsid w:val="00C513B9"/>
    <w:rsid w:val="00C526C9"/>
    <w:rsid w:val="00C54470"/>
    <w:rsid w:val="00C56F8D"/>
    <w:rsid w:val="00C57A91"/>
    <w:rsid w:val="00C6178F"/>
    <w:rsid w:val="00C631D0"/>
    <w:rsid w:val="00C65114"/>
    <w:rsid w:val="00C6542F"/>
    <w:rsid w:val="00C678FA"/>
    <w:rsid w:val="00C72965"/>
    <w:rsid w:val="00C73BA6"/>
    <w:rsid w:val="00C741D6"/>
    <w:rsid w:val="00C75312"/>
    <w:rsid w:val="00C75B79"/>
    <w:rsid w:val="00C7634D"/>
    <w:rsid w:val="00C77706"/>
    <w:rsid w:val="00C82561"/>
    <w:rsid w:val="00C825B2"/>
    <w:rsid w:val="00C82A29"/>
    <w:rsid w:val="00C8392D"/>
    <w:rsid w:val="00C84B53"/>
    <w:rsid w:val="00C8628D"/>
    <w:rsid w:val="00C8665E"/>
    <w:rsid w:val="00C901BD"/>
    <w:rsid w:val="00C905B1"/>
    <w:rsid w:val="00C90AC4"/>
    <w:rsid w:val="00C90EDF"/>
    <w:rsid w:val="00C911F3"/>
    <w:rsid w:val="00C91928"/>
    <w:rsid w:val="00C92A2D"/>
    <w:rsid w:val="00C94925"/>
    <w:rsid w:val="00C97787"/>
    <w:rsid w:val="00C97885"/>
    <w:rsid w:val="00CA01EE"/>
    <w:rsid w:val="00CA0261"/>
    <w:rsid w:val="00CA3CEF"/>
    <w:rsid w:val="00CA48CA"/>
    <w:rsid w:val="00CA63EB"/>
    <w:rsid w:val="00CA6FDB"/>
    <w:rsid w:val="00CB03B9"/>
    <w:rsid w:val="00CB0EF4"/>
    <w:rsid w:val="00CB37B2"/>
    <w:rsid w:val="00CB3C6A"/>
    <w:rsid w:val="00CB401E"/>
    <w:rsid w:val="00CB48C9"/>
    <w:rsid w:val="00CC050C"/>
    <w:rsid w:val="00CC0CB3"/>
    <w:rsid w:val="00CC0F11"/>
    <w:rsid w:val="00CC7593"/>
    <w:rsid w:val="00CC7ECD"/>
    <w:rsid w:val="00CD13FC"/>
    <w:rsid w:val="00CD279C"/>
    <w:rsid w:val="00CD47F0"/>
    <w:rsid w:val="00CE179F"/>
    <w:rsid w:val="00CE4C97"/>
    <w:rsid w:val="00CE61F5"/>
    <w:rsid w:val="00CE6789"/>
    <w:rsid w:val="00CE70ED"/>
    <w:rsid w:val="00CF0A10"/>
    <w:rsid w:val="00CF2ADE"/>
    <w:rsid w:val="00CF38B5"/>
    <w:rsid w:val="00CF5998"/>
    <w:rsid w:val="00D0262D"/>
    <w:rsid w:val="00D02F7A"/>
    <w:rsid w:val="00D03002"/>
    <w:rsid w:val="00D03883"/>
    <w:rsid w:val="00D05A58"/>
    <w:rsid w:val="00D068CD"/>
    <w:rsid w:val="00D12EDE"/>
    <w:rsid w:val="00D13353"/>
    <w:rsid w:val="00D14C90"/>
    <w:rsid w:val="00D17DFD"/>
    <w:rsid w:val="00D20F72"/>
    <w:rsid w:val="00D2150C"/>
    <w:rsid w:val="00D2488B"/>
    <w:rsid w:val="00D25249"/>
    <w:rsid w:val="00D3293E"/>
    <w:rsid w:val="00D333F0"/>
    <w:rsid w:val="00D35CDE"/>
    <w:rsid w:val="00D37A45"/>
    <w:rsid w:val="00D37BC8"/>
    <w:rsid w:val="00D4138E"/>
    <w:rsid w:val="00D431B7"/>
    <w:rsid w:val="00D4435E"/>
    <w:rsid w:val="00D454DD"/>
    <w:rsid w:val="00D45ADB"/>
    <w:rsid w:val="00D464B8"/>
    <w:rsid w:val="00D50A03"/>
    <w:rsid w:val="00D540C0"/>
    <w:rsid w:val="00D54AEA"/>
    <w:rsid w:val="00D575CE"/>
    <w:rsid w:val="00D60530"/>
    <w:rsid w:val="00D61582"/>
    <w:rsid w:val="00D62894"/>
    <w:rsid w:val="00D641AC"/>
    <w:rsid w:val="00D6424B"/>
    <w:rsid w:val="00D64417"/>
    <w:rsid w:val="00D65171"/>
    <w:rsid w:val="00D65EC6"/>
    <w:rsid w:val="00D67DDD"/>
    <w:rsid w:val="00D71E65"/>
    <w:rsid w:val="00D725FA"/>
    <w:rsid w:val="00D73C5C"/>
    <w:rsid w:val="00D73D72"/>
    <w:rsid w:val="00D73EC9"/>
    <w:rsid w:val="00D742B4"/>
    <w:rsid w:val="00D74628"/>
    <w:rsid w:val="00D76DA2"/>
    <w:rsid w:val="00D76E87"/>
    <w:rsid w:val="00D77D78"/>
    <w:rsid w:val="00D77DC4"/>
    <w:rsid w:val="00D82DBE"/>
    <w:rsid w:val="00D8574E"/>
    <w:rsid w:val="00D85AA4"/>
    <w:rsid w:val="00D8600D"/>
    <w:rsid w:val="00D86478"/>
    <w:rsid w:val="00D87206"/>
    <w:rsid w:val="00D9072F"/>
    <w:rsid w:val="00D90A4C"/>
    <w:rsid w:val="00D919F3"/>
    <w:rsid w:val="00D91AD2"/>
    <w:rsid w:val="00D926EB"/>
    <w:rsid w:val="00D928DF"/>
    <w:rsid w:val="00D97147"/>
    <w:rsid w:val="00D9745B"/>
    <w:rsid w:val="00DA0695"/>
    <w:rsid w:val="00DA2294"/>
    <w:rsid w:val="00DA2353"/>
    <w:rsid w:val="00DA2B22"/>
    <w:rsid w:val="00DA6A04"/>
    <w:rsid w:val="00DA6F3B"/>
    <w:rsid w:val="00DA77B1"/>
    <w:rsid w:val="00DA7D44"/>
    <w:rsid w:val="00DB0232"/>
    <w:rsid w:val="00DB1EFD"/>
    <w:rsid w:val="00DB3B23"/>
    <w:rsid w:val="00DB5EAB"/>
    <w:rsid w:val="00DB63C1"/>
    <w:rsid w:val="00DB7CBA"/>
    <w:rsid w:val="00DC1021"/>
    <w:rsid w:val="00DC11AB"/>
    <w:rsid w:val="00DC28DC"/>
    <w:rsid w:val="00DC2C37"/>
    <w:rsid w:val="00DC2F53"/>
    <w:rsid w:val="00DC4002"/>
    <w:rsid w:val="00DC4F5B"/>
    <w:rsid w:val="00DC57CA"/>
    <w:rsid w:val="00DC64A5"/>
    <w:rsid w:val="00DC71AB"/>
    <w:rsid w:val="00DD3656"/>
    <w:rsid w:val="00DD3EDB"/>
    <w:rsid w:val="00DD5101"/>
    <w:rsid w:val="00DE141C"/>
    <w:rsid w:val="00DE1901"/>
    <w:rsid w:val="00DE2340"/>
    <w:rsid w:val="00DE2607"/>
    <w:rsid w:val="00DE2FF9"/>
    <w:rsid w:val="00DE4DD8"/>
    <w:rsid w:val="00DE6A95"/>
    <w:rsid w:val="00DE6C06"/>
    <w:rsid w:val="00DF46A3"/>
    <w:rsid w:val="00DF4D1E"/>
    <w:rsid w:val="00DF510A"/>
    <w:rsid w:val="00E01A8D"/>
    <w:rsid w:val="00E04A1F"/>
    <w:rsid w:val="00E05233"/>
    <w:rsid w:val="00E05983"/>
    <w:rsid w:val="00E05A3A"/>
    <w:rsid w:val="00E06144"/>
    <w:rsid w:val="00E06745"/>
    <w:rsid w:val="00E06AAA"/>
    <w:rsid w:val="00E10E8C"/>
    <w:rsid w:val="00E11602"/>
    <w:rsid w:val="00E12CA9"/>
    <w:rsid w:val="00E13265"/>
    <w:rsid w:val="00E15DA3"/>
    <w:rsid w:val="00E163E9"/>
    <w:rsid w:val="00E175C8"/>
    <w:rsid w:val="00E175E6"/>
    <w:rsid w:val="00E17FD6"/>
    <w:rsid w:val="00E21053"/>
    <w:rsid w:val="00E212BE"/>
    <w:rsid w:val="00E244A8"/>
    <w:rsid w:val="00E27DCE"/>
    <w:rsid w:val="00E3183F"/>
    <w:rsid w:val="00E33317"/>
    <w:rsid w:val="00E33CD9"/>
    <w:rsid w:val="00E342C4"/>
    <w:rsid w:val="00E34451"/>
    <w:rsid w:val="00E34CBF"/>
    <w:rsid w:val="00E35F80"/>
    <w:rsid w:val="00E42796"/>
    <w:rsid w:val="00E44166"/>
    <w:rsid w:val="00E44859"/>
    <w:rsid w:val="00E45FEA"/>
    <w:rsid w:val="00E503F6"/>
    <w:rsid w:val="00E51880"/>
    <w:rsid w:val="00E52690"/>
    <w:rsid w:val="00E52CAA"/>
    <w:rsid w:val="00E53045"/>
    <w:rsid w:val="00E5433C"/>
    <w:rsid w:val="00E545BE"/>
    <w:rsid w:val="00E54CD3"/>
    <w:rsid w:val="00E60CF1"/>
    <w:rsid w:val="00E61320"/>
    <w:rsid w:val="00E62982"/>
    <w:rsid w:val="00E63A7B"/>
    <w:rsid w:val="00E65D2B"/>
    <w:rsid w:val="00E66A8C"/>
    <w:rsid w:val="00E7060E"/>
    <w:rsid w:val="00E74439"/>
    <w:rsid w:val="00E74CF8"/>
    <w:rsid w:val="00E75EFF"/>
    <w:rsid w:val="00E76706"/>
    <w:rsid w:val="00E77037"/>
    <w:rsid w:val="00E77F22"/>
    <w:rsid w:val="00E83ABB"/>
    <w:rsid w:val="00E84143"/>
    <w:rsid w:val="00E85C84"/>
    <w:rsid w:val="00E91DCC"/>
    <w:rsid w:val="00E93E9D"/>
    <w:rsid w:val="00E94022"/>
    <w:rsid w:val="00EB1D4A"/>
    <w:rsid w:val="00EB337C"/>
    <w:rsid w:val="00EB43AE"/>
    <w:rsid w:val="00EB4E9C"/>
    <w:rsid w:val="00EB5538"/>
    <w:rsid w:val="00EB5E82"/>
    <w:rsid w:val="00EB62FC"/>
    <w:rsid w:val="00EB754F"/>
    <w:rsid w:val="00EC3351"/>
    <w:rsid w:val="00EC45B9"/>
    <w:rsid w:val="00EC62B9"/>
    <w:rsid w:val="00EC7417"/>
    <w:rsid w:val="00ED2034"/>
    <w:rsid w:val="00ED2705"/>
    <w:rsid w:val="00ED2FA6"/>
    <w:rsid w:val="00ED3130"/>
    <w:rsid w:val="00ED5E55"/>
    <w:rsid w:val="00EE18CD"/>
    <w:rsid w:val="00EE6542"/>
    <w:rsid w:val="00EF1203"/>
    <w:rsid w:val="00EF325B"/>
    <w:rsid w:val="00EF4123"/>
    <w:rsid w:val="00EF6242"/>
    <w:rsid w:val="00EF7FF4"/>
    <w:rsid w:val="00F04531"/>
    <w:rsid w:val="00F066E1"/>
    <w:rsid w:val="00F0693F"/>
    <w:rsid w:val="00F106A7"/>
    <w:rsid w:val="00F107A6"/>
    <w:rsid w:val="00F13A76"/>
    <w:rsid w:val="00F13F4D"/>
    <w:rsid w:val="00F155C4"/>
    <w:rsid w:val="00F17290"/>
    <w:rsid w:val="00F1782C"/>
    <w:rsid w:val="00F206D8"/>
    <w:rsid w:val="00F20903"/>
    <w:rsid w:val="00F20FE9"/>
    <w:rsid w:val="00F21626"/>
    <w:rsid w:val="00F21942"/>
    <w:rsid w:val="00F21A72"/>
    <w:rsid w:val="00F22EAD"/>
    <w:rsid w:val="00F234EE"/>
    <w:rsid w:val="00F237CC"/>
    <w:rsid w:val="00F24699"/>
    <w:rsid w:val="00F25C29"/>
    <w:rsid w:val="00F273D1"/>
    <w:rsid w:val="00F30504"/>
    <w:rsid w:val="00F325CB"/>
    <w:rsid w:val="00F3536D"/>
    <w:rsid w:val="00F426F2"/>
    <w:rsid w:val="00F42800"/>
    <w:rsid w:val="00F465A3"/>
    <w:rsid w:val="00F4797B"/>
    <w:rsid w:val="00F47D5A"/>
    <w:rsid w:val="00F505B3"/>
    <w:rsid w:val="00F50E08"/>
    <w:rsid w:val="00F5121C"/>
    <w:rsid w:val="00F56D9B"/>
    <w:rsid w:val="00F6027A"/>
    <w:rsid w:val="00F642AB"/>
    <w:rsid w:val="00F6485C"/>
    <w:rsid w:val="00F66011"/>
    <w:rsid w:val="00F67DB0"/>
    <w:rsid w:val="00F703FA"/>
    <w:rsid w:val="00F73E4C"/>
    <w:rsid w:val="00F75408"/>
    <w:rsid w:val="00F81F96"/>
    <w:rsid w:val="00F82901"/>
    <w:rsid w:val="00F86E51"/>
    <w:rsid w:val="00F86FCC"/>
    <w:rsid w:val="00F8726C"/>
    <w:rsid w:val="00F90F47"/>
    <w:rsid w:val="00F9200A"/>
    <w:rsid w:val="00F931C9"/>
    <w:rsid w:val="00F9356D"/>
    <w:rsid w:val="00F946DC"/>
    <w:rsid w:val="00F96C58"/>
    <w:rsid w:val="00FA2D55"/>
    <w:rsid w:val="00FA5502"/>
    <w:rsid w:val="00FA6FD8"/>
    <w:rsid w:val="00FB0442"/>
    <w:rsid w:val="00FB1348"/>
    <w:rsid w:val="00FB152A"/>
    <w:rsid w:val="00FB1AE7"/>
    <w:rsid w:val="00FB2C81"/>
    <w:rsid w:val="00FB47F0"/>
    <w:rsid w:val="00FB516B"/>
    <w:rsid w:val="00FB55AB"/>
    <w:rsid w:val="00FC0A1F"/>
    <w:rsid w:val="00FC1104"/>
    <w:rsid w:val="00FC2038"/>
    <w:rsid w:val="00FC427D"/>
    <w:rsid w:val="00FC4365"/>
    <w:rsid w:val="00FC560F"/>
    <w:rsid w:val="00FC5BA4"/>
    <w:rsid w:val="00FC6A5E"/>
    <w:rsid w:val="00FD234F"/>
    <w:rsid w:val="00FD3087"/>
    <w:rsid w:val="00FD32EC"/>
    <w:rsid w:val="00FD3DEE"/>
    <w:rsid w:val="00FD7988"/>
    <w:rsid w:val="00FE1918"/>
    <w:rsid w:val="00FE202B"/>
    <w:rsid w:val="00FE213D"/>
    <w:rsid w:val="00FE36CB"/>
    <w:rsid w:val="00FF0CCC"/>
    <w:rsid w:val="00FF308A"/>
    <w:rsid w:val="00FF3B5B"/>
    <w:rsid w:val="00FF5815"/>
    <w:rsid w:val="00FF67A5"/>
    <w:rsid w:val="00FF7A6D"/>
    <w:rsid w:val="0490262A"/>
    <w:rsid w:val="065C0B25"/>
    <w:rsid w:val="074573FA"/>
    <w:rsid w:val="079C2BBE"/>
    <w:rsid w:val="106653BC"/>
    <w:rsid w:val="123D337B"/>
    <w:rsid w:val="15555766"/>
    <w:rsid w:val="1C5E49EF"/>
    <w:rsid w:val="1CF107A9"/>
    <w:rsid w:val="1E870F13"/>
    <w:rsid w:val="21E43077"/>
    <w:rsid w:val="32C103D2"/>
    <w:rsid w:val="367C3CCC"/>
    <w:rsid w:val="3A7E12EF"/>
    <w:rsid w:val="3BA017D1"/>
    <w:rsid w:val="3C6A5A39"/>
    <w:rsid w:val="4287734F"/>
    <w:rsid w:val="45F922D9"/>
    <w:rsid w:val="49E213A4"/>
    <w:rsid w:val="4A572696"/>
    <w:rsid w:val="4C7F031D"/>
    <w:rsid w:val="4EE55E3B"/>
    <w:rsid w:val="4F247C28"/>
    <w:rsid w:val="4F7B7734"/>
    <w:rsid w:val="4F8F1E96"/>
    <w:rsid w:val="50963DD7"/>
    <w:rsid w:val="54F60ACD"/>
    <w:rsid w:val="56C82DF2"/>
    <w:rsid w:val="58DE6BBE"/>
    <w:rsid w:val="59204F26"/>
    <w:rsid w:val="59604D2F"/>
    <w:rsid w:val="5CAC79FD"/>
    <w:rsid w:val="5E4A4B38"/>
    <w:rsid w:val="5F025B43"/>
    <w:rsid w:val="669819A2"/>
    <w:rsid w:val="6DAE4200"/>
    <w:rsid w:val="70963045"/>
    <w:rsid w:val="752965DD"/>
    <w:rsid w:val="75605100"/>
    <w:rsid w:val="7A2B4052"/>
    <w:rsid w:val="7F53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283A13"/>
  <w15:docId w15:val="{6A219AF5-C931-42CC-881C-0D0F2F91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character" w:styleId="a7">
    <w:name w:val="Hyperlink"/>
    <w:rPr>
      <w:color w:val="0000FF"/>
      <w:u w:val="single"/>
    </w:rPr>
  </w:style>
  <w:style w:type="character" w:styleId="a8">
    <w:name w:val="FollowedHyperlink"/>
    <w:rPr>
      <w:color w:val="800080"/>
      <w:u w:val="single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aa"/>
    <w:rsid w:val="00DA7D44"/>
    <w:rPr>
      <w:sz w:val="18"/>
      <w:szCs w:val="18"/>
    </w:rPr>
  </w:style>
  <w:style w:type="character" w:customStyle="1" w:styleId="aa">
    <w:name w:val="批注框文本 字符"/>
    <w:basedOn w:val="a0"/>
    <w:link w:val="a9"/>
    <w:rsid w:val="00DA7D44"/>
    <w:rPr>
      <w:kern w:val="2"/>
      <w:sz w:val="18"/>
      <w:szCs w:val="18"/>
    </w:rPr>
  </w:style>
  <w:style w:type="paragraph" w:styleId="ab">
    <w:name w:val="List Paragraph"/>
    <w:basedOn w:val="a"/>
    <w:uiPriority w:val="99"/>
    <w:qFormat/>
    <w:rsid w:val="000E2A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ib.xhu.edu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574</Words>
  <Characters>3274</Characters>
  <Application>Microsoft Office Word</Application>
  <DocSecurity>0</DocSecurity>
  <PresentationFormat/>
  <Lines>27</Lines>
  <Paragraphs>7</Paragraphs>
  <Slides>0</Slides>
  <Notes>0</Notes>
  <HiddenSlides>0</HiddenSlides>
  <MMClips>0</MMClips>
  <ScaleCrop>false</ScaleCrop>
  <Manager/>
  <Company>Microsoft China</Company>
  <LinksUpToDate>false</LinksUpToDate>
  <CharactersWithSpaces>3841</CharactersWithSpaces>
  <SharedDoc>false</SharedDoc>
  <HLinks>
    <vt:vector size="6" baseType="variant">
      <vt:variant>
        <vt:i4>2228348</vt:i4>
      </vt:variant>
      <vt:variant>
        <vt:i4>0</vt:i4>
      </vt:variant>
      <vt:variant>
        <vt:i4>0</vt:i4>
      </vt:variant>
      <vt:variant>
        <vt:i4>5</vt:i4>
      </vt:variant>
      <vt:variant>
        <vt:lpwstr>https://blog.csdn.net/yingzoe/article/details/81136068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附表四：</dc:title>
  <dc:subject/>
  <dc:creator>李遥顺</dc:creator>
  <cp:keywords/>
  <dc:description/>
  <cp:lastModifiedBy>魏冬梅</cp:lastModifiedBy>
  <cp:revision>17</cp:revision>
  <dcterms:created xsi:type="dcterms:W3CDTF">2021-12-12T09:05:00Z</dcterms:created>
  <dcterms:modified xsi:type="dcterms:W3CDTF">2021-12-14T15:18:00Z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