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F78CE2" w14:textId="423528AA" w:rsidR="00605726" w:rsidRDefault="005D2827">
      <w:r>
        <w:rPr>
          <w:rFonts w:hint="eastAsia"/>
        </w:rPr>
        <w:t>1.</w:t>
      </w:r>
    </w:p>
    <w:p w14:paraId="1F08EDE3" w14:textId="77777777" w:rsidR="005D2827" w:rsidRDefault="005D2827" w:rsidP="005D2827">
      <w:r>
        <w:t>#include&lt;stdio.h&gt;</w:t>
      </w:r>
    </w:p>
    <w:p w14:paraId="349ADAD5" w14:textId="77777777" w:rsidR="005D2827" w:rsidRDefault="005D2827" w:rsidP="005D2827">
      <w:r>
        <w:t>#include&lt;stdlib.h&gt;</w:t>
      </w:r>
    </w:p>
    <w:p w14:paraId="33C9EE27" w14:textId="77777777" w:rsidR="005D2827" w:rsidRDefault="005D2827" w:rsidP="005D2827"/>
    <w:p w14:paraId="64C220A9" w14:textId="77777777" w:rsidR="005D2827" w:rsidRDefault="005D2827" w:rsidP="005D2827">
      <w:r>
        <w:t>main()</w:t>
      </w:r>
    </w:p>
    <w:p w14:paraId="066BF314" w14:textId="77777777" w:rsidR="005D2827" w:rsidRDefault="005D2827" w:rsidP="005D2827">
      <w:r>
        <w:t>{</w:t>
      </w:r>
    </w:p>
    <w:p w14:paraId="7658E728" w14:textId="77777777" w:rsidR="005D2827" w:rsidRDefault="005D2827" w:rsidP="005D2827">
      <w:r>
        <w:tab/>
        <w:t>int n,i,a[7],b=0;</w:t>
      </w:r>
    </w:p>
    <w:p w14:paraId="4BA8DFC5" w14:textId="77777777" w:rsidR="005D2827" w:rsidRDefault="005D2827" w:rsidP="005D2827">
      <w:r>
        <w:tab/>
        <w:t>printf("n=");</w:t>
      </w:r>
    </w:p>
    <w:p w14:paraId="289D5452" w14:textId="77777777" w:rsidR="005D2827" w:rsidRDefault="005D2827" w:rsidP="005D2827">
      <w:r>
        <w:tab/>
        <w:t>scanf("%d",&amp;n);</w:t>
      </w:r>
    </w:p>
    <w:p w14:paraId="36B899C4" w14:textId="77777777" w:rsidR="005D2827" w:rsidRDefault="005D2827" w:rsidP="005D2827">
      <w:r>
        <w:tab/>
        <w:t>for(i=0;i&lt;2;i++)</w:t>
      </w:r>
    </w:p>
    <w:p w14:paraId="62EFD515" w14:textId="77777777" w:rsidR="005D2827" w:rsidRDefault="005D2827" w:rsidP="005D2827">
      <w:r>
        <w:tab/>
        <w:t>{</w:t>
      </w:r>
    </w:p>
    <w:p w14:paraId="25CE8183" w14:textId="77777777" w:rsidR="005D2827" w:rsidRDefault="005D2827" w:rsidP="005D2827">
      <w:r>
        <w:tab/>
      </w:r>
      <w:r>
        <w:tab/>
        <w:t>a[i]=b;</w:t>
      </w:r>
    </w:p>
    <w:p w14:paraId="7E4B543B" w14:textId="77777777" w:rsidR="005D2827" w:rsidRDefault="005D2827" w:rsidP="005D2827">
      <w:r>
        <w:tab/>
      </w:r>
      <w:r>
        <w:tab/>
        <w:t>b++;</w:t>
      </w:r>
    </w:p>
    <w:p w14:paraId="2AEB4CE0" w14:textId="77777777" w:rsidR="005D2827" w:rsidRDefault="005D2827" w:rsidP="005D2827">
      <w:r>
        <w:tab/>
        <w:t>}</w:t>
      </w:r>
    </w:p>
    <w:p w14:paraId="1FF10784" w14:textId="77777777" w:rsidR="005D2827" w:rsidRDefault="005D2827" w:rsidP="005D2827">
      <w:r>
        <w:tab/>
        <w:t>for(i=2;i&lt;=n;i++)</w:t>
      </w:r>
    </w:p>
    <w:p w14:paraId="7CBA1A22" w14:textId="77777777" w:rsidR="005D2827" w:rsidRDefault="005D2827" w:rsidP="005D2827">
      <w:r>
        <w:tab/>
        <w:t>{</w:t>
      </w:r>
    </w:p>
    <w:p w14:paraId="0A8979A0" w14:textId="77777777" w:rsidR="005D2827" w:rsidRDefault="005D2827" w:rsidP="005D2827">
      <w:r>
        <w:tab/>
      </w:r>
      <w:r>
        <w:tab/>
        <w:t>a[i]=a[i-1]+a[i-2];</w:t>
      </w:r>
    </w:p>
    <w:p w14:paraId="570B988F" w14:textId="77777777" w:rsidR="005D2827" w:rsidRDefault="005D2827" w:rsidP="005D2827">
      <w:r>
        <w:tab/>
        <w:t>}</w:t>
      </w:r>
    </w:p>
    <w:p w14:paraId="72E890F2" w14:textId="77777777" w:rsidR="005D2827" w:rsidRDefault="005D2827" w:rsidP="005D2827">
      <w:r>
        <w:tab/>
        <w:t>for(i=0;i&lt;=n;i++)</w:t>
      </w:r>
    </w:p>
    <w:p w14:paraId="5F0D7C70" w14:textId="77777777" w:rsidR="005D2827" w:rsidRDefault="005D2827" w:rsidP="005D2827">
      <w:r>
        <w:tab/>
        <w:t>{</w:t>
      </w:r>
    </w:p>
    <w:p w14:paraId="236BBD84" w14:textId="77777777" w:rsidR="005D2827" w:rsidRDefault="005D2827" w:rsidP="005D2827">
      <w:r>
        <w:tab/>
      </w:r>
      <w:r>
        <w:tab/>
        <w:t>printf("a[%d]=%d\n",i,a[i]);</w:t>
      </w:r>
    </w:p>
    <w:p w14:paraId="775228D9" w14:textId="77777777" w:rsidR="005D2827" w:rsidRDefault="005D2827" w:rsidP="005D2827">
      <w:r>
        <w:tab/>
        <w:t>}</w:t>
      </w:r>
    </w:p>
    <w:p w14:paraId="25F5FA01" w14:textId="77777777" w:rsidR="005D2827" w:rsidRDefault="005D2827" w:rsidP="005D2827">
      <w:r>
        <w:tab/>
        <w:t>system("pause");</w:t>
      </w:r>
    </w:p>
    <w:p w14:paraId="0C65C74B" w14:textId="4FE8A940" w:rsidR="005D2827" w:rsidRDefault="005D2827" w:rsidP="005D2827">
      <w:r>
        <w:t xml:space="preserve"> }</w:t>
      </w:r>
    </w:p>
    <w:p w14:paraId="2BB1E620" w14:textId="77777777" w:rsidR="00454DE1" w:rsidRDefault="00454DE1" w:rsidP="005D2827"/>
    <w:p w14:paraId="21245B2B" w14:textId="780B73A4" w:rsidR="005D2827" w:rsidRDefault="005D2827" w:rsidP="005D2827">
      <w:r>
        <w:rPr>
          <w:rFonts w:hint="eastAsia"/>
        </w:rPr>
        <w:t>2.</w:t>
      </w:r>
    </w:p>
    <w:p w14:paraId="402648EA" w14:textId="4242F777" w:rsidR="00454DE1" w:rsidRPr="00D70B19" w:rsidRDefault="00F40877" w:rsidP="005D2827">
      <w:pPr>
        <w:rPr>
          <w:rFonts w:ascii="標楷體" w:eastAsia="標楷體" w:hAnsi="標楷體"/>
        </w:rPr>
      </w:pPr>
      <w:r w:rsidRPr="00D70B19">
        <w:rPr>
          <w:rFonts w:ascii="標楷體" w:eastAsia="標楷體" w:hAnsi="標楷體" w:hint="eastAsia"/>
        </w:rPr>
        <w:t>以生活上來舉例，</w:t>
      </w:r>
      <w:r w:rsidR="00BA503E" w:rsidRPr="00D70B19">
        <w:rPr>
          <w:rFonts w:ascii="標楷體" w:eastAsia="標楷體" w:hAnsi="標楷體" w:hint="eastAsia"/>
        </w:rPr>
        <w:t>今天想製作一樣物品，那麼需要物品的樣式、使用方法、彩繪等，這些在我們建立物品之前所構想的，就稱為</w:t>
      </w:r>
      <w:r w:rsidR="00BA503E" w:rsidRPr="00D70B19">
        <w:rPr>
          <w:rFonts w:ascii="標楷體" w:eastAsia="標楷體" w:hAnsi="標楷體"/>
        </w:rPr>
        <w:t>”</w:t>
      </w:r>
      <w:r w:rsidR="00BA503E" w:rsidRPr="00D70B19">
        <w:rPr>
          <w:rFonts w:ascii="標楷體" w:eastAsia="標楷體" w:hAnsi="標楷體" w:hint="eastAsia"/>
        </w:rPr>
        <w:t>類別</w:t>
      </w:r>
      <w:r w:rsidR="00BA503E" w:rsidRPr="00D70B19">
        <w:rPr>
          <w:rFonts w:ascii="標楷體" w:eastAsia="標楷體" w:hAnsi="標楷體"/>
        </w:rPr>
        <w:t>”</w:t>
      </w:r>
      <w:r w:rsidR="00BA503E" w:rsidRPr="00D70B19">
        <w:rPr>
          <w:rFonts w:ascii="標楷體" w:eastAsia="標楷體" w:hAnsi="標楷體" w:hint="eastAsia"/>
        </w:rPr>
        <w:t>。當今天物品製作出來，不論是實體或虛體，我們就將之稱為</w:t>
      </w:r>
      <w:r w:rsidR="00BA503E" w:rsidRPr="00D70B19">
        <w:rPr>
          <w:rFonts w:ascii="標楷體" w:eastAsia="標楷體" w:hAnsi="標楷體"/>
        </w:rPr>
        <w:t>”</w:t>
      </w:r>
      <w:r w:rsidR="00BA503E" w:rsidRPr="00D70B19">
        <w:rPr>
          <w:rFonts w:ascii="標楷體" w:eastAsia="標楷體" w:hAnsi="標楷體" w:hint="eastAsia"/>
        </w:rPr>
        <w:t>物件</w:t>
      </w:r>
      <w:r w:rsidR="00BA503E" w:rsidRPr="00D70B19">
        <w:rPr>
          <w:rFonts w:ascii="標楷體" w:eastAsia="標楷體" w:hAnsi="標楷體"/>
        </w:rPr>
        <w:t>”</w:t>
      </w:r>
      <w:r w:rsidR="00BA503E" w:rsidRPr="00D70B19">
        <w:rPr>
          <w:rFonts w:ascii="標楷體" w:eastAsia="標楷體" w:hAnsi="標楷體" w:hint="eastAsia"/>
        </w:rPr>
        <w:t>，並不會改變其本身已經固定的結構，但使用方法或者外裝彩繪是可以根據使用者去做變動的。</w:t>
      </w:r>
      <w:r w:rsidR="00BA503E" w:rsidRPr="00D70B19">
        <w:rPr>
          <w:rFonts w:ascii="標楷體" w:eastAsia="標楷體" w:hAnsi="標楷體"/>
        </w:rPr>
        <w:t xml:space="preserve"> </w:t>
      </w:r>
    </w:p>
    <w:p w14:paraId="044B2F6B" w14:textId="5366CED2" w:rsidR="00F40877" w:rsidRDefault="00F40877" w:rsidP="005D2827"/>
    <w:p w14:paraId="2A193BE9" w14:textId="55EA81C6" w:rsidR="00F40877" w:rsidRDefault="00F40877" w:rsidP="005D2827">
      <w:r>
        <w:rPr>
          <w:rFonts w:hint="eastAsia"/>
        </w:rPr>
        <w:t>3.</w:t>
      </w:r>
    </w:p>
    <w:p w14:paraId="2081720E" w14:textId="06BF6A49" w:rsidR="00F40877" w:rsidRPr="00D70B19" w:rsidRDefault="00BA503E" w:rsidP="005D2827">
      <w:pPr>
        <w:rPr>
          <w:rFonts w:ascii="標楷體" w:eastAsia="標楷體" w:hAnsi="標楷體"/>
        </w:rPr>
      </w:pPr>
      <w:r w:rsidRPr="00D70B19">
        <w:rPr>
          <w:rFonts w:ascii="標楷體" w:eastAsia="標楷體" w:hAnsi="標楷體" w:hint="eastAsia"/>
        </w:rPr>
        <w:t>物件導向程式(OOP)</w:t>
      </w:r>
      <w:r w:rsidR="00687588" w:rsidRPr="00D70B19">
        <w:rPr>
          <w:rFonts w:ascii="標楷體" w:eastAsia="標楷體" w:hAnsi="標楷體" w:hint="eastAsia"/>
        </w:rPr>
        <w:t>，</w:t>
      </w:r>
      <w:r w:rsidR="00C32405" w:rsidRPr="00D70B19">
        <w:rPr>
          <w:rFonts w:ascii="標楷體" w:eastAsia="標楷體" w:hAnsi="標楷體" w:hint="eastAsia"/>
        </w:rPr>
        <w:t>以別於傳統一系列的程式直接對於電腦下指令，彼此雙方都能接收到電腦中的資訊並且能夠互相的傳遞資料，有點像是我們講的分工合作，各自物間的區域皆有不同負責的項目，這使得各區域的差異性清楚得知，且能針對單一區域進行修改，並不會導致其他區域也出現問題。</w:t>
      </w:r>
    </w:p>
    <w:p w14:paraId="4B6DEC3F" w14:textId="530CFAD0" w:rsidR="00F40877" w:rsidRDefault="00F40877" w:rsidP="005D2827"/>
    <w:p w14:paraId="33FED3CE" w14:textId="785D1F53" w:rsidR="00F40877" w:rsidRDefault="00F40877" w:rsidP="005D2827">
      <w:r>
        <w:rPr>
          <w:rFonts w:hint="eastAsia"/>
        </w:rPr>
        <w:t>4.</w:t>
      </w:r>
    </w:p>
    <w:p w14:paraId="2787A4D2" w14:textId="77777777" w:rsidR="00C32405" w:rsidRDefault="00C32405" w:rsidP="005D2827"/>
    <w:p w14:paraId="26443914" w14:textId="77FE7895" w:rsidR="00F40877" w:rsidRPr="00D70B19" w:rsidRDefault="00F9787F" w:rsidP="005D2827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我喜歡出遊玩，也喜歡各地的隱藏版食品，時常在網路上看見但當真的要去當地遊玩時卻又忘了。可以利用搜尋紀錄於你出遊玩，參考其GPS推薦你曾經搜尋過的在地美食。</w:t>
      </w:r>
      <w:bookmarkStart w:id="0" w:name="_GoBack"/>
      <w:bookmarkEnd w:id="0"/>
    </w:p>
    <w:sectPr w:rsidR="00F40877" w:rsidRPr="00D70B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F665A5" w14:textId="77777777" w:rsidR="00C87F56" w:rsidRDefault="00C87F56" w:rsidP="005D2827">
      <w:r>
        <w:separator/>
      </w:r>
    </w:p>
  </w:endnote>
  <w:endnote w:type="continuationSeparator" w:id="0">
    <w:p w14:paraId="2ADEEB61" w14:textId="77777777" w:rsidR="00C87F56" w:rsidRDefault="00C87F56" w:rsidP="005D2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7AB70A" w14:textId="77777777" w:rsidR="00C87F56" w:rsidRDefault="00C87F56" w:rsidP="005D2827">
      <w:r>
        <w:separator/>
      </w:r>
    </w:p>
  </w:footnote>
  <w:footnote w:type="continuationSeparator" w:id="0">
    <w:p w14:paraId="4EC67A37" w14:textId="77777777" w:rsidR="00C87F56" w:rsidRDefault="00C87F56" w:rsidP="005D28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E2"/>
    <w:rsid w:val="00454DE1"/>
    <w:rsid w:val="005D2827"/>
    <w:rsid w:val="00605726"/>
    <w:rsid w:val="00687588"/>
    <w:rsid w:val="00BA503E"/>
    <w:rsid w:val="00C32405"/>
    <w:rsid w:val="00C87F56"/>
    <w:rsid w:val="00D70B19"/>
    <w:rsid w:val="00DA2C74"/>
    <w:rsid w:val="00E356E2"/>
    <w:rsid w:val="00F40877"/>
    <w:rsid w:val="00F9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A2821D"/>
  <w15:chartTrackingRefBased/>
  <w15:docId w15:val="{BD216051-94F3-4E52-8EA4-468683DB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28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D282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D28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D28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丞融 柯</dc:creator>
  <cp:keywords/>
  <dc:description/>
  <cp:lastModifiedBy>丞融 柯</cp:lastModifiedBy>
  <cp:revision>8</cp:revision>
  <dcterms:created xsi:type="dcterms:W3CDTF">2020-03-16T11:15:00Z</dcterms:created>
  <dcterms:modified xsi:type="dcterms:W3CDTF">2020-03-16T12:02:00Z</dcterms:modified>
</cp:coreProperties>
</file>