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EF5B" w14:textId="77777777" w:rsidR="003F3082" w:rsidRPr="003F3082" w:rsidRDefault="003F3082" w:rsidP="003F3082">
      <w:pPr>
        <w:rPr>
          <w:b/>
          <w:bCs/>
        </w:rPr>
      </w:pPr>
      <w:r w:rsidRPr="003F3082">
        <w:rPr>
          <w:b/>
          <w:bCs/>
        </w:rPr>
        <w:t>Experimental Requirements:</w:t>
      </w:r>
    </w:p>
    <w:p w14:paraId="1DEC64E1" w14:textId="77777777" w:rsidR="003F3082" w:rsidRDefault="003F3082" w:rsidP="003F3082">
      <w:r>
        <w:t>Read the RC4 pseudorandom generation algorithm to reinforce understanding of the RC4 algorithm's process.</w:t>
      </w:r>
    </w:p>
    <w:p w14:paraId="10E6D805" w14:textId="77777777" w:rsidR="003F3082" w:rsidRDefault="003F3082" w:rsidP="003F3082"/>
    <w:p w14:paraId="02F9E7D9" w14:textId="77777777" w:rsidR="003F3082" w:rsidRDefault="003F3082" w:rsidP="003F3082">
      <w:r>
        <w:t>Implement the RC4 algorithm, generate a random number sequence of 20,000 consecutive random numbers to a file named "random.txt" using a given English string key.</w:t>
      </w:r>
    </w:p>
    <w:p w14:paraId="484033DE" w14:textId="77777777" w:rsidR="003F3082" w:rsidRDefault="003F3082" w:rsidP="003F3082">
      <w:r>
        <w:t>Count the occurrence frequency of each integer from 0 to 255 in "random.txt" and output the results to a file named "frequency.txt".</w:t>
      </w:r>
    </w:p>
    <w:p w14:paraId="6212A2CA" w14:textId="77777777" w:rsidR="003F3082" w:rsidRDefault="003F3082" w:rsidP="003F3082">
      <w:r>
        <w:t>Experimental Content:</w:t>
      </w:r>
    </w:p>
    <w:p w14:paraId="7FFC19BD" w14:textId="77777777" w:rsidR="003F3082" w:rsidRDefault="003F3082" w:rsidP="003F3082"/>
    <w:p w14:paraId="05745941" w14:textId="77777777" w:rsidR="003F3082" w:rsidRPr="003F3082" w:rsidRDefault="003F3082" w:rsidP="003F3082">
      <w:pPr>
        <w:rPr>
          <w:b/>
          <w:bCs/>
        </w:rPr>
      </w:pPr>
      <w:r w:rsidRPr="003F3082">
        <w:rPr>
          <w:b/>
          <w:bCs/>
        </w:rPr>
        <w:t>Algorithm Implementation Steps</w:t>
      </w:r>
    </w:p>
    <w:p w14:paraId="5B90D42D" w14:textId="77777777" w:rsidR="003F3082" w:rsidRDefault="003F3082" w:rsidP="003F3082">
      <w:r>
        <w:t xml:space="preserve">a) Initialize </w:t>
      </w:r>
      <w:proofErr w:type="gramStart"/>
      <w:r>
        <w:t>S[</w:t>
      </w:r>
      <w:proofErr w:type="gramEnd"/>
      <w:r>
        <w:t>256].</w:t>
      </w:r>
    </w:p>
    <w:p w14:paraId="5E2899B6" w14:textId="77777777" w:rsidR="003F3082" w:rsidRDefault="003F3082" w:rsidP="003F3082">
      <w:r>
        <w:t xml:space="preserve">b) Fill </w:t>
      </w:r>
      <w:proofErr w:type="gramStart"/>
      <w:r>
        <w:t>T[</w:t>
      </w:r>
      <w:proofErr w:type="gramEnd"/>
      <w:r>
        <w:t>256] with the key.</w:t>
      </w:r>
    </w:p>
    <w:p w14:paraId="569DD360" w14:textId="77777777" w:rsidR="003F3082" w:rsidRDefault="003F3082" w:rsidP="003F3082">
      <w:r>
        <w:t xml:space="preserve">c) Perform initial permutation on </w:t>
      </w:r>
      <w:proofErr w:type="gramStart"/>
      <w:r>
        <w:t>S[</w:t>
      </w:r>
      <w:proofErr w:type="gramEnd"/>
      <w:r>
        <w:t>256] using T[256].</w:t>
      </w:r>
    </w:p>
    <w:p w14:paraId="7FC2F82A" w14:textId="77777777" w:rsidR="003F3082" w:rsidRDefault="003F3082" w:rsidP="003F3082">
      <w:r>
        <w:t xml:space="preserve">d) Generate a stream of random integers using the initially permuted </w:t>
      </w:r>
      <w:proofErr w:type="gramStart"/>
      <w:r>
        <w:t>S[</w:t>
      </w:r>
      <w:proofErr w:type="gramEnd"/>
      <w:r>
        <w:t>256] and output it to the file "random.txt" (generate 20,000 random numbers).</w:t>
      </w:r>
    </w:p>
    <w:p w14:paraId="75B771D8" w14:textId="77777777" w:rsidR="003F3082" w:rsidRDefault="003F3082" w:rsidP="003F3082"/>
    <w:p w14:paraId="19975EC9" w14:textId="77777777" w:rsidR="003F3082" w:rsidRDefault="003F3082" w:rsidP="003F3082">
      <w:r>
        <w:t>Count the distribution of the 20,000 random numbers and output the results to the file "frequency.txt". The format of the statistics should include the random number and its frequency (use a reader-friendly format).</w:t>
      </w:r>
    </w:p>
    <w:p w14:paraId="5F1C0D79" w14:textId="77777777" w:rsidR="003F3082" w:rsidRDefault="003F3082" w:rsidP="003F3082"/>
    <w:p w14:paraId="523DCD99" w14:textId="77777777" w:rsidR="003F3082" w:rsidRPr="003F3082" w:rsidRDefault="003F3082" w:rsidP="003F3082">
      <w:pPr>
        <w:rPr>
          <w:b/>
          <w:bCs/>
        </w:rPr>
      </w:pPr>
      <w:r w:rsidRPr="003F3082">
        <w:rPr>
          <w:b/>
          <w:bCs/>
        </w:rPr>
        <w:t>Experimental Report Requirements:</w:t>
      </w:r>
    </w:p>
    <w:p w14:paraId="28053CFA" w14:textId="77777777" w:rsidR="003F3082" w:rsidRDefault="003F3082" w:rsidP="003F3082">
      <w:r>
        <w:t xml:space="preserve">The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function in C gives the size of an array including the null terminator '\0'.</w:t>
      </w:r>
    </w:p>
    <w:p w14:paraId="6C0106DA" w14:textId="77777777" w:rsidR="003F3082" w:rsidRDefault="003F3082" w:rsidP="003F3082"/>
    <w:p w14:paraId="7E70D6B2" w14:textId="77777777" w:rsidR="003F3082" w:rsidRDefault="003F3082" w:rsidP="003F3082">
      <w:r>
        <w:t>Experimental Summary</w:t>
      </w:r>
    </w:p>
    <w:p w14:paraId="49E97475" w14:textId="77777777" w:rsidR="003F3082" w:rsidRDefault="003F3082" w:rsidP="003F3082">
      <w:r>
        <w:t>a) Write the RC4 algorithm process in your own words (you can refer to books, but avoid copying directly). Specify the encryption type to which it belongs (block cipher/stream cipher). Explain which factors can influence the generated random numbers.</w:t>
      </w:r>
    </w:p>
    <w:p w14:paraId="1C2587D8" w14:textId="77777777" w:rsidR="003F3082" w:rsidRDefault="003F3082" w:rsidP="003F3082">
      <w:r>
        <w:t>RC4 Algorithm Process:</w:t>
      </w:r>
    </w:p>
    <w:p w14:paraId="66D92D0D" w14:textId="77777777" w:rsidR="003F3082" w:rsidRDefault="003F3082" w:rsidP="003F3082">
      <w:r>
        <w:t>The RC4 algorithm initializes an array T using a key string and an S-box with elements initialized to 0-255.</w:t>
      </w:r>
    </w:p>
    <w:p w14:paraId="34A245C8" w14:textId="77777777" w:rsidR="003F3082" w:rsidRDefault="003F3082" w:rsidP="003F3082">
      <w:r>
        <w:t>Then, each element in the S-box is processed to shuffle it.</w:t>
      </w:r>
    </w:p>
    <w:p w14:paraId="5ACFAE39" w14:textId="505BDF60" w:rsidR="00E85092" w:rsidRPr="003F3082" w:rsidRDefault="003F3082" w:rsidP="003F3082">
      <w:r>
        <w:t>Finally, the shuffled S-box is used to generate a pseudorandom keystream. This keystream is XORed with the plaintext to obtain the ciphertext.</w:t>
      </w:r>
    </w:p>
    <w:sectPr w:rsidR="00E85092" w:rsidRPr="003F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F3E6" w14:textId="77777777" w:rsidR="006427C7" w:rsidRDefault="006427C7" w:rsidP="003F3082">
      <w:r>
        <w:separator/>
      </w:r>
    </w:p>
  </w:endnote>
  <w:endnote w:type="continuationSeparator" w:id="0">
    <w:p w14:paraId="6B65C3B2" w14:textId="77777777" w:rsidR="006427C7" w:rsidRDefault="006427C7" w:rsidP="003F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63B9" w14:textId="77777777" w:rsidR="006427C7" w:rsidRDefault="006427C7" w:rsidP="003F3082">
      <w:r>
        <w:separator/>
      </w:r>
    </w:p>
  </w:footnote>
  <w:footnote w:type="continuationSeparator" w:id="0">
    <w:p w14:paraId="5283E65E" w14:textId="77777777" w:rsidR="006427C7" w:rsidRDefault="006427C7" w:rsidP="003F3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63"/>
    <w:rsid w:val="003F3082"/>
    <w:rsid w:val="005A1563"/>
    <w:rsid w:val="006427C7"/>
    <w:rsid w:val="00E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152021-8513-4039-A8FE-A84E8E8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08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08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Wuu Alice</dc:creator>
  <cp:keywords/>
  <dc:description/>
  <cp:lastModifiedBy>Wuu Alice</cp:lastModifiedBy>
  <cp:revision>2</cp:revision>
  <dcterms:created xsi:type="dcterms:W3CDTF">2023-07-13T21:15:00Z</dcterms:created>
  <dcterms:modified xsi:type="dcterms:W3CDTF">2023-07-13T21:16:00Z</dcterms:modified>
</cp:coreProperties>
</file>