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7107" w14:textId="77777777" w:rsidR="00DC62F0" w:rsidRPr="00DC62F0" w:rsidRDefault="00DC62F0" w:rsidP="00DC62F0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DC62F0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Predicting Bike-Sharing Data (Your First Neural Network)</w:t>
      </w:r>
    </w:p>
    <w:p w14:paraId="4B24F76E" w14:textId="77777777" w:rsidR="00DC62F0" w:rsidRPr="00DC62F0" w:rsidRDefault="00DC62F0" w:rsidP="00DC62F0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r w:rsidRPr="00DC62F0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A. Introduction</w:t>
      </w:r>
    </w:p>
    <w:p w14:paraId="6435014A" w14:textId="77777777" w:rsidR="00DC62F0" w:rsidRPr="00DC62F0" w:rsidRDefault="00DC62F0" w:rsidP="00DC62F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In this project, you'll get to build a neural network from scratch to carry out a prediction problem on a real dataset! By building a neural network from the ground up, you'll have a much better understanding of gradient descent, backpropagation, and other concepts that are important to know before we move to higher-level tools such as PyTorch. You'll also get to see how to apply these networks to solve real prediction problems!</w:t>
      </w:r>
    </w:p>
    <w:p w14:paraId="607F54EA" w14:textId="77777777" w:rsidR="00DC62F0" w:rsidRPr="00DC62F0" w:rsidRDefault="00DC62F0" w:rsidP="00DC62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The data comes from the </w:t>
      </w:r>
      <w:hyperlink r:id="rId5" w:tgtFrame="_blank" w:history="1">
        <w:r w:rsidRPr="00DC62F0">
          <w:rPr>
            <w:rFonts w:ascii="inherit" w:eastAsia="Times New Roman" w:hAnsi="inherit" w:cs="Open Sans"/>
            <w:b/>
            <w:bCs/>
            <w:color w:val="017A9B"/>
            <w:sz w:val="24"/>
            <w:szCs w:val="24"/>
            <w:bdr w:val="none" w:sz="0" w:space="0" w:color="auto" w:frame="1"/>
          </w:rPr>
          <w:t>UCI Machine Learning Database</w:t>
        </w:r>
      </w:hyperlink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.</w:t>
      </w:r>
    </w:p>
    <w:p w14:paraId="0FE97778" w14:textId="77777777" w:rsidR="00DC62F0" w:rsidRPr="00DC62F0" w:rsidRDefault="00DC62F0" w:rsidP="00DC62F0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r w:rsidRPr="00DC62F0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B. Instructions</w:t>
      </w:r>
    </w:p>
    <w:p w14:paraId="0A98DDA3" w14:textId="77777777" w:rsidR="00DC62F0" w:rsidRPr="00DC62F0" w:rsidRDefault="00DC62F0" w:rsidP="00DC62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Download the project materials from </w:t>
      </w:r>
      <w:hyperlink r:id="rId6" w:tgtFrame="_blank" w:history="1">
        <w:r w:rsidRPr="00DC62F0">
          <w:rPr>
            <w:rFonts w:ascii="inherit" w:eastAsia="Times New Roman" w:hAnsi="inherit" w:cs="Open Sans"/>
            <w:b/>
            <w:bCs/>
            <w:color w:val="017A9B"/>
            <w:sz w:val="24"/>
            <w:szCs w:val="24"/>
            <w:bdr w:val="none" w:sz="0" w:space="0" w:color="auto" w:frame="1"/>
          </w:rPr>
          <w:t>our GitHub repository</w:t>
        </w:r>
      </w:hyperlink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. You can get download the repository with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git clone https://github.com/udacity/deep-learning-v2-pytorch.git</w:t>
      </w: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. Our files in the GitHub repo are the most up to date, so it's the best place to get the project files.</w:t>
      </w:r>
    </w:p>
    <w:p w14:paraId="257B5BAE" w14:textId="77777777" w:rsidR="00DC62F0" w:rsidRPr="00DC62F0" w:rsidRDefault="00DC62F0" w:rsidP="00DC62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cd into the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project-bikesharing</w:t>
      </w: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 directory.</w:t>
      </w:r>
    </w:p>
    <w:p w14:paraId="0878F529" w14:textId="77777777" w:rsidR="00DC62F0" w:rsidRPr="00DC62F0" w:rsidRDefault="00DC62F0" w:rsidP="00DC62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Download anaconda or miniconda based on the instructions in the </w:t>
      </w:r>
      <w:hyperlink r:id="rId7" w:tgtFrame="_blank" w:history="1">
        <w:r w:rsidRPr="00DC62F0">
          <w:rPr>
            <w:rFonts w:ascii="inherit" w:eastAsia="Times New Roman" w:hAnsi="inherit" w:cs="Open Sans"/>
            <w:b/>
            <w:bCs/>
            <w:color w:val="017A9B"/>
            <w:sz w:val="24"/>
            <w:szCs w:val="24"/>
            <w:bdr w:val="none" w:sz="0" w:space="0" w:color="auto" w:frame="1"/>
          </w:rPr>
          <w:t>Anaconda lesson</w:t>
        </w:r>
      </w:hyperlink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. These are also outlined in the repository </w:t>
      </w:r>
      <w:hyperlink r:id="rId8" w:tgtFrame="_blank" w:history="1">
        <w:r w:rsidRPr="00DC62F0">
          <w:rPr>
            <w:rFonts w:ascii="inherit" w:eastAsia="Times New Roman" w:hAnsi="inherit" w:cs="Open Sans"/>
            <w:b/>
            <w:bCs/>
            <w:color w:val="017A9B"/>
            <w:sz w:val="24"/>
            <w:szCs w:val="24"/>
            <w:bdr w:val="none" w:sz="0" w:space="0" w:color="auto" w:frame="1"/>
          </w:rPr>
          <w:t>README</w:t>
        </w:r>
      </w:hyperlink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.</w:t>
      </w:r>
    </w:p>
    <w:p w14:paraId="2361DC4B" w14:textId="77777777" w:rsidR="00DC62F0" w:rsidRPr="00DC62F0" w:rsidRDefault="00DC62F0" w:rsidP="00DC62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Create a new conda environment:</w:t>
      </w:r>
    </w:p>
    <w:p w14:paraId="7C4CFE23" w14:textId="77777777" w:rsidR="00DC62F0" w:rsidRPr="00DC62F0" w:rsidRDefault="00DC62F0" w:rsidP="00DC62F0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C62F0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conda create --name deep-learning python=3</w:t>
      </w:r>
    </w:p>
    <w:p w14:paraId="30BE7D33" w14:textId="77777777" w:rsidR="00DC62F0" w:rsidRPr="00DC62F0" w:rsidRDefault="00DC62F0" w:rsidP="00DC62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Enter your new environment:</w:t>
      </w:r>
    </w:p>
    <w:p w14:paraId="16D5EA5E" w14:textId="77777777" w:rsidR="00DC62F0" w:rsidRPr="00DC62F0" w:rsidRDefault="00DC62F0" w:rsidP="00DC62F0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Mac/Linux: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&gt;&gt; source activate deep-learning</w:t>
      </w:r>
    </w:p>
    <w:p w14:paraId="278CCDA6" w14:textId="77777777" w:rsidR="00DC62F0" w:rsidRPr="00DC62F0" w:rsidRDefault="00DC62F0" w:rsidP="00DC62F0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Windows: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&gt;&gt; activate deep-learning</w:t>
      </w:r>
    </w:p>
    <w:p w14:paraId="5FBA274E" w14:textId="77777777" w:rsidR="00DC62F0" w:rsidRPr="00DC62F0" w:rsidRDefault="00DC62F0" w:rsidP="00DC62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Ensure you have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numpy</w:t>
      </w: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,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matplotlib</w:t>
      </w: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,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pandas</w:t>
      </w: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, and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jupyter notebook</w:t>
      </w: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 installed by doing the following:</w:t>
      </w:r>
    </w:p>
    <w:p w14:paraId="0382B88D" w14:textId="77777777" w:rsidR="00DC62F0" w:rsidRPr="00DC62F0" w:rsidRDefault="00DC62F0" w:rsidP="00DC62F0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C62F0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conda install numpy matplotlib pandas jupyter notebook</w:t>
      </w:r>
    </w:p>
    <w:p w14:paraId="48EEAB33" w14:textId="77777777" w:rsidR="00DC62F0" w:rsidRPr="00DC62F0" w:rsidRDefault="00DC62F0" w:rsidP="00DC62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Run the following to open up the notebook server:</w:t>
      </w:r>
    </w:p>
    <w:p w14:paraId="072AA34A" w14:textId="77777777" w:rsidR="00DC62F0" w:rsidRPr="00DC62F0" w:rsidRDefault="00DC62F0" w:rsidP="00DC62F0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C62F0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jupyter notebook</w:t>
      </w:r>
    </w:p>
    <w:p w14:paraId="09C7069B" w14:textId="77777777" w:rsidR="00DC62F0" w:rsidRPr="00DC62F0" w:rsidRDefault="00DC62F0" w:rsidP="00DC62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In your browser, open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Predicting_bike_sharing_data.ipynb</w:t>
      </w: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. Note that in the previous workspace this was called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Your_first_neural_network.ipynb</w:t>
      </w: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 but the contents are the same, this is just a descriptive difference.</w:t>
      </w:r>
    </w:p>
    <w:p w14:paraId="33552F0B" w14:textId="77777777" w:rsidR="00DC62F0" w:rsidRPr="00DC62F0" w:rsidRDefault="00DC62F0" w:rsidP="00DC62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Follow the instructions in the notebook; they will lead you through the project. You'll ultimately be editing the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my_answers.py</w:t>
      </w: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 python file, whose components are imported into the notebook at various places.</w:t>
      </w:r>
    </w:p>
    <w:p w14:paraId="65FA7E74" w14:textId="77777777" w:rsidR="00DC62F0" w:rsidRPr="00DC62F0" w:rsidRDefault="00DC62F0" w:rsidP="00DC62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lastRenderedPageBreak/>
        <w:t>Ensure you've passed the unit tests in the notebook and have taken a look at </w:t>
      </w:r>
      <w:hyperlink r:id="rId9" w:anchor="!/rubrics/2148/view" w:tgtFrame="_blank" w:history="1">
        <w:r w:rsidRPr="00DC62F0">
          <w:rPr>
            <w:rFonts w:ascii="inherit" w:eastAsia="Times New Roman" w:hAnsi="inherit" w:cs="Open Sans"/>
            <w:b/>
            <w:bCs/>
            <w:color w:val="017A9B"/>
            <w:sz w:val="24"/>
            <w:szCs w:val="24"/>
            <w:bdr w:val="none" w:sz="0" w:space="0" w:color="auto" w:frame="1"/>
          </w:rPr>
          <w:t>the rubric</w:t>
        </w:r>
      </w:hyperlink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 before you submit the project!</w:t>
      </w:r>
    </w:p>
    <w:p w14:paraId="55D21097" w14:textId="77777777" w:rsidR="00DC62F0" w:rsidRPr="00DC62F0" w:rsidRDefault="00DC62F0" w:rsidP="00DC62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If you need help running the notebook file, check out the </w:t>
      </w:r>
      <w:hyperlink r:id="rId10" w:tgtFrame="_blank" w:history="1">
        <w:r w:rsidRPr="00DC62F0">
          <w:rPr>
            <w:rFonts w:ascii="inherit" w:eastAsia="Times New Roman" w:hAnsi="inherit" w:cs="Open Sans"/>
            <w:b/>
            <w:bCs/>
            <w:color w:val="017A9B"/>
            <w:sz w:val="24"/>
            <w:szCs w:val="24"/>
            <w:bdr w:val="none" w:sz="0" w:space="0" w:color="auto" w:frame="1"/>
          </w:rPr>
          <w:t>Jupyter notebook lesson</w:t>
        </w:r>
      </w:hyperlink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.</w:t>
      </w:r>
    </w:p>
    <w:p w14:paraId="76D352A2" w14:textId="77777777" w:rsidR="00DC62F0" w:rsidRPr="00DC62F0" w:rsidRDefault="00DC62F0" w:rsidP="00DC62F0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r w:rsidRPr="00DC62F0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C. Submission</w:t>
      </w:r>
    </w:p>
    <w:p w14:paraId="241612A1" w14:textId="77777777" w:rsidR="00DC62F0" w:rsidRPr="00DC62F0" w:rsidRDefault="00DC62F0" w:rsidP="00DC62F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Before submitting your solution to a reviewer, you are required to submit your project to Udacity's Project Assistant, which will provide some initial feedback. It will give you feedback within a minute or two on whether your project will meet all specifications. It is possible to submit projects which do not pass all tests; you can expect to get feedback from your Udacity reviewer on these within 3-4 days.</w:t>
      </w:r>
    </w:p>
    <w:p w14:paraId="7DD5750A" w14:textId="77777777" w:rsidR="00DC62F0" w:rsidRPr="00DC62F0" w:rsidRDefault="00DC62F0" w:rsidP="00DC62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The setup for the project assistant is simple. If you have not installed the client tool from a different Nanodegree program already, then you may do so with the command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pip install udacity-pa</w:t>
      </w: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.</w:t>
      </w:r>
    </w:p>
    <w:p w14:paraId="00F7F693" w14:textId="77777777" w:rsidR="00DC62F0" w:rsidRPr="00DC62F0" w:rsidRDefault="00DC62F0" w:rsidP="00DC62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To submit your code to the project assistant, run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udacity submit</w:t>
      </w: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 from within the top-level directory of the project. You will be prompted for a username and password. If you log in using Google or Facebook, visit </w:t>
      </w:r>
      <w:hyperlink r:id="rId11" w:tgtFrame="_blank" w:history="1">
        <w:r w:rsidRPr="00DC62F0">
          <w:rPr>
            <w:rFonts w:ascii="inherit" w:eastAsia="Times New Roman" w:hAnsi="inherit" w:cs="Open Sans"/>
            <w:b/>
            <w:bCs/>
            <w:color w:val="017A9B"/>
            <w:sz w:val="24"/>
            <w:szCs w:val="24"/>
            <w:bdr w:val="none" w:sz="0" w:space="0" w:color="auto" w:frame="1"/>
          </w:rPr>
          <w:t>this link</w:t>
        </w:r>
      </w:hyperlink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 for alternate login instructions.</w:t>
      </w:r>
    </w:p>
    <w:p w14:paraId="43BB1548" w14:textId="77777777" w:rsidR="00DC62F0" w:rsidRPr="00DC62F0" w:rsidRDefault="00DC62F0" w:rsidP="00DC62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This process will create a zip file in your top-level directory named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first_neural_network-result-.zip</w:t>
      </w: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, where there will be a number between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result-</w:t>
      </w: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 and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.zip</w:t>
      </w: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. This is the file that you should submit to the Udacity reviews system.</w:t>
      </w:r>
    </w:p>
    <w:p w14:paraId="7B2C479E" w14:textId="77777777" w:rsidR="00DC62F0" w:rsidRPr="00DC62F0" w:rsidRDefault="00DC62F0" w:rsidP="00DC62F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Upload that file into the system and hit Submit Project above!</w:t>
      </w:r>
    </w:p>
    <w:p w14:paraId="6CC4633E" w14:textId="77777777" w:rsidR="00DC62F0" w:rsidRPr="00DC62F0" w:rsidRDefault="00DC62F0" w:rsidP="00DC62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If you run into any issues using the project assistant, please check </w:t>
      </w:r>
      <w:hyperlink r:id="rId12" w:tgtFrame="_blank" w:history="1">
        <w:r w:rsidRPr="00DC62F0">
          <w:rPr>
            <w:rFonts w:ascii="inherit" w:eastAsia="Times New Roman" w:hAnsi="inherit" w:cs="Open Sans"/>
            <w:b/>
            <w:bCs/>
            <w:color w:val="017A9B"/>
            <w:sz w:val="24"/>
            <w:szCs w:val="24"/>
            <w:bdr w:val="none" w:sz="0" w:space="0" w:color="auto" w:frame="1"/>
          </w:rPr>
          <w:t>this page</w:t>
        </w:r>
      </w:hyperlink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 to troubleshoot; feel free to post your problem in </w:t>
      </w:r>
      <w:hyperlink r:id="rId13" w:tgtFrame="_blank" w:history="1">
        <w:r w:rsidRPr="00DC62F0">
          <w:rPr>
            <w:rFonts w:ascii="inherit" w:eastAsia="Times New Roman" w:hAnsi="inherit" w:cs="Open Sans"/>
            <w:b/>
            <w:bCs/>
            <w:color w:val="017A9B"/>
            <w:sz w:val="24"/>
            <w:szCs w:val="24"/>
            <w:bdr w:val="none" w:sz="0" w:space="0" w:color="auto" w:frame="1"/>
          </w:rPr>
          <w:t>Knowledge</w:t>
        </w:r>
      </w:hyperlink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 if it isn't covered by one of the displayed cases!</w:t>
      </w:r>
    </w:p>
    <w:p w14:paraId="452042A0" w14:textId="77777777" w:rsidR="00DC62F0" w:rsidRPr="00DC62F0" w:rsidRDefault="00DC62F0" w:rsidP="00DC62F0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</w:pPr>
      <w:r w:rsidRPr="00DC62F0"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  <w:t>Project Assistant - Specific Requirements to Check</w:t>
      </w:r>
    </w:p>
    <w:p w14:paraId="01A8CCC5" w14:textId="77777777" w:rsidR="00DC62F0" w:rsidRPr="00DC62F0" w:rsidRDefault="00DC62F0" w:rsidP="00DC62F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A student's submission gets checked against the following unit-test cases in the Project Assistant:</w:t>
      </w:r>
    </w:p>
    <w:p w14:paraId="43C45079" w14:textId="77777777" w:rsidR="00DC62F0" w:rsidRPr="00DC62F0" w:rsidRDefault="00DC62F0" w:rsidP="00DC62F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The activation function should be a sigmoid</w:t>
      </w:r>
    </w:p>
    <w:p w14:paraId="5D50008E" w14:textId="77777777" w:rsidR="00DC62F0" w:rsidRPr="00DC62F0" w:rsidRDefault="00DC62F0" w:rsidP="00DC62F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The number of epochs should be between 50 and 15000</w:t>
      </w:r>
    </w:p>
    <w:p w14:paraId="613241A4" w14:textId="77777777" w:rsidR="00DC62F0" w:rsidRPr="00DC62F0" w:rsidRDefault="00DC62F0" w:rsidP="00DC62F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The number of hidden nodes should be 5 and 100</w:t>
      </w:r>
    </w:p>
    <w:p w14:paraId="600D2CA8" w14:textId="77777777" w:rsidR="00DC62F0" w:rsidRPr="00DC62F0" w:rsidRDefault="00DC62F0" w:rsidP="00DC62F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There should be exactly one output node</w:t>
      </w:r>
    </w:p>
    <w:p w14:paraId="74772170" w14:textId="77777777" w:rsidR="00DC62F0" w:rsidRPr="00DC62F0" w:rsidRDefault="00DC62F0" w:rsidP="00DC62F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The learning_rate should be between 0.05 and 5</w:t>
      </w:r>
    </w:p>
    <w:p w14:paraId="194AC1EC" w14:textId="77777777" w:rsidR="00DC62F0" w:rsidRPr="00DC62F0" w:rsidRDefault="00DC62F0" w:rsidP="00DC62F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As already mentioned in the test-cases in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Your_first_neural_network.ipynb</w:t>
      </w: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, for the given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NeuralNetwork(3, 2, 1, 0.5)</w:t>
      </w: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 xml:space="preserve">, the forward pass implementation, </w:t>
      </w: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lastRenderedPageBreak/>
        <w:t>backpropagation implementation, and update_weights implementation should be correct. </w:t>
      </w:r>
      <w:r w:rsidRPr="00DC62F0">
        <w:rPr>
          <w:rFonts w:ascii="inherit" w:eastAsia="Times New Roman" w:hAnsi="inherit" w:cs="Open Sans"/>
          <w:color w:val="FF0000"/>
          <w:sz w:val="24"/>
          <w:szCs w:val="24"/>
        </w:rPr>
        <w:t>Expected updated weights are:</w:t>
      </w:r>
    </w:p>
    <w:p w14:paraId="63FE3481" w14:textId="77777777" w:rsidR="00DC62F0" w:rsidRPr="00DC62F0" w:rsidRDefault="00DC62F0" w:rsidP="00DC62F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Hidden to output = 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[[0.37275328], [-0.03172939]]</w:t>
      </w:r>
    </w:p>
    <w:p w14:paraId="2A31146D" w14:textId="77777777" w:rsidR="00DC62F0" w:rsidRPr="00DC62F0" w:rsidRDefault="00DC62F0" w:rsidP="00DC62F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Input to hidden=</w:t>
      </w:r>
      <w:r w:rsidRPr="00DC62F0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[[0.10562014, -0.20185996], [0.39775194, 0.50074398], [-0.29887597, 0.19962801]]</w:t>
      </w:r>
    </w:p>
    <w:p w14:paraId="37E97217" w14:textId="77777777" w:rsidR="00DC62F0" w:rsidRPr="00DC62F0" w:rsidRDefault="00DC62F0" w:rsidP="00DC62F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The run method should have an expected input as 0.09998924</w:t>
      </w:r>
    </w:p>
    <w:p w14:paraId="11CAA3B1" w14:textId="77777777" w:rsidR="00DC62F0" w:rsidRPr="00DC62F0" w:rsidRDefault="00DC62F0" w:rsidP="00DC62F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58646D"/>
          <w:sz w:val="24"/>
          <w:szCs w:val="24"/>
        </w:rPr>
        <w:t>Produces good results when running the network on full data. Requirements are:</w:t>
      </w:r>
    </w:p>
    <w:p w14:paraId="25F66DC8" w14:textId="77777777" w:rsidR="00DC62F0" w:rsidRPr="00DC62F0" w:rsidRDefault="00DC62F0" w:rsidP="00DC62F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FF0000"/>
          <w:sz w:val="24"/>
          <w:szCs w:val="24"/>
        </w:rPr>
        <w:t>Training loss should be less than 0.09</w:t>
      </w:r>
    </w:p>
    <w:p w14:paraId="79DE5922" w14:textId="77777777" w:rsidR="00DC62F0" w:rsidRPr="00DC62F0" w:rsidRDefault="00DC62F0" w:rsidP="00DC62F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color w:val="FF0000"/>
          <w:sz w:val="24"/>
          <w:szCs w:val="24"/>
        </w:rPr>
        <w:t>Validation loss should be less than 0.18</w:t>
      </w:r>
    </w:p>
    <w:p w14:paraId="620E787E" w14:textId="77777777" w:rsidR="00DC62F0" w:rsidRPr="00DC62F0" w:rsidRDefault="00DC62F0" w:rsidP="00DC62F0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</w:pPr>
      <w:r w:rsidRPr="00DC62F0"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  <w:t>What to do afterward</w:t>
      </w:r>
    </w:p>
    <w:p w14:paraId="60315F73" w14:textId="77777777" w:rsidR="00DC62F0" w:rsidRPr="00DC62F0" w:rsidRDefault="00DC62F0" w:rsidP="00DC62F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If you're waiting for new content or to get the review back, here's a great video from Frank Chen about the history of deep learning. It's a 45 minute video, sort of a short documentary, starting in the 1950s and bringing us to the current boom in deep learning and artificial intelligence.</w:t>
      </w:r>
    </w:p>
    <w:p w14:paraId="6127AB46" w14:textId="267BD62A" w:rsidR="00DC62F0" w:rsidRPr="00DC62F0" w:rsidRDefault="00DC62F0" w:rsidP="00DC62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b/>
          <w:bCs/>
          <w:noProof/>
          <w:color w:val="017A9B"/>
          <w:sz w:val="24"/>
          <w:szCs w:val="24"/>
          <w:bdr w:val="none" w:sz="0" w:space="0" w:color="auto" w:frame="1"/>
        </w:rPr>
        <w:drawing>
          <wp:inline distT="0" distB="0" distL="0" distR="0" wp14:anchorId="70FEB414" wp14:editId="0B787060">
            <wp:extent cx="5943600" cy="3310255"/>
            <wp:effectExtent l="0" t="0" r="0" b="4445"/>
            <wp:docPr id="1" name="Picture 1" descr="AI and Deep Learni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 and Deep Learni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76DE" w14:textId="77777777" w:rsidR="00DC62F0" w:rsidRPr="00DC62F0" w:rsidRDefault="00DC62F0" w:rsidP="00DC62F0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r w:rsidRPr="00DC62F0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D. Project Submission Checklist</w:t>
      </w:r>
    </w:p>
    <w:p w14:paraId="0FF705B5" w14:textId="77777777" w:rsidR="00DC62F0" w:rsidRPr="00DC62F0" w:rsidRDefault="00DC62F0" w:rsidP="00DC62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b/>
          <w:bCs/>
          <w:color w:val="58646D"/>
          <w:sz w:val="24"/>
          <w:szCs w:val="24"/>
          <w:bdr w:val="none" w:sz="0" w:space="0" w:color="auto" w:frame="1"/>
        </w:rPr>
        <w:t>Before submitting your project, please review and confirm the following items.</w:t>
      </w:r>
    </w:p>
    <w:p w14:paraId="12A2A92E" w14:textId="6CB8663C" w:rsidR="00DC62F0" w:rsidRPr="00DC62F0" w:rsidRDefault="00DC62F0" w:rsidP="00DC62F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object w:dxaOrig="1440" w:dyaOrig="1440" w14:anchorId="764F6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0.3pt;height:18.1pt" o:ole="">
            <v:imagedata r:id="rId16" o:title=""/>
          </v:shape>
          <w:control r:id="rId17" w:name="DefaultOcxName" w:shapeid="_x0000_i1035"/>
        </w:object>
      </w: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 I am confident all rubric items have been met and my project will pass as submitted.</w:t>
      </w:r>
    </w:p>
    <w:p w14:paraId="0540F493" w14:textId="053C0F4C" w:rsidR="00DC62F0" w:rsidRPr="00DC62F0" w:rsidRDefault="00DC62F0" w:rsidP="00DC62F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object w:dxaOrig="1440" w:dyaOrig="1440" w14:anchorId="5E5747F6">
          <v:shape id="_x0000_i1034" type="#_x0000_t75" style="width:20.3pt;height:18.1pt" o:ole="">
            <v:imagedata r:id="rId16" o:title=""/>
          </v:shape>
          <w:control r:id="rId18" w:name="DefaultOcxName1" w:shapeid="_x0000_i1034"/>
        </w:object>
      </w: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 Project builds correctly without errors and runs.</w:t>
      </w:r>
    </w:p>
    <w:p w14:paraId="27F35AFC" w14:textId="33C68639" w:rsidR="00DC62F0" w:rsidRPr="00DC62F0" w:rsidRDefault="00DC62F0" w:rsidP="00DC62F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lastRenderedPageBreak/>
        <w:object w:dxaOrig="1440" w:dyaOrig="1440" w14:anchorId="55708919">
          <v:shape id="_x0000_i1033" type="#_x0000_t75" style="width:20.3pt;height:18.1pt" o:ole="">
            <v:imagedata r:id="rId16" o:title=""/>
          </v:shape>
          <w:control r:id="rId19" w:name="DefaultOcxName2" w:shapeid="_x0000_i1033"/>
        </w:object>
      </w:r>
      <w:r w:rsidRPr="00DC62F0">
        <w:rPr>
          <w:rFonts w:ascii="Open Sans" w:eastAsia="Times New Roman" w:hAnsi="Open Sans" w:cs="Open Sans"/>
          <w:color w:val="58646D"/>
          <w:sz w:val="24"/>
          <w:szCs w:val="24"/>
        </w:rPr>
        <w:t> All required functionality exists and my project behaves as expected per the project's specifications.</w:t>
      </w:r>
    </w:p>
    <w:p w14:paraId="3DF63623" w14:textId="77777777" w:rsidR="00DC62F0" w:rsidRPr="00DC62F0" w:rsidRDefault="00DC62F0" w:rsidP="00DC62F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8646D"/>
          <w:sz w:val="24"/>
          <w:szCs w:val="24"/>
        </w:rPr>
      </w:pPr>
      <w:r w:rsidRPr="00DC62F0">
        <w:rPr>
          <w:rFonts w:ascii="inherit" w:eastAsia="Times New Roman" w:hAnsi="inherit" w:cs="Open Sans"/>
          <w:b/>
          <w:bCs/>
          <w:color w:val="58646D"/>
          <w:sz w:val="24"/>
          <w:szCs w:val="24"/>
          <w:bdr w:val="none" w:sz="0" w:space="0" w:color="auto" w:frame="1"/>
        </w:rPr>
        <w:t>Once you have checked all these items, you are ready to submit!</w:t>
      </w:r>
    </w:p>
    <w:p w14:paraId="057548BF" w14:textId="77777777" w:rsidR="004E0BAE" w:rsidRDefault="004E0BAE"/>
    <w:sectPr w:rsidR="004E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0D7"/>
    <w:multiLevelType w:val="multilevel"/>
    <w:tmpl w:val="DAF4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10B5D"/>
    <w:multiLevelType w:val="multilevel"/>
    <w:tmpl w:val="3D18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B9"/>
    <w:rsid w:val="004E0BAE"/>
    <w:rsid w:val="007334B9"/>
    <w:rsid w:val="00DC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FBB6A-0226-4C11-BCD2-53B2B0A9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6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6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62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62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6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62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62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2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62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deep-learning-v2-pytorch/blob/master/README.md" TargetMode="External"/><Relationship Id="rId13" Type="http://schemas.openxmlformats.org/officeDocument/2006/relationships/hyperlink" Target="https://knowledge.udacity.com/" TargetMode="External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assroom.udacity.com/nanodegrees/nd101/parts/2a9dba0b-28eb-4b0e-acfa-bdcf35680d90/modules/aba54606-cf35-4a77-b643-efec6a90bfa1/lessons/9e9ed61d-20c3-4431-95aa-a1099f28d601/concepts/4cdc5a26-1e54-4a69-8eb4-f15e37aaab7b" TargetMode="External"/><Relationship Id="rId12" Type="http://schemas.openxmlformats.org/officeDocument/2006/relationships/hyperlink" Target="https://knowledge.udacity.com/questions/6299" TargetMode="External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udacity/deep-learning-v2-pytorch" TargetMode="External"/><Relationship Id="rId11" Type="http://schemas.openxmlformats.org/officeDocument/2006/relationships/hyperlink" Target="https://project-assistant.udacity.com/login" TargetMode="External"/><Relationship Id="rId5" Type="http://schemas.openxmlformats.org/officeDocument/2006/relationships/hyperlink" Target="https://archive.ics.uci.edu/ml/datasets/Bike+Sharing+Dataset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classroom.udacity.com/nanodegrees/nd101/parts/2a9dba0b-28eb-4b0e-acfa-bdcf35680d90/modules/aba54606-cf35-4a77-b643-efec6a90bfa1/lessons/13f4b7d6-92a9-468d-9008-084fc8b53a23/concepts/75e1eee0-5f81-4d5b-a1ca-eaebe3c91759" TargetMode="External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hyperlink" Target="https://review.udacity.com/" TargetMode="External"/><Relationship Id="rId14" Type="http://schemas.openxmlformats.org/officeDocument/2006/relationships/hyperlink" Target="https://youtu.be/ht6fLrar91U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Ronghui</dc:creator>
  <cp:keywords/>
  <dc:description/>
  <cp:lastModifiedBy>Zhou, Ronghui</cp:lastModifiedBy>
  <cp:revision>2</cp:revision>
  <dcterms:created xsi:type="dcterms:W3CDTF">2021-05-07T14:24:00Z</dcterms:created>
  <dcterms:modified xsi:type="dcterms:W3CDTF">2021-05-07T14:24:00Z</dcterms:modified>
</cp:coreProperties>
</file>