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E3" w:rsidRPr="000F7E8A" w:rsidRDefault="008831DF" w:rsidP="008831DF">
      <w:pPr>
        <w:jc w:val="center"/>
        <w:rPr>
          <w:rFonts w:ascii="华文行楷" w:eastAsia="华文行楷" w:hAnsiTheme="majorEastAsia"/>
          <w:b/>
          <w:sz w:val="32"/>
          <w:szCs w:val="32"/>
        </w:rPr>
      </w:pPr>
      <w:r w:rsidRPr="000F7E8A">
        <w:rPr>
          <w:rFonts w:ascii="华文行楷" w:eastAsia="华文行楷" w:hAnsiTheme="majorEastAsia" w:hint="eastAsia"/>
          <w:b/>
          <w:sz w:val="32"/>
          <w:szCs w:val="32"/>
        </w:rPr>
        <w:t>霍老中医祖传</w:t>
      </w:r>
      <w:proofErr w:type="gramStart"/>
      <w:r w:rsidRPr="000F7E8A">
        <w:rPr>
          <w:rFonts w:ascii="华文行楷" w:eastAsia="华文行楷" w:hAnsiTheme="majorEastAsia" w:hint="eastAsia"/>
          <w:b/>
          <w:sz w:val="32"/>
          <w:szCs w:val="32"/>
        </w:rPr>
        <w:t>祛</w:t>
      </w:r>
      <w:proofErr w:type="gramEnd"/>
      <w:r w:rsidRPr="000F7E8A">
        <w:rPr>
          <w:rFonts w:ascii="华文行楷" w:eastAsia="华文行楷" w:hAnsiTheme="majorEastAsia" w:hint="eastAsia"/>
          <w:b/>
          <w:sz w:val="32"/>
          <w:szCs w:val="32"/>
        </w:rPr>
        <w:t>脚气药物-一站式销售网站</w:t>
      </w:r>
      <w:r w:rsidR="006537DB" w:rsidRPr="000F7E8A">
        <w:rPr>
          <w:rFonts w:ascii="华文行楷" w:eastAsia="华文行楷" w:hAnsiTheme="majorEastAsia" w:hint="eastAsia"/>
          <w:b/>
          <w:sz w:val="32"/>
          <w:szCs w:val="32"/>
        </w:rPr>
        <w:t>详细</w:t>
      </w:r>
      <w:r w:rsidRPr="000F7E8A">
        <w:rPr>
          <w:rFonts w:ascii="华文行楷" w:eastAsia="华文行楷" w:hAnsiTheme="majorEastAsia" w:hint="eastAsia"/>
          <w:b/>
          <w:sz w:val="32"/>
          <w:szCs w:val="32"/>
        </w:rPr>
        <w:t>计划书</w:t>
      </w:r>
    </w:p>
    <w:p w:rsidR="00512374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网站顶部：</w:t>
      </w:r>
    </w:p>
    <w:p w:rsidR="008831DF" w:rsidRPr="000F7E8A" w:rsidRDefault="00512374" w:rsidP="00512374">
      <w:pPr>
        <w:ind w:left="300" w:firstLine="42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a.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霍老中医馆标志Logo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b.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官方订购热线-电话号码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c.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滚动显示多行醒目文字吸引用户注意（如：您是否还在为你的脚气烦恼！）</w:t>
      </w:r>
    </w:p>
    <w:p w:rsidR="008831DF" w:rsidRPr="000F7E8A" w:rsidRDefault="00512374" w:rsidP="00512374">
      <w:pPr>
        <w:pStyle w:val="a3"/>
        <w:ind w:left="720" w:firstLineChars="0" w:firstLine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d.</w:t>
      </w:r>
      <w:r w:rsidR="008831DF" w:rsidRPr="000F7E8A">
        <w:rPr>
          <w:rFonts w:asciiTheme="minorEastAsia" w:hAnsiTheme="minorEastAsia" w:hint="eastAsia"/>
          <w:b/>
          <w:sz w:val="28"/>
          <w:szCs w:val="28"/>
        </w:rPr>
        <w:t>导航条（方便用户浏览网页、并能马上了解网站的主要内容）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网站内容-脚气相关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以醒目的文字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加图片</w:t>
      </w:r>
      <w:bookmarkStart w:id="0" w:name="_GoBack"/>
      <w:bookmarkEnd w:id="0"/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加文字展示令人痛不欲生的症状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以能够吸引人的文字和图片来展示脚气给人们带来的烦恼，给用户能够带来共鸣，并加深对脚气的厌恶，恨不得能够马上解决这个烦恼。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以详细的脚气官方资料来给用户展示脚气病的主要症状。（最主要的是为了吸引正在患脚气病初期的患者，给他们进行暗示，让他们赶紧行动起来进行治疗）。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以详细的脚气官方资料来展示脚气病能够给人们带来的危害有多大（再一步暗示，进一步加深用户想根治脚气病的欲望）。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给用户明确提示他们必须马上行动起来进行脚气病的治疗。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给用户展示一份真实的调查（即中国有一半的人患有脚气），并引导他们自己来思考脚气病患者这么普遍，到底能不能根治呢！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再来详细介绍脚气病的常见三大症状（即水疱型、糜烂型、角质型），再分别详细介绍这三大症状不治疗而产生的严重后果。（更</w:t>
      </w:r>
      <w:r w:rsidRPr="000F7E8A">
        <w:rPr>
          <w:rFonts w:asciiTheme="minorEastAsia" w:hAnsiTheme="minorEastAsia" w:hint="eastAsia"/>
          <w:b/>
          <w:sz w:val="28"/>
          <w:szCs w:val="28"/>
        </w:rPr>
        <w:lastRenderedPageBreak/>
        <w:t>进一步暗示，再加深用户想根治脚气病的欲望）。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以比较官方比较正式的语言来介绍霍老中医馆的详细信息，并介绍其用几代传承的秘方来制作的主打产品霍老中医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脚气药物，另外指出脚气用这个是可以根治的，让用户眼前一亮，看到根治脚气、解决烦恼的希望。</w:t>
      </w:r>
    </w:p>
    <w:p w:rsidR="008831DF" w:rsidRPr="000F7E8A" w:rsidRDefault="008831DF" w:rsidP="008831DF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产品成分及使用说明的详细介绍，着重指出霍老中医祖传</w:t>
      </w:r>
      <w:proofErr w:type="gramStart"/>
      <w:r w:rsidRPr="000F7E8A">
        <w:rPr>
          <w:rFonts w:asciiTheme="minorEastAsia" w:hAnsiTheme="minorEastAsia" w:hint="eastAsia"/>
          <w:b/>
          <w:sz w:val="28"/>
          <w:szCs w:val="28"/>
        </w:rPr>
        <w:t>祛</w:t>
      </w:r>
      <w:proofErr w:type="gramEnd"/>
      <w:r w:rsidRPr="000F7E8A">
        <w:rPr>
          <w:rFonts w:asciiTheme="minorEastAsia" w:hAnsiTheme="minorEastAsia" w:hint="eastAsia"/>
          <w:b/>
          <w:sz w:val="28"/>
          <w:szCs w:val="28"/>
        </w:rPr>
        <w:t>脚气药物世代中药世家纯中药调制，无任何添加激素，无任何副作用。其由十几种药材提取，内含多种珍贵药材（由于是秘方，在这里不便透露成分），是一款真正的纯天然，纯手工打磨熬制的纯中药。让用户能够放心的使用我们的产品。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用户交流区（主要是成功案例、用户经验、治疗历程交流）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用户用后评价（主要展示发自内心的好评）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常见问题讨论（主要产品售后的使用问题以及相对应的专业医师提供的解决方案）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产品套餐信息（主要展示几大套餐及相关价格信息）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在线定购（录入用户的相关信息并与销售部、物流部对接）</w:t>
      </w:r>
    </w:p>
    <w:p w:rsidR="008831DF" w:rsidRPr="000F7E8A" w:rsidRDefault="008831DF" w:rsidP="008D01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提供物流查询功能（发货时将产品订单号通过手机短信的形式发送给用户，让其可自行查询）</w:t>
      </w:r>
    </w:p>
    <w:p w:rsidR="008831DF" w:rsidRPr="000F7E8A" w:rsidRDefault="008831DF" w:rsidP="008831DF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</w:t>
      </w:r>
    </w:p>
    <w:p w:rsidR="008831DF" w:rsidRPr="00E36A78" w:rsidRDefault="008831DF" w:rsidP="00E36A78">
      <w:pPr>
        <w:ind w:left="420"/>
        <w:rPr>
          <w:rFonts w:asciiTheme="minorEastAsia" w:hAnsiTheme="minorEastAsia"/>
          <w:b/>
          <w:sz w:val="28"/>
          <w:szCs w:val="28"/>
        </w:rPr>
      </w:pPr>
      <w:r w:rsidRPr="000F7E8A">
        <w:rPr>
          <w:rFonts w:asciiTheme="minorEastAsia" w:hAnsiTheme="minorEastAsia" w:hint="eastAsia"/>
          <w:b/>
          <w:sz w:val="28"/>
          <w:szCs w:val="28"/>
        </w:rPr>
        <w:t>网站底部主要展示我们的广告，及合作伙伴（广告主要放微信、微博、贴吧、论坛</w:t>
      </w:r>
      <w:r w:rsidR="007A5CA1">
        <w:rPr>
          <w:rFonts w:asciiTheme="minorEastAsia" w:hAnsiTheme="minorEastAsia" w:hint="eastAsia"/>
          <w:b/>
          <w:sz w:val="28"/>
          <w:szCs w:val="28"/>
        </w:rPr>
        <w:t>、官方客服电话等</w:t>
      </w:r>
      <w:r w:rsidRPr="000F7E8A">
        <w:rPr>
          <w:rFonts w:asciiTheme="minorEastAsia" w:hAnsiTheme="minorEastAsia" w:hint="eastAsia"/>
          <w:b/>
          <w:sz w:val="28"/>
          <w:szCs w:val="28"/>
        </w:rPr>
        <w:t>信息。使用户认为网站比较官方，比较正式，比较真实）。</w:t>
      </w:r>
    </w:p>
    <w:sectPr w:rsidR="008831DF" w:rsidRPr="00E36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C61"/>
    <w:multiLevelType w:val="hybridMultilevel"/>
    <w:tmpl w:val="0E40F21C"/>
    <w:lvl w:ilvl="0" w:tplc="03AC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781114"/>
    <w:multiLevelType w:val="hybridMultilevel"/>
    <w:tmpl w:val="3418E9D6"/>
    <w:lvl w:ilvl="0" w:tplc="FDAAE6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522E61"/>
    <w:multiLevelType w:val="hybridMultilevel"/>
    <w:tmpl w:val="BDA86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196373"/>
    <w:multiLevelType w:val="hybridMultilevel"/>
    <w:tmpl w:val="7390D410"/>
    <w:lvl w:ilvl="0" w:tplc="B08EB8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F576E"/>
    <w:multiLevelType w:val="hybridMultilevel"/>
    <w:tmpl w:val="A65ED69E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73E1D"/>
    <w:multiLevelType w:val="hybridMultilevel"/>
    <w:tmpl w:val="D04A4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87"/>
    <w:rsid w:val="000C4987"/>
    <w:rsid w:val="000F7E8A"/>
    <w:rsid w:val="00512374"/>
    <w:rsid w:val="006537DB"/>
    <w:rsid w:val="007A5CA1"/>
    <w:rsid w:val="00820E40"/>
    <w:rsid w:val="008831DF"/>
    <w:rsid w:val="008D011E"/>
    <w:rsid w:val="00B74EE3"/>
    <w:rsid w:val="00CF6DB3"/>
    <w:rsid w:val="00E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1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15</cp:revision>
  <dcterms:created xsi:type="dcterms:W3CDTF">2016-07-12T07:39:00Z</dcterms:created>
  <dcterms:modified xsi:type="dcterms:W3CDTF">2016-07-12T09:40:00Z</dcterms:modified>
</cp:coreProperties>
</file>