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22C" w:rsidRDefault="009F0DF9" w:rsidP="00DC2FEF">
      <w:pPr>
        <w:jc w:val="center"/>
        <w:rPr>
          <w:rFonts w:hint="eastAsia"/>
          <w:b/>
          <w:sz w:val="32"/>
          <w:szCs w:val="32"/>
        </w:rPr>
      </w:pPr>
      <w:r w:rsidRPr="00DC2FEF">
        <w:rPr>
          <w:rFonts w:hint="eastAsia"/>
          <w:b/>
          <w:sz w:val="32"/>
          <w:szCs w:val="32"/>
        </w:rPr>
        <w:t>药品购买入口及方法</w:t>
      </w:r>
    </w:p>
    <w:p w:rsidR="00DC2FEF" w:rsidRPr="00DC2FEF" w:rsidRDefault="00DC2FEF" w:rsidP="00DC2FEF">
      <w:r>
        <w:rPr>
          <w:noProof/>
        </w:rPr>
        <w:drawing>
          <wp:inline distT="0" distB="0" distL="0" distR="0" wp14:anchorId="3B8788F2" wp14:editId="599D81EE">
            <wp:extent cx="2457450" cy="2533650"/>
            <wp:effectExtent l="0" t="0" r="0" b="0"/>
            <wp:docPr id="2" name="图片 2" descr="C:\Users\XQR\Desktop\脚气和灰指甲资料\7693843295798936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QR\Desktop\脚气和灰指甲资料\76938432957989367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83422A" wp14:editId="378E0180">
            <wp:extent cx="2524125" cy="2524125"/>
            <wp:effectExtent l="0" t="0" r="9525" b="9525"/>
            <wp:docPr id="1" name="图片 1" descr="C:\Users\XQR\Desktop\脚气和灰指甲资料\318978755351918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QR\Desktop\脚气和灰指甲资料\3189787553519187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FEF" w:rsidRPr="00DC2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570" w:rsidRDefault="00546570" w:rsidP="009F0DF9">
      <w:r>
        <w:separator/>
      </w:r>
    </w:p>
  </w:endnote>
  <w:endnote w:type="continuationSeparator" w:id="0">
    <w:p w:rsidR="00546570" w:rsidRDefault="00546570" w:rsidP="009F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570" w:rsidRDefault="00546570" w:rsidP="009F0DF9">
      <w:r>
        <w:separator/>
      </w:r>
    </w:p>
  </w:footnote>
  <w:footnote w:type="continuationSeparator" w:id="0">
    <w:p w:rsidR="00546570" w:rsidRDefault="00546570" w:rsidP="009F0D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CC9"/>
    <w:rsid w:val="004E34DB"/>
    <w:rsid w:val="00546570"/>
    <w:rsid w:val="00634CC9"/>
    <w:rsid w:val="009F0DF9"/>
    <w:rsid w:val="00DC2FEF"/>
    <w:rsid w:val="00DF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D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2F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F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0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0D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0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0DF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2FE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2F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XQR</dc:creator>
  <cp:keywords/>
  <dc:description/>
  <cp:lastModifiedBy>XQR</cp:lastModifiedBy>
  <cp:revision>3</cp:revision>
  <dcterms:created xsi:type="dcterms:W3CDTF">2016-07-11T05:35:00Z</dcterms:created>
  <dcterms:modified xsi:type="dcterms:W3CDTF">2016-07-11T08:26:00Z</dcterms:modified>
</cp:coreProperties>
</file>