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120b739e7f4c7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博客管理系统（BMS）数据库设计说明书</w:t>
      </w:r>
    </w:p>
    <w:p>
      <w:pPr>
        <w:pStyle w:val="Subtitle"/>
      </w:pPr>
      <w:r>
        <w:t>BMS团队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2c618bd19940b1" /></Relationships>
</file>