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2BBE" w14:textId="00CA6835" w:rsidR="00907FB9" w:rsidRDefault="00DF66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602">
        <w:rPr>
          <w:rFonts w:ascii="Times New Roman" w:hAnsi="Times New Roman" w:cs="Times New Roman"/>
          <w:b/>
          <w:bCs/>
          <w:sz w:val="24"/>
          <w:szCs w:val="24"/>
        </w:rPr>
        <w:t>Dynamic Programming Definition</w:t>
      </w:r>
    </w:p>
    <w:p w14:paraId="700C6BD4" w14:textId="57B8BBA1" w:rsidR="00DF6602" w:rsidRDefault="00DF6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“Therefore, any problem that can be expressed with a </w:t>
      </w:r>
      <w:r w:rsidRPr="00DF6602">
        <w:rPr>
          <w:rFonts w:ascii="Times New Roman" w:hAnsi="Times New Roman" w:cs="Times New Roman"/>
          <w:color w:val="FF0000"/>
          <w:sz w:val="24"/>
          <w:szCs w:val="24"/>
        </w:rPr>
        <w:t>recursive mathematical formula</w:t>
      </w:r>
      <w:r>
        <w:rPr>
          <w:rFonts w:ascii="Times New Roman" w:hAnsi="Times New Roman" w:cs="Times New Roman"/>
          <w:sz w:val="24"/>
          <w:szCs w:val="24"/>
        </w:rPr>
        <w:t xml:space="preserve"> can theoretically be solved using a recursive algorithm.”</w:t>
      </w:r>
    </w:p>
    <w:p w14:paraId="6502ED99" w14:textId="3C61E5D1" w:rsidR="00DF6602" w:rsidRDefault="00DF6602">
      <w:pPr>
        <w:rPr>
          <w:rFonts w:ascii="Times New Roman" w:hAnsi="Times New Roman" w:cs="Times New Roman"/>
          <w:sz w:val="24"/>
          <w:szCs w:val="24"/>
        </w:rPr>
      </w:pPr>
    </w:p>
    <w:p w14:paraId="12BA5799" w14:textId="357B23A9" w:rsidR="00DF6602" w:rsidRDefault="00DF6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“By rewriting the </w:t>
      </w:r>
      <w:r w:rsidRPr="00DF6602">
        <w:rPr>
          <w:rFonts w:ascii="Times New Roman" w:hAnsi="Times New Roman" w:cs="Times New Roman"/>
          <w:color w:val="FF0000"/>
          <w:sz w:val="24"/>
          <w:szCs w:val="24"/>
        </w:rPr>
        <w:t>recursive</w:t>
      </w:r>
      <w:r>
        <w:rPr>
          <w:rFonts w:ascii="Times New Roman" w:hAnsi="Times New Roman" w:cs="Times New Roman"/>
          <w:sz w:val="24"/>
          <w:szCs w:val="24"/>
        </w:rPr>
        <w:t xml:space="preserve"> algorithm as a non-recursive algorithm that </w:t>
      </w:r>
      <w:r w:rsidRPr="00DF6602">
        <w:rPr>
          <w:rFonts w:ascii="Times New Roman" w:hAnsi="Times New Roman" w:cs="Times New Roman"/>
          <w:color w:val="FF0000"/>
          <w:sz w:val="24"/>
          <w:szCs w:val="24"/>
        </w:rPr>
        <w:t>systematically records the answers to the subproblems</w:t>
      </w:r>
      <w:r>
        <w:rPr>
          <w:rFonts w:ascii="Times New Roman" w:hAnsi="Times New Roman" w:cs="Times New Roman"/>
          <w:sz w:val="24"/>
          <w:szCs w:val="24"/>
        </w:rPr>
        <w:t xml:space="preserve"> in a </w:t>
      </w:r>
      <w:r w:rsidRPr="00DF66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table.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013ED99" w14:textId="278EF34E" w:rsidR="00A810AB" w:rsidRDefault="00A810AB">
      <w:pPr>
        <w:rPr>
          <w:rFonts w:ascii="Times New Roman" w:hAnsi="Times New Roman" w:cs="Times New Roman"/>
          <w:sz w:val="24"/>
          <w:szCs w:val="24"/>
        </w:rPr>
      </w:pPr>
    </w:p>
    <w:p w14:paraId="3218C051" w14:textId="57EE5DAE" w:rsidR="00A810AB" w:rsidRPr="00A810AB" w:rsidRDefault="00A810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10AB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A810AB">
        <w:rPr>
          <w:rFonts w:ascii="Times New Roman" w:hAnsi="Times New Roman" w:cs="Times New Roman"/>
          <w:b/>
          <w:bCs/>
          <w:sz w:val="24"/>
          <w:szCs w:val="24"/>
        </w:rPr>
        <w:t xml:space="preserve"> Leap of Faith</w:t>
      </w:r>
    </w:p>
    <w:p w14:paraId="6E8CB141" w14:textId="4CD509DA" w:rsidR="00A810AB" w:rsidRDefault="00A81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dynamic programming / recursive algorithms, the idea of “a leap of faith” suggest you assume any of your recursive call yields correct answer already. Therefore, this suggests a way of developing your recursive algorithms</w:t>
      </w:r>
    </w:p>
    <w:p w14:paraId="23E7CF48" w14:textId="23C7277E" w:rsidR="00A810AB" w:rsidRDefault="00A810AB" w:rsidP="00A810A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correct recursive sub-calls</w:t>
      </w:r>
    </w:p>
    <w:p w14:paraId="2A42C8B8" w14:textId="6B4B2821" w:rsidR="00A810AB" w:rsidRPr="00A810AB" w:rsidRDefault="00A810AB" w:rsidP="00A810A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uild your recursive sub-calls such that they are actually correct</w:t>
      </w:r>
    </w:p>
    <w:p w14:paraId="72144581" w14:textId="0EBB6997" w:rsidR="00DF6602" w:rsidRDefault="00DF6602">
      <w:pPr>
        <w:rPr>
          <w:rFonts w:ascii="Times New Roman" w:hAnsi="Times New Roman" w:cs="Times New Roman"/>
          <w:sz w:val="24"/>
          <w:szCs w:val="24"/>
        </w:rPr>
      </w:pPr>
    </w:p>
    <w:p w14:paraId="46CE85EB" w14:textId="7C234083" w:rsidR="00DF6602" w:rsidRPr="00232866" w:rsidRDefault="002328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866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232866">
        <w:rPr>
          <w:rFonts w:ascii="Times New Roman" w:hAnsi="Times New Roman" w:cs="Times New Roman"/>
          <w:b/>
          <w:bCs/>
          <w:sz w:val="24"/>
          <w:szCs w:val="24"/>
        </w:rPr>
        <w:t>ecursive Mathematical Expressions</w:t>
      </w:r>
    </w:p>
    <w:p w14:paraId="6F6ED367" w14:textId="2DD4C8C0" w:rsidR="00232866" w:rsidRDefault="0023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efine operation C(N) such that</w:t>
      </w:r>
    </w:p>
    <w:p w14:paraId="36E51A16" w14:textId="1F302771" w:rsidR="00DF6602" w:rsidRPr="00232866" w:rsidRDefault="0023286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+N</m:t>
          </m:r>
        </m:oMath>
      </m:oMathPara>
    </w:p>
    <w:p w14:paraId="439C514C" w14:textId="641F1849" w:rsidR="00232866" w:rsidRDefault="0023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ind C(4).</w:t>
      </w:r>
    </w:p>
    <w:p w14:paraId="4A39AA4C" w14:textId="13DD30E0" w:rsidR="00232866" w:rsidRDefault="00232866">
      <w:pPr>
        <w:rPr>
          <w:rFonts w:ascii="Times New Roman" w:hAnsi="Times New Roman" w:cs="Times New Roman"/>
          <w:sz w:val="24"/>
          <w:szCs w:val="24"/>
        </w:rPr>
      </w:pPr>
    </w:p>
    <w:p w14:paraId="27A8CEC7" w14:textId="5B1E4F47" w:rsidR="00FD1018" w:rsidRPr="00FD1018" w:rsidRDefault="00765F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Optimal Ordering of </w:t>
      </w:r>
      <w:r w:rsidR="00FD1018" w:rsidRPr="00FD1018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="00FD1018" w:rsidRPr="00FD1018">
        <w:rPr>
          <w:rFonts w:ascii="Times New Roman" w:hAnsi="Times New Roman" w:cs="Times New Roman"/>
          <w:b/>
          <w:bCs/>
          <w:sz w:val="24"/>
          <w:szCs w:val="24"/>
        </w:rPr>
        <w:t>atrix Multiplication</w:t>
      </w:r>
    </w:p>
    <w:p w14:paraId="0A896D3C" w14:textId="4D25A6C9" w:rsidR="00FD1018" w:rsidRDefault="00FD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oing the matrix multiplication in different order will result in drastically different number of computations made, therefore significantly impact your </w:t>
      </w:r>
      <w:r w:rsidR="00A43636">
        <w:rPr>
          <w:rFonts w:ascii="Times New Roman" w:hAnsi="Times New Roman" w:cs="Times New Roman"/>
          <w:sz w:val="24"/>
          <w:szCs w:val="24"/>
        </w:rPr>
        <w:t>running time</w:t>
      </w:r>
    </w:p>
    <w:p w14:paraId="387C3BC5" w14:textId="6728F170" w:rsidR="00A43636" w:rsidRDefault="00DC2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(50 * 10)</w:t>
      </w:r>
    </w:p>
    <w:p w14:paraId="28C33DD7" w14:textId="62C8B008" w:rsidR="00DC21D5" w:rsidRDefault="00DC2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(10 * 40)</w:t>
      </w:r>
    </w:p>
    <w:p w14:paraId="48161522" w14:textId="7CD0D86C" w:rsidR="00DC21D5" w:rsidRDefault="00DC2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(40 * 30)</w:t>
      </w:r>
    </w:p>
    <w:p w14:paraId="730BB093" w14:textId="31098882" w:rsidR="00DC21D5" w:rsidRDefault="00DC2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(30 * 5)</w:t>
      </w:r>
    </w:p>
    <w:p w14:paraId="46E87B16" w14:textId="1B704DA6" w:rsidR="00BC01E5" w:rsidRDefault="00D47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ompute ABCD</w:t>
      </w:r>
    </w:p>
    <w:p w14:paraId="3E5F8EE1" w14:textId="516985BD" w:rsidR="00D47956" w:rsidRDefault="00D47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AB)(DC) requires 20000 + 6000 + 10000 = 36000 computations</w:t>
      </w:r>
    </w:p>
    <w:p w14:paraId="583C8FC8" w14:textId="0985F1B4" w:rsidR="00D47956" w:rsidRDefault="00D47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((BC)D) requires 12000 + 1500 + 2500 = 16000 computations</w:t>
      </w:r>
    </w:p>
    <w:p w14:paraId="72963EE2" w14:textId="08F762A9" w:rsidR="008D3CAD" w:rsidRDefault="008D3CAD">
      <w:pPr>
        <w:rPr>
          <w:rFonts w:ascii="Times New Roman" w:hAnsi="Times New Roman" w:cs="Times New Roman"/>
          <w:sz w:val="24"/>
          <w:szCs w:val="24"/>
        </w:rPr>
      </w:pPr>
    </w:p>
    <w:p w14:paraId="159098EE" w14:textId="54C981F4" w:rsidR="008D3CAD" w:rsidRPr="00232866" w:rsidRDefault="008D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demonstrates the </w:t>
      </w:r>
      <w:r w:rsidRPr="008D3CAD">
        <w:rPr>
          <w:rFonts w:ascii="Times New Roman" w:hAnsi="Times New Roman" w:cs="Times New Roman"/>
          <w:color w:val="FF0000"/>
          <w:sz w:val="24"/>
          <w:szCs w:val="24"/>
        </w:rPr>
        <w:t>LAW OF BEST ORDERING</w:t>
      </w:r>
    </w:p>
    <w:sectPr w:rsidR="008D3CAD" w:rsidRPr="0023286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B161C"/>
    <w:multiLevelType w:val="hybridMultilevel"/>
    <w:tmpl w:val="24F2BA86"/>
    <w:lvl w:ilvl="0" w:tplc="73FE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408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FB"/>
    <w:rsid w:val="000E3DAE"/>
    <w:rsid w:val="00232866"/>
    <w:rsid w:val="00765F1F"/>
    <w:rsid w:val="008352FB"/>
    <w:rsid w:val="008D3CAD"/>
    <w:rsid w:val="00907FB9"/>
    <w:rsid w:val="00A43636"/>
    <w:rsid w:val="00A810AB"/>
    <w:rsid w:val="00BC01E5"/>
    <w:rsid w:val="00D47956"/>
    <w:rsid w:val="00DC21D5"/>
    <w:rsid w:val="00DF6602"/>
    <w:rsid w:val="00FD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8FDF"/>
  <w15:chartTrackingRefBased/>
  <w15:docId w15:val="{B8BAF5B7-285E-4922-9E5D-9D68800E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2866"/>
    <w:rPr>
      <w:color w:val="808080"/>
    </w:rPr>
  </w:style>
  <w:style w:type="paragraph" w:styleId="ListParagraph">
    <w:name w:val="List Paragraph"/>
    <w:basedOn w:val="Normal"/>
    <w:uiPriority w:val="34"/>
    <w:qFormat/>
    <w:rsid w:val="00A81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Rongming Guo</dc:creator>
  <cp:keywords/>
  <dc:description/>
  <cp:lastModifiedBy>Rongming Guo</cp:lastModifiedBy>
  <cp:revision>9</cp:revision>
  <dcterms:created xsi:type="dcterms:W3CDTF">2022-08-25T16:09:00Z</dcterms:created>
  <dcterms:modified xsi:type="dcterms:W3CDTF">2022-08-27T19:56:00Z</dcterms:modified>
</cp:coreProperties>
</file>