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A7A9F" w14:textId="77777777" w:rsidR="00D80D91" w:rsidRPr="00B93765" w:rsidRDefault="00D80D91">
      <w:pPr>
        <w:rPr>
          <w:lang w:val="en-US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390"/>
        <w:gridCol w:w="2273"/>
      </w:tblGrid>
      <w:tr w:rsidR="00F02BE3" w:rsidRPr="00F857C0" w14:paraId="541275E1" w14:textId="77777777" w:rsidTr="00F02BE3">
        <w:trPr>
          <w:trHeight w:val="415"/>
          <w:jc w:val="right"/>
        </w:trPr>
        <w:tc>
          <w:tcPr>
            <w:tcW w:w="5663" w:type="dxa"/>
            <w:gridSpan w:val="2"/>
          </w:tcPr>
          <w:p w14:paraId="7ADEE55F" w14:textId="77777777" w:rsidR="00F02BE3" w:rsidRPr="00F857C0" w:rsidRDefault="00F02BE3" w:rsidP="00F02B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F02BE3" w:rsidRPr="00F857C0" w14:paraId="55D0E2A4" w14:textId="77777777" w:rsidTr="00F02BE3">
        <w:trPr>
          <w:trHeight w:val="788"/>
          <w:jc w:val="right"/>
        </w:trPr>
        <w:tc>
          <w:tcPr>
            <w:tcW w:w="5663" w:type="dxa"/>
            <w:gridSpan w:val="2"/>
          </w:tcPr>
          <w:p w14:paraId="6341290E" w14:textId="77777777" w:rsidR="00F02BE3" w:rsidRPr="00F857C0" w:rsidRDefault="00F02BE3" w:rsidP="00F02B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Первый заместитель главного конструктора, начальника КБПМ</w:t>
            </w: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857C0" w:rsidRPr="00F857C0" w14:paraId="17EA683A" w14:textId="77777777" w:rsidTr="00F02BE3">
        <w:trPr>
          <w:trHeight w:val="416"/>
          <w:jc w:val="right"/>
        </w:trPr>
        <w:tc>
          <w:tcPr>
            <w:tcW w:w="3390" w:type="dxa"/>
          </w:tcPr>
          <w:p w14:paraId="49937E47" w14:textId="77777777" w:rsidR="00F857C0" w:rsidRPr="00F857C0" w:rsidRDefault="00F63425" w:rsidP="00F63425">
            <w:pPr>
              <w:spacing w:before="120" w:after="12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</w:t>
            </w:r>
          </w:p>
        </w:tc>
        <w:tc>
          <w:tcPr>
            <w:tcW w:w="2273" w:type="dxa"/>
          </w:tcPr>
          <w:p w14:paraId="3A603552" w14:textId="77777777" w:rsidR="00F857C0" w:rsidRPr="00F857C0" w:rsidRDefault="00D44693" w:rsidP="00383B55">
            <w:pPr>
              <w:spacing w:before="120" w:after="12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0"/>
            <w:r>
              <w:rPr>
                <w:rFonts w:ascii="Times New Roman" w:hAnsi="Times New Roman" w:cs="Times New Roman"/>
                <w:sz w:val="28"/>
                <w:szCs w:val="28"/>
              </w:rPr>
              <w:t>И.О. Фамилия</w:t>
            </w:r>
            <w:commentRangeEnd w:id="0"/>
            <w:r>
              <w:rPr>
                <w:rStyle w:val="ae"/>
              </w:rPr>
              <w:commentReference w:id="0"/>
            </w:r>
          </w:p>
        </w:tc>
      </w:tr>
      <w:tr w:rsidR="00F857C0" w:rsidRPr="00F857C0" w14:paraId="0F7B470A" w14:textId="77777777" w:rsidTr="00F02BE3">
        <w:trPr>
          <w:trHeight w:val="465"/>
          <w:jc w:val="right"/>
        </w:trPr>
        <w:tc>
          <w:tcPr>
            <w:tcW w:w="5663" w:type="dxa"/>
            <w:gridSpan w:val="2"/>
            <w:vAlign w:val="center"/>
          </w:tcPr>
          <w:p w14:paraId="16AD3FF5" w14:textId="77777777" w:rsidR="00F857C0" w:rsidRPr="00F857C0" w:rsidRDefault="00F857C0" w:rsidP="00F02B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______________ 201</w:t>
            </w:r>
            <w:r w:rsidR="00F02BE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0761047B" w14:textId="77777777" w:rsidR="00F857C0" w:rsidRPr="00F857C0" w:rsidRDefault="00F857C0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F59EDA" w14:textId="77777777" w:rsidR="00F857C0" w:rsidRPr="00F857C0" w:rsidRDefault="00F857C0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DBE590" w14:textId="77777777" w:rsidR="00F857C0" w:rsidRDefault="00F857C0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02B362" w14:textId="77777777" w:rsidR="004E66A9" w:rsidRDefault="004E66A9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A889FF" w14:textId="77777777" w:rsidR="004E66A9" w:rsidRDefault="004E66A9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2DBD8" w14:textId="77777777" w:rsidR="004E66A9" w:rsidRDefault="004E66A9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78D000" w14:textId="77777777" w:rsidR="004E66A9" w:rsidRDefault="004E66A9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D0645E" w14:textId="77777777" w:rsidR="004E66A9" w:rsidRDefault="004E66A9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A75838" w14:textId="77777777" w:rsidR="00C508C8" w:rsidRDefault="00C508C8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F02FAA" w14:textId="77777777" w:rsidR="00F857C0" w:rsidRPr="00F857C0" w:rsidRDefault="00F857C0" w:rsidP="00F857C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57C0">
        <w:rPr>
          <w:rFonts w:ascii="Times New Roman" w:hAnsi="Times New Roman" w:cs="Times New Roman"/>
          <w:b/>
          <w:sz w:val="28"/>
          <w:szCs w:val="28"/>
        </w:rPr>
        <w:t xml:space="preserve">ПРОТОКОЛ </w:t>
      </w:r>
      <w:r w:rsidR="003B0595">
        <w:rPr>
          <w:rFonts w:ascii="Times New Roman" w:hAnsi="Times New Roman" w:cs="Times New Roman"/>
          <w:b/>
          <w:sz w:val="28"/>
          <w:szCs w:val="28"/>
        </w:rPr>
        <w:t xml:space="preserve">№ </w:t>
      </w:r>
      <w:r w:rsidR="00F63425" w:rsidRPr="00F63425">
        <w:rPr>
          <w:rFonts w:ascii="Times New Roman" w:hAnsi="Times New Roman" w:cs="Times New Roman"/>
          <w:sz w:val="28"/>
          <w:szCs w:val="28"/>
          <w:u w:val="single"/>
        </w:rPr>
        <w:t>БИОС/</w:t>
      </w:r>
      <w:r w:rsidR="00A67636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4158EC">
        <w:rPr>
          <w:rFonts w:ascii="Times New Roman" w:hAnsi="Times New Roman" w:cs="Times New Roman"/>
          <w:sz w:val="28"/>
          <w:szCs w:val="28"/>
          <w:u w:val="single"/>
        </w:rPr>
        <w:t>0ГК</w:t>
      </w:r>
      <w:commentRangeStart w:id="1"/>
      <w:r w:rsidR="00F63425" w:rsidRPr="00F63425"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D44693">
        <w:rPr>
          <w:rFonts w:ascii="Times New Roman" w:hAnsi="Times New Roman" w:cs="Times New Roman"/>
          <w:sz w:val="28"/>
          <w:szCs w:val="28"/>
          <w:u w:val="single"/>
        </w:rPr>
        <w:t>%serial-num%</w:t>
      </w:r>
      <w:r w:rsidR="00F63425" w:rsidRPr="00F6342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commentRangeEnd w:id="1"/>
      <w:r w:rsidR="00D44693">
        <w:rPr>
          <w:rStyle w:val="ae"/>
        </w:rPr>
        <w:commentReference w:id="1"/>
      </w:r>
      <w:r w:rsidR="00F63425" w:rsidRPr="00F63425">
        <w:rPr>
          <w:rFonts w:ascii="Times New Roman" w:hAnsi="Times New Roman" w:cs="Times New Roman"/>
          <w:sz w:val="28"/>
          <w:szCs w:val="28"/>
          <w:u w:val="single"/>
        </w:rPr>
        <w:t>П</w:t>
      </w:r>
      <w:r w:rsidR="001E1F25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F63425" w:rsidRPr="00F63425">
        <w:rPr>
          <w:rFonts w:ascii="Times New Roman" w:hAnsi="Times New Roman" w:cs="Times New Roman"/>
          <w:sz w:val="28"/>
          <w:szCs w:val="28"/>
          <w:u w:val="single"/>
        </w:rPr>
        <w:t>И</w:t>
      </w:r>
    </w:p>
    <w:p w14:paraId="586165FF" w14:textId="77777777" w:rsidR="00F857C0" w:rsidRPr="00F857C0" w:rsidRDefault="00E559E5" w:rsidP="00F857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commentRangeStart w:id="2"/>
      <w:r>
        <w:rPr>
          <w:rFonts w:ascii="Times New Roman" w:hAnsi="Times New Roman" w:cs="Times New Roman"/>
          <w:sz w:val="28"/>
          <w:szCs w:val="28"/>
        </w:rPr>
        <w:t>пр</w:t>
      </w:r>
      <w:r w:rsidR="001E1F25">
        <w:rPr>
          <w:rFonts w:ascii="Times New Roman" w:hAnsi="Times New Roman" w:cs="Times New Roman"/>
          <w:sz w:val="28"/>
          <w:szCs w:val="28"/>
        </w:rPr>
        <w:t>иемосдаточных</w:t>
      </w:r>
      <w:r w:rsidR="00F857C0" w:rsidRPr="00F857C0">
        <w:rPr>
          <w:rFonts w:ascii="Times New Roman" w:hAnsi="Times New Roman" w:cs="Times New Roman"/>
          <w:sz w:val="28"/>
          <w:szCs w:val="28"/>
        </w:rPr>
        <w:t xml:space="preserve"> испытаний</w:t>
      </w:r>
      <w:commentRangeEnd w:id="2"/>
      <w:r w:rsidR="00D44693">
        <w:rPr>
          <w:rStyle w:val="ae"/>
        </w:rPr>
        <w:commentReference w:id="2"/>
      </w:r>
    </w:p>
    <w:p w14:paraId="2B92CE4A" w14:textId="77777777" w:rsidR="00F857C0" w:rsidRPr="00F857C0" w:rsidRDefault="00E85A4F" w:rsidP="00F857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блока информационного обеспечения и синхронизации</w:t>
      </w:r>
    </w:p>
    <w:p w14:paraId="3A00C0E1" w14:textId="77777777" w:rsidR="00F857C0" w:rsidRPr="00F857C0" w:rsidRDefault="00F857C0" w:rsidP="00F857C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F442F7" w14:textId="77777777" w:rsidR="00F857C0" w:rsidRPr="00F857C0" w:rsidRDefault="00F857C0" w:rsidP="00571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7C0">
        <w:rPr>
          <w:rFonts w:ascii="Times New Roman" w:eastAsia="Calibri" w:hAnsi="Times New Roman" w:cs="Times New Roman"/>
          <w:sz w:val="28"/>
          <w:szCs w:val="28"/>
          <w:lang w:eastAsia="ru-RU"/>
        </w:rPr>
        <w:t>1. Объект испытаний: «</w:t>
      </w:r>
      <w:r w:rsidR="00E85A4F">
        <w:rPr>
          <w:rFonts w:ascii="Times New Roman" w:hAnsi="Times New Roman" w:cs="Times New Roman"/>
          <w:sz w:val="28"/>
          <w:szCs w:val="28"/>
        </w:rPr>
        <w:t>Бло</w:t>
      </w:r>
      <w:r w:rsidR="005713F8">
        <w:rPr>
          <w:rFonts w:ascii="Times New Roman" w:hAnsi="Times New Roman" w:cs="Times New Roman"/>
          <w:sz w:val="28"/>
          <w:szCs w:val="28"/>
        </w:rPr>
        <w:t>к информационного обеспечения и</w:t>
      </w:r>
      <w:r w:rsidR="005713F8">
        <w:rPr>
          <w:rFonts w:ascii="Times New Roman" w:hAnsi="Times New Roman" w:cs="Times New Roman"/>
          <w:sz w:val="28"/>
          <w:szCs w:val="28"/>
        </w:rPr>
        <w:br/>
      </w:r>
      <w:r w:rsidR="00E85A4F">
        <w:rPr>
          <w:rFonts w:ascii="Times New Roman" w:hAnsi="Times New Roman" w:cs="Times New Roman"/>
          <w:sz w:val="28"/>
          <w:szCs w:val="28"/>
        </w:rPr>
        <w:t>синхронизации</w:t>
      </w:r>
      <w:r w:rsidRPr="00F857C0">
        <w:rPr>
          <w:rFonts w:ascii="Times New Roman" w:eastAsia="Calibri" w:hAnsi="Times New Roman" w:cs="Times New Roman"/>
          <w:sz w:val="28"/>
          <w:szCs w:val="28"/>
          <w:lang w:eastAsia="ru-RU"/>
        </w:rPr>
        <w:t>» (далее «</w:t>
      </w:r>
      <w:r w:rsidR="00E85A4F">
        <w:rPr>
          <w:rFonts w:ascii="Times New Roman" w:eastAsia="Calibri" w:hAnsi="Times New Roman" w:cs="Times New Roman"/>
          <w:sz w:val="28"/>
          <w:szCs w:val="28"/>
          <w:lang w:eastAsia="ru-RU"/>
        </w:rPr>
        <w:t>БИОС</w:t>
      </w:r>
      <w:r w:rsidRPr="00F857C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») </w:t>
      </w:r>
      <w:r w:rsidR="00A6763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50ГК.КМ.20Ю005 </w:t>
      </w:r>
      <w:r w:rsidRPr="00F857C0">
        <w:rPr>
          <w:rFonts w:ascii="Times New Roman" w:hAnsi="Times New Roman" w:cs="Times New Roman"/>
          <w:sz w:val="28"/>
          <w:szCs w:val="28"/>
        </w:rPr>
        <w:t xml:space="preserve">заводской </w:t>
      </w:r>
      <w:r w:rsidR="003B0595">
        <w:rPr>
          <w:rFonts w:ascii="Times New Roman" w:hAnsi="Times New Roman" w:cs="Times New Roman"/>
          <w:sz w:val="28"/>
          <w:szCs w:val="28"/>
        </w:rPr>
        <w:t xml:space="preserve">№ </w:t>
      </w:r>
      <w:r w:rsidR="00F02BE3">
        <w:rPr>
          <w:rFonts w:ascii="Times New Roman" w:hAnsi="Times New Roman" w:cs="Times New Roman"/>
          <w:sz w:val="28"/>
          <w:szCs w:val="28"/>
        </w:rPr>
        <w:t>19040179</w:t>
      </w:r>
      <w:r w:rsidRPr="00F857C0">
        <w:rPr>
          <w:rFonts w:ascii="Times New Roman" w:hAnsi="Times New Roman" w:cs="Times New Roman"/>
          <w:sz w:val="28"/>
          <w:szCs w:val="28"/>
        </w:rPr>
        <w:t>.</w:t>
      </w:r>
    </w:p>
    <w:p w14:paraId="3AB9E5A8" w14:textId="77777777" w:rsidR="00F857C0" w:rsidRPr="009C4678" w:rsidRDefault="00F857C0" w:rsidP="00571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7C0">
        <w:rPr>
          <w:rFonts w:ascii="Times New Roman" w:hAnsi="Times New Roman" w:cs="Times New Roman"/>
          <w:sz w:val="28"/>
          <w:szCs w:val="28"/>
        </w:rPr>
        <w:t xml:space="preserve">Изготовитель </w:t>
      </w:r>
      <w:r w:rsidR="00FB4232">
        <w:rPr>
          <w:rFonts w:ascii="Times New Roman" w:hAnsi="Times New Roman" w:cs="Times New Roman"/>
          <w:sz w:val="28"/>
          <w:szCs w:val="28"/>
        </w:rPr>
        <w:t>БИОС</w:t>
      </w:r>
      <w:r w:rsidRPr="00F857C0">
        <w:rPr>
          <w:rFonts w:ascii="Times New Roman" w:hAnsi="Times New Roman" w:cs="Times New Roman"/>
          <w:sz w:val="28"/>
          <w:szCs w:val="28"/>
        </w:rPr>
        <w:t xml:space="preserve"> – </w:t>
      </w:r>
      <w:r w:rsidR="00D80D91">
        <w:rPr>
          <w:rFonts w:ascii="Times New Roman" w:hAnsi="Times New Roman" w:cs="Times New Roman"/>
          <w:sz w:val="28"/>
          <w:szCs w:val="28"/>
        </w:rPr>
        <w:t xml:space="preserve">экспериментальное производство </w:t>
      </w:r>
      <w:r w:rsidRPr="009C4678">
        <w:rPr>
          <w:rFonts w:ascii="Times New Roman" w:hAnsi="Times New Roman" w:cs="Times New Roman"/>
          <w:sz w:val="28"/>
          <w:szCs w:val="28"/>
        </w:rPr>
        <w:t>КБПМ ФГУП «ЦНИИХМ»</w:t>
      </w:r>
      <w:r w:rsidR="00701B6E">
        <w:rPr>
          <w:rFonts w:ascii="Times New Roman" w:hAnsi="Times New Roman" w:cs="Times New Roman"/>
          <w:sz w:val="28"/>
          <w:szCs w:val="28"/>
        </w:rPr>
        <w:t>.</w:t>
      </w:r>
    </w:p>
    <w:p w14:paraId="08AC3567" w14:textId="77777777" w:rsidR="00FB4232" w:rsidRDefault="00FB4232" w:rsidP="00FB4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4232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БИОС представляет собой моноблок в корпусе, включающий два</w:t>
      </w:r>
      <w:r w:rsidR="008E0C0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B423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независимых комплекта электроники, допускающих работу как одновременно, так и в «холодном» резерве.</w:t>
      </w:r>
    </w:p>
    <w:p w14:paraId="51895BF3" w14:textId="77777777" w:rsidR="00F857C0" w:rsidRPr="00F857C0" w:rsidRDefault="00F857C0" w:rsidP="001F1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7C0">
        <w:rPr>
          <w:rFonts w:ascii="Times New Roman" w:hAnsi="Times New Roman" w:cs="Times New Roman"/>
          <w:sz w:val="28"/>
          <w:szCs w:val="28"/>
        </w:rPr>
        <w:t xml:space="preserve">Образец </w:t>
      </w:r>
      <w:r w:rsidR="009660FB">
        <w:rPr>
          <w:rFonts w:ascii="Times New Roman" w:hAnsi="Times New Roman" w:cs="Times New Roman"/>
          <w:sz w:val="28"/>
          <w:szCs w:val="28"/>
        </w:rPr>
        <w:t>БИОС</w:t>
      </w:r>
      <w:r w:rsidRPr="00F857C0">
        <w:rPr>
          <w:rFonts w:ascii="Times New Roman" w:hAnsi="Times New Roman" w:cs="Times New Roman"/>
          <w:sz w:val="28"/>
          <w:szCs w:val="28"/>
        </w:rPr>
        <w:t xml:space="preserve"> зав. </w:t>
      </w:r>
      <w:r w:rsidR="003B0595">
        <w:rPr>
          <w:rFonts w:ascii="Times New Roman" w:hAnsi="Times New Roman" w:cs="Times New Roman"/>
          <w:sz w:val="28"/>
          <w:szCs w:val="28"/>
        </w:rPr>
        <w:t xml:space="preserve">№ </w:t>
      </w:r>
      <w:r w:rsidR="00F02BE3">
        <w:rPr>
          <w:rFonts w:ascii="Times New Roman" w:hAnsi="Times New Roman" w:cs="Times New Roman"/>
          <w:sz w:val="28"/>
          <w:szCs w:val="28"/>
        </w:rPr>
        <w:t>19040179</w:t>
      </w:r>
      <w:r w:rsidRPr="00F857C0">
        <w:rPr>
          <w:rFonts w:ascii="Times New Roman" w:hAnsi="Times New Roman" w:cs="Times New Roman"/>
          <w:sz w:val="28"/>
          <w:szCs w:val="28"/>
        </w:rPr>
        <w:t xml:space="preserve"> допущен к приемо-сдаточным испытан</w:t>
      </w:r>
      <w:r w:rsidR="00D80D91">
        <w:rPr>
          <w:rFonts w:ascii="Times New Roman" w:hAnsi="Times New Roman" w:cs="Times New Roman"/>
          <w:sz w:val="28"/>
          <w:szCs w:val="28"/>
        </w:rPr>
        <w:t>и</w:t>
      </w:r>
      <w:r w:rsidRPr="00F857C0">
        <w:rPr>
          <w:rFonts w:ascii="Times New Roman" w:hAnsi="Times New Roman" w:cs="Times New Roman"/>
          <w:sz w:val="28"/>
          <w:szCs w:val="28"/>
        </w:rPr>
        <w:t xml:space="preserve">ям </w:t>
      </w:r>
      <w:r w:rsidRPr="005B1018">
        <w:rPr>
          <w:rFonts w:ascii="Times New Roman" w:hAnsi="Times New Roman" w:cs="Times New Roman"/>
          <w:sz w:val="28"/>
          <w:szCs w:val="28"/>
        </w:rPr>
        <w:t>заключением в технологическом паспорте изготовления прибора</w:t>
      </w:r>
      <w:r w:rsidR="00701B6E" w:rsidRPr="005B1018">
        <w:rPr>
          <w:rFonts w:ascii="Times New Roman" w:hAnsi="Times New Roman" w:cs="Times New Roman"/>
          <w:sz w:val="28"/>
          <w:szCs w:val="28"/>
        </w:rPr>
        <w:t xml:space="preserve"> </w:t>
      </w:r>
      <w:r w:rsidR="003B0595" w:rsidRPr="005B1018">
        <w:rPr>
          <w:rFonts w:ascii="Times New Roman" w:hAnsi="Times New Roman" w:cs="Times New Roman"/>
          <w:sz w:val="28"/>
          <w:szCs w:val="28"/>
        </w:rPr>
        <w:t xml:space="preserve">№ </w:t>
      </w:r>
      <w:r w:rsidR="00A67636" w:rsidRPr="005B10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</w:t>
      </w:r>
      <w:r w:rsidR="00A34E54" w:rsidRPr="005B10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A67636" w:rsidRPr="005B10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С/</w:t>
      </w:r>
      <w:r w:rsidR="00F00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14</w:t>
      </w:r>
      <w:r w:rsidR="00935C56" w:rsidRPr="005B10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</w:r>
      <w:r w:rsidR="00935C56" w:rsidRPr="005B1018">
        <w:rPr>
          <w:rFonts w:ascii="Times New Roman" w:hAnsi="Times New Roman" w:cs="Times New Roman"/>
          <w:sz w:val="28"/>
          <w:szCs w:val="28"/>
        </w:rPr>
        <w:t xml:space="preserve">и извещением ВП МО РФ о допуске к ПСИ № </w:t>
      </w:r>
      <w:r w:rsidR="00A461CC">
        <w:rPr>
          <w:rFonts w:ascii="Times New Roman" w:hAnsi="Times New Roman" w:cs="Times New Roman"/>
          <w:sz w:val="28"/>
          <w:szCs w:val="28"/>
        </w:rPr>
        <w:t>2</w:t>
      </w:r>
      <w:r w:rsidR="00F00D62">
        <w:rPr>
          <w:rFonts w:ascii="Times New Roman" w:hAnsi="Times New Roman" w:cs="Times New Roman"/>
          <w:sz w:val="28"/>
          <w:szCs w:val="28"/>
        </w:rPr>
        <w:t>9</w:t>
      </w:r>
      <w:r w:rsidR="00935C56" w:rsidRPr="005B1018">
        <w:rPr>
          <w:rFonts w:ascii="Times New Roman" w:hAnsi="Times New Roman" w:cs="Times New Roman"/>
          <w:sz w:val="28"/>
          <w:szCs w:val="28"/>
        </w:rPr>
        <w:t xml:space="preserve"> от </w:t>
      </w:r>
      <w:r w:rsidR="00F00D62">
        <w:rPr>
          <w:rFonts w:ascii="Times New Roman" w:hAnsi="Times New Roman" w:cs="Times New Roman"/>
          <w:sz w:val="28"/>
          <w:szCs w:val="28"/>
        </w:rPr>
        <w:t>19</w:t>
      </w:r>
      <w:r w:rsidR="00935C56" w:rsidRPr="005B1018">
        <w:rPr>
          <w:rFonts w:ascii="Times New Roman" w:hAnsi="Times New Roman" w:cs="Times New Roman"/>
          <w:sz w:val="28"/>
          <w:szCs w:val="28"/>
        </w:rPr>
        <w:t xml:space="preserve"> </w:t>
      </w:r>
      <w:r w:rsidR="00E47083" w:rsidRPr="005B1018">
        <w:rPr>
          <w:rFonts w:ascii="Times New Roman" w:hAnsi="Times New Roman" w:cs="Times New Roman"/>
          <w:sz w:val="28"/>
          <w:szCs w:val="28"/>
        </w:rPr>
        <w:t>ию</w:t>
      </w:r>
      <w:r w:rsidR="00D46768">
        <w:rPr>
          <w:rFonts w:ascii="Times New Roman" w:hAnsi="Times New Roman" w:cs="Times New Roman"/>
          <w:sz w:val="28"/>
          <w:szCs w:val="28"/>
        </w:rPr>
        <w:t>ля</w:t>
      </w:r>
      <w:r w:rsidR="00935C56" w:rsidRPr="005B1018">
        <w:rPr>
          <w:rFonts w:ascii="Times New Roman" w:hAnsi="Times New Roman" w:cs="Times New Roman"/>
          <w:sz w:val="28"/>
          <w:szCs w:val="28"/>
        </w:rPr>
        <w:t xml:space="preserve"> 201</w:t>
      </w:r>
      <w:r w:rsidR="00F00D62">
        <w:rPr>
          <w:rFonts w:ascii="Times New Roman" w:hAnsi="Times New Roman" w:cs="Times New Roman"/>
          <w:sz w:val="28"/>
          <w:szCs w:val="28"/>
        </w:rPr>
        <w:t>9</w:t>
      </w:r>
      <w:r w:rsidR="00935C56" w:rsidRPr="005B1018">
        <w:rPr>
          <w:rFonts w:ascii="Times New Roman" w:hAnsi="Times New Roman" w:cs="Times New Roman"/>
          <w:sz w:val="28"/>
          <w:szCs w:val="28"/>
        </w:rPr>
        <w:t xml:space="preserve"> года</w:t>
      </w:r>
      <w:r w:rsidRPr="005B1018">
        <w:rPr>
          <w:rFonts w:ascii="Times New Roman" w:hAnsi="Times New Roman" w:cs="Times New Roman"/>
          <w:sz w:val="28"/>
          <w:szCs w:val="28"/>
        </w:rPr>
        <w:t>.</w:t>
      </w:r>
    </w:p>
    <w:p w14:paraId="1D996793" w14:textId="77777777" w:rsidR="004E66A9" w:rsidRDefault="008C1330" w:rsidP="00935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F857C0">
        <w:rPr>
          <w:rFonts w:ascii="Times New Roman" w:eastAsia="Calibri" w:hAnsi="Times New Roman" w:cs="Times New Roman"/>
          <w:sz w:val="28"/>
          <w:szCs w:val="28"/>
          <w:lang w:eastAsia="ru-RU"/>
        </w:rPr>
        <w:t>. Испытания проведены в соответствии с программ</w:t>
      </w:r>
      <w:r w:rsidR="00A461CC">
        <w:rPr>
          <w:rFonts w:ascii="Times New Roman" w:eastAsia="Calibri" w:hAnsi="Times New Roman" w:cs="Times New Roman"/>
          <w:sz w:val="28"/>
          <w:szCs w:val="28"/>
          <w:lang w:eastAsia="ru-RU"/>
        </w:rPr>
        <w:t>ами</w:t>
      </w:r>
      <w:r w:rsidRPr="00F857C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методиками</w:t>
      </w:r>
      <w:r w:rsidR="00D33487" w:rsidRPr="00D334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12AD3">
        <w:rPr>
          <w:rFonts w:ascii="Times New Roman" w:eastAsia="Times New Roman" w:hAnsi="Times New Roman" w:cs="Times New Roman"/>
          <w:sz w:val="28"/>
          <w:szCs w:val="20"/>
          <w:lang w:eastAsia="ru-RU"/>
        </w:rPr>
        <w:t>50ГК.КМ.20Ю005 ПМ</w:t>
      </w:r>
      <w:r w:rsid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>1,</w:t>
      </w:r>
      <w:r w:rsidR="00935C56" w:rsidRP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>50ГК.КМ.20Ю005 ПМ2,</w:t>
      </w:r>
      <w:r w:rsidR="00935C56" w:rsidRP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50ГК.КМ.20Ю005 </w:t>
      </w:r>
      <w:r w:rsidR="0062573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ПМ3 </w:t>
      </w:r>
      <w:r w:rsid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>и</w:t>
      </w:r>
      <w:r w:rsid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инструкцией</w:t>
      </w:r>
      <w:r w:rsidR="00935C56" w:rsidRP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935C56"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50ГК.КМ.20Ю005</w:t>
      </w:r>
      <w:r w:rsidR="00935C56" w:rsidRPr="004C0599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eastAsia="ru-RU"/>
        </w:rPr>
        <w:t>_</w:t>
      </w:r>
      <w:r w:rsidR="00935C56"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И23</w:t>
      </w:r>
      <w:r w:rsidR="008D7DE0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D33487" w:rsidRPr="00D33487">
        <w:rPr>
          <w:rFonts w:ascii="Times New Roman" w:hAnsi="Times New Roman" w:cs="Times New Roman"/>
          <w:sz w:val="28"/>
          <w:szCs w:val="28"/>
        </w:rPr>
        <w:t xml:space="preserve"> </w:t>
      </w:r>
      <w:r w:rsidR="00D33487" w:rsidRPr="001462E0">
        <w:rPr>
          <w:rFonts w:ascii="Times New Roman" w:hAnsi="Times New Roman" w:cs="Times New Roman"/>
          <w:sz w:val="28"/>
          <w:szCs w:val="28"/>
        </w:rPr>
        <w:t>Виды и последовательность</w:t>
      </w:r>
      <w:r w:rsidR="00935C56">
        <w:rPr>
          <w:rFonts w:ascii="Times New Roman" w:hAnsi="Times New Roman" w:cs="Times New Roman"/>
          <w:sz w:val="28"/>
          <w:szCs w:val="28"/>
        </w:rPr>
        <w:br/>
      </w:r>
      <w:r w:rsidR="00D33487">
        <w:rPr>
          <w:rFonts w:ascii="Times New Roman" w:hAnsi="Times New Roman" w:cs="Times New Roman"/>
          <w:sz w:val="28"/>
          <w:szCs w:val="28"/>
        </w:rPr>
        <w:t>испытаний и проверок</w:t>
      </w:r>
      <w:r w:rsidR="00935C56">
        <w:rPr>
          <w:rFonts w:ascii="Times New Roman" w:hAnsi="Times New Roman" w:cs="Times New Roman"/>
          <w:sz w:val="28"/>
          <w:szCs w:val="28"/>
        </w:rPr>
        <w:t xml:space="preserve"> </w:t>
      </w:r>
      <w:r w:rsidR="00D33487">
        <w:rPr>
          <w:rFonts w:ascii="Times New Roman" w:hAnsi="Times New Roman" w:cs="Times New Roman"/>
          <w:sz w:val="28"/>
          <w:szCs w:val="28"/>
        </w:rPr>
        <w:t>приведены в таблице 1.</w:t>
      </w:r>
      <w:bookmarkStart w:id="3" w:name="_Ref349568328"/>
    </w:p>
    <w:p w14:paraId="21273444" w14:textId="77777777" w:rsidR="00C508C8" w:rsidRDefault="00C508C8" w:rsidP="00865F69">
      <w:pPr>
        <w:spacing w:before="120" w:after="0" w:line="360" w:lineRule="auto"/>
        <w:ind w:left="284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sectPr w:rsidR="00C508C8" w:rsidSect="00E559E5">
          <w:footerReference w:type="default" r:id="rId10"/>
          <w:pgSz w:w="11906" w:h="16838"/>
          <w:pgMar w:top="1021" w:right="851" w:bottom="567" w:left="1247" w:header="284" w:footer="232" w:gutter="0"/>
          <w:cols w:space="708"/>
          <w:docGrid w:linePitch="360"/>
        </w:sectPr>
      </w:pPr>
    </w:p>
    <w:p w14:paraId="780CE194" w14:textId="77777777" w:rsidR="00F857C0" w:rsidRPr="00F857C0" w:rsidRDefault="00F857C0" w:rsidP="00DD7438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857C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Таблица</w:t>
      </w:r>
      <w:bookmarkEnd w:id="3"/>
      <w:r w:rsidRPr="00F857C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 – Вид и последовательность проведенных испытаний и проверок</w:t>
      </w:r>
    </w:p>
    <w:tbl>
      <w:tblPr>
        <w:tblW w:w="90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41"/>
        <w:gridCol w:w="3392"/>
      </w:tblGrid>
      <w:tr w:rsidR="00F00D62" w:rsidRPr="00F857C0" w14:paraId="2ECC291C" w14:textId="77777777" w:rsidTr="00F00D62">
        <w:trPr>
          <w:trHeight w:val="519"/>
          <w:jc w:val="center"/>
        </w:trPr>
        <w:tc>
          <w:tcPr>
            <w:tcW w:w="564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136D28B" w14:textId="77777777" w:rsidR="00F00D62" w:rsidRPr="00F857C0" w:rsidRDefault="00F00D62" w:rsidP="00CD32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eastAsia="Calibri" w:hAnsi="Times New Roman" w:cs="Times New Roman"/>
                <w:sz w:val="28"/>
                <w:szCs w:val="28"/>
              </w:rPr>
              <w:t>Наименование испытания/проверки</w:t>
            </w:r>
          </w:p>
        </w:tc>
        <w:tc>
          <w:tcPr>
            <w:tcW w:w="3392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4F37E800" w14:textId="77777777" w:rsidR="00F00D62" w:rsidRPr="00F857C0" w:rsidRDefault="00F00D62" w:rsidP="0063089A">
            <w:pPr>
              <w:spacing w:after="0" w:line="192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Пункт ПМ</w:t>
            </w:r>
          </w:p>
        </w:tc>
      </w:tr>
      <w:tr w:rsidR="00F00D62" w:rsidRPr="00F857C0" w14:paraId="72B94077" w14:textId="77777777" w:rsidTr="00F00D62">
        <w:trPr>
          <w:trHeight w:val="340"/>
          <w:jc w:val="center"/>
        </w:trPr>
        <w:tc>
          <w:tcPr>
            <w:tcW w:w="564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951DA3B" w14:textId="77777777" w:rsidR="00F00D62" w:rsidRPr="00F857C0" w:rsidRDefault="00F00D62" w:rsidP="00F00D6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Технологическая наработка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042DF915" w14:textId="77777777" w:rsidR="00F00D62" w:rsidRDefault="00F00D62" w:rsidP="00F00D6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50ГК.КМ.20Ю005 И23</w:t>
            </w:r>
          </w:p>
        </w:tc>
      </w:tr>
      <w:tr w:rsidR="00F00D62" w:rsidRPr="00F857C0" w14:paraId="24D0D53A" w14:textId="77777777" w:rsidTr="00F00D62">
        <w:trPr>
          <w:trHeight w:val="340"/>
          <w:jc w:val="center"/>
        </w:trPr>
        <w:tc>
          <w:tcPr>
            <w:tcW w:w="564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7EB0B05" w14:textId="77777777" w:rsidR="00F00D62" w:rsidRPr="00F857C0" w:rsidRDefault="00F00D62" w:rsidP="00F00D6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eastAsia="Calibri" w:hAnsi="Times New Roman" w:cs="Times New Roman"/>
                <w:sz w:val="28"/>
                <w:szCs w:val="28"/>
              </w:rPr>
              <w:t>Технический осмотр (осмотр внешнего вида).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1F1286FA" w14:textId="77777777" w:rsidR="00F00D62" w:rsidRPr="00F857C0" w:rsidRDefault="00F00D62" w:rsidP="00F00D6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ПМ1-3.2</w:t>
            </w:r>
          </w:p>
        </w:tc>
      </w:tr>
      <w:tr w:rsidR="00F00D62" w:rsidRPr="00F857C0" w14:paraId="06A7FCC6" w14:textId="77777777" w:rsidTr="00F00D62">
        <w:trPr>
          <w:trHeight w:val="340"/>
          <w:jc w:val="center"/>
        </w:trPr>
        <w:tc>
          <w:tcPr>
            <w:tcW w:w="564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90D295" w14:textId="77777777" w:rsidR="00F00D62" w:rsidRPr="00F857C0" w:rsidRDefault="00F00D62" w:rsidP="00F00D6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eastAsia="Calibri" w:hAnsi="Times New Roman" w:cs="Times New Roman"/>
                <w:sz w:val="28"/>
                <w:szCs w:val="28"/>
              </w:rPr>
              <w:t>Проверка массы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20EB8708" w14:textId="77777777" w:rsidR="00F00D62" w:rsidRPr="00F857C0" w:rsidRDefault="00F00D62" w:rsidP="00F00D6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ПМ1-3.3</w:t>
            </w:r>
          </w:p>
        </w:tc>
      </w:tr>
      <w:tr w:rsidR="00F00D62" w:rsidRPr="00F857C0" w14:paraId="2D1F2169" w14:textId="77777777" w:rsidTr="00F00D62">
        <w:trPr>
          <w:trHeight w:val="340"/>
          <w:jc w:val="center"/>
        </w:trPr>
        <w:tc>
          <w:tcPr>
            <w:tcW w:w="564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598FA9D" w14:textId="77777777" w:rsidR="00F00D62" w:rsidRPr="00F857C0" w:rsidRDefault="00F00D62" w:rsidP="00F00D6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eastAsia="Calibri" w:hAnsi="Times New Roman" w:cs="Times New Roman"/>
                <w:sz w:val="28"/>
                <w:szCs w:val="28"/>
              </w:rPr>
              <w:t>Проверка электрической схемы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08D34C34" w14:textId="77777777" w:rsidR="00F00D62" w:rsidRPr="00F857C0" w:rsidRDefault="00F00D62" w:rsidP="00F00D6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ПМ1-4</w:t>
            </w:r>
          </w:p>
        </w:tc>
      </w:tr>
      <w:tr w:rsidR="00F00D62" w:rsidRPr="00F857C0" w14:paraId="5DE1A27F" w14:textId="77777777" w:rsidTr="00F00D62">
        <w:trPr>
          <w:trHeight w:val="340"/>
          <w:jc w:val="center"/>
        </w:trPr>
        <w:tc>
          <w:tcPr>
            <w:tcW w:w="564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518DAB" w14:textId="77777777" w:rsidR="00F00D62" w:rsidRPr="00F857C0" w:rsidRDefault="00F00D62" w:rsidP="00F00D6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</w:rPr>
            </w:pPr>
            <w:r w:rsidRPr="00F857C0">
              <w:rPr>
                <w:rFonts w:ascii="Times New Roman" w:eastAsia="Calibri" w:hAnsi="Times New Roman" w:cs="Times New Roman"/>
                <w:sz w:val="28"/>
              </w:rPr>
              <w:t>Проверка работоспособности при</w:t>
            </w:r>
            <w:r>
              <w:rPr>
                <w:rFonts w:ascii="Times New Roman" w:eastAsia="Calibri" w:hAnsi="Times New Roman" w:cs="Times New Roman"/>
                <w:sz w:val="28"/>
              </w:rPr>
              <w:br/>
            </w:r>
            <w:r w:rsidRPr="00F857C0">
              <w:rPr>
                <w:rFonts w:ascii="Times New Roman" w:eastAsia="Calibri" w:hAnsi="Times New Roman" w:cs="Times New Roman"/>
                <w:sz w:val="28"/>
              </w:rPr>
              <w:t xml:space="preserve"> нормальных условиях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39B48867" w14:textId="77777777" w:rsidR="00F00D62" w:rsidRPr="00F857C0" w:rsidRDefault="00F00D62" w:rsidP="00F00D6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ПМ1-5</w:t>
            </w:r>
          </w:p>
        </w:tc>
      </w:tr>
      <w:tr w:rsidR="00F00D62" w:rsidRPr="00F857C0" w14:paraId="25BD89F2" w14:textId="77777777" w:rsidTr="00F00D62">
        <w:trPr>
          <w:trHeight w:val="340"/>
          <w:jc w:val="center"/>
        </w:trPr>
        <w:tc>
          <w:tcPr>
            <w:tcW w:w="564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23BC20" w14:textId="77777777" w:rsidR="00F00D62" w:rsidRPr="00F857C0" w:rsidRDefault="00F00D62" w:rsidP="00F00D6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Испытания на вибропрочность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59F4F73B" w14:textId="77777777" w:rsidR="00F00D62" w:rsidRDefault="00F00D62" w:rsidP="00F00D6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ПМ2-3.2</w:t>
            </w:r>
          </w:p>
        </w:tc>
      </w:tr>
      <w:tr w:rsidR="00F00D62" w:rsidRPr="00F857C0" w14:paraId="2F351957" w14:textId="77777777" w:rsidTr="00F00D62">
        <w:trPr>
          <w:trHeight w:val="340"/>
          <w:jc w:val="center"/>
        </w:trPr>
        <w:tc>
          <w:tcPr>
            <w:tcW w:w="5641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361D7E3" w14:textId="77777777" w:rsidR="00F00D62" w:rsidRDefault="00F00D62" w:rsidP="00F00D6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Испытания на устойчивость при циклических изменениях температуры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0BA40A8A" w14:textId="77777777" w:rsidR="00F00D62" w:rsidRDefault="00F00D62" w:rsidP="00F00D6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ПМ3-2</w:t>
            </w:r>
          </w:p>
        </w:tc>
      </w:tr>
    </w:tbl>
    <w:p w14:paraId="2319E3D7" w14:textId="77777777" w:rsidR="00F857C0" w:rsidRPr="00D640CE" w:rsidRDefault="00D33487" w:rsidP="00CE6FB5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487">
        <w:rPr>
          <w:rFonts w:ascii="Times New Roman" w:hAnsi="Times New Roman" w:cs="Times New Roman"/>
          <w:sz w:val="28"/>
          <w:szCs w:val="28"/>
        </w:rPr>
        <w:t>3</w:t>
      </w:r>
      <w:r w:rsidR="00F857C0" w:rsidRPr="00F857C0">
        <w:rPr>
          <w:rFonts w:ascii="Times New Roman" w:hAnsi="Times New Roman" w:cs="Times New Roman"/>
          <w:sz w:val="28"/>
          <w:szCs w:val="28"/>
        </w:rPr>
        <w:t xml:space="preserve">. Испытания проводились на </w:t>
      </w:r>
      <w:r w:rsidR="00F857C0" w:rsidRPr="00D640CE">
        <w:rPr>
          <w:rFonts w:ascii="Times New Roman" w:hAnsi="Times New Roman" w:cs="Times New Roman"/>
          <w:sz w:val="28"/>
          <w:szCs w:val="28"/>
        </w:rPr>
        <w:t>испытате</w:t>
      </w:r>
      <w:r w:rsidR="00CD32F4" w:rsidRPr="00D640CE">
        <w:rPr>
          <w:rFonts w:ascii="Times New Roman" w:hAnsi="Times New Roman" w:cs="Times New Roman"/>
          <w:sz w:val="28"/>
          <w:szCs w:val="28"/>
        </w:rPr>
        <w:t>льной базе КБПМ ФГУП «</w:t>
      </w:r>
      <w:r w:rsidR="00CD32F4" w:rsidRPr="00B8189E">
        <w:rPr>
          <w:rFonts w:ascii="Times New Roman" w:hAnsi="Times New Roman" w:cs="Times New Roman"/>
          <w:sz w:val="28"/>
          <w:szCs w:val="28"/>
        </w:rPr>
        <w:t xml:space="preserve">ЦНИИХМ» </w:t>
      </w:r>
      <w:r w:rsidR="00F857C0" w:rsidRPr="00D44693">
        <w:rPr>
          <w:rFonts w:ascii="Times New Roman" w:hAnsi="Times New Roman" w:cs="Times New Roman"/>
          <w:sz w:val="28"/>
          <w:szCs w:val="28"/>
          <w:highlight w:val="yellow"/>
        </w:rPr>
        <w:t xml:space="preserve">в период с </w:t>
      </w:r>
      <w:r w:rsidR="0082104F" w:rsidRPr="00D44693">
        <w:rPr>
          <w:rFonts w:ascii="Times New Roman" w:hAnsi="Times New Roman" w:cs="Times New Roman"/>
          <w:sz w:val="28"/>
          <w:szCs w:val="28"/>
          <w:highlight w:val="yellow"/>
        </w:rPr>
        <w:t>13</w:t>
      </w:r>
      <w:r w:rsidR="00573B7A" w:rsidRPr="00D4469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82104F" w:rsidRPr="00D44693">
        <w:rPr>
          <w:rFonts w:ascii="Times New Roman" w:hAnsi="Times New Roman" w:cs="Times New Roman"/>
          <w:sz w:val="28"/>
          <w:szCs w:val="28"/>
          <w:highlight w:val="yellow"/>
        </w:rPr>
        <w:t xml:space="preserve">по </w:t>
      </w:r>
      <w:r w:rsidR="00760355" w:rsidRPr="00D44693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511B12" w:rsidRPr="00D44693">
        <w:rPr>
          <w:rFonts w:ascii="Times New Roman" w:hAnsi="Times New Roman" w:cs="Times New Roman"/>
          <w:sz w:val="28"/>
          <w:szCs w:val="28"/>
          <w:highlight w:val="yellow"/>
        </w:rPr>
        <w:t>4</w:t>
      </w:r>
      <w:r w:rsidR="002A183A" w:rsidRPr="00D4469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D46768" w:rsidRPr="00D44693">
        <w:rPr>
          <w:rFonts w:ascii="Times New Roman" w:hAnsi="Times New Roman" w:cs="Times New Roman"/>
          <w:sz w:val="28"/>
          <w:szCs w:val="28"/>
          <w:highlight w:val="yellow"/>
        </w:rPr>
        <w:t>августа</w:t>
      </w:r>
      <w:r w:rsidR="00F857C0" w:rsidRPr="00D44693">
        <w:rPr>
          <w:rFonts w:ascii="Times New Roman" w:hAnsi="Times New Roman" w:cs="Times New Roman"/>
          <w:sz w:val="28"/>
          <w:szCs w:val="28"/>
          <w:highlight w:val="yellow"/>
        </w:rPr>
        <w:t xml:space="preserve"> 201</w:t>
      </w:r>
      <w:r w:rsidR="0009405B" w:rsidRPr="00D44693">
        <w:rPr>
          <w:rFonts w:ascii="Times New Roman" w:hAnsi="Times New Roman" w:cs="Times New Roman"/>
          <w:sz w:val="28"/>
          <w:szCs w:val="28"/>
          <w:highlight w:val="yellow"/>
        </w:rPr>
        <w:t>9</w:t>
      </w:r>
      <w:r w:rsidR="00F857C0" w:rsidRPr="00D44693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r w:rsidR="00F857C0" w:rsidRPr="00D44693">
        <w:rPr>
          <w:rFonts w:ascii="Times New Roman" w:hAnsi="Times New Roman" w:cs="Times New Roman"/>
          <w:sz w:val="28"/>
          <w:szCs w:val="28"/>
          <w:highlight w:val="yellow"/>
        </w:rPr>
        <w:t>года</w:t>
      </w:r>
      <w:r w:rsidR="00C6155D" w:rsidRPr="00FB3160">
        <w:rPr>
          <w:rFonts w:ascii="Times New Roman" w:hAnsi="Times New Roman" w:cs="Times New Roman"/>
          <w:sz w:val="28"/>
          <w:szCs w:val="28"/>
        </w:rPr>
        <w:t xml:space="preserve"> </w:t>
      </w:r>
      <w:r w:rsidR="00C6155D" w:rsidRPr="005B1018">
        <w:rPr>
          <w:rFonts w:ascii="Times New Roman" w:hAnsi="Times New Roman" w:cs="Times New Roman"/>
          <w:sz w:val="28"/>
          <w:szCs w:val="28"/>
        </w:rPr>
        <w:t>силами сотрудников</w:t>
      </w:r>
      <w:r w:rsidR="00D34AAC">
        <w:rPr>
          <w:rFonts w:ascii="Times New Roman" w:hAnsi="Times New Roman" w:cs="Times New Roman"/>
          <w:sz w:val="28"/>
          <w:szCs w:val="28"/>
        </w:rPr>
        <w:br/>
      </w:r>
      <w:r w:rsidR="00C6155D" w:rsidRPr="005B1018">
        <w:rPr>
          <w:rFonts w:ascii="Times New Roman" w:hAnsi="Times New Roman" w:cs="Times New Roman"/>
          <w:sz w:val="28"/>
          <w:szCs w:val="28"/>
        </w:rPr>
        <w:t>лаборатори</w:t>
      </w:r>
      <w:r w:rsidR="005B1018" w:rsidRPr="005B1018">
        <w:rPr>
          <w:rFonts w:ascii="Times New Roman" w:hAnsi="Times New Roman" w:cs="Times New Roman"/>
          <w:sz w:val="28"/>
          <w:szCs w:val="28"/>
        </w:rPr>
        <w:t>и</w:t>
      </w:r>
      <w:r w:rsidR="00C6155D" w:rsidRPr="005B1018">
        <w:rPr>
          <w:rFonts w:ascii="Times New Roman" w:hAnsi="Times New Roman" w:cs="Times New Roman"/>
          <w:sz w:val="28"/>
          <w:szCs w:val="28"/>
        </w:rPr>
        <w:t xml:space="preserve"> № 1</w:t>
      </w:r>
      <w:r w:rsidR="005B1018" w:rsidRPr="005B1018">
        <w:rPr>
          <w:rFonts w:ascii="Times New Roman" w:hAnsi="Times New Roman" w:cs="Times New Roman"/>
          <w:sz w:val="28"/>
          <w:szCs w:val="28"/>
        </w:rPr>
        <w:t xml:space="preserve"> </w:t>
      </w:r>
      <w:r w:rsidR="00C6155D" w:rsidRPr="005B1018">
        <w:rPr>
          <w:rFonts w:ascii="Times New Roman" w:hAnsi="Times New Roman" w:cs="Times New Roman"/>
          <w:sz w:val="28"/>
          <w:szCs w:val="28"/>
        </w:rPr>
        <w:t>испытательного отдела ЭП КБПМ</w:t>
      </w:r>
      <w:r w:rsidR="00C063B2" w:rsidRPr="005B1018">
        <w:rPr>
          <w:rFonts w:ascii="Times New Roman" w:hAnsi="Times New Roman" w:cs="Times New Roman"/>
          <w:sz w:val="28"/>
          <w:szCs w:val="28"/>
        </w:rPr>
        <w:t xml:space="preserve"> и</w:t>
      </w:r>
      <w:r w:rsidR="00935C56" w:rsidRPr="005B1018">
        <w:rPr>
          <w:rFonts w:ascii="Times New Roman" w:hAnsi="Times New Roman" w:cs="Times New Roman"/>
          <w:sz w:val="28"/>
          <w:szCs w:val="28"/>
        </w:rPr>
        <w:t xml:space="preserve"> лаборатории</w:t>
      </w:r>
      <w:r w:rsidR="00C063B2" w:rsidRPr="005B1018">
        <w:rPr>
          <w:rFonts w:ascii="Times New Roman" w:hAnsi="Times New Roman" w:cs="Times New Roman"/>
          <w:sz w:val="28"/>
          <w:szCs w:val="28"/>
        </w:rPr>
        <w:t xml:space="preserve"> № 211</w:t>
      </w:r>
      <w:r w:rsidR="00D34AAC">
        <w:rPr>
          <w:rFonts w:ascii="Times New Roman" w:hAnsi="Times New Roman" w:cs="Times New Roman"/>
          <w:sz w:val="28"/>
          <w:szCs w:val="28"/>
        </w:rPr>
        <w:br/>
      </w:r>
      <w:r w:rsidR="00C063B2" w:rsidRPr="005B1018">
        <w:rPr>
          <w:rFonts w:ascii="Times New Roman" w:hAnsi="Times New Roman" w:cs="Times New Roman"/>
          <w:sz w:val="28"/>
          <w:szCs w:val="28"/>
        </w:rPr>
        <w:t>отдела № 21 КБПМ</w:t>
      </w:r>
      <w:r w:rsidR="00C6155D" w:rsidRPr="005B1018">
        <w:rPr>
          <w:rFonts w:ascii="Times New Roman" w:hAnsi="Times New Roman" w:cs="Times New Roman"/>
          <w:sz w:val="28"/>
          <w:szCs w:val="28"/>
        </w:rPr>
        <w:t>.</w:t>
      </w:r>
    </w:p>
    <w:p w14:paraId="334682A7" w14:textId="77777777" w:rsidR="00D33487" w:rsidRPr="00F857C0" w:rsidRDefault="00D33487" w:rsidP="00D334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348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857C0">
        <w:rPr>
          <w:rFonts w:ascii="Times New Roman" w:hAnsi="Times New Roman" w:cs="Times New Roman"/>
          <w:sz w:val="28"/>
          <w:szCs w:val="28"/>
        </w:rPr>
        <w:t>Цель испытаний: проверка качества изготовленных образцов (отсутствие производственных дефектов)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857C0">
        <w:rPr>
          <w:rFonts w:ascii="Times New Roman" w:hAnsi="Times New Roman" w:cs="Times New Roman"/>
          <w:sz w:val="28"/>
          <w:szCs w:val="28"/>
        </w:rPr>
        <w:t xml:space="preserve"> проверка работоспособности </w:t>
      </w:r>
      <w:r>
        <w:rPr>
          <w:rFonts w:ascii="Times New Roman" w:hAnsi="Times New Roman" w:cs="Times New Roman"/>
          <w:sz w:val="28"/>
          <w:szCs w:val="28"/>
        </w:rPr>
        <w:t>БИОС</w:t>
      </w:r>
      <w:r w:rsidRPr="00F857C0">
        <w:rPr>
          <w:rFonts w:ascii="Times New Roman" w:hAnsi="Times New Roman" w:cs="Times New Roman"/>
          <w:sz w:val="28"/>
          <w:szCs w:val="28"/>
        </w:rPr>
        <w:t xml:space="preserve"> (выполнение требований ТЗ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857C0">
        <w:rPr>
          <w:rFonts w:ascii="Times New Roman" w:hAnsi="Times New Roman" w:cs="Times New Roman"/>
          <w:sz w:val="28"/>
          <w:szCs w:val="28"/>
        </w:rPr>
        <w:t xml:space="preserve"> </w:t>
      </w:r>
      <w:r w:rsidR="00071D01">
        <w:rPr>
          <w:rFonts w:ascii="Times New Roman" w:hAnsi="Times New Roman" w:cs="Times New Roman"/>
          <w:sz w:val="28"/>
          <w:szCs w:val="28"/>
        </w:rPr>
        <w:t>во время</w:t>
      </w:r>
      <w:r w:rsidRPr="00F857C0">
        <w:rPr>
          <w:rFonts w:ascii="Times New Roman" w:hAnsi="Times New Roman" w:cs="Times New Roman"/>
          <w:sz w:val="28"/>
          <w:szCs w:val="28"/>
        </w:rPr>
        <w:t xml:space="preserve"> и после воздействий, определенных ПМ.</w:t>
      </w:r>
    </w:p>
    <w:p w14:paraId="330F0873" w14:textId="77777777" w:rsidR="00F857C0" w:rsidRPr="00F857C0" w:rsidRDefault="00F857C0" w:rsidP="006F46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7C0">
        <w:rPr>
          <w:rFonts w:ascii="Times New Roman" w:hAnsi="Times New Roman" w:cs="Times New Roman"/>
          <w:sz w:val="28"/>
          <w:szCs w:val="28"/>
        </w:rPr>
        <w:t>5. Используемое оборудование</w:t>
      </w:r>
      <w:r w:rsidR="005713F8">
        <w:rPr>
          <w:rFonts w:ascii="Times New Roman" w:hAnsi="Times New Roman" w:cs="Times New Roman"/>
          <w:sz w:val="28"/>
          <w:szCs w:val="28"/>
        </w:rPr>
        <w:t xml:space="preserve"> и средства измерения приведены</w:t>
      </w:r>
      <w:r w:rsidR="005713F8">
        <w:rPr>
          <w:rFonts w:ascii="Times New Roman" w:hAnsi="Times New Roman" w:cs="Times New Roman"/>
          <w:sz w:val="28"/>
          <w:szCs w:val="28"/>
        </w:rPr>
        <w:br/>
      </w:r>
      <w:r w:rsidRPr="00F857C0">
        <w:rPr>
          <w:rFonts w:ascii="Times New Roman" w:hAnsi="Times New Roman" w:cs="Times New Roman"/>
          <w:sz w:val="28"/>
          <w:szCs w:val="28"/>
        </w:rPr>
        <w:t>в таблице 2.</w:t>
      </w:r>
    </w:p>
    <w:p w14:paraId="62C3FE10" w14:textId="77777777" w:rsidR="00F857C0" w:rsidRPr="00F857C0" w:rsidRDefault="00F857C0" w:rsidP="00F419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57C0">
        <w:rPr>
          <w:rFonts w:ascii="Times New Roman" w:hAnsi="Times New Roman" w:cs="Times New Roman"/>
          <w:sz w:val="28"/>
          <w:szCs w:val="28"/>
        </w:rPr>
        <w:t xml:space="preserve">Таблица 2 – </w:t>
      </w:r>
      <w:r w:rsidR="006F4610">
        <w:rPr>
          <w:rFonts w:ascii="Times New Roman" w:hAnsi="Times New Roman" w:cs="Times New Roman"/>
          <w:sz w:val="28"/>
          <w:szCs w:val="28"/>
        </w:rPr>
        <w:t>Используемое</w:t>
      </w:r>
      <w:r w:rsidRPr="00F857C0">
        <w:rPr>
          <w:rFonts w:ascii="Times New Roman" w:hAnsi="Times New Roman" w:cs="Times New Roman"/>
          <w:sz w:val="28"/>
          <w:szCs w:val="28"/>
        </w:rPr>
        <w:t xml:space="preserve"> оборудование и средства измерений</w:t>
      </w:r>
    </w:p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3"/>
        <w:gridCol w:w="2551"/>
      </w:tblGrid>
      <w:tr w:rsidR="002D4E52" w:rsidRPr="00F857C0" w14:paraId="672880E7" w14:textId="77777777" w:rsidTr="002D4E52">
        <w:trPr>
          <w:trHeight w:val="699"/>
          <w:tblHeader/>
          <w:jc w:val="center"/>
        </w:trPr>
        <w:tc>
          <w:tcPr>
            <w:tcW w:w="6663" w:type="dxa"/>
            <w:vAlign w:val="center"/>
          </w:tcPr>
          <w:p w14:paraId="13F6A74C" w14:textId="77777777" w:rsidR="002D4E52" w:rsidRPr="00F857C0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Наименование оборудования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787CCF45" w14:textId="77777777" w:rsidR="002D4E52" w:rsidRPr="00F857C0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Заводской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</w:tr>
      <w:tr w:rsidR="002D4E52" w:rsidRPr="00F857C0" w14:paraId="79268161" w14:textId="77777777" w:rsidTr="002D4E52">
        <w:trPr>
          <w:trHeight w:hRule="exact" w:val="340"/>
          <w:jc w:val="center"/>
        </w:trPr>
        <w:tc>
          <w:tcPr>
            <w:tcW w:w="6663" w:type="dxa"/>
          </w:tcPr>
          <w:p w14:paraId="17E5FB0E" w14:textId="77777777" w:rsidR="002D4E52" w:rsidRPr="00D44693" w:rsidRDefault="002D4E52" w:rsidP="00CE6FB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eastAsia="Times New Roman" w:hAnsi="Times New Roman" w:cs="Times New Roman"/>
                <w:sz w:val="28"/>
                <w:szCs w:val="20"/>
                <w:highlight w:val="yellow"/>
                <w:lang w:eastAsia="ru-RU"/>
              </w:rPr>
              <w:t>КПА БИОС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6CDD1975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-</w:t>
            </w:r>
          </w:p>
        </w:tc>
      </w:tr>
      <w:tr w:rsidR="002D4E52" w:rsidRPr="00F857C0" w14:paraId="66ED9540" w14:textId="77777777" w:rsidTr="002D4E52">
        <w:trPr>
          <w:trHeight w:hRule="exact" w:val="340"/>
          <w:jc w:val="center"/>
        </w:trPr>
        <w:tc>
          <w:tcPr>
            <w:tcW w:w="6663" w:type="dxa"/>
          </w:tcPr>
          <w:p w14:paraId="553E6B63" w14:textId="77777777" w:rsidR="002D4E52" w:rsidRPr="00D44693" w:rsidRDefault="002D4E52" w:rsidP="00CE6F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highlight w:val="yellow"/>
                <w:lang w:eastAsia="ru-RU"/>
              </w:rPr>
            </w:pPr>
            <w:r w:rsidRPr="00D44693">
              <w:rPr>
                <w:rFonts w:ascii="Times New Roman" w:eastAsia="Times New Roman" w:hAnsi="Times New Roman" w:cs="Times New Roman"/>
                <w:sz w:val="28"/>
                <w:szCs w:val="20"/>
                <w:highlight w:val="yellow"/>
                <w:lang w:eastAsia="ru-RU"/>
              </w:rPr>
              <w:t>АСП БИОС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56AA8643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62033015</w:t>
            </w:r>
          </w:p>
        </w:tc>
      </w:tr>
      <w:tr w:rsidR="002D4E52" w:rsidRPr="00F857C0" w14:paraId="1E27DED0" w14:textId="77777777" w:rsidTr="002D4E52">
        <w:trPr>
          <w:trHeight w:hRule="exact" w:val="340"/>
          <w:jc w:val="center"/>
        </w:trPr>
        <w:tc>
          <w:tcPr>
            <w:tcW w:w="6663" w:type="dxa"/>
          </w:tcPr>
          <w:p w14:paraId="43839B15" w14:textId="77777777" w:rsidR="002D4E52" w:rsidRPr="00D44693" w:rsidRDefault="002D4E52" w:rsidP="00CE6FB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  <w:t>УКР 10ГК.Ф1.20Ю 3Н003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2AE13E83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13060252</w:t>
            </w:r>
          </w:p>
        </w:tc>
      </w:tr>
      <w:tr w:rsidR="002D4E52" w:rsidRPr="00D33487" w14:paraId="10047526" w14:textId="77777777" w:rsidTr="002D4E52">
        <w:trPr>
          <w:trHeight w:hRule="exact" w:val="340"/>
          <w:jc w:val="center"/>
        </w:trPr>
        <w:tc>
          <w:tcPr>
            <w:tcW w:w="6663" w:type="dxa"/>
          </w:tcPr>
          <w:p w14:paraId="7A9BA661" w14:textId="77777777" w:rsidR="002D4E52" w:rsidRPr="00D44693" w:rsidRDefault="002D4E52" w:rsidP="00CE6FB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Вольтметр универсальный В7-78/1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404AC8C1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TW00010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626</w:t>
            </w:r>
          </w:p>
        </w:tc>
      </w:tr>
      <w:tr w:rsidR="002D4E52" w:rsidRPr="008E1469" w14:paraId="68E414D4" w14:textId="77777777" w:rsidTr="002D4E52">
        <w:trPr>
          <w:trHeight w:hRule="exact" w:val="340"/>
          <w:jc w:val="center"/>
        </w:trPr>
        <w:tc>
          <w:tcPr>
            <w:tcW w:w="6663" w:type="dxa"/>
            <w:vAlign w:val="center"/>
          </w:tcPr>
          <w:p w14:paraId="160EEEE6" w14:textId="77777777" w:rsidR="002D4E52" w:rsidRPr="00D44693" w:rsidRDefault="002D4E52" w:rsidP="00CE6FB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Осциллограф LCRY0317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55EFBAF4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57639</w:t>
            </w:r>
          </w:p>
        </w:tc>
      </w:tr>
      <w:tr w:rsidR="002D4E52" w:rsidRPr="008E1469" w14:paraId="0D2413E8" w14:textId="77777777" w:rsidTr="002D4E52">
        <w:trPr>
          <w:trHeight w:hRule="exact" w:val="340"/>
          <w:jc w:val="center"/>
        </w:trPr>
        <w:tc>
          <w:tcPr>
            <w:tcW w:w="6663" w:type="dxa"/>
            <w:vAlign w:val="center"/>
          </w:tcPr>
          <w:p w14:paraId="11000254" w14:textId="77777777" w:rsidR="002D4E52" w:rsidRPr="00D44693" w:rsidRDefault="002D4E52" w:rsidP="00640EE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Источник питания АКИП-11</w:t>
            </w:r>
            <w:r w:rsidR="00640EEA"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46-80-120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486606EA" w14:textId="77777777" w:rsidR="002D4E52" w:rsidRPr="00D44693" w:rsidRDefault="00640EEA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800586010736940002</w:t>
            </w:r>
          </w:p>
        </w:tc>
      </w:tr>
      <w:tr w:rsidR="002D4E52" w:rsidRPr="00F857C0" w14:paraId="18799275" w14:textId="77777777" w:rsidTr="002D4E52">
        <w:trPr>
          <w:trHeight w:hRule="exact" w:val="340"/>
          <w:jc w:val="center"/>
        </w:trPr>
        <w:tc>
          <w:tcPr>
            <w:tcW w:w="6663" w:type="dxa"/>
          </w:tcPr>
          <w:p w14:paraId="3C1C570A" w14:textId="77777777" w:rsidR="002D4E52" w:rsidRPr="00D44693" w:rsidRDefault="002D4E52" w:rsidP="00E4708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Термокамера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 xml:space="preserve"> ESPE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С 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MC-811P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2643F779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112002317</w:t>
            </w:r>
          </w:p>
        </w:tc>
      </w:tr>
      <w:tr w:rsidR="002D4E52" w:rsidRPr="00FC4B45" w14:paraId="61ED3B3E" w14:textId="77777777" w:rsidTr="002D4E52">
        <w:trPr>
          <w:trHeight w:hRule="exact" w:val="340"/>
          <w:jc w:val="center"/>
        </w:trPr>
        <w:tc>
          <w:tcPr>
            <w:tcW w:w="6663" w:type="dxa"/>
          </w:tcPr>
          <w:p w14:paraId="0AF46082" w14:textId="77777777" w:rsidR="002D4E52" w:rsidRPr="00D44693" w:rsidRDefault="002D4E52" w:rsidP="00CE6FB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Весы электронные 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GF-6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5C271213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 xml:space="preserve">T 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0328339</w:t>
            </w:r>
          </w:p>
        </w:tc>
      </w:tr>
      <w:tr w:rsidR="002D4E52" w:rsidRPr="00F00D62" w14:paraId="4DE79741" w14:textId="77777777" w:rsidTr="002D4E52">
        <w:trPr>
          <w:trHeight w:hRule="exact" w:val="340"/>
          <w:jc w:val="center"/>
        </w:trPr>
        <w:tc>
          <w:tcPr>
            <w:tcW w:w="6663" w:type="dxa"/>
          </w:tcPr>
          <w:p w14:paraId="65069948" w14:textId="77777777" w:rsidR="002D4E52" w:rsidRPr="00D44693" w:rsidRDefault="002D4E52" w:rsidP="00CE6FB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Стенд электродинамический LDSV8-440НВТ 1220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49333E3D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1031625/1</w:t>
            </w:r>
          </w:p>
        </w:tc>
      </w:tr>
      <w:tr w:rsidR="002D4E52" w:rsidRPr="00F00D62" w14:paraId="566F53B6" w14:textId="77777777" w:rsidTr="002D4E52">
        <w:trPr>
          <w:trHeight w:hRule="exact" w:val="340"/>
          <w:jc w:val="center"/>
        </w:trPr>
        <w:tc>
          <w:tcPr>
            <w:tcW w:w="6663" w:type="dxa"/>
          </w:tcPr>
          <w:p w14:paraId="48A2846F" w14:textId="77777777" w:rsidR="002D4E52" w:rsidRPr="00D44693" w:rsidRDefault="002D4E52" w:rsidP="00CE6FB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Усилитель цифровой измерительный 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LMS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SCADAS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III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1DBF7EC7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0041102906</w:t>
            </w:r>
          </w:p>
        </w:tc>
      </w:tr>
      <w:tr w:rsidR="002D4E52" w:rsidRPr="00F857C0" w14:paraId="0683D3F2" w14:textId="77777777" w:rsidTr="002D4E52">
        <w:trPr>
          <w:trHeight w:hRule="exact" w:val="340"/>
          <w:jc w:val="center"/>
        </w:trPr>
        <w:tc>
          <w:tcPr>
            <w:tcW w:w="6663" w:type="dxa"/>
          </w:tcPr>
          <w:p w14:paraId="07EB4889" w14:textId="77777777" w:rsidR="002D4E52" w:rsidRPr="00D44693" w:rsidRDefault="002D4E52" w:rsidP="00CE6FB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Комплект кабелей</w:t>
            </w:r>
          </w:p>
        </w:tc>
        <w:tc>
          <w:tcPr>
            <w:tcW w:w="2551" w:type="dxa"/>
            <w:tcMar>
              <w:left w:w="0" w:type="dxa"/>
              <w:right w:w="0" w:type="dxa"/>
            </w:tcMar>
          </w:tcPr>
          <w:p w14:paraId="684A53F5" w14:textId="77777777" w:rsidR="002D4E52" w:rsidRPr="00D44693" w:rsidRDefault="002D4E52" w:rsidP="00CE6F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</w:t>
            </w:r>
          </w:p>
        </w:tc>
      </w:tr>
    </w:tbl>
    <w:p w14:paraId="0A669AA6" w14:textId="77777777" w:rsidR="005F1B52" w:rsidRDefault="00D56A2E" w:rsidP="005F1B52">
      <w:pPr>
        <w:spacing w:after="0" w:line="360" w:lineRule="auto"/>
        <w:ind w:firstLine="39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5F1B52">
        <w:rPr>
          <w:rFonts w:ascii="Times New Roman" w:hAnsi="Times New Roman" w:cs="Times New Roman"/>
          <w:sz w:val="28"/>
          <w:szCs w:val="28"/>
        </w:rPr>
        <w:t>. Испытательные воздействия и режимы испытаний приведены в таблице 3.</w:t>
      </w:r>
    </w:p>
    <w:p w14:paraId="1D477A78" w14:textId="77777777" w:rsidR="00AD0605" w:rsidRDefault="00AD0605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5A320EDB" w14:textId="77777777" w:rsidR="00F857C0" w:rsidRPr="005C6B00" w:rsidRDefault="00F857C0" w:rsidP="00EC5E08">
      <w:pPr>
        <w:spacing w:before="12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C6B0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Таблица 3 – Испытательные воздействия и режимы испытаний.</w:t>
      </w:r>
    </w:p>
    <w:tbl>
      <w:tblPr>
        <w:tblW w:w="91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28"/>
        <w:gridCol w:w="3646"/>
      </w:tblGrid>
      <w:tr w:rsidR="002D4E52" w:rsidRPr="00F857C0" w14:paraId="42ACF643" w14:textId="77777777" w:rsidTr="002D4E52">
        <w:trPr>
          <w:trHeight w:val="508"/>
          <w:jc w:val="center"/>
        </w:trPr>
        <w:tc>
          <w:tcPr>
            <w:tcW w:w="5528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D70C96A" w14:textId="77777777" w:rsidR="002D4E52" w:rsidRPr="00F857C0" w:rsidRDefault="002D4E52" w:rsidP="0063089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eastAsia="Calibri" w:hAnsi="Times New Roman" w:cs="Times New Roman"/>
                <w:sz w:val="28"/>
                <w:szCs w:val="28"/>
              </w:rPr>
              <w:t>Наименование испытания/проверки</w:t>
            </w:r>
          </w:p>
        </w:tc>
        <w:tc>
          <w:tcPr>
            <w:tcW w:w="3646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7AEBC9E3" w14:textId="77777777" w:rsidR="002D4E52" w:rsidRPr="00F857C0" w:rsidRDefault="002D4E52" w:rsidP="0000504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eastAsia="Calibri" w:hAnsi="Times New Roman" w:cs="Times New Roman"/>
                <w:sz w:val="28"/>
                <w:szCs w:val="28"/>
              </w:rPr>
              <w:t>Режим воздействия</w:t>
            </w:r>
          </w:p>
        </w:tc>
      </w:tr>
      <w:tr w:rsidR="002D4E52" w:rsidRPr="00F857C0" w14:paraId="0CA3275A" w14:textId="77777777" w:rsidTr="002D4E52">
        <w:trPr>
          <w:trHeight w:val="529"/>
          <w:jc w:val="center"/>
        </w:trPr>
        <w:tc>
          <w:tcPr>
            <w:tcW w:w="5528" w:type="dxa"/>
            <w:tcMar>
              <w:left w:w="57" w:type="dxa"/>
              <w:right w:w="57" w:type="dxa"/>
            </w:tcMar>
            <w:vAlign w:val="center"/>
          </w:tcPr>
          <w:p w14:paraId="0070384B" w14:textId="77777777" w:rsidR="002D4E52" w:rsidRPr="00157374" w:rsidRDefault="002D4E52" w:rsidP="0000504E">
            <w:pPr>
              <w:pStyle w:val="a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</w:t>
            </w:r>
            <w:r w:rsidRPr="00157374">
              <w:rPr>
                <w:rFonts w:ascii="Times New Roman" w:eastAsia="Calibri" w:hAnsi="Times New Roman" w:cs="Times New Roman"/>
                <w:sz w:val="28"/>
                <w:szCs w:val="28"/>
              </w:rPr>
              <w:t>смотр внешнего вида, проверка массы</w:t>
            </w:r>
          </w:p>
        </w:tc>
        <w:tc>
          <w:tcPr>
            <w:tcW w:w="3646" w:type="dxa"/>
            <w:vMerge w:val="restar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2C4174" w14:textId="77777777" w:rsidR="002D4E52" w:rsidRPr="007F13BD" w:rsidRDefault="002D4E52" w:rsidP="0000504E">
            <w:pPr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bookmarkStart w:id="4" w:name="_Toc349577480"/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Т=20</w:t>
            </w:r>
            <w:r w:rsidRPr="00AA6510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="00F02BE3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°</w:t>
            </w: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С, влажность до 80</w:t>
            </w:r>
            <w:r w:rsidRPr="00AA6510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%,</w:t>
            </w:r>
          </w:p>
          <w:p w14:paraId="78D7DF6C" w14:textId="77777777" w:rsidR="002D4E52" w:rsidRPr="00F857C0" w:rsidRDefault="002D4E52" w:rsidP="0000504E">
            <w:pPr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чистота помещения</w:t>
            </w:r>
            <w:bookmarkEnd w:id="4"/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- класс 8</w:t>
            </w:r>
          </w:p>
        </w:tc>
      </w:tr>
      <w:tr w:rsidR="002D4E52" w:rsidRPr="00F857C0" w14:paraId="6D3CC3AB" w14:textId="77777777" w:rsidTr="002D4E52">
        <w:trPr>
          <w:trHeight w:val="551"/>
          <w:jc w:val="center"/>
        </w:trPr>
        <w:tc>
          <w:tcPr>
            <w:tcW w:w="5528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A295792" w14:textId="77777777" w:rsidR="002D4E52" w:rsidRPr="00F857C0" w:rsidRDefault="002D4E52" w:rsidP="0000504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Проверка электрической схемы</w:t>
            </w:r>
          </w:p>
        </w:tc>
        <w:tc>
          <w:tcPr>
            <w:tcW w:w="3646" w:type="dxa"/>
            <w:vMerge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F117EDD" w14:textId="77777777" w:rsidR="002D4E52" w:rsidRPr="00F857C0" w:rsidRDefault="002D4E52" w:rsidP="0000504E">
            <w:pPr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2D4E52" w:rsidRPr="00F857C0" w14:paraId="1555213C" w14:textId="77777777" w:rsidTr="002D4E52">
        <w:trPr>
          <w:trHeight w:val="20"/>
          <w:jc w:val="center"/>
        </w:trPr>
        <w:tc>
          <w:tcPr>
            <w:tcW w:w="5528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F2B59BA" w14:textId="77777777" w:rsidR="002D4E52" w:rsidRPr="00F857C0" w:rsidRDefault="002D4E52" w:rsidP="0000504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</w:rPr>
            </w:pPr>
            <w:r w:rsidRPr="00F857C0">
              <w:rPr>
                <w:rFonts w:ascii="Times New Roman" w:eastAsia="Calibri" w:hAnsi="Times New Roman" w:cs="Times New Roman"/>
                <w:sz w:val="28"/>
              </w:rPr>
              <w:t>Проверка работоспособности при нормальных условиях</w:t>
            </w:r>
          </w:p>
        </w:tc>
        <w:tc>
          <w:tcPr>
            <w:tcW w:w="3646" w:type="dxa"/>
            <w:vMerge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D1E0FE8" w14:textId="77777777" w:rsidR="002D4E52" w:rsidRPr="00F857C0" w:rsidRDefault="002D4E52" w:rsidP="0000504E">
            <w:pPr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2D4E52" w:rsidRPr="00F857C0" w14:paraId="65A3C396" w14:textId="77777777" w:rsidTr="002D4E52">
        <w:trPr>
          <w:trHeight w:val="20"/>
          <w:jc w:val="center"/>
        </w:trPr>
        <w:tc>
          <w:tcPr>
            <w:tcW w:w="5528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DE8A820" w14:textId="77777777" w:rsidR="002D4E52" w:rsidRPr="00F857C0" w:rsidRDefault="002D4E52" w:rsidP="0000504E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eastAsia="Calibri" w:hAnsi="Times New Roman" w:cs="Times New Roman"/>
                <w:sz w:val="28"/>
                <w:szCs w:val="28"/>
              </w:rPr>
              <w:t>Испытания на устойчивость при циклических изменениях температуры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6186CFB4" w14:textId="77777777" w:rsidR="002D4E52" w:rsidRPr="001E1F25" w:rsidRDefault="002D4E52" w:rsidP="00005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1E1F25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Т = минус 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17</w:t>
            </w:r>
            <w:r w:rsidRPr="00935C56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="00F02BE3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°</w:t>
            </w:r>
            <w:r w:rsidRPr="001E1F25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</w:t>
            </w:r>
          </w:p>
          <w:p w14:paraId="0BDB24CE" w14:textId="77777777" w:rsidR="002D4E52" w:rsidRPr="0099306E" w:rsidRDefault="002D4E52" w:rsidP="000050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1E1F25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Т = +5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2</w:t>
            </w:r>
            <w:r w:rsidRPr="00935C56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="00F02BE3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°</w:t>
            </w:r>
            <w:r w:rsidRPr="001E1F25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</w:t>
            </w:r>
          </w:p>
          <w:p w14:paraId="711FA256" w14:textId="77777777" w:rsidR="002D4E52" w:rsidRPr="00F857C0" w:rsidRDefault="002D4E52" w:rsidP="00F4190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  <w:r w:rsidRPr="009930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цикл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</w:t>
            </w:r>
          </w:p>
        </w:tc>
      </w:tr>
      <w:tr w:rsidR="002D4E52" w:rsidRPr="00F857C0" w14:paraId="380F1958" w14:textId="77777777" w:rsidTr="002D4E52">
        <w:trPr>
          <w:trHeight w:val="20"/>
          <w:jc w:val="center"/>
        </w:trPr>
        <w:tc>
          <w:tcPr>
            <w:tcW w:w="5528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693458E" w14:textId="77777777" w:rsidR="002D4E52" w:rsidRPr="00F857C0" w:rsidRDefault="002D4E52" w:rsidP="00CD098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Испытания на вибропрочность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6AE04049" w14:textId="77777777" w:rsidR="002D4E52" w:rsidRPr="001E1F25" w:rsidRDefault="002D4E52" w:rsidP="00BA2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Таблица</w:t>
            </w:r>
            <w:r w:rsidRPr="00F857C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4</w:t>
            </w:r>
          </w:p>
        </w:tc>
      </w:tr>
    </w:tbl>
    <w:p w14:paraId="364C234E" w14:textId="77777777" w:rsidR="00763EA8" w:rsidRDefault="00763EA8" w:rsidP="00763EA8">
      <w:pPr>
        <w:spacing w:before="12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1F3351D" w14:textId="77777777" w:rsidR="00763EA8" w:rsidRPr="005C6B00" w:rsidRDefault="00763EA8" w:rsidP="00763EA8">
      <w:pPr>
        <w:spacing w:before="12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857C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4 – Нормативные уровни </w:t>
      </w:r>
      <w:r w:rsidR="00CE6F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широкополосной случайной вибрации</w:t>
      </w:r>
      <w:r w:rsidRPr="00F857C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07"/>
        <w:gridCol w:w="1625"/>
        <w:gridCol w:w="1625"/>
        <w:gridCol w:w="1625"/>
      </w:tblGrid>
      <w:tr w:rsidR="00763EA8" w:rsidRPr="00F857C0" w14:paraId="20B243BB" w14:textId="77777777" w:rsidTr="00BA2F12">
        <w:trPr>
          <w:cantSplit/>
          <w:trHeight w:hRule="exact" w:val="397"/>
          <w:jc w:val="center"/>
        </w:trPr>
        <w:tc>
          <w:tcPr>
            <w:tcW w:w="4707" w:type="dxa"/>
            <w:vAlign w:val="center"/>
          </w:tcPr>
          <w:p w14:paraId="0A4961D8" w14:textId="77777777" w:rsidR="00763EA8" w:rsidRPr="00D44693" w:rsidRDefault="00763EA8" w:rsidP="00961079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commentRangeStart w:id="5"/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Поддиапазон частот, Гц</w:t>
            </w:r>
          </w:p>
        </w:tc>
        <w:tc>
          <w:tcPr>
            <w:tcW w:w="1625" w:type="dxa"/>
            <w:vAlign w:val="center"/>
          </w:tcPr>
          <w:p w14:paraId="3C3B59CF" w14:textId="77777777" w:rsidR="00763EA8" w:rsidRPr="00D44693" w:rsidRDefault="00CE6FB5" w:rsidP="00961079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20-40</w:t>
            </w:r>
          </w:p>
        </w:tc>
        <w:tc>
          <w:tcPr>
            <w:tcW w:w="1625" w:type="dxa"/>
            <w:vAlign w:val="center"/>
          </w:tcPr>
          <w:p w14:paraId="4BF138D5" w14:textId="77777777" w:rsidR="00763EA8" w:rsidRPr="00D44693" w:rsidRDefault="00CE6FB5" w:rsidP="00961079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40-300</w:t>
            </w:r>
          </w:p>
        </w:tc>
        <w:tc>
          <w:tcPr>
            <w:tcW w:w="1625" w:type="dxa"/>
            <w:vAlign w:val="center"/>
          </w:tcPr>
          <w:p w14:paraId="001E2D08" w14:textId="77777777" w:rsidR="00763EA8" w:rsidRPr="00D44693" w:rsidRDefault="00CE6FB5" w:rsidP="00961079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300-2000</w:t>
            </w:r>
          </w:p>
        </w:tc>
      </w:tr>
      <w:tr w:rsidR="00763EA8" w:rsidRPr="00F857C0" w14:paraId="67B3C1E4" w14:textId="77777777" w:rsidTr="00BA2F12">
        <w:trPr>
          <w:cantSplit/>
          <w:trHeight w:val="581"/>
          <w:jc w:val="center"/>
        </w:trPr>
        <w:tc>
          <w:tcPr>
            <w:tcW w:w="4707" w:type="dxa"/>
            <w:vAlign w:val="center"/>
          </w:tcPr>
          <w:p w14:paraId="71DD1CC5" w14:textId="77777777" w:rsidR="00763EA8" w:rsidRPr="00D44693" w:rsidRDefault="00763EA8" w:rsidP="00961079">
            <w:pPr>
              <w:spacing w:after="120" w:line="240" w:lineRule="auto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Амплитуда виброускорения, м/с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  <w:vertAlign w:val="superscript"/>
              </w:rPr>
              <w:t>2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 xml:space="preserve"> (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g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)</w:t>
            </w:r>
          </w:p>
        </w:tc>
        <w:tc>
          <w:tcPr>
            <w:tcW w:w="1625" w:type="dxa"/>
            <w:vAlign w:val="center"/>
          </w:tcPr>
          <w:p w14:paraId="4AA5B6DD" w14:textId="77777777" w:rsidR="00763EA8" w:rsidRPr="00D44693" w:rsidRDefault="00BA2F12" w:rsidP="00961079">
            <w:pPr>
              <w:spacing w:after="0"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0,96-24,05</w:t>
            </w:r>
          </w:p>
          <w:p w14:paraId="52651B85" w14:textId="77777777" w:rsidR="00BA2F12" w:rsidRPr="00D44693" w:rsidRDefault="00E47083" w:rsidP="00961079">
            <w:pPr>
              <w:spacing w:after="0"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(</w:t>
            </w:r>
            <w:r w:rsidR="00BA2F12"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0,01-0,25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)</w:t>
            </w:r>
          </w:p>
        </w:tc>
        <w:tc>
          <w:tcPr>
            <w:tcW w:w="1625" w:type="dxa"/>
            <w:vAlign w:val="center"/>
          </w:tcPr>
          <w:p w14:paraId="0BDD91FD" w14:textId="77777777" w:rsidR="00763EA8" w:rsidRPr="00D44693" w:rsidRDefault="00BA2F12" w:rsidP="00961079">
            <w:pPr>
              <w:spacing w:after="0"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24,05</w:t>
            </w:r>
          </w:p>
          <w:p w14:paraId="4E365420" w14:textId="77777777" w:rsidR="00BA2F12" w:rsidRPr="00D44693" w:rsidRDefault="00E47083" w:rsidP="00961079">
            <w:pPr>
              <w:spacing w:after="0"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(</w:t>
            </w:r>
            <w:r w:rsidR="00BA2F12"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0,25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)</w:t>
            </w:r>
          </w:p>
        </w:tc>
        <w:tc>
          <w:tcPr>
            <w:tcW w:w="1625" w:type="dxa"/>
            <w:vAlign w:val="center"/>
          </w:tcPr>
          <w:p w14:paraId="154638D4" w14:textId="77777777" w:rsidR="00763EA8" w:rsidRPr="00D44693" w:rsidRDefault="00BA2F12" w:rsidP="00961079">
            <w:pPr>
              <w:spacing w:after="0"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24,5-0,96</w:t>
            </w:r>
          </w:p>
          <w:p w14:paraId="41FED164" w14:textId="77777777" w:rsidR="00BA2F12" w:rsidRPr="00D44693" w:rsidRDefault="00E47083" w:rsidP="00961079">
            <w:pPr>
              <w:spacing w:after="0"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(</w:t>
            </w:r>
            <w:r w:rsidR="00BA2F12"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0,25-0,01</w:t>
            </w: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  <w:lang w:val="en-US"/>
              </w:rPr>
              <w:t>)</w:t>
            </w:r>
          </w:p>
        </w:tc>
      </w:tr>
      <w:tr w:rsidR="00763EA8" w:rsidRPr="00F857C0" w14:paraId="75894FFD" w14:textId="77777777" w:rsidTr="00BA2F12">
        <w:trPr>
          <w:cantSplit/>
          <w:trHeight w:val="561"/>
          <w:jc w:val="center"/>
        </w:trPr>
        <w:tc>
          <w:tcPr>
            <w:tcW w:w="4707" w:type="dxa"/>
            <w:vAlign w:val="center"/>
          </w:tcPr>
          <w:p w14:paraId="76223C7D" w14:textId="77777777" w:rsidR="00763EA8" w:rsidRPr="00D44693" w:rsidRDefault="00BA2F12" w:rsidP="0096107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Время действия по каждой оси, с</w:t>
            </w:r>
          </w:p>
        </w:tc>
        <w:tc>
          <w:tcPr>
            <w:tcW w:w="4875" w:type="dxa"/>
            <w:gridSpan w:val="3"/>
            <w:vAlign w:val="center"/>
          </w:tcPr>
          <w:p w14:paraId="1A77807F" w14:textId="77777777" w:rsidR="00763EA8" w:rsidRPr="00D44693" w:rsidRDefault="00BA2F12" w:rsidP="009610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300</w:t>
            </w:r>
          </w:p>
        </w:tc>
      </w:tr>
      <w:tr w:rsidR="00763EA8" w:rsidRPr="00F857C0" w14:paraId="57F0048F" w14:textId="77777777" w:rsidTr="00BA2F12">
        <w:trPr>
          <w:cantSplit/>
          <w:trHeight w:val="135"/>
          <w:jc w:val="center"/>
        </w:trPr>
        <w:tc>
          <w:tcPr>
            <w:tcW w:w="4707" w:type="dxa"/>
            <w:vAlign w:val="center"/>
          </w:tcPr>
          <w:p w14:paraId="2FCEA488" w14:textId="77777777" w:rsidR="00763EA8" w:rsidRPr="00D44693" w:rsidRDefault="00BA2F12" w:rsidP="0096107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Среднее квадратическое значение ускорения,  м/с2 (g)</w:t>
            </w:r>
          </w:p>
        </w:tc>
        <w:tc>
          <w:tcPr>
            <w:tcW w:w="4875" w:type="dxa"/>
            <w:gridSpan w:val="3"/>
            <w:vAlign w:val="center"/>
          </w:tcPr>
          <w:p w14:paraId="258AC68E" w14:textId="77777777" w:rsidR="00763EA8" w:rsidRPr="00D44693" w:rsidRDefault="00BA2F12" w:rsidP="009610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red"/>
              </w:rPr>
            </w:pPr>
            <w:r w:rsidRPr="00D44693">
              <w:rPr>
                <w:rFonts w:ascii="Times New Roman" w:hAnsi="Times New Roman" w:cs="Times New Roman"/>
                <w:sz w:val="28"/>
                <w:szCs w:val="28"/>
                <w:highlight w:val="red"/>
              </w:rPr>
              <w:t>118,8 (12,1)</w:t>
            </w:r>
          </w:p>
        </w:tc>
      </w:tr>
      <w:tr w:rsidR="00763EA8" w:rsidRPr="00F857C0" w14:paraId="4A25284F" w14:textId="77777777" w:rsidTr="00BA2F12">
        <w:trPr>
          <w:cantSplit/>
          <w:trHeight w:val="1117"/>
          <w:jc w:val="center"/>
        </w:trPr>
        <w:tc>
          <w:tcPr>
            <w:tcW w:w="9582" w:type="dxa"/>
            <w:gridSpan w:val="4"/>
            <w:vAlign w:val="center"/>
          </w:tcPr>
          <w:p w14:paraId="2DEBCD06" w14:textId="77777777" w:rsidR="00763EA8" w:rsidRPr="00D44693" w:rsidRDefault="00763EA8" w:rsidP="00961079">
            <w:pPr>
              <w:pStyle w:val="22"/>
              <w:keepNext/>
              <w:widowControl w:val="0"/>
              <w:ind w:firstLine="0"/>
              <w:jc w:val="both"/>
              <w:rPr>
                <w:b w:val="0"/>
                <w:i/>
                <w:szCs w:val="24"/>
                <w:highlight w:val="red"/>
              </w:rPr>
            </w:pPr>
            <w:r w:rsidRPr="00D44693">
              <w:rPr>
                <w:b w:val="0"/>
                <w:i/>
                <w:szCs w:val="24"/>
                <w:highlight w:val="red"/>
              </w:rPr>
              <w:t xml:space="preserve">Примечание: Изменение </w:t>
            </w:r>
            <w:r w:rsidR="00BA2F12" w:rsidRPr="00D44693">
              <w:rPr>
                <w:b w:val="0"/>
                <w:i/>
                <w:szCs w:val="24"/>
                <w:highlight w:val="red"/>
              </w:rPr>
              <w:t>спектральной плотности виброускорения в пределах каждого поддиапазона частот – линейное при логарифмическом масштабе частоты и спектральной плотности.</w:t>
            </w:r>
            <w:commentRangeEnd w:id="5"/>
            <w:r w:rsidR="00D44693">
              <w:rPr>
                <w:rStyle w:val="ae"/>
                <w:rFonts w:asciiTheme="minorHAnsi" w:eastAsiaTheme="minorHAnsi" w:hAnsiTheme="minorHAnsi" w:cstheme="minorBidi"/>
                <w:b w:val="0"/>
                <w:lang w:eastAsia="en-US"/>
              </w:rPr>
              <w:commentReference w:id="5"/>
            </w:r>
          </w:p>
        </w:tc>
      </w:tr>
    </w:tbl>
    <w:p w14:paraId="0E884355" w14:textId="77777777" w:rsidR="00763EA8" w:rsidRDefault="00763EA8" w:rsidP="00F857C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C8BC52F" w14:textId="77777777" w:rsidR="00F857C0" w:rsidRDefault="00D56A2E" w:rsidP="00F857C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7</w:t>
      </w:r>
      <w:r w:rsidR="00F857C0" w:rsidRPr="00F857C0">
        <w:rPr>
          <w:rFonts w:ascii="Times New Roman" w:eastAsia="Calibri" w:hAnsi="Times New Roman" w:cs="Times New Roman"/>
          <w:sz w:val="28"/>
          <w:szCs w:val="28"/>
        </w:rPr>
        <w:t xml:space="preserve">. Масса </w:t>
      </w:r>
      <w:r w:rsidR="00C01AB2">
        <w:rPr>
          <w:rFonts w:ascii="Times New Roman" w:eastAsia="Calibri" w:hAnsi="Times New Roman" w:cs="Times New Roman"/>
          <w:sz w:val="28"/>
          <w:szCs w:val="28"/>
        </w:rPr>
        <w:t>БИОС</w:t>
      </w:r>
      <w:r w:rsidR="00F857C0" w:rsidRPr="00F857C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857C0" w:rsidRPr="001E1F25">
        <w:rPr>
          <w:rFonts w:ascii="Times New Roman" w:eastAsia="Calibri" w:hAnsi="Times New Roman" w:cs="Times New Roman"/>
          <w:sz w:val="28"/>
          <w:szCs w:val="28"/>
        </w:rPr>
        <w:t>– 0,</w:t>
      </w:r>
      <w:r w:rsidR="004E66A9" w:rsidRPr="001E1F25">
        <w:rPr>
          <w:rFonts w:ascii="Times New Roman" w:eastAsia="Calibri" w:hAnsi="Times New Roman" w:cs="Times New Roman"/>
          <w:sz w:val="28"/>
          <w:szCs w:val="28"/>
        </w:rPr>
        <w:t>3</w:t>
      </w:r>
      <w:r w:rsidR="001E1F25" w:rsidRPr="001E1F25">
        <w:rPr>
          <w:rFonts w:ascii="Times New Roman" w:eastAsia="Calibri" w:hAnsi="Times New Roman" w:cs="Times New Roman"/>
          <w:sz w:val="28"/>
          <w:szCs w:val="28"/>
        </w:rPr>
        <w:t>5</w:t>
      </w:r>
      <w:r w:rsidR="00A94F2C">
        <w:rPr>
          <w:rFonts w:ascii="Times New Roman" w:eastAsia="Calibri" w:hAnsi="Times New Roman" w:cs="Times New Roman"/>
          <w:sz w:val="28"/>
          <w:szCs w:val="28"/>
        </w:rPr>
        <w:t>9</w:t>
      </w:r>
      <w:r w:rsidR="00F857C0" w:rsidRPr="001E1F25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</w:t>
      </w:r>
      <w:r w:rsidR="00F857C0" w:rsidRPr="001E1F25">
        <w:rPr>
          <w:rFonts w:ascii="Times New Roman" w:eastAsia="Calibri" w:hAnsi="Times New Roman" w:cs="Times New Roman"/>
          <w:sz w:val="28"/>
          <w:szCs w:val="28"/>
        </w:rPr>
        <w:t>кг</w:t>
      </w:r>
      <w:r w:rsidR="007A4AD9" w:rsidRPr="001E1F2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918637B" w14:textId="77777777" w:rsidR="00746370" w:rsidRPr="00B93765" w:rsidRDefault="00746370" w:rsidP="0074637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8</w:t>
      </w:r>
      <w:r w:rsidRPr="00B93765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2D762F">
        <w:rPr>
          <w:rFonts w:ascii="Times New Roman" w:eastAsia="Calibri" w:hAnsi="Times New Roman" w:cs="Times New Roman"/>
          <w:sz w:val="28"/>
          <w:szCs w:val="28"/>
        </w:rPr>
        <w:t>Испытания на вибропрочность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проведены на технологических уровнях вибрации в соответствии с п. 3.2 </w:t>
      </w:r>
      <w:r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50ГК.КМ.20Ю005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ПМ2. Реализованные режимы виброиспытаний приведены в приложении </w:t>
      </w:r>
      <w:r w:rsidRPr="00FA05A2">
        <w:rPr>
          <w:rFonts w:ascii="Times New Roman" w:eastAsia="Calibri" w:hAnsi="Times New Roman" w:cs="Times New Roman"/>
          <w:sz w:val="28"/>
          <w:szCs w:val="28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t>. Замечаний нет.</w:t>
      </w:r>
    </w:p>
    <w:p w14:paraId="77AD437E" w14:textId="77777777" w:rsidR="006D1C81" w:rsidRDefault="00746370" w:rsidP="00F615C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9</w:t>
      </w:r>
      <w:r w:rsidR="006D1C81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6D1C81" w:rsidRPr="00F857C0">
        <w:rPr>
          <w:rFonts w:ascii="Times New Roman" w:eastAsia="Calibri" w:hAnsi="Times New Roman" w:cs="Times New Roman"/>
          <w:sz w:val="28"/>
          <w:szCs w:val="28"/>
        </w:rPr>
        <w:t>Технический осмотр (осмотр внешнего вида)</w:t>
      </w:r>
      <w:r w:rsidR="006D1C81">
        <w:rPr>
          <w:rFonts w:ascii="Times New Roman" w:eastAsia="Calibri" w:hAnsi="Times New Roman" w:cs="Times New Roman"/>
          <w:sz w:val="28"/>
          <w:szCs w:val="28"/>
        </w:rPr>
        <w:t xml:space="preserve"> проводился до и после </w:t>
      </w:r>
      <w:r w:rsidR="004524AD">
        <w:rPr>
          <w:rFonts w:ascii="Times New Roman" w:eastAsia="Calibri" w:hAnsi="Times New Roman" w:cs="Times New Roman"/>
          <w:sz w:val="28"/>
          <w:szCs w:val="28"/>
        </w:rPr>
        <w:br/>
      </w:r>
      <w:r w:rsidR="006D1C81">
        <w:rPr>
          <w:rFonts w:ascii="Times New Roman" w:eastAsia="Calibri" w:hAnsi="Times New Roman" w:cs="Times New Roman"/>
          <w:sz w:val="28"/>
          <w:szCs w:val="28"/>
        </w:rPr>
        <w:t>каждого вида испытаний. Замечаний нет.</w:t>
      </w:r>
    </w:p>
    <w:p w14:paraId="4D03227F" w14:textId="77777777" w:rsidR="00A94F2C" w:rsidRDefault="00746370" w:rsidP="00A94F2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10</w:t>
      </w:r>
      <w:r w:rsidR="00F615C8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05780A" w:rsidRPr="002D762F">
        <w:rPr>
          <w:rFonts w:ascii="Times New Roman" w:eastAsia="Calibri" w:hAnsi="Times New Roman" w:cs="Times New Roman"/>
          <w:sz w:val="28"/>
          <w:szCs w:val="28"/>
        </w:rPr>
        <w:t>Проверка электрической схемы</w:t>
      </w:r>
      <w:r w:rsidR="0005780A">
        <w:rPr>
          <w:rFonts w:ascii="Times New Roman" w:eastAsia="Calibri" w:hAnsi="Times New Roman" w:cs="Times New Roman"/>
          <w:sz w:val="28"/>
          <w:szCs w:val="28"/>
        </w:rPr>
        <w:t xml:space="preserve"> проводилась </w:t>
      </w:r>
      <w:r w:rsidR="00A94F2C" w:rsidRPr="003B52F9">
        <w:rPr>
          <w:rFonts w:ascii="Times New Roman" w:eastAsia="Calibri" w:hAnsi="Times New Roman" w:cs="Times New Roman"/>
          <w:sz w:val="28"/>
          <w:szCs w:val="28"/>
        </w:rPr>
        <w:t>при нормальных</w:t>
      </w:r>
      <w:r w:rsidR="00A94F2C">
        <w:rPr>
          <w:rFonts w:ascii="Times New Roman" w:eastAsia="Calibri" w:hAnsi="Times New Roman" w:cs="Times New Roman"/>
          <w:sz w:val="28"/>
          <w:szCs w:val="28"/>
        </w:rPr>
        <w:br/>
      </w:r>
      <w:r w:rsidR="00A94F2C" w:rsidRPr="003B52F9">
        <w:rPr>
          <w:rFonts w:ascii="Times New Roman" w:eastAsia="Calibri" w:hAnsi="Times New Roman" w:cs="Times New Roman"/>
          <w:sz w:val="28"/>
          <w:szCs w:val="28"/>
        </w:rPr>
        <w:t>климатических условиях до и после технологической наработки и после каждого вида испытаний. Замечаний нет.</w:t>
      </w:r>
    </w:p>
    <w:p w14:paraId="0C4F475E" w14:textId="77777777" w:rsidR="00A94F2C" w:rsidRDefault="00A94F2C" w:rsidP="00A94F2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2F9">
        <w:rPr>
          <w:rFonts w:ascii="Times New Roman" w:eastAsia="Calibri" w:hAnsi="Times New Roman" w:cs="Times New Roman"/>
          <w:sz w:val="28"/>
          <w:szCs w:val="28"/>
        </w:rPr>
        <w:t>Результаты проверок электрической схемы перед началом и после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Pr="003B52F9">
        <w:rPr>
          <w:rFonts w:ascii="Times New Roman" w:eastAsia="Calibri" w:hAnsi="Times New Roman" w:cs="Times New Roman"/>
          <w:sz w:val="28"/>
          <w:szCs w:val="28"/>
        </w:rPr>
        <w:t xml:space="preserve">окончания ПСИ приведены в приложении 1. </w:t>
      </w:r>
    </w:p>
    <w:p w14:paraId="5871A3D5" w14:textId="77777777" w:rsidR="0007691B" w:rsidRDefault="00D56A2E" w:rsidP="00573B7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1</w:t>
      </w:r>
      <w:r w:rsidR="00746370">
        <w:rPr>
          <w:rFonts w:ascii="Times New Roman" w:eastAsia="Calibri" w:hAnsi="Times New Roman" w:cs="Times New Roman"/>
          <w:sz w:val="28"/>
          <w:szCs w:val="28"/>
        </w:rPr>
        <w:t>1</w:t>
      </w:r>
      <w:r w:rsidR="004B0D40">
        <w:rPr>
          <w:rFonts w:ascii="Times New Roman" w:eastAsia="Calibri" w:hAnsi="Times New Roman" w:cs="Times New Roman"/>
          <w:sz w:val="28"/>
          <w:szCs w:val="28"/>
        </w:rPr>
        <w:t xml:space="preserve">. Проверки </w:t>
      </w:r>
      <w:r w:rsidR="004B0D40" w:rsidRPr="00F41909">
        <w:rPr>
          <w:rFonts w:ascii="Times New Roman" w:eastAsia="Calibri" w:hAnsi="Times New Roman" w:cs="Times New Roman"/>
          <w:sz w:val="28"/>
          <w:szCs w:val="28"/>
        </w:rPr>
        <w:t xml:space="preserve">работоспособности проводились </w:t>
      </w:r>
      <w:r w:rsidR="004E66A9" w:rsidRPr="00F41909">
        <w:rPr>
          <w:rFonts w:ascii="Times New Roman" w:eastAsia="Calibri" w:hAnsi="Times New Roman" w:cs="Times New Roman"/>
          <w:sz w:val="28"/>
          <w:szCs w:val="28"/>
        </w:rPr>
        <w:t xml:space="preserve">до и после </w:t>
      </w:r>
      <w:r w:rsidR="00746370" w:rsidRPr="00F41909">
        <w:rPr>
          <w:rFonts w:ascii="Times New Roman" w:eastAsia="Calibri" w:hAnsi="Times New Roman" w:cs="Times New Roman"/>
          <w:sz w:val="28"/>
          <w:szCs w:val="28"/>
        </w:rPr>
        <w:t>каждого вида</w:t>
      </w:r>
      <w:r w:rsidR="00A94F2C">
        <w:rPr>
          <w:rFonts w:ascii="Times New Roman" w:eastAsia="Calibri" w:hAnsi="Times New Roman" w:cs="Times New Roman"/>
          <w:sz w:val="28"/>
          <w:szCs w:val="28"/>
        </w:rPr>
        <w:br/>
      </w:r>
      <w:r w:rsidR="00746370" w:rsidRPr="00F41909">
        <w:rPr>
          <w:rFonts w:ascii="Times New Roman" w:eastAsia="Calibri" w:hAnsi="Times New Roman" w:cs="Times New Roman"/>
          <w:sz w:val="28"/>
          <w:szCs w:val="28"/>
        </w:rPr>
        <w:t>испытаний</w:t>
      </w:r>
      <w:r w:rsidR="004B0D40" w:rsidRPr="00F41909">
        <w:rPr>
          <w:rFonts w:ascii="Times New Roman" w:eastAsia="Calibri" w:hAnsi="Times New Roman" w:cs="Times New Roman"/>
          <w:sz w:val="28"/>
          <w:szCs w:val="28"/>
        </w:rPr>
        <w:t xml:space="preserve"> при нормальных климатических условиях</w:t>
      </w:r>
      <w:r w:rsidR="00C201F2" w:rsidRPr="00F4190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B0D40" w:rsidRPr="00F41909">
        <w:rPr>
          <w:rFonts w:ascii="Times New Roman" w:eastAsia="Calibri" w:hAnsi="Times New Roman" w:cs="Times New Roman"/>
          <w:sz w:val="28"/>
          <w:szCs w:val="28"/>
        </w:rPr>
        <w:t xml:space="preserve">и на </w:t>
      </w:r>
      <w:r w:rsidR="00F615C8" w:rsidRPr="00F41909">
        <w:rPr>
          <w:rFonts w:ascii="Times New Roman" w:eastAsia="Calibri" w:hAnsi="Times New Roman" w:cs="Times New Roman"/>
          <w:sz w:val="28"/>
          <w:szCs w:val="28"/>
        </w:rPr>
        <w:t>температурных</w:t>
      </w:r>
      <w:r w:rsidR="00A94F2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15C8" w:rsidRPr="00F41909">
        <w:rPr>
          <w:rFonts w:ascii="Times New Roman" w:eastAsia="Calibri" w:hAnsi="Times New Roman" w:cs="Times New Roman"/>
          <w:sz w:val="28"/>
          <w:szCs w:val="28"/>
        </w:rPr>
        <w:t xml:space="preserve">полках при испытаниях на устойчивость при </w:t>
      </w:r>
      <w:r w:rsidR="0096263C" w:rsidRPr="00F41909">
        <w:rPr>
          <w:rFonts w:ascii="Times New Roman" w:eastAsia="Calibri" w:hAnsi="Times New Roman" w:cs="Times New Roman"/>
          <w:sz w:val="28"/>
          <w:szCs w:val="28"/>
        </w:rPr>
        <w:t>термоциклировании.</w:t>
      </w:r>
      <w:r w:rsidR="00A94F2C" w:rsidRPr="003B52F9">
        <w:rPr>
          <w:rFonts w:ascii="Times New Roman" w:eastAsia="Calibri" w:hAnsi="Times New Roman" w:cs="Times New Roman"/>
          <w:sz w:val="28"/>
          <w:szCs w:val="28"/>
        </w:rPr>
        <w:t xml:space="preserve"> Результаты проверок перед началом и после окончания ПСИ приведены в приложениях </w:t>
      </w:r>
      <w:r w:rsidR="00A94F2C" w:rsidRPr="003B52F9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2 и 5</w:t>
      </w:r>
      <w:r w:rsidR="00A94F2C" w:rsidRPr="003B52F9">
        <w:rPr>
          <w:rFonts w:ascii="Times New Roman" w:eastAsia="Calibri" w:hAnsi="Times New Roman" w:cs="Times New Roman"/>
          <w:sz w:val="28"/>
          <w:szCs w:val="28"/>
        </w:rPr>
        <w:t>.</w:t>
      </w:r>
      <w:r w:rsidR="00A94F2C">
        <w:rPr>
          <w:rFonts w:ascii="Times New Roman" w:eastAsia="Calibri" w:hAnsi="Times New Roman" w:cs="Times New Roman"/>
          <w:sz w:val="28"/>
          <w:szCs w:val="28"/>
        </w:rPr>
        <w:br/>
      </w:r>
      <w:r w:rsidR="00A94F2C" w:rsidRPr="003B52F9">
        <w:rPr>
          <w:rFonts w:ascii="Times New Roman" w:eastAsia="Calibri" w:hAnsi="Times New Roman" w:cs="Times New Roman"/>
          <w:sz w:val="28"/>
          <w:szCs w:val="28"/>
        </w:rPr>
        <w:t>Замечаний нет.</w:t>
      </w:r>
    </w:p>
    <w:p w14:paraId="1AA7158C" w14:textId="77777777" w:rsidR="00287472" w:rsidRPr="00760355" w:rsidRDefault="00D56A2E" w:rsidP="003F770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60355">
        <w:rPr>
          <w:rFonts w:ascii="Times New Roman" w:eastAsia="Calibri" w:hAnsi="Times New Roman" w:cs="Times New Roman"/>
          <w:sz w:val="28"/>
          <w:szCs w:val="28"/>
        </w:rPr>
        <w:t>1</w:t>
      </w:r>
      <w:r w:rsidR="00746370">
        <w:rPr>
          <w:rFonts w:ascii="Times New Roman" w:eastAsia="Calibri" w:hAnsi="Times New Roman" w:cs="Times New Roman"/>
          <w:sz w:val="28"/>
          <w:szCs w:val="28"/>
        </w:rPr>
        <w:t>2</w:t>
      </w:r>
      <w:r w:rsidR="00F857C0" w:rsidRPr="00760355">
        <w:rPr>
          <w:rFonts w:ascii="Times New Roman" w:eastAsia="Calibri" w:hAnsi="Times New Roman" w:cs="Times New Roman"/>
          <w:sz w:val="28"/>
          <w:szCs w:val="28"/>
        </w:rPr>
        <w:t xml:space="preserve">. Испытания на устойчивость при циклических изменениях температуры проведены при температурах </w:t>
      </w:r>
      <w:r w:rsidR="00F857C0" w:rsidRPr="00D44693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минус </w:t>
      </w:r>
      <w:r w:rsidR="00760355" w:rsidRPr="00D44693">
        <w:rPr>
          <w:rFonts w:ascii="Times New Roman" w:eastAsia="Calibri" w:hAnsi="Times New Roman" w:cs="Times New Roman"/>
          <w:sz w:val="28"/>
          <w:szCs w:val="28"/>
          <w:highlight w:val="yellow"/>
        </w:rPr>
        <w:t>17</w:t>
      </w:r>
      <w:r w:rsidR="00AA6510" w:rsidRPr="00AA651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857C0" w:rsidRPr="00760355">
        <w:rPr>
          <w:rFonts w:ascii="Times New Roman" w:eastAsia="Calibri" w:hAnsi="Times New Roman" w:cs="Times New Roman"/>
          <w:sz w:val="28"/>
          <w:szCs w:val="28"/>
        </w:rPr>
        <w:t xml:space="preserve">°С и </w:t>
      </w:r>
      <w:r w:rsidR="000E0F0C" w:rsidRPr="00D44693">
        <w:rPr>
          <w:rFonts w:ascii="Times New Roman" w:eastAsia="Calibri" w:hAnsi="Times New Roman" w:cs="Times New Roman"/>
          <w:sz w:val="28"/>
          <w:szCs w:val="28"/>
          <w:highlight w:val="yellow"/>
        </w:rPr>
        <w:t>плюс</w:t>
      </w:r>
      <w:r w:rsidR="00F857C0" w:rsidRPr="00D44693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 </w:t>
      </w:r>
      <w:r w:rsidR="00E41A06" w:rsidRPr="00D44693">
        <w:rPr>
          <w:rFonts w:ascii="Times New Roman" w:eastAsia="Calibri" w:hAnsi="Times New Roman" w:cs="Times New Roman"/>
          <w:sz w:val="28"/>
          <w:szCs w:val="28"/>
          <w:highlight w:val="yellow"/>
        </w:rPr>
        <w:t>5</w:t>
      </w:r>
      <w:r w:rsidR="00760355" w:rsidRPr="00D44693">
        <w:rPr>
          <w:rFonts w:ascii="Times New Roman" w:eastAsia="Calibri" w:hAnsi="Times New Roman" w:cs="Times New Roman"/>
          <w:sz w:val="28"/>
          <w:szCs w:val="28"/>
          <w:highlight w:val="yellow"/>
        </w:rPr>
        <w:t>2</w:t>
      </w:r>
      <w:r w:rsidR="00AA6510" w:rsidRPr="00AA651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857C0" w:rsidRPr="00760355">
        <w:rPr>
          <w:rFonts w:ascii="Times New Roman" w:eastAsia="Calibri" w:hAnsi="Times New Roman" w:cs="Times New Roman"/>
          <w:sz w:val="28"/>
          <w:szCs w:val="28"/>
        </w:rPr>
        <w:t>°С</w:t>
      </w:r>
      <w:r w:rsidR="00984694" w:rsidRPr="00760355">
        <w:rPr>
          <w:rFonts w:ascii="Times New Roman" w:eastAsia="Calibri" w:hAnsi="Times New Roman" w:cs="Times New Roman"/>
          <w:sz w:val="28"/>
          <w:szCs w:val="28"/>
        </w:rPr>
        <w:t>.</w:t>
      </w:r>
      <w:r w:rsidR="00F857C0" w:rsidRPr="007603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47083" w:rsidRPr="00760355">
        <w:rPr>
          <w:rFonts w:ascii="Times New Roman" w:eastAsia="Calibri" w:hAnsi="Times New Roman" w:cs="Times New Roman"/>
          <w:sz w:val="28"/>
          <w:szCs w:val="28"/>
        </w:rPr>
        <w:t>Проведен</w:t>
      </w:r>
      <w:r w:rsidR="00A94F2C">
        <w:rPr>
          <w:rFonts w:ascii="Times New Roman" w:eastAsia="Calibri" w:hAnsi="Times New Roman" w:cs="Times New Roman"/>
          <w:sz w:val="28"/>
          <w:szCs w:val="28"/>
        </w:rPr>
        <w:t>о</w:t>
      </w:r>
      <w:r w:rsidR="004E66A9" w:rsidRPr="0076035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0355" w:rsidRPr="00760355">
        <w:rPr>
          <w:rFonts w:ascii="Times New Roman" w:eastAsia="Calibri" w:hAnsi="Times New Roman" w:cs="Times New Roman"/>
          <w:sz w:val="28"/>
          <w:szCs w:val="28"/>
        </w:rPr>
        <w:t>3</w:t>
      </w:r>
      <w:r w:rsidR="00566493" w:rsidRPr="00760355">
        <w:rPr>
          <w:rFonts w:ascii="Times New Roman" w:eastAsia="Calibri" w:hAnsi="Times New Roman" w:cs="Times New Roman"/>
          <w:sz w:val="28"/>
          <w:szCs w:val="28"/>
        </w:rPr>
        <w:t xml:space="preserve"> цикл</w:t>
      </w:r>
      <w:r w:rsidR="00760355" w:rsidRPr="00760355">
        <w:rPr>
          <w:rFonts w:ascii="Times New Roman" w:eastAsia="Calibri" w:hAnsi="Times New Roman" w:cs="Times New Roman"/>
          <w:sz w:val="28"/>
          <w:szCs w:val="28"/>
        </w:rPr>
        <w:t>а</w:t>
      </w:r>
      <w:r w:rsidR="00F41909">
        <w:rPr>
          <w:rFonts w:ascii="Times New Roman" w:eastAsia="Calibri" w:hAnsi="Times New Roman" w:cs="Times New Roman"/>
          <w:sz w:val="28"/>
          <w:szCs w:val="28"/>
        </w:rPr>
        <w:br/>
      </w:r>
      <w:r w:rsidR="00563806">
        <w:rPr>
          <w:rFonts w:ascii="Times New Roman" w:eastAsia="Calibri" w:hAnsi="Times New Roman" w:cs="Times New Roman"/>
          <w:sz w:val="28"/>
          <w:szCs w:val="28"/>
        </w:rPr>
        <w:t>испытаний.</w:t>
      </w:r>
    </w:p>
    <w:p w14:paraId="16F2564E" w14:textId="77777777" w:rsidR="00E41A06" w:rsidRDefault="00A94F2C" w:rsidP="0056649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Проверки работоспособности проводились на </w:t>
      </w:r>
      <w:r w:rsidR="0009405B">
        <w:rPr>
          <w:rFonts w:ascii="Times New Roman" w:eastAsia="Calibri" w:hAnsi="Times New Roman" w:cs="Times New Roman"/>
          <w:sz w:val="28"/>
          <w:szCs w:val="28"/>
        </w:rPr>
        <w:t>всех температурных</w:t>
      </w:r>
      <w:r>
        <w:rPr>
          <w:rFonts w:ascii="Times New Roman" w:eastAsia="Calibri" w:hAnsi="Times New Roman" w:cs="Times New Roman"/>
          <w:sz w:val="28"/>
          <w:szCs w:val="28"/>
        </w:rPr>
        <w:t xml:space="preserve"> циклах. </w:t>
      </w:r>
      <w:r w:rsidRPr="003B52F9">
        <w:rPr>
          <w:rFonts w:ascii="Times New Roman" w:eastAsia="Calibri" w:hAnsi="Times New Roman" w:cs="Times New Roman"/>
          <w:sz w:val="28"/>
          <w:szCs w:val="28"/>
        </w:rPr>
        <w:t xml:space="preserve">Результаты проверок работоспособности на </w:t>
      </w:r>
      <w:r w:rsidRPr="00035426">
        <w:rPr>
          <w:rFonts w:ascii="Times New Roman" w:eastAsia="Calibri" w:hAnsi="Times New Roman" w:cs="Times New Roman"/>
          <w:sz w:val="28"/>
          <w:szCs w:val="28"/>
        </w:rPr>
        <w:t>последнем температурном цикле приведены в приложении 4</w:t>
      </w:r>
      <w:r w:rsidRPr="003B52F9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F55F07" w:rsidRPr="00760355">
        <w:rPr>
          <w:rFonts w:ascii="Times New Roman" w:eastAsia="Calibri" w:hAnsi="Times New Roman" w:cs="Times New Roman"/>
          <w:sz w:val="28"/>
          <w:szCs w:val="28"/>
        </w:rPr>
        <w:t>Замечаний нет.</w:t>
      </w:r>
    </w:p>
    <w:p w14:paraId="69E5BBE2" w14:textId="77777777" w:rsidR="00573B7A" w:rsidRDefault="00573B7A" w:rsidP="00573B7A">
      <w:pPr>
        <w:spacing w:before="40"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</w:t>
      </w:r>
      <w:r w:rsidR="00B93765">
        <w:rPr>
          <w:rFonts w:ascii="Times New Roman" w:eastAsia="Calibri" w:hAnsi="Times New Roman" w:cs="Times New Roman"/>
          <w:sz w:val="28"/>
          <w:szCs w:val="28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="00F02BE3" w:rsidRPr="00F02B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02BE3" w:rsidRPr="003B52F9">
        <w:rPr>
          <w:rFonts w:ascii="Times New Roman" w:eastAsia="Calibri" w:hAnsi="Times New Roman" w:cs="Times New Roman"/>
          <w:sz w:val="28"/>
          <w:szCs w:val="28"/>
        </w:rPr>
        <w:t>Перед проведением</w:t>
      </w:r>
      <w:r w:rsidR="00F02BE3">
        <w:rPr>
          <w:rFonts w:ascii="Times New Roman" w:eastAsia="Calibri" w:hAnsi="Times New Roman" w:cs="Times New Roman"/>
          <w:sz w:val="28"/>
          <w:szCs w:val="28"/>
        </w:rPr>
        <w:t xml:space="preserve"> ПСИ была проведена технологическая наработка БИОС.</w:t>
      </w:r>
      <w:r>
        <w:rPr>
          <w:rFonts w:ascii="Times New Roman" w:eastAsia="Calibri" w:hAnsi="Times New Roman" w:cs="Times New Roman"/>
          <w:sz w:val="28"/>
          <w:szCs w:val="28"/>
        </w:rPr>
        <w:t xml:space="preserve"> Технологическая наработка проведена по инструкции </w:t>
      </w:r>
      <w:r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50ГК.КМ.</w:t>
      </w:r>
      <w:r w:rsidR="004C0599"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0Ю00</w:t>
      </w:r>
      <w:r w:rsidR="004C0599"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C0599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eastAsia="ru-RU"/>
        </w:rPr>
        <w:t>_</w:t>
      </w:r>
      <w:r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И23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 несколько этапов. Условия проведения и</w:t>
      </w:r>
      <w:r w:rsidR="00F41909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>продолжительность этапов техноло</w:t>
      </w:r>
      <w:r w:rsidR="00BE2E0B">
        <w:rPr>
          <w:rFonts w:ascii="Times New Roman" w:eastAsia="Calibri" w:hAnsi="Times New Roman" w:cs="Times New Roman"/>
          <w:sz w:val="28"/>
          <w:szCs w:val="28"/>
        </w:rPr>
        <w:t>гической наработки представлены</w:t>
      </w:r>
      <w:r w:rsidR="00BE2E0B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 xml:space="preserve">в таблице </w:t>
      </w:r>
      <w:r w:rsidR="00BA2F12">
        <w:rPr>
          <w:rFonts w:ascii="Times New Roman" w:eastAsia="Calibri" w:hAnsi="Times New Roman" w:cs="Times New Roman"/>
          <w:sz w:val="28"/>
          <w:szCs w:val="28"/>
        </w:rPr>
        <w:t>5</w:t>
      </w:r>
      <w:r>
        <w:rPr>
          <w:rFonts w:ascii="Times New Roman" w:eastAsia="Calibri" w:hAnsi="Times New Roman" w:cs="Times New Roman"/>
          <w:sz w:val="28"/>
          <w:szCs w:val="28"/>
        </w:rPr>
        <w:t xml:space="preserve">. Суммарное время технологической наработки составило </w:t>
      </w:r>
      <w:r w:rsidR="004C0599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>00 часов.</w:t>
      </w:r>
    </w:p>
    <w:p w14:paraId="2D65CD3B" w14:textId="77777777" w:rsidR="00BE2E0B" w:rsidRDefault="00BE2E0B" w:rsidP="00573B7A">
      <w:pPr>
        <w:spacing w:before="40"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57F1B23" w14:textId="77777777" w:rsidR="00573B7A" w:rsidRDefault="00573B7A" w:rsidP="00AC72A3">
      <w:pPr>
        <w:spacing w:before="40"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857C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BA2F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</w:t>
      </w:r>
      <w:r w:rsidRPr="00F857C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условия проведе</w:t>
      </w:r>
      <w:r w:rsidR="005638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ния и продолжительность этапов</w:t>
      </w:r>
      <w:r w:rsidR="005638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технологической наработки.</w:t>
      </w:r>
    </w:p>
    <w:tbl>
      <w:tblPr>
        <w:tblStyle w:val="a5"/>
        <w:tblW w:w="10031" w:type="dxa"/>
        <w:tblLayout w:type="fixed"/>
        <w:tblLook w:val="04A0" w:firstRow="1" w:lastRow="0" w:firstColumn="1" w:lastColumn="0" w:noHBand="0" w:noVBand="1"/>
      </w:tblPr>
      <w:tblGrid>
        <w:gridCol w:w="2943"/>
        <w:gridCol w:w="4820"/>
        <w:gridCol w:w="1134"/>
        <w:gridCol w:w="1134"/>
      </w:tblGrid>
      <w:tr w:rsidR="00573B7A" w14:paraId="2804B4B6" w14:textId="77777777" w:rsidTr="00573B7A">
        <w:tc>
          <w:tcPr>
            <w:tcW w:w="2943" w:type="dxa"/>
            <w:vAlign w:val="center"/>
          </w:tcPr>
          <w:p w14:paraId="6840EB39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4820" w:type="dxa"/>
            <w:vAlign w:val="center"/>
          </w:tcPr>
          <w:p w14:paraId="1D8CDDEC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Условия проведения</w:t>
            </w:r>
          </w:p>
        </w:tc>
        <w:tc>
          <w:tcPr>
            <w:tcW w:w="1134" w:type="dxa"/>
            <w:vAlign w:val="center"/>
          </w:tcPr>
          <w:p w14:paraId="402A7602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Пункт</w:t>
            </w:r>
          </w:p>
        </w:tc>
        <w:tc>
          <w:tcPr>
            <w:tcW w:w="1134" w:type="dxa"/>
            <w:vAlign w:val="center"/>
          </w:tcPr>
          <w:p w14:paraId="37FE0B4F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Время (часы)</w:t>
            </w:r>
          </w:p>
        </w:tc>
      </w:tr>
      <w:tr w:rsidR="00573B7A" w14:paraId="5B1D8A43" w14:textId="77777777" w:rsidTr="00B8189E">
        <w:tc>
          <w:tcPr>
            <w:tcW w:w="2943" w:type="dxa"/>
            <w:vAlign w:val="center"/>
          </w:tcPr>
          <w:p w14:paraId="579569E1" w14:textId="77777777" w:rsidR="0068053C" w:rsidRDefault="00573B7A" w:rsidP="006805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Наработка</w:t>
            </w:r>
          </w:p>
          <w:p w14:paraId="1A0BCCAF" w14:textId="77777777" w:rsidR="00573B7A" w:rsidRDefault="00573B7A" w:rsidP="006805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термоциклированием</w:t>
            </w:r>
          </w:p>
        </w:tc>
        <w:tc>
          <w:tcPr>
            <w:tcW w:w="4820" w:type="dxa"/>
            <w:vAlign w:val="center"/>
          </w:tcPr>
          <w:p w14:paraId="51B81749" w14:textId="77777777" w:rsidR="00573B7A" w:rsidRPr="0099306E" w:rsidRDefault="00573B7A" w:rsidP="00573B7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F857C0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Т = </w:t>
            </w:r>
            <w:r w:rsidRPr="00D44693">
              <w:rPr>
                <w:rFonts w:ascii="Times New Roman" w:eastAsia="Times New Roman" w:hAnsi="Times New Roman" w:cs="Times New Roman"/>
                <w:sz w:val="28"/>
                <w:szCs w:val="20"/>
                <w:highlight w:val="yellow"/>
                <w:lang w:eastAsia="ru-RU"/>
              </w:rPr>
              <w:t>минус 15</w:t>
            </w:r>
            <w:r w:rsidR="0085037E" w:rsidRPr="00935C56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="0085037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°</w:t>
            </w:r>
            <w:r w:rsidR="0085037E" w:rsidRPr="001E1F25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</w:t>
            </w:r>
          </w:p>
          <w:p w14:paraId="1E6230D3" w14:textId="77777777" w:rsidR="00573B7A" w:rsidRPr="0099306E" w:rsidRDefault="00573B7A" w:rsidP="00573B7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99306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Т = </w:t>
            </w:r>
            <w:r w:rsidRPr="00D44693">
              <w:rPr>
                <w:rFonts w:ascii="Times New Roman" w:eastAsia="Times New Roman" w:hAnsi="Times New Roman" w:cs="Times New Roman"/>
                <w:sz w:val="28"/>
                <w:szCs w:val="20"/>
                <w:highlight w:val="yellow"/>
                <w:lang w:eastAsia="ru-RU"/>
              </w:rPr>
              <w:t>+50</w:t>
            </w:r>
            <w:r w:rsidR="0085037E" w:rsidRPr="00935C56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="0085037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°</w:t>
            </w:r>
            <w:r w:rsidR="0085037E" w:rsidRPr="001E1F25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</w:t>
            </w:r>
          </w:p>
          <w:p w14:paraId="37F7D84F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44693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10</w:t>
            </w:r>
            <w:r w:rsidRPr="0099306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цикл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ов</w:t>
            </w:r>
          </w:p>
        </w:tc>
        <w:tc>
          <w:tcPr>
            <w:tcW w:w="1134" w:type="dxa"/>
            <w:vAlign w:val="center"/>
          </w:tcPr>
          <w:p w14:paraId="3A321761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8.3.4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EB7C56C" w14:textId="77777777" w:rsidR="00573B7A" w:rsidRPr="00B8189E" w:rsidRDefault="006E1804" w:rsidP="004C059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189E">
              <w:rPr>
                <w:rFonts w:ascii="Times New Roman" w:eastAsia="Calibri" w:hAnsi="Times New Roman" w:cs="Times New Roman"/>
                <w:sz w:val="28"/>
                <w:szCs w:val="28"/>
              </w:rPr>
              <w:t>32</w:t>
            </w:r>
          </w:p>
        </w:tc>
      </w:tr>
      <w:tr w:rsidR="00573B7A" w14:paraId="2C7E2731" w14:textId="77777777" w:rsidTr="00B8189E">
        <w:trPr>
          <w:trHeight w:val="755"/>
        </w:trPr>
        <w:tc>
          <w:tcPr>
            <w:tcW w:w="2943" w:type="dxa"/>
            <w:vAlign w:val="center"/>
          </w:tcPr>
          <w:p w14:paraId="174E17DD" w14:textId="77777777" w:rsidR="006E1804" w:rsidRDefault="00573B7A" w:rsidP="006E180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Наработка при НКУ</w:t>
            </w:r>
          </w:p>
          <w:p w14:paraId="29F645DD" w14:textId="77777777" w:rsidR="0009405B" w:rsidRDefault="0009405B" w:rsidP="0009405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 этап</w:t>
            </w:r>
          </w:p>
        </w:tc>
        <w:tc>
          <w:tcPr>
            <w:tcW w:w="4820" w:type="dxa"/>
            <w:vAlign w:val="center"/>
          </w:tcPr>
          <w:p w14:paraId="67E2FB2F" w14:textId="77777777" w:rsidR="00573B7A" w:rsidRPr="007F13BD" w:rsidRDefault="00573B7A" w:rsidP="00573B7A">
            <w:pPr>
              <w:numPr>
                <w:ilvl w:val="1"/>
                <w:numId w:val="0"/>
              </w:numPr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Т=</w:t>
            </w:r>
            <w:r w:rsidRPr="00D44693">
              <w:rPr>
                <w:rFonts w:ascii="Times New Roman" w:eastAsia="Times New Roman" w:hAnsi="Times New Roman" w:cs="Times New Roman"/>
                <w:sz w:val="28"/>
                <w:szCs w:val="20"/>
                <w:highlight w:val="yellow"/>
                <w:lang w:eastAsia="ru-RU"/>
              </w:rPr>
              <w:t>20</w:t>
            </w:r>
            <w:r w:rsidR="00AA6510" w:rsidRPr="00935C56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vertAlign w:val="superscript"/>
                <w:lang w:eastAsia="ru-RU"/>
              </w:rPr>
              <w:t>0</w:t>
            </w: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С, влажность до 80</w:t>
            </w:r>
            <w:r w:rsidR="00AA6510" w:rsidRPr="00935C56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%,</w:t>
            </w:r>
          </w:p>
          <w:p w14:paraId="09CB3A5B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чистота помещения - класс 8</w:t>
            </w:r>
          </w:p>
        </w:tc>
        <w:tc>
          <w:tcPr>
            <w:tcW w:w="1134" w:type="dxa"/>
            <w:vAlign w:val="center"/>
          </w:tcPr>
          <w:p w14:paraId="548A6756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8.3.5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AB2382" w14:textId="77777777" w:rsidR="00573B7A" w:rsidRPr="00B8189E" w:rsidRDefault="004C0599" w:rsidP="006E180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189E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  <w:r w:rsidR="006E1804" w:rsidRPr="00B8189E"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</w:tr>
      <w:tr w:rsidR="00573B7A" w14:paraId="7258A2C3" w14:textId="77777777" w:rsidTr="00B8189E">
        <w:trPr>
          <w:trHeight w:val="755"/>
        </w:trPr>
        <w:tc>
          <w:tcPr>
            <w:tcW w:w="2943" w:type="dxa"/>
            <w:vAlign w:val="center"/>
          </w:tcPr>
          <w:p w14:paraId="7EB24B07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Наработка при повышенной  температуре</w:t>
            </w:r>
          </w:p>
        </w:tc>
        <w:tc>
          <w:tcPr>
            <w:tcW w:w="4820" w:type="dxa"/>
            <w:vAlign w:val="center"/>
          </w:tcPr>
          <w:p w14:paraId="18F54FA5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9306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Т = </w:t>
            </w:r>
            <w:r w:rsidRPr="00D44693">
              <w:rPr>
                <w:rFonts w:ascii="Times New Roman" w:eastAsia="Times New Roman" w:hAnsi="Times New Roman" w:cs="Times New Roman"/>
                <w:sz w:val="28"/>
                <w:szCs w:val="20"/>
                <w:highlight w:val="yellow"/>
                <w:lang w:eastAsia="ru-RU"/>
              </w:rPr>
              <w:t>+50</w:t>
            </w:r>
            <w:r w:rsidR="0085037E" w:rsidRPr="00935C56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="0085037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°</w:t>
            </w:r>
            <w:r w:rsidR="0085037E" w:rsidRPr="001E1F25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</w:t>
            </w:r>
          </w:p>
        </w:tc>
        <w:tc>
          <w:tcPr>
            <w:tcW w:w="1134" w:type="dxa"/>
            <w:vAlign w:val="center"/>
          </w:tcPr>
          <w:p w14:paraId="15FD2969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8.3.6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2A6B06" w14:textId="77777777" w:rsidR="00573B7A" w:rsidRPr="00B8189E" w:rsidRDefault="004C0599" w:rsidP="006E180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189E">
              <w:rPr>
                <w:rFonts w:ascii="Times New Roman" w:eastAsia="Calibri" w:hAnsi="Times New Roman" w:cs="Times New Roman"/>
                <w:sz w:val="28"/>
                <w:szCs w:val="28"/>
              </w:rPr>
              <w:t>18</w:t>
            </w:r>
            <w:r w:rsidR="006E1804" w:rsidRPr="00B8189E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</w:tr>
      <w:tr w:rsidR="00573B7A" w14:paraId="0CD789FA" w14:textId="77777777" w:rsidTr="00B8189E">
        <w:trPr>
          <w:trHeight w:val="755"/>
        </w:trPr>
        <w:tc>
          <w:tcPr>
            <w:tcW w:w="2943" w:type="dxa"/>
            <w:vAlign w:val="center"/>
          </w:tcPr>
          <w:p w14:paraId="4D690E05" w14:textId="77777777" w:rsidR="0068053C" w:rsidRDefault="00573B7A" w:rsidP="006805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Наработка </w:t>
            </w:r>
          </w:p>
          <w:p w14:paraId="524BC755" w14:textId="77777777" w:rsidR="0068053C" w:rsidRDefault="00573B7A" w:rsidP="006805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при пониженной</w:t>
            </w:r>
          </w:p>
          <w:p w14:paraId="402AE8D6" w14:textId="77777777" w:rsidR="00573B7A" w:rsidRDefault="00573B7A" w:rsidP="006805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температуре</w:t>
            </w:r>
          </w:p>
        </w:tc>
        <w:tc>
          <w:tcPr>
            <w:tcW w:w="4820" w:type="dxa"/>
            <w:vAlign w:val="center"/>
          </w:tcPr>
          <w:p w14:paraId="4933353B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Т = </w:t>
            </w:r>
            <w:r w:rsidRPr="00D44693">
              <w:rPr>
                <w:rFonts w:ascii="Times New Roman" w:eastAsia="Times New Roman" w:hAnsi="Times New Roman" w:cs="Times New Roman"/>
                <w:sz w:val="28"/>
                <w:szCs w:val="20"/>
                <w:highlight w:val="yellow"/>
                <w:lang w:eastAsia="ru-RU"/>
              </w:rPr>
              <w:t>минус 15</w:t>
            </w:r>
            <w:r w:rsidR="00AA6510">
              <w:rPr>
                <w:rFonts w:ascii="Times New Roman" w:eastAsia="Times New Roman" w:hAnsi="Times New Roman" w:cs="Times New Roman"/>
                <w:sz w:val="28"/>
                <w:szCs w:val="20"/>
                <w:lang w:val="en-US" w:eastAsia="ru-RU"/>
              </w:rPr>
              <w:t xml:space="preserve"> </w:t>
            </w:r>
            <w:r w:rsidR="00B8189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°</w:t>
            </w:r>
            <w:r w:rsidRPr="0099306E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</w:t>
            </w:r>
          </w:p>
        </w:tc>
        <w:tc>
          <w:tcPr>
            <w:tcW w:w="1134" w:type="dxa"/>
            <w:vAlign w:val="center"/>
          </w:tcPr>
          <w:p w14:paraId="4C8DE9F5" w14:textId="77777777" w:rsidR="00573B7A" w:rsidRDefault="00573B7A" w:rsidP="00573B7A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8.3.7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552774" w14:textId="77777777" w:rsidR="00573B7A" w:rsidRPr="00B8189E" w:rsidRDefault="004C0599" w:rsidP="006E180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B8189E">
              <w:rPr>
                <w:rFonts w:ascii="Times New Roman" w:eastAsia="Calibri" w:hAnsi="Times New Roman" w:cs="Times New Roman"/>
                <w:sz w:val="28"/>
                <w:szCs w:val="28"/>
              </w:rPr>
              <w:t>37</w:t>
            </w:r>
          </w:p>
        </w:tc>
      </w:tr>
      <w:tr w:rsidR="00984366" w14:paraId="74A50864" w14:textId="77777777" w:rsidTr="00B8189E">
        <w:trPr>
          <w:trHeight w:val="755"/>
        </w:trPr>
        <w:tc>
          <w:tcPr>
            <w:tcW w:w="2943" w:type="dxa"/>
            <w:vAlign w:val="center"/>
          </w:tcPr>
          <w:p w14:paraId="43D4E09C" w14:textId="77777777" w:rsidR="00984366" w:rsidRDefault="00984366" w:rsidP="0098436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Наработка при НКУ</w:t>
            </w:r>
          </w:p>
          <w:p w14:paraId="58B9A1A1" w14:textId="77777777" w:rsidR="0009405B" w:rsidRDefault="0009405B" w:rsidP="0098436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 этап</w:t>
            </w:r>
          </w:p>
        </w:tc>
        <w:tc>
          <w:tcPr>
            <w:tcW w:w="4820" w:type="dxa"/>
            <w:vAlign w:val="center"/>
          </w:tcPr>
          <w:p w14:paraId="647A78F9" w14:textId="77777777" w:rsidR="00984366" w:rsidRPr="007F13BD" w:rsidRDefault="00984366" w:rsidP="00984366">
            <w:pPr>
              <w:numPr>
                <w:ilvl w:val="1"/>
                <w:numId w:val="0"/>
              </w:numPr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Т=20</w:t>
            </w:r>
            <w:r w:rsidRPr="00935C56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vertAlign w:val="superscript"/>
                <w:lang w:eastAsia="ru-RU"/>
              </w:rPr>
              <w:t>0</w:t>
            </w: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С, влажность до 80</w:t>
            </w:r>
            <w:r w:rsidRPr="00935C56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</w:t>
            </w: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%,</w:t>
            </w:r>
          </w:p>
          <w:p w14:paraId="497FE058" w14:textId="77777777" w:rsidR="00984366" w:rsidRDefault="00984366" w:rsidP="0098436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F13BD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чистота помещения - класс 8</w:t>
            </w:r>
          </w:p>
        </w:tc>
        <w:tc>
          <w:tcPr>
            <w:tcW w:w="1134" w:type="dxa"/>
            <w:vAlign w:val="center"/>
          </w:tcPr>
          <w:p w14:paraId="49CE5B6C" w14:textId="77777777" w:rsidR="00984366" w:rsidRDefault="00984366" w:rsidP="0098436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8.3.8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9614B5" w14:textId="77777777" w:rsidR="00984366" w:rsidRPr="00B8189E" w:rsidRDefault="00984366" w:rsidP="0098436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8189E">
              <w:rPr>
                <w:rFonts w:ascii="Times New Roman" w:eastAsia="Calibri" w:hAnsi="Times New Roman" w:cs="Times New Roman"/>
                <w:sz w:val="28"/>
                <w:szCs w:val="28"/>
              </w:rPr>
              <w:t>100</w:t>
            </w:r>
          </w:p>
        </w:tc>
      </w:tr>
    </w:tbl>
    <w:p w14:paraId="7A3FDDB5" w14:textId="77777777" w:rsidR="00AC72A3" w:rsidRDefault="00AC72A3" w:rsidP="00AC72A3">
      <w:pPr>
        <w:spacing w:before="40"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ходе проведения технологической наработки</w:t>
      </w:r>
      <w:r w:rsidRPr="005709B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осуществлялся контроль телеметрии БИОС с периодичностью раз в сутки. Замечаний нет. </w:t>
      </w:r>
    </w:p>
    <w:p w14:paraId="7F2972D8" w14:textId="77777777" w:rsidR="00AC72A3" w:rsidRDefault="00AC72A3" w:rsidP="00AC72A3">
      <w:pPr>
        <w:spacing w:before="40"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Сокращенные проверки работоспособности проводились на этапе</w:t>
      </w:r>
      <w:r w:rsidR="00D34AAC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>наработки термоциклированием (на первом и последнем цикле) и после каждого этапа</w:t>
      </w:r>
      <w:r w:rsidR="00F41909">
        <w:rPr>
          <w:rFonts w:ascii="Times New Roman" w:eastAsia="Calibri" w:hAnsi="Times New Roman" w:cs="Times New Roman"/>
          <w:sz w:val="28"/>
          <w:szCs w:val="28"/>
        </w:rPr>
        <w:t>. З</w:t>
      </w:r>
      <w:r>
        <w:rPr>
          <w:rFonts w:ascii="Times New Roman" w:eastAsia="Calibri" w:hAnsi="Times New Roman" w:cs="Times New Roman"/>
          <w:sz w:val="28"/>
          <w:szCs w:val="28"/>
        </w:rPr>
        <w:t xml:space="preserve">амечаний нет. </w:t>
      </w:r>
    </w:p>
    <w:p w14:paraId="7427BFAD" w14:textId="77777777" w:rsidR="00AC72A3" w:rsidRDefault="00AC72A3" w:rsidP="00AC72A3">
      <w:pPr>
        <w:spacing w:before="40"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После проведения технологической наработки была проведена проверка электрической схемы. Замечаний нет.</w:t>
      </w:r>
    </w:p>
    <w:p w14:paraId="33F14FC0" w14:textId="77777777" w:rsidR="00573B7A" w:rsidRDefault="00573B7A" w:rsidP="0056649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B8D54FD" w14:textId="77777777" w:rsidR="00877455" w:rsidRPr="004718B1" w:rsidRDefault="00877455" w:rsidP="00877455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544B3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Испытания проведены с версией загрузчика № </w:t>
      </w:r>
      <w:r w:rsidRPr="00D44693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82104F" w:rsidRPr="00D44693">
        <w:rPr>
          <w:rFonts w:ascii="Times New Roman" w:hAnsi="Times New Roman" w:cs="Times New Roman"/>
          <w:sz w:val="28"/>
          <w:szCs w:val="28"/>
          <w:highlight w:val="yellow"/>
        </w:rPr>
        <w:t>9</w:t>
      </w:r>
      <w:r w:rsidR="0009405B" w:rsidRPr="00D44693">
        <w:rPr>
          <w:rFonts w:ascii="Times New Roman" w:hAnsi="Times New Roman" w:cs="Times New Roman"/>
          <w:sz w:val="28"/>
          <w:szCs w:val="28"/>
          <w:highlight w:val="yellow"/>
        </w:rPr>
        <w:t>6</w:t>
      </w:r>
      <w:r w:rsidRPr="0099306E">
        <w:rPr>
          <w:rFonts w:ascii="Times New Roman" w:hAnsi="Times New Roman" w:cs="Times New Roman"/>
          <w:sz w:val="28"/>
          <w:szCs w:val="28"/>
        </w:rPr>
        <w:t>.</w:t>
      </w:r>
    </w:p>
    <w:p w14:paraId="08023865" w14:textId="77777777" w:rsidR="00566493" w:rsidRDefault="00566493" w:rsidP="00CF3BE7">
      <w:pPr>
        <w:spacing w:after="0"/>
        <w:ind w:firstLine="1134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3A1CEF" w14:textId="77777777" w:rsidR="007C1224" w:rsidRPr="006D1C81" w:rsidRDefault="006D1C81" w:rsidP="00CF3BE7">
      <w:pPr>
        <w:spacing w:after="0"/>
        <w:ind w:firstLine="113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D1C81">
        <w:rPr>
          <w:rFonts w:ascii="Times New Roman" w:hAnsi="Times New Roman" w:cs="Times New Roman"/>
          <w:sz w:val="28"/>
          <w:szCs w:val="28"/>
          <w:u w:val="single"/>
        </w:rPr>
        <w:t>Вывод:</w:t>
      </w:r>
      <w:r w:rsidRPr="00E57D4C">
        <w:rPr>
          <w:rFonts w:ascii="Times New Roman" w:hAnsi="Times New Roman" w:cs="Times New Roman"/>
          <w:sz w:val="28"/>
          <w:szCs w:val="28"/>
        </w:rPr>
        <w:t xml:space="preserve"> </w:t>
      </w:r>
      <w:r w:rsidR="00E57D4C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лок информационн</w:t>
      </w:r>
      <w:r w:rsidR="00984694">
        <w:rPr>
          <w:rFonts w:ascii="Times New Roman" w:hAnsi="Times New Roman" w:cs="Times New Roman"/>
          <w:sz w:val="28"/>
          <w:szCs w:val="28"/>
        </w:rPr>
        <w:t>ого обеспечения и синхронизации</w:t>
      </w:r>
      <w:r w:rsidR="00984694">
        <w:rPr>
          <w:rFonts w:ascii="Times New Roman" w:hAnsi="Times New Roman" w:cs="Times New Roman"/>
          <w:sz w:val="28"/>
          <w:szCs w:val="28"/>
        </w:rPr>
        <w:br/>
      </w:r>
      <w:r w:rsidR="004E66A9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50ГК.КМ.20Ю005 </w:t>
      </w:r>
      <w:r w:rsidRPr="00F857C0">
        <w:rPr>
          <w:rFonts w:ascii="Times New Roman" w:eastAsia="Calibri" w:hAnsi="Times New Roman" w:cs="Times New Roman"/>
          <w:sz w:val="28"/>
          <w:szCs w:val="28"/>
        </w:rPr>
        <w:t>зав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F857C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№ </w:t>
      </w:r>
      <w:r w:rsidR="00F02BE3" w:rsidRPr="00D44693">
        <w:rPr>
          <w:rFonts w:ascii="Times New Roman" w:hAnsi="Times New Roman" w:cs="Times New Roman"/>
          <w:sz w:val="28"/>
          <w:szCs w:val="28"/>
          <w:highlight w:val="yellow"/>
        </w:rPr>
        <w:t>19040179</w:t>
      </w:r>
      <w:r w:rsidRPr="00F857C0">
        <w:rPr>
          <w:rFonts w:ascii="Times New Roman" w:hAnsi="Times New Roman" w:cs="Times New Roman"/>
          <w:sz w:val="28"/>
          <w:szCs w:val="28"/>
        </w:rPr>
        <w:t xml:space="preserve"> испытан по программ</w:t>
      </w:r>
      <w:r w:rsidR="0062573E">
        <w:rPr>
          <w:rFonts w:ascii="Times New Roman" w:hAnsi="Times New Roman" w:cs="Times New Roman"/>
          <w:sz w:val="28"/>
          <w:szCs w:val="28"/>
        </w:rPr>
        <w:t>ам</w:t>
      </w:r>
      <w:r w:rsidRPr="00F857C0">
        <w:rPr>
          <w:rFonts w:ascii="Times New Roman" w:hAnsi="Times New Roman" w:cs="Times New Roman"/>
          <w:sz w:val="28"/>
          <w:szCs w:val="28"/>
        </w:rPr>
        <w:t xml:space="preserve"> и методикам</w:t>
      </w:r>
      <w:r w:rsidR="00170D0E">
        <w:rPr>
          <w:rFonts w:ascii="Times New Roman" w:hAnsi="Times New Roman" w:cs="Times New Roman"/>
          <w:sz w:val="28"/>
          <w:szCs w:val="28"/>
        </w:rPr>
        <w:br/>
      </w:r>
      <w:r w:rsidR="0062573E">
        <w:rPr>
          <w:rFonts w:ascii="Times New Roman" w:eastAsia="Times New Roman" w:hAnsi="Times New Roman" w:cs="Times New Roman"/>
          <w:sz w:val="28"/>
          <w:szCs w:val="20"/>
          <w:lang w:eastAsia="ru-RU"/>
        </w:rPr>
        <w:t>50ГК.КМ.20Ю005 ПМ1,</w:t>
      </w:r>
      <w:r w:rsidR="0062573E" w:rsidRP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62573E">
        <w:rPr>
          <w:rFonts w:ascii="Times New Roman" w:eastAsia="Times New Roman" w:hAnsi="Times New Roman" w:cs="Times New Roman"/>
          <w:sz w:val="28"/>
          <w:szCs w:val="20"/>
          <w:lang w:eastAsia="ru-RU"/>
        </w:rPr>
        <w:t>50ГК.КМ.20Ю005 ПМ2,</w:t>
      </w:r>
      <w:r w:rsidR="0062573E" w:rsidRP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62573E">
        <w:rPr>
          <w:rFonts w:ascii="Times New Roman" w:eastAsia="Times New Roman" w:hAnsi="Times New Roman" w:cs="Times New Roman"/>
          <w:sz w:val="28"/>
          <w:szCs w:val="20"/>
          <w:lang w:eastAsia="ru-RU"/>
        </w:rPr>
        <w:t>50ГК.КМ.20Ю005</w:t>
      </w:r>
      <w:r w:rsidR="0062573E" w:rsidRPr="0062573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62573E">
        <w:rPr>
          <w:rFonts w:ascii="Times New Roman" w:eastAsia="Times New Roman" w:hAnsi="Times New Roman" w:cs="Times New Roman"/>
          <w:sz w:val="28"/>
          <w:szCs w:val="20"/>
          <w:lang w:eastAsia="ru-RU"/>
        </w:rPr>
        <w:t>ПМ3 и</w:t>
      </w:r>
      <w:r w:rsidR="0062573E"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</w:r>
      <w:r w:rsidR="0009405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по </w:t>
      </w:r>
      <w:r w:rsidR="0062573E">
        <w:rPr>
          <w:rFonts w:ascii="Times New Roman" w:eastAsia="Times New Roman" w:hAnsi="Times New Roman" w:cs="Times New Roman"/>
          <w:sz w:val="28"/>
          <w:szCs w:val="20"/>
          <w:lang w:eastAsia="ru-RU"/>
        </w:rPr>
        <w:t>инструкци</w:t>
      </w:r>
      <w:r w:rsidR="0009405B">
        <w:rPr>
          <w:rFonts w:ascii="Times New Roman" w:eastAsia="Times New Roman" w:hAnsi="Times New Roman" w:cs="Times New Roman"/>
          <w:sz w:val="28"/>
          <w:szCs w:val="20"/>
          <w:lang w:eastAsia="ru-RU"/>
        </w:rPr>
        <w:t>и</w:t>
      </w:r>
      <w:r w:rsidR="0062573E" w:rsidRPr="00935C5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62573E"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50ГК.КМ.20Ю005</w:t>
      </w:r>
      <w:r w:rsidR="0062573E" w:rsidRPr="004C0599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eastAsia="ru-RU"/>
        </w:rPr>
        <w:t>_</w:t>
      </w:r>
      <w:r w:rsidR="0062573E" w:rsidRPr="004C0599">
        <w:rPr>
          <w:rFonts w:ascii="Times New Roman" w:eastAsia="Times New Roman" w:hAnsi="Times New Roman" w:cs="Times New Roman"/>
          <w:sz w:val="28"/>
          <w:szCs w:val="28"/>
          <w:lang w:eastAsia="ru-RU"/>
        </w:rPr>
        <w:t>И23</w:t>
      </w:r>
      <w:r w:rsidR="004E66A9" w:rsidRPr="00D33487">
        <w:rPr>
          <w:rFonts w:ascii="Times New Roman" w:hAnsi="Times New Roman" w:cs="Times New Roman"/>
          <w:sz w:val="28"/>
          <w:szCs w:val="28"/>
        </w:rPr>
        <w:t xml:space="preserve"> </w:t>
      </w:r>
      <w:r w:rsidR="00E57D4C">
        <w:rPr>
          <w:rFonts w:ascii="Times New Roman" w:eastAsia="Times New Roman" w:hAnsi="Times New Roman" w:cs="Times New Roman"/>
          <w:sz w:val="28"/>
          <w:szCs w:val="20"/>
          <w:lang w:eastAsia="ru-RU"/>
        </w:rPr>
        <w:t>и полностью соответствует требуемым</w:t>
      </w:r>
      <w:r w:rsidR="008E0C0F"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</w:r>
      <w:r w:rsidR="00E57D4C">
        <w:rPr>
          <w:rFonts w:ascii="Times New Roman" w:eastAsia="Times New Roman" w:hAnsi="Times New Roman" w:cs="Times New Roman"/>
          <w:sz w:val="28"/>
          <w:szCs w:val="20"/>
          <w:lang w:eastAsia="ru-RU"/>
        </w:rPr>
        <w:t>параметрам.</w:t>
      </w:r>
    </w:p>
    <w:p w14:paraId="4874D70A" w14:textId="77777777" w:rsidR="00763EA8" w:rsidRDefault="00763EA8" w:rsidP="00F857C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</w:p>
    <w:p w14:paraId="456A68C8" w14:textId="77777777" w:rsidR="00573B7A" w:rsidRDefault="00573B7A" w:rsidP="00F857C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</w:p>
    <w:p w14:paraId="1E42ABCE" w14:textId="77777777" w:rsidR="00F857C0" w:rsidRDefault="00F857C0" w:rsidP="00F857C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F857C0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Заключение.</w:t>
      </w:r>
    </w:p>
    <w:p w14:paraId="7EC5CDEE" w14:textId="77777777" w:rsidR="00F857C0" w:rsidRDefault="00E57D4C" w:rsidP="006308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информационного обеспечения и синхронизации </w:t>
      </w:r>
      <w:r w:rsidR="00A6763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50ГК.КМ.20Ю005 </w:t>
      </w:r>
      <w:r w:rsidRPr="00F857C0">
        <w:rPr>
          <w:rFonts w:ascii="Times New Roman" w:eastAsia="Calibri" w:hAnsi="Times New Roman" w:cs="Times New Roman"/>
          <w:sz w:val="28"/>
          <w:szCs w:val="28"/>
        </w:rPr>
        <w:t>зав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F857C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№ </w:t>
      </w:r>
      <w:r w:rsidR="00F02BE3">
        <w:rPr>
          <w:rFonts w:ascii="Times New Roman" w:hAnsi="Times New Roman" w:cs="Times New Roman"/>
          <w:sz w:val="28"/>
          <w:szCs w:val="28"/>
        </w:rPr>
        <w:t>19040179</w:t>
      </w:r>
      <w:r w:rsidRPr="00F857C0">
        <w:rPr>
          <w:rFonts w:ascii="Times New Roman" w:hAnsi="Times New Roman" w:cs="Times New Roman"/>
          <w:sz w:val="28"/>
          <w:szCs w:val="28"/>
        </w:rPr>
        <w:t xml:space="preserve"> </w:t>
      </w:r>
      <w:r w:rsidR="00170D0E" w:rsidRPr="00FB3160">
        <w:rPr>
          <w:rFonts w:ascii="Times New Roman" w:hAnsi="Times New Roman" w:cs="Times New Roman"/>
          <w:sz w:val="28"/>
          <w:szCs w:val="28"/>
        </w:rPr>
        <w:t>допускается</w:t>
      </w:r>
      <w:r w:rsidR="00F857C0" w:rsidRPr="00FB3160">
        <w:rPr>
          <w:rFonts w:ascii="Times New Roman" w:hAnsi="Times New Roman" w:cs="Times New Roman"/>
          <w:sz w:val="28"/>
          <w:szCs w:val="28"/>
        </w:rPr>
        <w:t xml:space="preserve"> </w:t>
      </w:r>
      <w:r w:rsidR="00984366" w:rsidRPr="00FB3160">
        <w:rPr>
          <w:rFonts w:ascii="Times New Roman" w:hAnsi="Times New Roman" w:cs="Times New Roman"/>
          <w:sz w:val="28"/>
          <w:szCs w:val="28"/>
        </w:rPr>
        <w:t xml:space="preserve">к </w:t>
      </w:r>
      <w:r w:rsidR="00984366">
        <w:rPr>
          <w:rFonts w:ascii="Times New Roman" w:hAnsi="Times New Roman" w:cs="Times New Roman"/>
          <w:sz w:val="28"/>
          <w:szCs w:val="28"/>
        </w:rPr>
        <w:t>испытаниям</w:t>
      </w:r>
      <w:r w:rsidR="00984366" w:rsidRPr="00FB3160">
        <w:rPr>
          <w:rFonts w:ascii="Times New Roman" w:hAnsi="Times New Roman" w:cs="Times New Roman"/>
          <w:sz w:val="28"/>
          <w:szCs w:val="28"/>
        </w:rPr>
        <w:t xml:space="preserve"> в</w:t>
      </w:r>
      <w:r w:rsidR="00984366">
        <w:rPr>
          <w:rFonts w:ascii="Times New Roman" w:hAnsi="Times New Roman" w:cs="Times New Roman"/>
          <w:sz w:val="28"/>
          <w:szCs w:val="28"/>
        </w:rPr>
        <w:t xml:space="preserve"> составе</w:t>
      </w:r>
      <w:r w:rsidR="00984366" w:rsidRPr="00FB3160">
        <w:rPr>
          <w:rFonts w:ascii="Times New Roman" w:hAnsi="Times New Roman" w:cs="Times New Roman"/>
          <w:sz w:val="28"/>
          <w:szCs w:val="28"/>
        </w:rPr>
        <w:t xml:space="preserve"> издели</w:t>
      </w:r>
      <w:r w:rsidR="00984366">
        <w:rPr>
          <w:rFonts w:ascii="Times New Roman" w:hAnsi="Times New Roman" w:cs="Times New Roman"/>
          <w:sz w:val="28"/>
          <w:szCs w:val="28"/>
        </w:rPr>
        <w:t>я</w:t>
      </w:r>
      <w:r w:rsidR="00984366" w:rsidRPr="00FB3160">
        <w:rPr>
          <w:rFonts w:ascii="Times New Roman" w:hAnsi="Times New Roman" w:cs="Times New Roman"/>
          <w:sz w:val="28"/>
          <w:szCs w:val="28"/>
        </w:rPr>
        <w:t xml:space="preserve"> верхнего уровня</w:t>
      </w:r>
      <w:r w:rsidR="00984366" w:rsidRPr="0088458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pPr w:leftFromText="180" w:rightFromText="180" w:vertAnchor="text" w:horzAnchor="page" w:tblpX="6884" w:tblpY="336"/>
        <w:tblW w:w="3864" w:type="dxa"/>
        <w:tblLook w:val="04A0" w:firstRow="1" w:lastRow="0" w:firstColumn="1" w:lastColumn="0" w:noHBand="0" w:noVBand="1"/>
      </w:tblPr>
      <w:tblGrid>
        <w:gridCol w:w="1838"/>
        <w:gridCol w:w="2026"/>
      </w:tblGrid>
      <w:tr w:rsidR="00D44693" w:rsidRPr="00B97C12" w14:paraId="135FDF9F" w14:textId="77777777" w:rsidTr="00677C34">
        <w:trPr>
          <w:trHeight w:val="575"/>
        </w:trPr>
        <w:tc>
          <w:tcPr>
            <w:tcW w:w="1838" w:type="dxa"/>
            <w:tcMar>
              <w:left w:w="0" w:type="dxa"/>
              <w:right w:w="0" w:type="dxa"/>
            </w:tcMar>
            <w:vAlign w:val="bottom"/>
          </w:tcPr>
          <w:p w14:paraId="057A2A56" w14:textId="77777777" w:rsidR="00D44693" w:rsidRPr="00F857C0" w:rsidRDefault="00D44693" w:rsidP="00677C34">
            <w:pPr>
              <w:spacing w:after="0" w:line="336" w:lineRule="auto"/>
              <w:ind w:lef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2026" w:type="dxa"/>
            <w:tcMar>
              <w:left w:w="28" w:type="dxa"/>
              <w:right w:w="28" w:type="dxa"/>
            </w:tcMar>
            <w:vAlign w:val="bottom"/>
          </w:tcPr>
          <w:p w14:paraId="3AB6D6EC" w14:textId="77777777" w:rsidR="00D44693" w:rsidRPr="00B97C12" w:rsidRDefault="00D44693" w:rsidP="00677C34">
            <w:pPr>
              <w:spacing w:after="0" w:line="336" w:lineRule="auto"/>
              <w:ind w:left="75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7C1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D44693" w:rsidRPr="00B97C12" w14:paraId="34B91410" w14:textId="77777777" w:rsidTr="00677C34">
        <w:trPr>
          <w:trHeight w:val="696"/>
        </w:trPr>
        <w:tc>
          <w:tcPr>
            <w:tcW w:w="1838" w:type="dxa"/>
            <w:tcMar>
              <w:left w:w="0" w:type="dxa"/>
              <w:right w:w="0" w:type="dxa"/>
            </w:tcMar>
            <w:vAlign w:val="bottom"/>
          </w:tcPr>
          <w:p w14:paraId="60129FF7" w14:textId="77777777" w:rsidR="00D44693" w:rsidRPr="00F857C0" w:rsidRDefault="00D44693" w:rsidP="00677C34">
            <w:pPr>
              <w:spacing w:after="0" w:line="336" w:lineRule="auto"/>
              <w:ind w:lef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2026" w:type="dxa"/>
            <w:tcMar>
              <w:left w:w="28" w:type="dxa"/>
              <w:right w:w="28" w:type="dxa"/>
            </w:tcMar>
            <w:vAlign w:val="bottom"/>
          </w:tcPr>
          <w:p w14:paraId="458FB254" w14:textId="77777777" w:rsidR="00D44693" w:rsidRPr="00B97C12" w:rsidRDefault="00D44693" w:rsidP="00677C34">
            <w:pPr>
              <w:spacing w:after="0" w:line="336" w:lineRule="auto"/>
              <w:ind w:left="75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7C1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D44693" w:rsidRPr="00B97C12" w14:paraId="62588658" w14:textId="77777777" w:rsidTr="00677C34">
        <w:trPr>
          <w:trHeight w:val="634"/>
        </w:trPr>
        <w:tc>
          <w:tcPr>
            <w:tcW w:w="1838" w:type="dxa"/>
            <w:tcMar>
              <w:left w:w="0" w:type="dxa"/>
              <w:right w:w="0" w:type="dxa"/>
            </w:tcMar>
            <w:vAlign w:val="bottom"/>
          </w:tcPr>
          <w:p w14:paraId="3B437198" w14:textId="77777777" w:rsidR="00D44693" w:rsidRPr="00F857C0" w:rsidRDefault="00D44693" w:rsidP="00677C34">
            <w:pPr>
              <w:spacing w:after="0" w:line="336" w:lineRule="auto"/>
              <w:ind w:lef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2026" w:type="dxa"/>
            <w:tcMar>
              <w:left w:w="0" w:type="dxa"/>
              <w:right w:w="0" w:type="dxa"/>
            </w:tcMar>
            <w:vAlign w:val="bottom"/>
          </w:tcPr>
          <w:p w14:paraId="2569AE82" w14:textId="77777777" w:rsidR="00D44693" w:rsidRPr="00B97C12" w:rsidRDefault="00D44693" w:rsidP="00677C34">
            <w:pPr>
              <w:spacing w:after="0" w:line="336" w:lineRule="auto"/>
              <w:ind w:left="75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7C1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D44693" w:rsidRPr="00B97C12" w14:paraId="09C87E50" w14:textId="77777777" w:rsidTr="00677C34">
        <w:trPr>
          <w:trHeight w:val="558"/>
        </w:trPr>
        <w:tc>
          <w:tcPr>
            <w:tcW w:w="1838" w:type="dxa"/>
            <w:tcMar>
              <w:left w:w="0" w:type="dxa"/>
              <w:right w:w="0" w:type="dxa"/>
            </w:tcMar>
            <w:vAlign w:val="bottom"/>
          </w:tcPr>
          <w:p w14:paraId="7926C4FE" w14:textId="77777777" w:rsidR="00D44693" w:rsidRPr="00F857C0" w:rsidRDefault="00D44693" w:rsidP="00677C34">
            <w:pPr>
              <w:spacing w:after="0" w:line="336" w:lineRule="auto"/>
              <w:ind w:lef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2026" w:type="dxa"/>
            <w:tcMar>
              <w:left w:w="28" w:type="dxa"/>
              <w:right w:w="28" w:type="dxa"/>
            </w:tcMar>
            <w:vAlign w:val="bottom"/>
          </w:tcPr>
          <w:p w14:paraId="5F603B1C" w14:textId="77777777" w:rsidR="00D44693" w:rsidRPr="00B97C12" w:rsidRDefault="00D44693" w:rsidP="00677C34">
            <w:pPr>
              <w:spacing w:after="0" w:line="336" w:lineRule="auto"/>
              <w:ind w:left="75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7C1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D44693" w:rsidRPr="00B97C12" w14:paraId="3FC8C3A8" w14:textId="77777777" w:rsidTr="00677C34">
        <w:trPr>
          <w:trHeight w:val="482"/>
        </w:trPr>
        <w:tc>
          <w:tcPr>
            <w:tcW w:w="1838" w:type="dxa"/>
            <w:tcMar>
              <w:left w:w="0" w:type="dxa"/>
              <w:right w:w="0" w:type="dxa"/>
            </w:tcMar>
            <w:vAlign w:val="bottom"/>
          </w:tcPr>
          <w:p w14:paraId="6BA26E12" w14:textId="77777777" w:rsidR="00D44693" w:rsidRPr="00F857C0" w:rsidRDefault="00D44693" w:rsidP="00677C34">
            <w:pPr>
              <w:spacing w:after="0" w:line="336" w:lineRule="auto"/>
              <w:ind w:lef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57C0"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2026" w:type="dxa"/>
            <w:tcMar>
              <w:left w:w="28" w:type="dxa"/>
              <w:right w:w="28" w:type="dxa"/>
            </w:tcMar>
            <w:vAlign w:val="bottom"/>
          </w:tcPr>
          <w:p w14:paraId="51658C6B" w14:textId="77777777" w:rsidR="00D44693" w:rsidRPr="00B97C12" w:rsidRDefault="00D44693" w:rsidP="00677C34">
            <w:pPr>
              <w:spacing w:after="0" w:line="336" w:lineRule="auto"/>
              <w:ind w:left="75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7C1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D44693" w:rsidRPr="00B97C12" w14:paraId="7BC5D289" w14:textId="77777777" w:rsidTr="00677C34">
        <w:trPr>
          <w:trHeight w:val="695"/>
        </w:trPr>
        <w:tc>
          <w:tcPr>
            <w:tcW w:w="1838" w:type="dxa"/>
            <w:tcMar>
              <w:left w:w="0" w:type="dxa"/>
              <w:right w:w="0" w:type="dxa"/>
            </w:tcMar>
            <w:vAlign w:val="bottom"/>
          </w:tcPr>
          <w:p w14:paraId="1406D542" w14:textId="77777777" w:rsidR="00D44693" w:rsidRPr="00D90ED4" w:rsidRDefault="00D44693" w:rsidP="00677C34">
            <w:pPr>
              <w:spacing w:after="0" w:line="336" w:lineRule="auto"/>
              <w:ind w:left="75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90ED4">
              <w:rPr>
                <w:rFonts w:ascii="Times New Roman" w:eastAsia="Calibri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2026" w:type="dxa"/>
            <w:tcMar>
              <w:left w:w="28" w:type="dxa"/>
              <w:right w:w="28" w:type="dxa"/>
            </w:tcMar>
            <w:vAlign w:val="bottom"/>
          </w:tcPr>
          <w:p w14:paraId="652FF48E" w14:textId="77777777" w:rsidR="00D44693" w:rsidRPr="00B97C12" w:rsidRDefault="00D44693" w:rsidP="00677C34">
            <w:pPr>
              <w:spacing w:after="0" w:line="336" w:lineRule="auto"/>
              <w:ind w:left="75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B97C1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D44693" w:rsidRPr="00B97C12" w14:paraId="594BF228" w14:textId="77777777" w:rsidTr="00677C34">
        <w:trPr>
          <w:trHeight w:val="570"/>
        </w:trPr>
        <w:tc>
          <w:tcPr>
            <w:tcW w:w="1838" w:type="dxa"/>
            <w:tcMar>
              <w:left w:w="0" w:type="dxa"/>
              <w:right w:w="0" w:type="dxa"/>
            </w:tcMar>
            <w:vAlign w:val="bottom"/>
          </w:tcPr>
          <w:p w14:paraId="6F2AC1A3" w14:textId="77777777" w:rsidR="00D44693" w:rsidRPr="00D90ED4" w:rsidRDefault="00D44693" w:rsidP="00677C34">
            <w:pPr>
              <w:spacing w:after="0" w:line="336" w:lineRule="auto"/>
              <w:ind w:left="75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90ED4">
              <w:rPr>
                <w:rFonts w:ascii="Times New Roman" w:eastAsia="Calibri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2026" w:type="dxa"/>
            <w:tcMar>
              <w:left w:w="28" w:type="dxa"/>
              <w:right w:w="28" w:type="dxa"/>
            </w:tcMar>
            <w:vAlign w:val="bottom"/>
          </w:tcPr>
          <w:p w14:paraId="56536B65" w14:textId="77777777" w:rsidR="00D44693" w:rsidRPr="00B97C12" w:rsidRDefault="00D44693" w:rsidP="00677C34">
            <w:pPr>
              <w:spacing w:after="0" w:line="336" w:lineRule="auto"/>
              <w:ind w:left="75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B97C1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D44693" w:rsidRPr="00B97C12" w14:paraId="0D49627F" w14:textId="77777777" w:rsidTr="00677C34">
        <w:trPr>
          <w:trHeight w:val="644"/>
        </w:trPr>
        <w:tc>
          <w:tcPr>
            <w:tcW w:w="1838" w:type="dxa"/>
            <w:tcMar>
              <w:left w:w="0" w:type="dxa"/>
              <w:right w:w="0" w:type="dxa"/>
            </w:tcMar>
            <w:vAlign w:val="bottom"/>
          </w:tcPr>
          <w:p w14:paraId="5195DB05" w14:textId="77777777" w:rsidR="00D44693" w:rsidRDefault="00D44693" w:rsidP="00677C34">
            <w:pPr>
              <w:spacing w:after="0" w:line="336" w:lineRule="auto"/>
              <w:ind w:left="7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2026" w:type="dxa"/>
            <w:tcMar>
              <w:left w:w="28" w:type="dxa"/>
              <w:right w:w="28" w:type="dxa"/>
            </w:tcMar>
            <w:vAlign w:val="bottom"/>
          </w:tcPr>
          <w:p w14:paraId="7D003DA2" w14:textId="77777777" w:rsidR="00D44693" w:rsidRPr="00B97C12" w:rsidRDefault="00D44693" w:rsidP="00677C34">
            <w:pPr>
              <w:spacing w:after="0" w:line="336" w:lineRule="auto"/>
              <w:ind w:left="75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97C1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И.О. Фамилия</w:t>
            </w:r>
          </w:p>
        </w:tc>
      </w:tr>
    </w:tbl>
    <w:p w14:paraId="53545251" w14:textId="77777777" w:rsidR="00F615C8" w:rsidRDefault="00F615C8" w:rsidP="0076332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45"/>
      </w:tblGrid>
      <w:tr w:rsidR="00D44693" w:rsidRPr="00170D0E" w14:paraId="03497AF5" w14:textId="77777777" w:rsidTr="00677C34">
        <w:trPr>
          <w:trHeight w:val="558"/>
        </w:trPr>
        <w:tc>
          <w:tcPr>
            <w:tcW w:w="5245" w:type="dxa"/>
          </w:tcPr>
          <w:p w14:paraId="64E6BF65" w14:textId="77777777" w:rsidR="00D44693" w:rsidRPr="00170D0E" w:rsidRDefault="00D44693" w:rsidP="00D44693">
            <w:pPr>
              <w:spacing w:after="0" w:line="4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D0E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ЭП КБПМ</w:t>
            </w:r>
          </w:p>
        </w:tc>
      </w:tr>
      <w:tr w:rsidR="00D44693" w:rsidRPr="00170D0E" w14:paraId="2D1B5AA4" w14:textId="77777777" w:rsidTr="00677C34">
        <w:trPr>
          <w:trHeight w:val="343"/>
        </w:trPr>
        <w:tc>
          <w:tcPr>
            <w:tcW w:w="5245" w:type="dxa"/>
          </w:tcPr>
          <w:p w14:paraId="34FEC6BF" w14:textId="77777777" w:rsidR="00D44693" w:rsidRPr="00D44693" w:rsidRDefault="00D44693" w:rsidP="00D44693">
            <w:pPr>
              <w:spacing w:after="0" w:line="4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D0E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отдела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Pr="00677C34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XX</w:t>
            </w:r>
          </w:p>
        </w:tc>
      </w:tr>
      <w:tr w:rsidR="00D44693" w:rsidRPr="00170D0E" w14:paraId="47116614" w14:textId="77777777" w:rsidTr="00677C34">
        <w:trPr>
          <w:trHeight w:val="500"/>
        </w:trPr>
        <w:tc>
          <w:tcPr>
            <w:tcW w:w="5245" w:type="dxa"/>
          </w:tcPr>
          <w:p w14:paraId="0D711A7A" w14:textId="77777777" w:rsidR="00D44693" w:rsidRDefault="00D44693" w:rsidP="00D44693">
            <w:pPr>
              <w:spacing w:after="0" w:line="4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D0E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лаборатории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Pr="00677C34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  <w:r w:rsidR="00677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ЭП</w:t>
            </w:r>
          </w:p>
        </w:tc>
      </w:tr>
      <w:tr w:rsidR="00D44693" w:rsidRPr="00170D0E" w14:paraId="0972C350" w14:textId="77777777" w:rsidTr="00677C34">
        <w:trPr>
          <w:trHeight w:val="500"/>
        </w:trPr>
        <w:tc>
          <w:tcPr>
            <w:tcW w:w="5245" w:type="dxa"/>
            <w:vAlign w:val="center"/>
          </w:tcPr>
          <w:p w14:paraId="0185EA1B" w14:textId="77777777" w:rsidR="00D44693" w:rsidRPr="00D44693" w:rsidRDefault="00D44693" w:rsidP="00D44693">
            <w:pPr>
              <w:spacing w:after="0" w:line="4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D0E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лаборатории</w:t>
            </w:r>
            <w:r w:rsidRPr="00BB6D94">
              <w:rPr>
                <w:rFonts w:ascii="Times New Roman" w:hAnsi="Times New Roman" w:cs="Times New Roman"/>
                <w:sz w:val="28"/>
                <w:szCs w:val="28"/>
              </w:rPr>
              <w:t xml:space="preserve">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7C34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XXX</w:t>
            </w:r>
          </w:p>
        </w:tc>
      </w:tr>
      <w:tr w:rsidR="00D44693" w:rsidRPr="00170D0E" w14:paraId="3D856ABD" w14:textId="77777777" w:rsidTr="00677C34">
        <w:trPr>
          <w:trHeight w:val="500"/>
        </w:trPr>
        <w:tc>
          <w:tcPr>
            <w:tcW w:w="5245" w:type="dxa"/>
          </w:tcPr>
          <w:p w14:paraId="12BB7BB4" w14:textId="77777777" w:rsidR="00D44693" w:rsidRPr="00D44693" w:rsidRDefault="00D44693" w:rsidP="00D44693">
            <w:pPr>
              <w:spacing w:after="0" w:line="456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Ведущий инженер</w:t>
            </w:r>
            <w:r w:rsidRPr="00170D0E">
              <w:rPr>
                <w:rFonts w:ascii="Times New Roman" w:hAnsi="Times New Roman" w:cs="Times New Roman"/>
                <w:sz w:val="28"/>
                <w:szCs w:val="28"/>
              </w:rPr>
              <w:t xml:space="preserve"> лаборатории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Pr="00677C34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XXX</w:t>
            </w:r>
          </w:p>
        </w:tc>
      </w:tr>
      <w:tr w:rsidR="00D44693" w:rsidRPr="00170D0E" w14:paraId="7A97AF82" w14:textId="77777777" w:rsidTr="00677C34">
        <w:trPr>
          <w:trHeight w:val="550"/>
        </w:trPr>
        <w:tc>
          <w:tcPr>
            <w:tcW w:w="5245" w:type="dxa"/>
            <w:vAlign w:val="center"/>
          </w:tcPr>
          <w:p w14:paraId="425CBBA6" w14:textId="77777777" w:rsidR="00D44693" w:rsidRPr="00170D0E" w:rsidRDefault="00D44693" w:rsidP="00D44693">
            <w:pPr>
              <w:spacing w:after="0" w:line="4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0D0E">
              <w:rPr>
                <w:rFonts w:ascii="Times New Roman" w:hAnsi="Times New Roman" w:cs="Times New Roman"/>
                <w:sz w:val="28"/>
                <w:szCs w:val="28"/>
              </w:rPr>
              <w:t xml:space="preserve">Инженер лаборатории </w:t>
            </w:r>
            <w:r w:rsidR="00677C34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="00677C34" w:rsidRPr="00677C34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ЭП</w:t>
            </w:r>
          </w:p>
        </w:tc>
      </w:tr>
      <w:tr w:rsidR="00D44693" w:rsidRPr="00170D0E" w14:paraId="17C4D4B5" w14:textId="77777777" w:rsidTr="00677C34">
        <w:trPr>
          <w:trHeight w:val="550"/>
        </w:trPr>
        <w:tc>
          <w:tcPr>
            <w:tcW w:w="5245" w:type="dxa"/>
            <w:vAlign w:val="bottom"/>
          </w:tcPr>
          <w:p w14:paraId="2835171F" w14:textId="77777777" w:rsidR="00D44693" w:rsidRPr="00170D0E" w:rsidRDefault="00677C34" w:rsidP="00D44693">
            <w:pPr>
              <w:spacing w:after="0" w:line="4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Нач. бюро № </w:t>
            </w:r>
            <w:r w:rsidRPr="00677C34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XXX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-зам. нач. </w:t>
            </w:r>
            <w:r w:rsidRPr="00677C34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XX</w:t>
            </w:r>
            <w:r w:rsidR="00D44693" w:rsidRPr="009E59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отдела</w:t>
            </w:r>
          </w:p>
        </w:tc>
      </w:tr>
      <w:tr w:rsidR="00D44693" w:rsidRPr="00170D0E" w14:paraId="0C01352A" w14:textId="77777777" w:rsidTr="00677C34">
        <w:trPr>
          <w:trHeight w:val="550"/>
        </w:trPr>
        <w:tc>
          <w:tcPr>
            <w:tcW w:w="5245" w:type="dxa"/>
            <w:vAlign w:val="bottom"/>
          </w:tcPr>
          <w:p w14:paraId="7520F26D" w14:textId="77777777" w:rsidR="00D44693" w:rsidRPr="00EF3277" w:rsidRDefault="00677C34" w:rsidP="00D44693">
            <w:pPr>
              <w:spacing w:after="0" w:line="4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Представитель </w:t>
            </w:r>
            <w:r w:rsidRPr="00677C34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XX</w:t>
            </w:r>
            <w:r w:rsidR="00D44693" w:rsidRPr="00035426">
              <w:rPr>
                <w:rFonts w:ascii="Times New Roman" w:hAnsi="Times New Roman" w:cs="Times New Roman"/>
                <w:sz w:val="28"/>
                <w:szCs w:val="28"/>
              </w:rPr>
              <w:t xml:space="preserve"> ВП МО РФ</w:t>
            </w:r>
          </w:p>
        </w:tc>
      </w:tr>
    </w:tbl>
    <w:p w14:paraId="25613F96" w14:textId="77777777" w:rsidR="001D0AE1" w:rsidRDefault="00383B55">
      <w:r>
        <w:br w:type="textWrapping" w:clear="all"/>
      </w:r>
    </w:p>
    <w:p w14:paraId="1ED1213B" w14:textId="77777777" w:rsidR="00A36960" w:rsidRDefault="00A36960" w:rsidP="00924883">
      <w:pPr>
        <w:jc w:val="center"/>
        <w:sectPr w:rsidR="00A36960" w:rsidSect="00E559E5">
          <w:pgSz w:w="11906" w:h="16838"/>
          <w:pgMar w:top="1021" w:right="851" w:bottom="567" w:left="1247" w:header="284" w:footer="232" w:gutter="0"/>
          <w:cols w:space="708"/>
          <w:docGrid w:linePitch="360"/>
        </w:sectPr>
      </w:pPr>
    </w:p>
    <w:p w14:paraId="57F48FB3" w14:textId="77777777" w:rsidR="00712D4B" w:rsidRPr="00712D4B" w:rsidRDefault="00712D4B" w:rsidP="00712D4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712D4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БИОС</w:t>
      </w:r>
      <w:r w:rsidR="0086145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712D4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зав № </w:t>
      </w:r>
      <w:r w:rsidR="00F02BE3" w:rsidRPr="00D44693">
        <w:rPr>
          <w:rFonts w:ascii="Times New Roman" w:hAnsi="Times New Roman" w:cs="Times New Roman"/>
          <w:sz w:val="28"/>
          <w:szCs w:val="28"/>
          <w:highlight w:val="yellow"/>
        </w:rPr>
        <w:t>19040179</w:t>
      </w:r>
    </w:p>
    <w:p w14:paraId="5C39B9DD" w14:textId="77777777" w:rsidR="00712D4B" w:rsidRPr="00712D4B" w:rsidRDefault="00861457" w:rsidP="00712D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ПСИ</w:t>
      </w:r>
    </w:p>
    <w:p w14:paraId="2D9C4C72" w14:textId="77777777" w:rsidR="00712D4B" w:rsidRPr="00712D4B" w:rsidRDefault="00712D4B" w:rsidP="00712D4B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</w:pPr>
      <w:r w:rsidRPr="00F857C0">
        <w:rPr>
          <w:rFonts w:ascii="Times New Roman" w:eastAsia="Calibri" w:hAnsi="Times New Roman" w:cs="Times New Roman"/>
          <w:sz w:val="28"/>
          <w:szCs w:val="28"/>
        </w:rPr>
        <w:t>Проверка электрической схемы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tbl>
      <w:tblPr>
        <w:tblW w:w="10207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1134"/>
        <w:gridCol w:w="1134"/>
        <w:gridCol w:w="1276"/>
        <w:gridCol w:w="1276"/>
        <w:gridCol w:w="3544"/>
      </w:tblGrid>
      <w:tr w:rsidR="000B1723" w:rsidRPr="00D0533F" w14:paraId="09451AE4" w14:textId="77777777" w:rsidTr="00EA082B">
        <w:trPr>
          <w:trHeight w:val="227"/>
          <w:tblHeader/>
        </w:trPr>
        <w:tc>
          <w:tcPr>
            <w:tcW w:w="851" w:type="dxa"/>
            <w:vMerge w:val="restar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2D803D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Начало цепи</w:t>
            </w:r>
          </w:p>
        </w:tc>
        <w:tc>
          <w:tcPr>
            <w:tcW w:w="992" w:type="dxa"/>
            <w:vMerge w:val="restar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9D814C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Конец цепи</w:t>
            </w:r>
          </w:p>
        </w:tc>
        <w:tc>
          <w:tcPr>
            <w:tcW w:w="1134" w:type="dxa"/>
            <w:vMerge w:val="restart"/>
            <w:vAlign w:val="center"/>
          </w:tcPr>
          <w:p w14:paraId="517611FB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Нижний допуск</w:t>
            </w:r>
          </w:p>
        </w:tc>
        <w:tc>
          <w:tcPr>
            <w:tcW w:w="1134" w:type="dxa"/>
            <w:vMerge w:val="restart"/>
            <w:vAlign w:val="center"/>
          </w:tcPr>
          <w:p w14:paraId="399CAE10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Верхний допуск</w:t>
            </w:r>
          </w:p>
        </w:tc>
        <w:tc>
          <w:tcPr>
            <w:tcW w:w="2552" w:type="dxa"/>
            <w:gridSpan w:val="2"/>
            <w:vAlign w:val="center"/>
          </w:tcPr>
          <w:p w14:paraId="4ACE7A86" w14:textId="77777777" w:rsidR="000B1723" w:rsidRPr="00D0533F" w:rsidRDefault="000B1723" w:rsidP="00EA0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B17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3544" w:type="dxa"/>
            <w:vMerge w:val="restar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3F30EE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053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B1723" w:rsidRPr="00D0533F" w14:paraId="57CC7AB4" w14:textId="77777777" w:rsidTr="00EA082B">
        <w:trPr>
          <w:trHeight w:val="615"/>
          <w:tblHeader/>
        </w:trPr>
        <w:tc>
          <w:tcPr>
            <w:tcW w:w="851" w:type="dxa"/>
            <w:vMerge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B255D31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Merge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374FBC4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vAlign w:val="center"/>
          </w:tcPr>
          <w:p w14:paraId="59EB554F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vAlign w:val="center"/>
          </w:tcPr>
          <w:p w14:paraId="3434A000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1EAF3D8" w14:textId="77777777" w:rsidR="000B1723" w:rsidRPr="00D0533F" w:rsidRDefault="000B1723" w:rsidP="00EA0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B17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 начала испытаний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D998920" w14:textId="77777777" w:rsidR="000B1723" w:rsidRPr="000B1723" w:rsidRDefault="000B1723" w:rsidP="00EA0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B17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После</w:t>
            </w:r>
          </w:p>
          <w:p w14:paraId="562E5A6E" w14:textId="77777777" w:rsidR="000B1723" w:rsidRPr="00D0533F" w:rsidRDefault="000B1723" w:rsidP="00EA08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B17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испытаний</w:t>
            </w:r>
          </w:p>
        </w:tc>
        <w:tc>
          <w:tcPr>
            <w:tcW w:w="3544" w:type="dxa"/>
            <w:vMerge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B500494" w14:textId="77777777" w:rsidR="000B1723" w:rsidRPr="00D0533F" w:rsidRDefault="000B1723" w:rsidP="000B17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C00C3" w:rsidRPr="00D0533F" w14:paraId="47778355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A8C3C8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0FB11E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Х1.20</w:t>
            </w:r>
          </w:p>
        </w:tc>
        <w:tc>
          <w:tcPr>
            <w:tcW w:w="1134" w:type="dxa"/>
            <w:vAlign w:val="center"/>
          </w:tcPr>
          <w:p w14:paraId="4AE9FB3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0D567CD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49FF14A0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9C7088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39F0B0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5CF4AEF9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EF621A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375F25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Х1.21</w:t>
            </w:r>
          </w:p>
        </w:tc>
        <w:tc>
          <w:tcPr>
            <w:tcW w:w="1134" w:type="dxa"/>
            <w:vAlign w:val="center"/>
          </w:tcPr>
          <w:p w14:paraId="6EDEB1F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05D6F8C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4B8D379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39A345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DD7701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0D81395E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1E9674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Х1.3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22B694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Х1.4</w:t>
            </w:r>
          </w:p>
        </w:tc>
        <w:tc>
          <w:tcPr>
            <w:tcW w:w="1134" w:type="dxa"/>
            <w:vAlign w:val="center"/>
          </w:tcPr>
          <w:p w14:paraId="3671BC6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44549FF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7D88BE0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F039A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7E0FE1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6FB67082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182706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Х1.8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41E6A5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Х1.26</w:t>
            </w:r>
          </w:p>
        </w:tc>
        <w:tc>
          <w:tcPr>
            <w:tcW w:w="1134" w:type="dxa"/>
            <w:vAlign w:val="center"/>
          </w:tcPr>
          <w:p w14:paraId="4DE3814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2BE32E4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4573171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B4970C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B7918B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65C3571C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5071C7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Х1.9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CDB069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Х1.27</w:t>
            </w:r>
          </w:p>
        </w:tc>
        <w:tc>
          <w:tcPr>
            <w:tcW w:w="1134" w:type="dxa"/>
            <w:vAlign w:val="center"/>
          </w:tcPr>
          <w:p w14:paraId="399801F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1790C61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280C13E8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0,42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6483E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525CA0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2672DD41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1F1C9B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3D3D3E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Х1.30</w:t>
            </w:r>
          </w:p>
        </w:tc>
        <w:tc>
          <w:tcPr>
            <w:tcW w:w="1134" w:type="dxa"/>
            <w:vAlign w:val="center"/>
          </w:tcPr>
          <w:p w14:paraId="7074689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3CDDE48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27956112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8B9A85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57BB8F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3A6AECAD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F9EC91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Х1.13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994BC2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Х1.31</w:t>
            </w:r>
          </w:p>
        </w:tc>
        <w:tc>
          <w:tcPr>
            <w:tcW w:w="1134" w:type="dxa"/>
            <w:vAlign w:val="center"/>
          </w:tcPr>
          <w:p w14:paraId="4A035E1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E3C7E9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71D1BE4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7D65A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3B1E35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13E1C84E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306768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9FEC09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Х1.32</w:t>
            </w:r>
          </w:p>
        </w:tc>
        <w:tc>
          <w:tcPr>
            <w:tcW w:w="1134" w:type="dxa"/>
            <w:vAlign w:val="center"/>
          </w:tcPr>
          <w:p w14:paraId="5D2E16C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4C2C8830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6371869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545DB1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3F3326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3BE4C58B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7CE09D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Х1.17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65D3F9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Х1.35</w:t>
            </w:r>
          </w:p>
        </w:tc>
        <w:tc>
          <w:tcPr>
            <w:tcW w:w="1134" w:type="dxa"/>
            <w:vAlign w:val="center"/>
          </w:tcPr>
          <w:p w14:paraId="125DA20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2D1DD16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6BF6C3E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4C6D8F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B7FAB8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0D591C8A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27B3B5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Х1.18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CA13EC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Х1.36</w:t>
            </w:r>
          </w:p>
        </w:tc>
        <w:tc>
          <w:tcPr>
            <w:tcW w:w="1134" w:type="dxa"/>
            <w:vAlign w:val="center"/>
          </w:tcPr>
          <w:p w14:paraId="30F1D93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49260D8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53E2075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40E59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1B44F7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100E7125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EA8963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Х1.19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497FC7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Х1.37</w:t>
            </w:r>
          </w:p>
        </w:tc>
        <w:tc>
          <w:tcPr>
            <w:tcW w:w="1134" w:type="dxa"/>
            <w:vAlign w:val="center"/>
          </w:tcPr>
          <w:p w14:paraId="25BD79C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0F5E6F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24AA6E7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95DACD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9BBADF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370AEAD7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5174EB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Х1.22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A32A34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Х1.23</w:t>
            </w:r>
          </w:p>
        </w:tc>
        <w:tc>
          <w:tcPr>
            <w:tcW w:w="1134" w:type="dxa"/>
            <w:vAlign w:val="center"/>
          </w:tcPr>
          <w:p w14:paraId="43ADF55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03A9E6B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2803F73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B2F7D1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7DF27E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259859F2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8E001B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4AF7C0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Х2.15</w:t>
            </w:r>
          </w:p>
        </w:tc>
        <w:tc>
          <w:tcPr>
            <w:tcW w:w="1134" w:type="dxa"/>
            <w:vAlign w:val="center"/>
          </w:tcPr>
          <w:p w14:paraId="5B355C73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29288E0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13DE869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ADEA1C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9F1355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5E34CBC5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0BF5EB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8A2AA5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Х2.16</w:t>
            </w:r>
          </w:p>
        </w:tc>
        <w:tc>
          <w:tcPr>
            <w:tcW w:w="1134" w:type="dxa"/>
            <w:vAlign w:val="center"/>
          </w:tcPr>
          <w:p w14:paraId="036CB29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C0C9B3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0AAC05B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46525A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762A3D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217E6FD5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A7A1BC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988B1F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Х2.17</w:t>
            </w:r>
          </w:p>
        </w:tc>
        <w:tc>
          <w:tcPr>
            <w:tcW w:w="1134" w:type="dxa"/>
            <w:vAlign w:val="center"/>
          </w:tcPr>
          <w:p w14:paraId="7C20BA5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0E9A1C8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494587C4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B76356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0ECA4E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3A26D827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A95104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39E3BB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Х2.18</w:t>
            </w:r>
          </w:p>
        </w:tc>
        <w:tc>
          <w:tcPr>
            <w:tcW w:w="1134" w:type="dxa"/>
            <w:vAlign w:val="center"/>
          </w:tcPr>
          <w:p w14:paraId="3866106F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3E913F33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65326F4D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AE4CCC4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690555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4584FED7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F3F191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2B1BDA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Х2.19</w:t>
            </w:r>
          </w:p>
        </w:tc>
        <w:tc>
          <w:tcPr>
            <w:tcW w:w="1134" w:type="dxa"/>
            <w:vAlign w:val="center"/>
          </w:tcPr>
          <w:p w14:paraId="67C4872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981CFD0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040E46F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2C44014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DDAFF6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08EBA7CC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A31519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1135B9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Х2.32</w:t>
            </w:r>
          </w:p>
        </w:tc>
        <w:tc>
          <w:tcPr>
            <w:tcW w:w="1134" w:type="dxa"/>
            <w:vAlign w:val="center"/>
          </w:tcPr>
          <w:p w14:paraId="0EAD1B2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21F8621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50D7F6E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27E100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CEF71B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67D7C8C5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390F6E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B5BF14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Х2.33</w:t>
            </w:r>
          </w:p>
        </w:tc>
        <w:tc>
          <w:tcPr>
            <w:tcW w:w="1134" w:type="dxa"/>
            <w:vAlign w:val="center"/>
          </w:tcPr>
          <w:p w14:paraId="1144EF7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1CA36FA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44FE9E0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0135E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47DC41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01FCE862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C3E0C6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36F89C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Х2.34</w:t>
            </w:r>
          </w:p>
        </w:tc>
        <w:tc>
          <w:tcPr>
            <w:tcW w:w="1134" w:type="dxa"/>
            <w:vAlign w:val="center"/>
          </w:tcPr>
          <w:p w14:paraId="7905DC3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0DD9E3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010B9068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3AF92F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1A5D58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2D672205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E6BB51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5101E9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Х2.35</w:t>
            </w:r>
          </w:p>
        </w:tc>
        <w:tc>
          <w:tcPr>
            <w:tcW w:w="1134" w:type="dxa"/>
            <w:vAlign w:val="center"/>
          </w:tcPr>
          <w:p w14:paraId="367327E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ACFA675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0B31BDE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4F3A3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079D82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089216A6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890F45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BFA248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Х2.36</w:t>
            </w:r>
          </w:p>
        </w:tc>
        <w:tc>
          <w:tcPr>
            <w:tcW w:w="1134" w:type="dxa"/>
            <w:vAlign w:val="center"/>
          </w:tcPr>
          <w:p w14:paraId="66589CC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0840FB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155B652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4541B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1F6150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3A07FD52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77B951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B12F1A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Х2.37</w:t>
            </w:r>
          </w:p>
        </w:tc>
        <w:tc>
          <w:tcPr>
            <w:tcW w:w="1134" w:type="dxa"/>
            <w:vAlign w:val="center"/>
          </w:tcPr>
          <w:p w14:paraId="70CCDE1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E711D6D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5482CF3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9544B1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1D2AB7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"+BS"</w:t>
            </w:r>
          </w:p>
        </w:tc>
      </w:tr>
      <w:tr w:rsidR="00CC00C3" w:rsidRPr="00D0533F" w14:paraId="55C861EA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F8E029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6061F7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Х2.11</w:t>
            </w:r>
          </w:p>
        </w:tc>
        <w:tc>
          <w:tcPr>
            <w:tcW w:w="1134" w:type="dxa"/>
            <w:vAlign w:val="center"/>
          </w:tcPr>
          <w:p w14:paraId="13F2E6F0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6892479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4ED0A9B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0ADC98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9BD7F4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7DEFC5ED" w14:textId="77777777" w:rsidTr="00CC00C3">
        <w:trPr>
          <w:trHeight w:val="315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36144C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5980F9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Х2.12</w:t>
            </w:r>
          </w:p>
        </w:tc>
        <w:tc>
          <w:tcPr>
            <w:tcW w:w="1134" w:type="dxa"/>
            <w:vAlign w:val="center"/>
          </w:tcPr>
          <w:p w14:paraId="759AB50C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4B20791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37D2E27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045D68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243CBD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513C1AAA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289189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0818DF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Х2.29</w:t>
            </w:r>
          </w:p>
        </w:tc>
        <w:tc>
          <w:tcPr>
            <w:tcW w:w="1134" w:type="dxa"/>
            <w:vAlign w:val="center"/>
          </w:tcPr>
          <w:p w14:paraId="552FCAE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25877355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586049F0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014FA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A59C73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1B643AF6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9D7CC0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6BA153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Х2.30</w:t>
            </w:r>
          </w:p>
        </w:tc>
        <w:tc>
          <w:tcPr>
            <w:tcW w:w="1134" w:type="dxa"/>
            <w:vAlign w:val="center"/>
          </w:tcPr>
          <w:p w14:paraId="1BCD749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33FE9DDF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49FB45C2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0,36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B003D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68FF2D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039DD969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F36B7D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136E5E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Х2.31</w:t>
            </w:r>
          </w:p>
        </w:tc>
        <w:tc>
          <w:tcPr>
            <w:tcW w:w="1134" w:type="dxa"/>
            <w:vAlign w:val="center"/>
          </w:tcPr>
          <w:p w14:paraId="521FB20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24FCA25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0AEC8C2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0,35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C9252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2A4495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579C2FB6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9AA45F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44B171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1134" w:type="dxa"/>
            <w:vAlign w:val="center"/>
          </w:tcPr>
          <w:p w14:paraId="7FC242B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кОм</w:t>
            </w:r>
          </w:p>
        </w:tc>
        <w:tc>
          <w:tcPr>
            <w:tcW w:w="1134" w:type="dxa"/>
            <w:vAlign w:val="center"/>
          </w:tcPr>
          <w:p w14:paraId="5A876E6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8A4521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18,1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EE3E4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18,1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8D828A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"PWR_P"</w:t>
            </w:r>
          </w:p>
        </w:tc>
      </w:tr>
      <w:tr w:rsidR="00CC00C3" w:rsidRPr="00D0533F" w14:paraId="6FB7CEE4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DDF36E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74B0BD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X2.5</w:t>
            </w:r>
          </w:p>
        </w:tc>
        <w:tc>
          <w:tcPr>
            <w:tcW w:w="1134" w:type="dxa"/>
            <w:vAlign w:val="center"/>
          </w:tcPr>
          <w:p w14:paraId="35115C7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76143D2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17A124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31BE7DD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71,9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09ADA5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CAN1</w:t>
            </w:r>
          </w:p>
        </w:tc>
      </w:tr>
      <w:tr w:rsidR="00CC00C3" w:rsidRPr="00D0533F" w14:paraId="3A8621CF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988E80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X2.5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4394CD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X2.24</w:t>
            </w:r>
          </w:p>
        </w:tc>
        <w:tc>
          <w:tcPr>
            <w:tcW w:w="1134" w:type="dxa"/>
            <w:vAlign w:val="center"/>
          </w:tcPr>
          <w:p w14:paraId="7545FC9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кОм</w:t>
            </w:r>
          </w:p>
        </w:tc>
        <w:tc>
          <w:tcPr>
            <w:tcW w:w="1134" w:type="dxa"/>
            <w:vAlign w:val="center"/>
          </w:tcPr>
          <w:p w14:paraId="18F926CC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кОм</w:t>
            </w:r>
          </w:p>
        </w:tc>
        <w:tc>
          <w:tcPr>
            <w:tcW w:w="1276" w:type="dxa"/>
            <w:vAlign w:val="center"/>
          </w:tcPr>
          <w:p w14:paraId="29521B14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4,369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E5A63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4,367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E2708B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CAN1</w:t>
            </w:r>
          </w:p>
        </w:tc>
      </w:tr>
      <w:tr w:rsidR="00CC00C3" w:rsidRPr="00D0533F" w14:paraId="176B2DC3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6CBC70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2A0618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X2.23</w:t>
            </w:r>
          </w:p>
        </w:tc>
        <w:tc>
          <w:tcPr>
            <w:tcW w:w="1134" w:type="dxa"/>
            <w:vAlign w:val="center"/>
          </w:tcPr>
          <w:p w14:paraId="2DC9E15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 Ом</w:t>
            </w:r>
          </w:p>
        </w:tc>
        <w:tc>
          <w:tcPr>
            <w:tcW w:w="1134" w:type="dxa"/>
            <w:vAlign w:val="center"/>
          </w:tcPr>
          <w:p w14:paraId="34D69F0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120 Ом</w:t>
            </w:r>
          </w:p>
        </w:tc>
        <w:tc>
          <w:tcPr>
            <w:tcW w:w="1276" w:type="dxa"/>
            <w:vAlign w:val="center"/>
          </w:tcPr>
          <w:p w14:paraId="289F698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100,3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A0D47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100,3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30379F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CAN1</w:t>
            </w:r>
          </w:p>
        </w:tc>
      </w:tr>
      <w:tr w:rsidR="00CC00C3" w:rsidRPr="00D0533F" w14:paraId="7E46D233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5C73F5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7D5107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X2.6</w:t>
            </w:r>
          </w:p>
        </w:tc>
        <w:tc>
          <w:tcPr>
            <w:tcW w:w="1134" w:type="dxa"/>
            <w:vAlign w:val="center"/>
          </w:tcPr>
          <w:p w14:paraId="53E4AF3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0722CDF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5D442F4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71,9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BD7B47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71,8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D3390C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CAN2</w:t>
            </w:r>
          </w:p>
        </w:tc>
      </w:tr>
      <w:tr w:rsidR="00CC00C3" w:rsidRPr="00D0533F" w14:paraId="52D89D44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DFAE48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X2.6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D1E5F4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X2.25</w:t>
            </w:r>
          </w:p>
        </w:tc>
        <w:tc>
          <w:tcPr>
            <w:tcW w:w="1134" w:type="dxa"/>
            <w:vAlign w:val="center"/>
          </w:tcPr>
          <w:p w14:paraId="3139AB8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3к Ом</w:t>
            </w:r>
          </w:p>
        </w:tc>
        <w:tc>
          <w:tcPr>
            <w:tcW w:w="1134" w:type="dxa"/>
            <w:vAlign w:val="center"/>
          </w:tcPr>
          <w:p w14:paraId="0C75AB7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к Ом</w:t>
            </w:r>
          </w:p>
        </w:tc>
        <w:tc>
          <w:tcPr>
            <w:tcW w:w="1276" w:type="dxa"/>
            <w:vAlign w:val="center"/>
          </w:tcPr>
          <w:p w14:paraId="193EC24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4,367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AFE86D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4,365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2744DC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CAN2</w:t>
            </w:r>
          </w:p>
        </w:tc>
      </w:tr>
      <w:tr w:rsidR="00CC00C3" w:rsidRPr="00D0533F" w14:paraId="62F7E567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B16089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754E00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X2.7</w:t>
            </w:r>
          </w:p>
        </w:tc>
        <w:tc>
          <w:tcPr>
            <w:tcW w:w="1134" w:type="dxa"/>
            <w:vAlign w:val="center"/>
          </w:tcPr>
          <w:p w14:paraId="0E241FF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 Ом</w:t>
            </w:r>
          </w:p>
        </w:tc>
        <w:tc>
          <w:tcPr>
            <w:tcW w:w="1134" w:type="dxa"/>
            <w:vAlign w:val="center"/>
          </w:tcPr>
          <w:p w14:paraId="1AEB77C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120 Ом</w:t>
            </w:r>
          </w:p>
        </w:tc>
        <w:tc>
          <w:tcPr>
            <w:tcW w:w="1276" w:type="dxa"/>
            <w:vAlign w:val="center"/>
          </w:tcPr>
          <w:p w14:paraId="565F3C2D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100,3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94623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100,3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D899A7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CAN2</w:t>
            </w:r>
          </w:p>
        </w:tc>
      </w:tr>
      <w:tr w:rsidR="00CC00C3" w:rsidRPr="00D0533F" w14:paraId="13E2E85E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B288B4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D738A4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Х2.22</w:t>
            </w:r>
          </w:p>
        </w:tc>
        <w:tc>
          <w:tcPr>
            <w:tcW w:w="1134" w:type="dxa"/>
            <w:vAlign w:val="center"/>
          </w:tcPr>
          <w:p w14:paraId="148D29E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068C4CEC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4F6FA558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72,3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926EFD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72,1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5CCFBC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</w:t>
            </w:r>
          </w:p>
        </w:tc>
      </w:tr>
      <w:tr w:rsidR="00CC00C3" w:rsidRPr="00D0533F" w14:paraId="19342A20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2F91C0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X2.22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9B586D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Х2.4</w:t>
            </w:r>
          </w:p>
        </w:tc>
        <w:tc>
          <w:tcPr>
            <w:tcW w:w="1134" w:type="dxa"/>
            <w:vAlign w:val="center"/>
          </w:tcPr>
          <w:p w14:paraId="3402024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900 Ом</w:t>
            </w:r>
          </w:p>
        </w:tc>
        <w:tc>
          <w:tcPr>
            <w:tcW w:w="1134" w:type="dxa"/>
            <w:vAlign w:val="center"/>
          </w:tcPr>
          <w:p w14:paraId="4C1F36E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1100 Ом</w:t>
            </w:r>
          </w:p>
        </w:tc>
        <w:tc>
          <w:tcPr>
            <w:tcW w:w="1276" w:type="dxa"/>
            <w:vAlign w:val="center"/>
          </w:tcPr>
          <w:p w14:paraId="648A7AE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960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9A168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960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560449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</w:t>
            </w:r>
          </w:p>
        </w:tc>
      </w:tr>
      <w:tr w:rsidR="00CC00C3" w:rsidRPr="00D0533F" w14:paraId="69DC52D4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140DC3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04D654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Х2.8</w:t>
            </w:r>
          </w:p>
        </w:tc>
        <w:tc>
          <w:tcPr>
            <w:tcW w:w="1134" w:type="dxa"/>
            <w:vAlign w:val="center"/>
          </w:tcPr>
          <w:p w14:paraId="243418B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7DA4C60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354D32A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71,9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D9CEC8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71,8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82B22A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ISS</w:t>
            </w:r>
          </w:p>
        </w:tc>
      </w:tr>
      <w:tr w:rsidR="00CC00C3" w:rsidRPr="00D0533F" w14:paraId="7EB4B94B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4626EC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X2.8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F40810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Х2.26</w:t>
            </w:r>
          </w:p>
        </w:tc>
        <w:tc>
          <w:tcPr>
            <w:tcW w:w="1134" w:type="dxa"/>
            <w:vAlign w:val="center"/>
          </w:tcPr>
          <w:p w14:paraId="38A23D30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 Ом</w:t>
            </w:r>
          </w:p>
        </w:tc>
        <w:tc>
          <w:tcPr>
            <w:tcW w:w="1134" w:type="dxa"/>
            <w:vAlign w:val="center"/>
          </w:tcPr>
          <w:p w14:paraId="43121FE5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 Ом</w:t>
            </w:r>
          </w:p>
        </w:tc>
        <w:tc>
          <w:tcPr>
            <w:tcW w:w="1276" w:type="dxa"/>
            <w:vAlign w:val="center"/>
          </w:tcPr>
          <w:p w14:paraId="295E7CA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8E0815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219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7CF81D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ISS</w:t>
            </w:r>
          </w:p>
        </w:tc>
      </w:tr>
      <w:tr w:rsidR="00CC00C3" w:rsidRPr="00D0533F" w14:paraId="48F11DF5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635682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9EAA95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1134" w:type="dxa"/>
            <w:vAlign w:val="center"/>
          </w:tcPr>
          <w:p w14:paraId="3A6E64F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кОм</w:t>
            </w:r>
          </w:p>
        </w:tc>
        <w:tc>
          <w:tcPr>
            <w:tcW w:w="1134" w:type="dxa"/>
            <w:vAlign w:val="center"/>
          </w:tcPr>
          <w:p w14:paraId="382417CC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5BB1AC33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18,1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27F81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18,1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A667DB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"PWR_P"</w:t>
            </w:r>
          </w:p>
        </w:tc>
      </w:tr>
      <w:tr w:rsidR="00CC00C3" w:rsidRPr="00D0533F" w14:paraId="34D1DE06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517296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49D2A3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X1.6</w:t>
            </w:r>
          </w:p>
        </w:tc>
        <w:tc>
          <w:tcPr>
            <w:tcW w:w="1134" w:type="dxa"/>
            <w:vAlign w:val="center"/>
          </w:tcPr>
          <w:p w14:paraId="5C6A58B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6DAA6F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3D454CC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69FDE9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E2B0E5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Целостность цепи "GND"</w:t>
            </w:r>
          </w:p>
        </w:tc>
      </w:tr>
      <w:tr w:rsidR="00CC00C3" w:rsidRPr="00D0533F" w14:paraId="3C2DDA2B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23F4B6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13D2D6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Х1.3</w:t>
            </w:r>
          </w:p>
        </w:tc>
        <w:tc>
          <w:tcPr>
            <w:tcW w:w="1134" w:type="dxa"/>
            <w:vAlign w:val="center"/>
          </w:tcPr>
          <w:p w14:paraId="230380B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586CC99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07E692D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55,7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95D83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55,6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B955D6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0CE7DC8B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617669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AC830F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Х1.8</w:t>
            </w:r>
          </w:p>
        </w:tc>
        <w:tc>
          <w:tcPr>
            <w:tcW w:w="1134" w:type="dxa"/>
            <w:vAlign w:val="center"/>
          </w:tcPr>
          <w:p w14:paraId="3D0C03DF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10FD5110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11B9E7D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55,8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9C0CC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55,8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CA339A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620A7386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604734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3C80A4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Х1.9</w:t>
            </w:r>
          </w:p>
        </w:tc>
        <w:tc>
          <w:tcPr>
            <w:tcW w:w="1134" w:type="dxa"/>
            <w:vAlign w:val="center"/>
          </w:tcPr>
          <w:p w14:paraId="0C3FB75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036A35A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C9899A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55,9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4BD45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55,8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91EEA2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34CEC096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5FEB7D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7DF9CF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Х1.12</w:t>
            </w:r>
          </w:p>
        </w:tc>
        <w:tc>
          <w:tcPr>
            <w:tcW w:w="1134" w:type="dxa"/>
            <w:vAlign w:val="center"/>
          </w:tcPr>
          <w:p w14:paraId="389615E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70D3657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8E917B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55,9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3FC763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55,8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6D0D6D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3A4DB711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ABF031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CE6B04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Х1.13</w:t>
            </w:r>
          </w:p>
        </w:tc>
        <w:tc>
          <w:tcPr>
            <w:tcW w:w="1134" w:type="dxa"/>
            <w:vAlign w:val="center"/>
          </w:tcPr>
          <w:p w14:paraId="090621C3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4B49FAA0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0209C3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55,7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16173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55,6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085710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3D5EE9CE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274D06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66B04D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Х1.14</w:t>
            </w:r>
          </w:p>
        </w:tc>
        <w:tc>
          <w:tcPr>
            <w:tcW w:w="1134" w:type="dxa"/>
            <w:vAlign w:val="center"/>
          </w:tcPr>
          <w:p w14:paraId="32A5594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0C5F33A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3B4DDB0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D9307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B259F5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1CDEB55F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D3C60D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05B421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Х1.17</w:t>
            </w:r>
          </w:p>
        </w:tc>
        <w:tc>
          <w:tcPr>
            <w:tcW w:w="1134" w:type="dxa"/>
            <w:vAlign w:val="center"/>
          </w:tcPr>
          <w:p w14:paraId="1803321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4DA6607F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2D0B970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55,8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C66B43D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55,8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B1D44A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327DA840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6E0D20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9E6528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Х1.18</w:t>
            </w:r>
          </w:p>
        </w:tc>
        <w:tc>
          <w:tcPr>
            <w:tcW w:w="1134" w:type="dxa"/>
            <w:vAlign w:val="center"/>
          </w:tcPr>
          <w:p w14:paraId="33F9B64D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0DD381F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62D99FB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78DCF8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55,9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DC1E51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064C9372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9AC686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62D35D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Х1.19</w:t>
            </w:r>
          </w:p>
        </w:tc>
        <w:tc>
          <w:tcPr>
            <w:tcW w:w="1134" w:type="dxa"/>
            <w:vAlign w:val="center"/>
          </w:tcPr>
          <w:p w14:paraId="0F785D5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17A0B3D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B1FD03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55,8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82AB2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55,7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5ED290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03471544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2C126F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700FEE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Х1.22</w:t>
            </w:r>
          </w:p>
        </w:tc>
        <w:tc>
          <w:tcPr>
            <w:tcW w:w="1134" w:type="dxa"/>
            <w:vAlign w:val="center"/>
          </w:tcPr>
          <w:p w14:paraId="4C3F41E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31D002ED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40D06E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55,6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CFA13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55,6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268A32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6DAD34E1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90770E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D82216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Х1.1</w:t>
            </w:r>
          </w:p>
        </w:tc>
        <w:tc>
          <w:tcPr>
            <w:tcW w:w="1134" w:type="dxa"/>
            <w:vAlign w:val="center"/>
          </w:tcPr>
          <w:p w14:paraId="544945E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кОм</w:t>
            </w:r>
          </w:p>
        </w:tc>
        <w:tc>
          <w:tcPr>
            <w:tcW w:w="1134" w:type="dxa"/>
            <w:vAlign w:val="center"/>
          </w:tcPr>
          <w:p w14:paraId="1A0BEA6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562BC3A3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47,1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FD1EB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47,1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490AF9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"PWR_BARL1"</w:t>
            </w:r>
          </w:p>
        </w:tc>
      </w:tr>
      <w:tr w:rsidR="00CC00C3" w:rsidRPr="00D0533F" w14:paraId="13510395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8D293D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17ECC4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Х1.2</w:t>
            </w:r>
          </w:p>
        </w:tc>
        <w:tc>
          <w:tcPr>
            <w:tcW w:w="1134" w:type="dxa"/>
            <w:vAlign w:val="center"/>
          </w:tcPr>
          <w:p w14:paraId="686F1DC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кОм</w:t>
            </w:r>
          </w:p>
        </w:tc>
        <w:tc>
          <w:tcPr>
            <w:tcW w:w="1134" w:type="dxa"/>
            <w:vAlign w:val="center"/>
          </w:tcPr>
          <w:p w14:paraId="09D6234D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71509CD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47,3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25EC9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47,3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2F2451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"PWR_BARL2"</w:t>
            </w:r>
          </w:p>
        </w:tc>
      </w:tr>
      <w:tr w:rsidR="00CC00C3" w:rsidRPr="00D0533F" w14:paraId="5D38FAAA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603338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3DBEDE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X3.2</w:t>
            </w:r>
          </w:p>
        </w:tc>
        <w:tc>
          <w:tcPr>
            <w:tcW w:w="1134" w:type="dxa"/>
            <w:vAlign w:val="center"/>
          </w:tcPr>
          <w:p w14:paraId="07426B1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1A12553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 Ом</w:t>
            </w:r>
          </w:p>
        </w:tc>
        <w:tc>
          <w:tcPr>
            <w:tcW w:w="1276" w:type="dxa"/>
            <w:vAlign w:val="center"/>
          </w:tcPr>
          <w:p w14:paraId="4C5B603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86096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923607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Целостность цепи "-BS"</w:t>
            </w:r>
          </w:p>
        </w:tc>
      </w:tr>
      <w:tr w:rsidR="00CC00C3" w:rsidRPr="00D0533F" w14:paraId="3E2BFE88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DF53D9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44806D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Х3.7</w:t>
            </w:r>
          </w:p>
        </w:tc>
        <w:tc>
          <w:tcPr>
            <w:tcW w:w="1134" w:type="dxa"/>
            <w:vAlign w:val="center"/>
          </w:tcPr>
          <w:p w14:paraId="0A3C642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49DB804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04D57958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C9CCC03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64B348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Целостность цепи "GND"</w:t>
            </w:r>
          </w:p>
        </w:tc>
      </w:tr>
      <w:tr w:rsidR="00CC00C3" w:rsidRPr="00D0533F" w14:paraId="4BE03D7F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8D0843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26E1A6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Х3.25</w:t>
            </w:r>
          </w:p>
        </w:tc>
        <w:tc>
          <w:tcPr>
            <w:tcW w:w="1134" w:type="dxa"/>
            <w:vAlign w:val="center"/>
          </w:tcPr>
          <w:p w14:paraId="44F715F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561281F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1F0FD2E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0,37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1A549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62BDD9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Целостность цепи "GND"</w:t>
            </w:r>
          </w:p>
        </w:tc>
      </w:tr>
      <w:tr w:rsidR="00CC00C3" w:rsidRPr="00D0533F" w14:paraId="07DF7DAE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4A41CF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6F7CB7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</w:t>
            </w:r>
          </w:p>
        </w:tc>
        <w:tc>
          <w:tcPr>
            <w:tcW w:w="1134" w:type="dxa"/>
            <w:vAlign w:val="center"/>
          </w:tcPr>
          <w:p w14:paraId="7B45031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2193B2E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3A42974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B2D02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1E7E24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084D61F9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3E53A2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BF5B28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Х3.4</w:t>
            </w:r>
          </w:p>
        </w:tc>
        <w:tc>
          <w:tcPr>
            <w:tcW w:w="1134" w:type="dxa"/>
            <w:vAlign w:val="center"/>
          </w:tcPr>
          <w:p w14:paraId="0BCDD6C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72B4866C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295D50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55,6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91AF1E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55,5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9BFA5E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0DB452D8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BB43E0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CBBC78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Х3.9</w:t>
            </w:r>
          </w:p>
        </w:tc>
        <w:tc>
          <w:tcPr>
            <w:tcW w:w="1134" w:type="dxa"/>
            <w:vAlign w:val="center"/>
          </w:tcPr>
          <w:p w14:paraId="7AE2D9C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6BCA008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3F826B3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55,9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95918A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55,9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A1333B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27889099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9DAEE0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EE9656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Х3.19</w:t>
            </w:r>
          </w:p>
        </w:tc>
        <w:tc>
          <w:tcPr>
            <w:tcW w:w="1134" w:type="dxa"/>
            <w:vAlign w:val="center"/>
          </w:tcPr>
          <w:p w14:paraId="1AE4978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 кОм</w:t>
            </w:r>
          </w:p>
        </w:tc>
        <w:tc>
          <w:tcPr>
            <w:tcW w:w="1134" w:type="dxa"/>
            <w:vAlign w:val="center"/>
          </w:tcPr>
          <w:p w14:paraId="4E96183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F2AFD32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55,9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F40487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55,9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02A082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"PWR_"</w:t>
            </w:r>
          </w:p>
        </w:tc>
      </w:tr>
      <w:tr w:rsidR="00CC00C3" w:rsidRPr="00D0533F" w14:paraId="35D2D87C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D2006C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0B1389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Х3.31</w:t>
            </w:r>
          </w:p>
        </w:tc>
        <w:tc>
          <w:tcPr>
            <w:tcW w:w="1134" w:type="dxa"/>
            <w:vAlign w:val="center"/>
          </w:tcPr>
          <w:p w14:paraId="79D5D8F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кОм</w:t>
            </w:r>
          </w:p>
        </w:tc>
        <w:tc>
          <w:tcPr>
            <w:tcW w:w="1134" w:type="dxa"/>
            <w:vAlign w:val="center"/>
          </w:tcPr>
          <w:p w14:paraId="1BF083B3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4F91E1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50,6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404AE8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50,6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2A7437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"PIRO"</w:t>
            </w:r>
          </w:p>
        </w:tc>
      </w:tr>
      <w:tr w:rsidR="00CC00C3" w:rsidRPr="00D0533F" w14:paraId="6B2ABD7B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4C7DAB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21FB91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Х3.15</w:t>
            </w:r>
          </w:p>
        </w:tc>
        <w:tc>
          <w:tcPr>
            <w:tcW w:w="1134" w:type="dxa"/>
            <w:vAlign w:val="center"/>
          </w:tcPr>
          <w:p w14:paraId="060C69D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кОм</w:t>
            </w:r>
          </w:p>
        </w:tc>
        <w:tc>
          <w:tcPr>
            <w:tcW w:w="1134" w:type="dxa"/>
            <w:vAlign w:val="center"/>
          </w:tcPr>
          <w:p w14:paraId="25445530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4984D93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50,7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8F125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50,7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3BE6B6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"PIRO"</w:t>
            </w:r>
          </w:p>
        </w:tc>
      </w:tr>
      <w:tr w:rsidR="00CC00C3" w:rsidRPr="00D0533F" w14:paraId="327E0A3B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1B4161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4C0345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Х3.13</w:t>
            </w:r>
          </w:p>
        </w:tc>
        <w:tc>
          <w:tcPr>
            <w:tcW w:w="1134" w:type="dxa"/>
            <w:vAlign w:val="center"/>
          </w:tcPr>
          <w:p w14:paraId="6CA3D79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кОм</w:t>
            </w:r>
          </w:p>
        </w:tc>
        <w:tc>
          <w:tcPr>
            <w:tcW w:w="1134" w:type="dxa"/>
            <w:vAlign w:val="center"/>
          </w:tcPr>
          <w:p w14:paraId="6492F00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410437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50,4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F837A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50,5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37B768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"PIRO"</w:t>
            </w:r>
          </w:p>
        </w:tc>
      </w:tr>
      <w:tr w:rsidR="00CC00C3" w:rsidRPr="00D0533F" w14:paraId="1CA3024D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85B4B5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165C3C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Х3.33</w:t>
            </w:r>
          </w:p>
        </w:tc>
        <w:tc>
          <w:tcPr>
            <w:tcW w:w="1134" w:type="dxa"/>
            <w:vAlign w:val="center"/>
          </w:tcPr>
          <w:p w14:paraId="4815C46D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кОм</w:t>
            </w:r>
          </w:p>
        </w:tc>
        <w:tc>
          <w:tcPr>
            <w:tcW w:w="1134" w:type="dxa"/>
            <w:vAlign w:val="center"/>
          </w:tcPr>
          <w:p w14:paraId="061D567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2E8B47B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50,4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04BC0B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50,4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52D79B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"PIRO"</w:t>
            </w:r>
          </w:p>
        </w:tc>
      </w:tr>
      <w:tr w:rsidR="00CC00C3" w:rsidRPr="00D0533F" w14:paraId="4C1B26D9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49C0CE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1A6E37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X3.5</w:t>
            </w:r>
          </w:p>
        </w:tc>
        <w:tc>
          <w:tcPr>
            <w:tcW w:w="1134" w:type="dxa"/>
            <w:vAlign w:val="center"/>
          </w:tcPr>
          <w:p w14:paraId="5A7109E5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кОм</w:t>
            </w:r>
          </w:p>
        </w:tc>
        <w:tc>
          <w:tcPr>
            <w:tcW w:w="1134" w:type="dxa"/>
            <w:vAlign w:val="center"/>
          </w:tcPr>
          <w:p w14:paraId="3D9582D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2BC9341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87,3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E13DB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87,2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C094EA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цепь "CTRL"</w:t>
            </w:r>
          </w:p>
        </w:tc>
      </w:tr>
      <w:tr w:rsidR="00CC00C3" w:rsidRPr="00D0533F" w14:paraId="0E802070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8AE25E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BF1DFC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Х3.3</w:t>
            </w:r>
          </w:p>
        </w:tc>
        <w:tc>
          <w:tcPr>
            <w:tcW w:w="1134" w:type="dxa"/>
            <w:vAlign w:val="center"/>
          </w:tcPr>
          <w:p w14:paraId="692361C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0D6A48B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417443E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45E1AA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931972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5004DB85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46932C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2CE61E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Х3.10</w:t>
            </w:r>
          </w:p>
        </w:tc>
        <w:tc>
          <w:tcPr>
            <w:tcW w:w="1134" w:type="dxa"/>
            <w:vAlign w:val="center"/>
          </w:tcPr>
          <w:p w14:paraId="328D96D5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CE035A7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4077446D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88CDB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D4876D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01010FFF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56651F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164142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Х3.11</w:t>
            </w:r>
          </w:p>
        </w:tc>
        <w:tc>
          <w:tcPr>
            <w:tcW w:w="1134" w:type="dxa"/>
            <w:vAlign w:val="center"/>
          </w:tcPr>
          <w:p w14:paraId="1764F8D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17AA9165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059881E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6BBFC7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0,45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4D2407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293F55A1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0CF648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F50866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Х3.14</w:t>
            </w:r>
          </w:p>
        </w:tc>
        <w:tc>
          <w:tcPr>
            <w:tcW w:w="1134" w:type="dxa"/>
            <w:vAlign w:val="center"/>
          </w:tcPr>
          <w:p w14:paraId="5F41105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5E1BF55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71A0562F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1736C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0,43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89CFA6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1B822762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DC4BFE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002E68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Х3.16</w:t>
            </w:r>
          </w:p>
        </w:tc>
        <w:tc>
          <w:tcPr>
            <w:tcW w:w="1134" w:type="dxa"/>
            <w:vAlign w:val="center"/>
          </w:tcPr>
          <w:p w14:paraId="0A5261D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15807A0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7CD64F0E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A3BE20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8C1BD2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0E13D663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B2DA68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1597CC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Х3.18</w:t>
            </w:r>
          </w:p>
        </w:tc>
        <w:tc>
          <w:tcPr>
            <w:tcW w:w="1134" w:type="dxa"/>
            <w:vAlign w:val="center"/>
          </w:tcPr>
          <w:p w14:paraId="7114B6EE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42BAC41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12019B7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2B620C2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013AE5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056DCBA4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A144FD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8478AE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Х3.21</w:t>
            </w:r>
          </w:p>
        </w:tc>
        <w:tc>
          <w:tcPr>
            <w:tcW w:w="1134" w:type="dxa"/>
            <w:vAlign w:val="center"/>
          </w:tcPr>
          <w:p w14:paraId="1BA845C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21892A20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2621D0C3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52991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DC7CF7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65DD4CF1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029FEC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620454D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Х3.22</w:t>
            </w:r>
          </w:p>
        </w:tc>
        <w:tc>
          <w:tcPr>
            <w:tcW w:w="1134" w:type="dxa"/>
            <w:vAlign w:val="center"/>
          </w:tcPr>
          <w:p w14:paraId="5F0F847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7159E63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20E1475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7A7E30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F47F05F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36E87067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5DDB0F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54DBA1EA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Х3.28</w:t>
            </w:r>
          </w:p>
        </w:tc>
        <w:tc>
          <w:tcPr>
            <w:tcW w:w="1134" w:type="dxa"/>
            <w:vAlign w:val="center"/>
          </w:tcPr>
          <w:p w14:paraId="08DF7D4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00D5DC85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277997F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C864D4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8D10CE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61A9083F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E2CF6A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DFE8F2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Х3.30</w:t>
            </w:r>
          </w:p>
        </w:tc>
        <w:tc>
          <w:tcPr>
            <w:tcW w:w="1134" w:type="dxa"/>
            <w:vAlign w:val="center"/>
          </w:tcPr>
          <w:p w14:paraId="59C78185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55C0B2F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5C9DA968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78DD2A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2C95AB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1B4B0FC1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CAE51D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685C59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Х3.32</w:t>
            </w:r>
          </w:p>
        </w:tc>
        <w:tc>
          <w:tcPr>
            <w:tcW w:w="1134" w:type="dxa"/>
            <w:vAlign w:val="center"/>
          </w:tcPr>
          <w:p w14:paraId="44F95B8A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2D398D6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13F1B0B0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13F960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B529C8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52B28C45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9A8218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21A02CB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Х3.35</w:t>
            </w:r>
          </w:p>
        </w:tc>
        <w:tc>
          <w:tcPr>
            <w:tcW w:w="1134" w:type="dxa"/>
            <w:vAlign w:val="center"/>
          </w:tcPr>
          <w:p w14:paraId="2AE9F0AD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6BC2E8E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2F6DA768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CBC115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5F1A77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7F40539D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26BC1FA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A1691A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Х3.36</w:t>
            </w:r>
          </w:p>
        </w:tc>
        <w:tc>
          <w:tcPr>
            <w:tcW w:w="1134" w:type="dxa"/>
            <w:vAlign w:val="center"/>
          </w:tcPr>
          <w:p w14:paraId="6EDD5FB1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3DAD0ED3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331E828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815E23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205454C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 "-BS"</w:t>
            </w:r>
          </w:p>
        </w:tc>
      </w:tr>
      <w:tr w:rsidR="00CC00C3" w:rsidRPr="00D0533F" w14:paraId="3965CEC8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1D4BA8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390496B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Х3.20</w:t>
            </w:r>
          </w:p>
        </w:tc>
        <w:tc>
          <w:tcPr>
            <w:tcW w:w="1134" w:type="dxa"/>
            <w:vAlign w:val="center"/>
          </w:tcPr>
          <w:p w14:paraId="001619B6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6AE515EF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7187623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CFD14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C9CE0B8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717C1508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11BAA3A1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0240A37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Х3.23</w:t>
            </w:r>
          </w:p>
        </w:tc>
        <w:tc>
          <w:tcPr>
            <w:tcW w:w="1134" w:type="dxa"/>
            <w:vAlign w:val="center"/>
          </w:tcPr>
          <w:p w14:paraId="41A8B8B2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00C260E8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3C0C4866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0,39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E4239A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DAAEE13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3C750DFB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03FD4B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Х3.9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6BD006E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Х3.27</w:t>
            </w:r>
          </w:p>
        </w:tc>
        <w:tc>
          <w:tcPr>
            <w:tcW w:w="1134" w:type="dxa"/>
            <w:vAlign w:val="center"/>
          </w:tcPr>
          <w:p w14:paraId="26A4F1D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20DF2BD0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2CA08874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9FA555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0,43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8966386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298BAC86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71A62B39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Х3.19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0ED53022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Х3.37</w:t>
            </w:r>
          </w:p>
        </w:tc>
        <w:tc>
          <w:tcPr>
            <w:tcW w:w="1134" w:type="dxa"/>
            <w:vAlign w:val="center"/>
          </w:tcPr>
          <w:p w14:paraId="23A436BC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Ом</w:t>
            </w:r>
          </w:p>
        </w:tc>
        <w:tc>
          <w:tcPr>
            <w:tcW w:w="1134" w:type="dxa"/>
            <w:vAlign w:val="center"/>
          </w:tcPr>
          <w:p w14:paraId="6DD48E7B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942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Ом</w:t>
            </w:r>
          </w:p>
        </w:tc>
        <w:tc>
          <w:tcPr>
            <w:tcW w:w="1276" w:type="dxa"/>
            <w:vAlign w:val="center"/>
          </w:tcPr>
          <w:p w14:paraId="0E6AE9C4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0,38 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96B907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0,41 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  <w:hideMark/>
          </w:tcPr>
          <w:p w14:paraId="4F451D8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E1F2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Дублированные контакты</w:t>
            </w:r>
          </w:p>
        </w:tc>
      </w:tr>
      <w:tr w:rsidR="00CC00C3" w:rsidRPr="00D0533F" w14:paraId="4C215038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6665A5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Х2.10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566A6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корпус</w:t>
            </w:r>
          </w:p>
        </w:tc>
        <w:tc>
          <w:tcPr>
            <w:tcW w:w="1134" w:type="dxa"/>
            <w:vAlign w:val="center"/>
          </w:tcPr>
          <w:p w14:paraId="333C7D7C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 кОм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32A6BAE4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кОм</w:t>
            </w:r>
          </w:p>
        </w:tc>
        <w:tc>
          <w:tcPr>
            <w:tcW w:w="1276" w:type="dxa"/>
            <w:vAlign w:val="center"/>
          </w:tcPr>
          <w:p w14:paraId="415C8330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104,5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521916C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104,5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3D48C9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C00C3" w:rsidRPr="00D0533F" w14:paraId="1B7F1014" w14:textId="77777777" w:rsidTr="00CC00C3">
        <w:trPr>
          <w:trHeight w:val="283"/>
        </w:trPr>
        <w:tc>
          <w:tcPr>
            <w:tcW w:w="851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0F615E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Х2.14</w:t>
            </w:r>
          </w:p>
        </w:tc>
        <w:tc>
          <w:tcPr>
            <w:tcW w:w="992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1711A4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корпус</w:t>
            </w:r>
          </w:p>
        </w:tc>
        <w:tc>
          <w:tcPr>
            <w:tcW w:w="1134" w:type="dxa"/>
            <w:vAlign w:val="center"/>
          </w:tcPr>
          <w:p w14:paraId="520C86C9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 кОм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459BAE6D" w14:textId="77777777" w:rsidR="00CC00C3" w:rsidRPr="00A942FF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кОм</w:t>
            </w:r>
          </w:p>
        </w:tc>
        <w:tc>
          <w:tcPr>
            <w:tcW w:w="1276" w:type="dxa"/>
            <w:vAlign w:val="center"/>
          </w:tcPr>
          <w:p w14:paraId="007F6A89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104,5 кОм</w:t>
            </w:r>
          </w:p>
        </w:tc>
        <w:tc>
          <w:tcPr>
            <w:tcW w:w="127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326C291" w14:textId="77777777" w:rsidR="00CC00C3" w:rsidRPr="00CC00C3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C00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104,5 кОм</w:t>
            </w:r>
          </w:p>
        </w:tc>
        <w:tc>
          <w:tcPr>
            <w:tcW w:w="354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030260" w14:textId="77777777" w:rsidR="00CC00C3" w:rsidRPr="001E1F25" w:rsidRDefault="00CC00C3" w:rsidP="00CC00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498A069" w14:textId="77777777" w:rsidR="00654ADF" w:rsidRDefault="00654ADF" w:rsidP="00924883">
      <w:pPr>
        <w:jc w:val="center"/>
      </w:pPr>
    </w:p>
    <w:p w14:paraId="1E4ED17C" w14:textId="77777777" w:rsidR="005549A0" w:rsidRDefault="005549A0" w:rsidP="00924883">
      <w:pPr>
        <w:jc w:val="center"/>
        <w:sectPr w:rsidR="005549A0" w:rsidSect="00E559E5">
          <w:headerReference w:type="default" r:id="rId11"/>
          <w:pgSz w:w="11906" w:h="16838"/>
          <w:pgMar w:top="1021" w:right="454" w:bottom="567" w:left="1247" w:header="284" w:footer="232" w:gutter="0"/>
          <w:cols w:space="708"/>
          <w:docGrid w:linePitch="360"/>
        </w:sectPr>
      </w:pPr>
    </w:p>
    <w:p w14:paraId="50C746E8" w14:textId="77777777" w:rsidR="002750AE" w:rsidRPr="00A61CF3" w:rsidRDefault="002750AE" w:rsidP="00170D0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A61CF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БИОС зав</w:t>
      </w:r>
      <w:r w:rsidR="001F38B0" w:rsidRPr="00A61CF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  <w:r w:rsidRPr="00A61CF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№ </w:t>
      </w:r>
      <w:r w:rsidR="00F02BE3">
        <w:rPr>
          <w:rFonts w:ascii="Times New Roman" w:hAnsi="Times New Roman" w:cs="Times New Roman"/>
          <w:sz w:val="28"/>
          <w:szCs w:val="28"/>
        </w:rPr>
        <w:t>19040179</w:t>
      </w:r>
    </w:p>
    <w:p w14:paraId="07F8095A" w14:textId="77777777" w:rsidR="002750AE" w:rsidRPr="00A61CF3" w:rsidRDefault="00625D63" w:rsidP="00170D0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61CF3">
        <w:rPr>
          <w:rFonts w:ascii="Times New Roman" w:eastAsia="Calibri" w:hAnsi="Times New Roman" w:cs="Times New Roman"/>
          <w:sz w:val="28"/>
          <w:szCs w:val="28"/>
        </w:rPr>
        <w:t>ПСИ.</w:t>
      </w:r>
    </w:p>
    <w:p w14:paraId="518B77B8" w14:textId="77777777" w:rsidR="002750AE" w:rsidRDefault="00FA05A2" w:rsidP="00170D0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61CF3">
        <w:rPr>
          <w:rFonts w:ascii="Times New Roman" w:eastAsia="Calibri" w:hAnsi="Times New Roman" w:cs="Times New Roman"/>
          <w:sz w:val="28"/>
          <w:szCs w:val="28"/>
        </w:rPr>
        <w:t>П</w:t>
      </w:r>
      <w:r w:rsidR="002750AE" w:rsidRPr="00A61CF3">
        <w:rPr>
          <w:rFonts w:ascii="Times New Roman" w:eastAsia="Calibri" w:hAnsi="Times New Roman" w:cs="Times New Roman"/>
          <w:sz w:val="28"/>
          <w:szCs w:val="28"/>
        </w:rPr>
        <w:t>роверка работоспособности</w:t>
      </w:r>
      <w:r w:rsidR="00667325" w:rsidRPr="00A61CF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61CF3">
        <w:rPr>
          <w:rFonts w:ascii="Times New Roman" w:eastAsia="Calibri" w:hAnsi="Times New Roman" w:cs="Times New Roman"/>
          <w:sz w:val="28"/>
          <w:szCs w:val="28"/>
        </w:rPr>
        <w:t xml:space="preserve">перед началом испытаний </w:t>
      </w:r>
      <w:r w:rsidR="00654ADF" w:rsidRPr="00A61CF3">
        <w:rPr>
          <w:rFonts w:ascii="Times New Roman" w:eastAsia="Calibri" w:hAnsi="Times New Roman" w:cs="Times New Roman"/>
          <w:sz w:val="28"/>
          <w:szCs w:val="28"/>
        </w:rPr>
        <w:t>(</w:t>
      </w:r>
      <w:r w:rsidR="00654ADF" w:rsidRPr="00A61CF3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="00654ADF" w:rsidRPr="00A61CF3">
        <w:rPr>
          <w:rFonts w:ascii="Times New Roman" w:eastAsia="Calibri" w:hAnsi="Times New Roman" w:cs="Times New Roman"/>
          <w:sz w:val="28"/>
          <w:szCs w:val="28"/>
        </w:rPr>
        <w:t xml:space="preserve"> = 14 В)</w:t>
      </w:r>
      <w:r w:rsidR="002750AE" w:rsidRPr="00A61CF3">
        <w:rPr>
          <w:rFonts w:ascii="Times New Roman" w:eastAsia="Calibri" w:hAnsi="Times New Roman" w:cs="Times New Roman"/>
          <w:sz w:val="28"/>
          <w:szCs w:val="28"/>
        </w:rPr>
        <w:t>.</w:t>
      </w:r>
    </w:p>
    <w:tbl>
      <w:tblPr>
        <w:tblW w:w="9634" w:type="dxa"/>
        <w:tblInd w:w="113" w:type="dxa"/>
        <w:tblLook w:val="04A0" w:firstRow="1" w:lastRow="0" w:firstColumn="1" w:lastColumn="0" w:noHBand="0" w:noVBand="1"/>
      </w:tblPr>
      <w:tblGrid>
        <w:gridCol w:w="816"/>
        <w:gridCol w:w="1796"/>
        <w:gridCol w:w="1211"/>
        <w:gridCol w:w="347"/>
        <w:gridCol w:w="854"/>
        <w:gridCol w:w="954"/>
        <w:gridCol w:w="954"/>
        <w:gridCol w:w="983"/>
        <w:gridCol w:w="1719"/>
      </w:tblGrid>
      <w:tr w:rsidR="00CA675C" w:rsidRPr="00CA675C" w14:paraId="0C33260A" w14:textId="77777777" w:rsidTr="0082104F">
        <w:trPr>
          <w:trHeight w:val="20"/>
          <w:tblHeader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CA64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318B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78C6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CA675C" w:rsidRPr="00CA675C" w14:paraId="7D3DFD88" w14:textId="77777777" w:rsidTr="0082104F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70B9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4CEB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запуска БИОС при подаче напряжения питания. Проверка выдачи напряжения на некоммутируемые шины питания. Проверка получения команд прямого управления аппаратным резервом БИОС.</w:t>
            </w:r>
          </w:p>
        </w:tc>
        <w:tc>
          <w:tcPr>
            <w:tcW w:w="1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C008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02F3E3D5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4423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D22E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БИОС при плавном изменении напряжения питания в первичной цепи.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0D97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2C5F01A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7812E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7B294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EB5A1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EC014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9708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DFF256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CF1B0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4D316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Порог отключения первой шины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6C8C3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4CE1D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10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1D61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C6A1F4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4A62E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C09E7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Порог отключения </w:t>
            </w:r>
            <w:r w:rsidR="003051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телеметрии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8B382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F7227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10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1FC5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2A9A81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3E848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6F803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Порог включения телеметрии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97A9C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584C2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10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0B0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7A2D5DE" w14:textId="77777777" w:rsidTr="0082104F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25C0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5.2.3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2A64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отсутствия несанкционированной выдачи питания на шины 3-го типа при снятии, подаче питания на БИОС, переключении ком-плектов, включении и отключении питания остальных потребителей.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100A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58AA706F" w14:textId="77777777" w:rsidTr="0082104F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37F4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5.2.4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6107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резервированной информационной линии связи (ИЛС) CAN.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2B15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10922EE5" w14:textId="77777777" w:rsidTr="0082104F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828A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5.2.5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BFF0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тракта выдачи напряжения на шины питания потребителей. Проверка взаимовлияния (разобщенности) шин питания.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2CAF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357C0377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DB8A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5.2.6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1674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тока обтекания пиросредств.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24311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3E2EC18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9DCA5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84AD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Максимальный ток обтекания ПС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BEED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6E56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A9F5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A4FD18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C3A02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BE6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9705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8EF7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8555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B6005BA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56AA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5.2.7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A51D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собственного потребления БИОС при отсутствии тока в цепях питания нагрузки.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209D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6A08CEA6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5FC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F196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 БИОС в режиме, когда напряжение на шинах питания присутствует, при отключенной нагрузке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E629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9942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5465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3D9CC36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C9BF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8D8A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D65A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1745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32677FC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BDE7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2C44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0254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1,582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377C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5E1D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1A0B758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5C7E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2BC1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689A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BE0E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5CCCA00" w14:textId="77777777" w:rsidTr="00D93994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67D5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257C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F495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1,415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D375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E3C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33D37" w:rsidRPr="00CA675C" w14:paraId="5AB1B603" w14:textId="77777777" w:rsidTr="00D93994">
        <w:trPr>
          <w:trHeight w:val="20"/>
        </w:trPr>
        <w:tc>
          <w:tcPr>
            <w:tcW w:w="816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3C6E2104" w14:textId="77777777" w:rsidR="00D33D37" w:rsidRPr="00CA675C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67F56713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C802ED3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C913635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9D97C21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77BAE9E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EE6B8D0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44D0677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9FDC34B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739F9B3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62D1F9E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C22D733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FA6A176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68CEEEF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7B6E9BD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F31EA39" w14:textId="77777777" w:rsidR="00D33D37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F3827E" w14:textId="77777777" w:rsidR="00D33D37" w:rsidRPr="00CA675C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19" w:type="dxa"/>
            <w:tcBorders>
              <w:top w:val="single" w:sz="4" w:space="0" w:color="auto"/>
            </w:tcBorders>
            <w:shd w:val="clear" w:color="000000" w:fill="FFFFFF"/>
            <w:vAlign w:val="center"/>
          </w:tcPr>
          <w:p w14:paraId="60E20A4A" w14:textId="77777777" w:rsidR="00D33D37" w:rsidRPr="00CA675C" w:rsidRDefault="00D33D37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AE1C587" w14:textId="77777777" w:rsidTr="00D93994">
        <w:trPr>
          <w:trHeight w:val="20"/>
        </w:trPr>
        <w:tc>
          <w:tcPr>
            <w:tcW w:w="816" w:type="dxa"/>
            <w:vMerge w:val="restart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077F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5.2.8</w:t>
            </w:r>
          </w:p>
        </w:tc>
        <w:tc>
          <w:tcPr>
            <w:tcW w:w="7099" w:type="dxa"/>
            <w:gridSpan w:val="7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727A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Проверка потребления БИОС при включенной максимально допустимой нагрузке, предельно допустимого тока в цепи питания потребителя и максимально допустимого тока в цепи первичного питания и точности измерения тока на шинах питания.</w:t>
            </w:r>
          </w:p>
        </w:tc>
        <w:tc>
          <w:tcPr>
            <w:tcW w:w="1719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2830B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0CF11BE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3BF3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B4C1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 потребление БИОС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1ECA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0E9F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D332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C89948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C7CBC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465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28E9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610A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B02AB2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150D2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5D3B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86281" w14:textId="77777777" w:rsidR="00CA675C" w:rsidRPr="00CA675C" w:rsidRDefault="00AC5D2E" w:rsidP="00AC5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CA675C"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7EA3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596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449B03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6C856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ADE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9C5C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4CF8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318236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FA808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1A4C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AD85B" w14:textId="77777777" w:rsidR="00CA675C" w:rsidRPr="00CA675C" w:rsidRDefault="00AC5D2E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2,032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AFD2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1F0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394B3F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142A7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AE32E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 БИОС при максимальной нагрузке на каналы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4BF8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E293910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C9430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1E43A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Нагружаемые каналы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1565A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9E8D22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844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5CCD61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7EE72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77139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7AD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25F867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3EA16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2ACD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К1-4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6E2F7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3,015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0B7C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6762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5E864D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B75ED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D905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К5-8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6D1E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ED67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68DB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9C2305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70D25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2055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К9-12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4654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2,852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E19E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925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C4C224E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C5EC9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285B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К13-16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1B3E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3,177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7F4B4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7E2F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9F354B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D0A1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8E2A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К17-20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C19C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3,638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4C8F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EB35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5BFBC2E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04F1B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9535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К21-24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F1F5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4,087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2852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B119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0142CC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A30C1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514F22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B9E4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0FE79D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06114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2965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К1-4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F03A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3,029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C6C1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BEA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B341D8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41CB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E97D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К5-8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4A4A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3,099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E147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47CC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E7370F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D0A0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757E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К9-12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5430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2,863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9C0F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C472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53CFB6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C1E25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3F99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К13-16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B109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3,195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8389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ED6A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5B512B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84EC7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F7EF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К17-20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6DAB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3,654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18A8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C340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F532AC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9AC67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CF64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К21-24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2132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6CDD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45E5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7B8961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9C2C7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1CE5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 измерения тока на шинах питания при максимальной нагрузке на шине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5603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A0315F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63AD9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07C95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39A4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C526AD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6ECC6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5127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33BA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41AE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91AA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0,2 А)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94B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3EB3187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DAD0A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3F9E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7CFB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88786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0921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1418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67AF92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D7FA5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A829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199A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162B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5747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15BC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B745187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B5EDF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6120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EDB2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A58F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4920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26E7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72EFC7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68656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73DE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F32D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F47F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6895F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EDAD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C38B36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994E0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4589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742B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8469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986C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39C8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52CE7F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7072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943D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D956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996F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E24A7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A56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77B169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CADBD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1D34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224E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E85E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42D3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0,028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83EB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54E58A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DD74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96CE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3C22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BD25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0555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7352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258FD4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ABEFE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E9C8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892D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5C56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2D9F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0682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5C12D3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98DD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282E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410F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B86B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AAED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1F14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C7E4F20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F098A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E352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A399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02BA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7585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4138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BDF49D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E6F1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8B7E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4A82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3F50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CE17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37C9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31EAA7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21155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CD96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D886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7C46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627C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523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334A3A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7DC68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6378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E2ED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8738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4F86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B6D7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29AB37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7746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A078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FE45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8BC9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6FF6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0445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7A2795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E3D1C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4325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CD68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FC50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757C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FD8F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D09B21E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166FC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BD9D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133A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81F2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01AE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59DF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11F0F5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031B5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BB3E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1E86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DB3C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7870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4034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A9CCCD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9D48B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A62F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3DEE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ADB5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E9FB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0,018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2A91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AEB46F7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6A270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7D46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BD78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8D9D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91D7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C1F5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2434BC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0E3CF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56AE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403D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4,007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3AE1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971A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B003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0239A0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BF651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6F67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AAA9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E6D5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6902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6172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2111DD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D8A40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8B3A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1AA4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D07C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055C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7902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5951EB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B3023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8156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8DC3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509B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376B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0,018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441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C0DA88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C8614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495C0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53F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CEEF52E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08458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FFBC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AA98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568EA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AE0F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0,2 А)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AD0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624BDA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0C76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F285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A7A1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B06C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0814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D1B8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0F01A3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8C02A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DFAC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9D2B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4D7E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C49B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725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DBF6E8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29B89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C780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B5EE0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9469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572E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11A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51D934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FF585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C65F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040F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84EB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FC0E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9423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5E1D16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A7716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5F38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B5E1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5D4C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18FA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0783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64A236E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2BC91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F562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99A6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4E85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113D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E8B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7BE5D1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3DF01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0F7A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A86B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EA5F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106B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C41A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8B1AA0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06C7A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6FCC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C62B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2F89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6AB7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D77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0D765D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562D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DB77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370C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A260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1F36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588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1470BE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6BCC0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F860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5C38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A53E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2950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CC10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8E0250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9F8FC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AB0D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3FC84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33C4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5BA27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49E0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D25D057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8476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7B1B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A03B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D408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2161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7863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2CDE51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B66EF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B35D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D89F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1C0A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8F2A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0DF2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FFB4D3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DB4C5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DB34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276D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4FE3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9C9C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389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0A8AD2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CD94E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5AFD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8A49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F705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50BD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783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060778E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0787B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E232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7D82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B239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1E54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755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8413D4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D73A1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D0E8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233E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DE41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3D83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98C1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70AD52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8B99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4A5C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9A26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8501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45F4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504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63CD0E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FBC6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B1AE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3C9D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3003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D1AC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8E60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E9D799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267F7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4C80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A9F9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A398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DD4A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4A22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B6F0E6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4DE5A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0FFA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B9EF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4,006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EAE5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3316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BD2B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673097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880BB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628D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9DD9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755C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3992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346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A11ABE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3F32B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93C2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6257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8635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8702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56B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6738C3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FD84F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2670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7179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1B1F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5E31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D62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5298CE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D6C3D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24E3B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 измерения тока на шинах питания при равномерно распределенной по каналам допустимой нагрузке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14CB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222DCC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106EF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EA24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 №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5150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56CA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6808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200 мА)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DEC6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405BC3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7D4C7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C0AB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4B87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07CBA5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1938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5287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F0EB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E44B0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E855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E068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BE24E8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06556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7458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3489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4050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42686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D6AA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54DC44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B8F8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DD28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296D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2155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8A26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A814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270EA0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6EAE1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9258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0C9C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B056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DA4BC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0C1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85AC01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EE01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6B7A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F71F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38F2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7D27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E0E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78C723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87A80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578B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6026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6896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2DEE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F437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2A7F2E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05979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57B3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57E8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0,549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47AD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9EDA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F5EE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AA4697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1F140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F8DA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951D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4DA8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1375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45EC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CC3429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E88B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ECA5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43B0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843F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45A2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495C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8DC729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DF985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32B0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5751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9E84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F912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02FF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7EB4F6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25DC1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9E74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B599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9409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08E9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B229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E02085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52EE8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7F8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D9F3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1989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76E5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9E4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457D40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07102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38F7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4C11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18EC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EBA2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7AEC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2451C6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D763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E0BB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4CB4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7C53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618C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0D0B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E25814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5FA6A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8816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9EDA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E8B8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AFFB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2369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A6B9517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DE01D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AA9D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38C2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5951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50E5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CC8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0ECCA67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43790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7146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68DD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CED9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47ED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20F9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BE28B3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1DB43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8C52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F609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8BC3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9A1D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355E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27ABD9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03C2E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7FBE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8397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7174E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F9B1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E7A6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AE0CE2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C7896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F9F9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B50D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E8CC8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B260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E528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382921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52529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828B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E48C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B97E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FFC1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709D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11ACF7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2B8AA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2B34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55AF9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E489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391B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8D5B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971058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55B0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2C74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2F80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2289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B1E7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C825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769B50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E795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1EDC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B2A5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3C63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7DC7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1626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8DBDEA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53C28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AE38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873B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F40103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F9050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42DA5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05FE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B0DD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E8F1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3BEE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6102FE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BBF05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F2C8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5B9CA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6285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71BE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358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5D5A21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0A325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3A35B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CBE8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4ED6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32A2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60A4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5C9C6D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B7DA5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4120B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0DAC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5FD6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63A1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F8BF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D7248B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DD275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A8E7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859F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0914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2393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AE14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C10167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5DB84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457E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D5BB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5303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662B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54EE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A09B26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3B597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493A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0806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0,549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B8F8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DA47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C66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B46531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E35F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8498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A686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3605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433F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3BE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650A32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EEF72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C2A1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7CB0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4FCD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3FB5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E773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5866A0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8F895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408B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E82C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D197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7A58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6131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E6E03D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DD21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10CB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11B2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9B5EC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F568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497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507AB4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6619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ABBD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4126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1B15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DF10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CAC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1EA8C3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41D0D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53B4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083C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BAFA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F3F8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53B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FAE209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12254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CBBA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8E67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E3E6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D6AE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A3C0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7BAB1F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258D0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06B0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801A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4506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CD54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00E8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FA14F0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4AA89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2DB2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F7F9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F23E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0BFD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D598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A803CD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61095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14EE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2D32D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40EB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452B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571E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D5E966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AB7A6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3508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625B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2888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CC2D6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E4F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C6CB78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BCB4C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F009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68EB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D4DC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EBD7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573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40EB51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CA0BF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9CC9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B5A4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26AC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7DF4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CEE4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EBF4F8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4651A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852A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6E33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6E6F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801A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42EA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1336737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59EB9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FF6F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340C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89EE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40B5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4984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823FFB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0B670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C13F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5D85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89EA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A3C1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F06C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C1C52BE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71B1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790A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6542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6459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77B8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BD30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8DD1BA5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F25A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5.2.9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36CD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 времени готовности БИОС.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2C49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01A8F81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7A384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E8DA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D3BE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FC68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069D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D523350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42001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A509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готовности (с)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38FA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3,639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B7DE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98DD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AF82F2E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75A3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5.2.10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D5EE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тока подрыва пиросредств.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8D9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5BB3CA9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36B04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5995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Внутреннее сопротивление коммутатора на шине (Ом)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7862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1615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F95F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(Ом)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9761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CAFE7C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6FB6E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9AB8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5C5B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FB4E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B180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644F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39788A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5BC4C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8564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237F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A8AB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0,081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9B72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5018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1F87D5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616F5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A2BB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ABDC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04A8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0,081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7C37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3267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E54E30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ECB2F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B8BF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49C4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D2A9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6A21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4322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02D2DB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973E3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BA62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28AC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2AEE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0,086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C15F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032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004E161" w14:textId="77777777" w:rsidTr="00D93994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F75A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1A65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8330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B377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0,084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B9D7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5BF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761B1" w:rsidRPr="00CA675C" w14:paraId="09EA6023" w14:textId="77777777" w:rsidTr="00D93994">
        <w:trPr>
          <w:trHeight w:val="20"/>
        </w:trPr>
        <w:tc>
          <w:tcPr>
            <w:tcW w:w="8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46FBE3" w14:textId="77777777" w:rsidR="006761B1" w:rsidRPr="00CA675C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3A0F66" w14:textId="77777777" w:rsidR="006761B1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A6DC53F" w14:textId="77777777" w:rsidR="006761B1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034F234" w14:textId="77777777" w:rsidR="006761B1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A3C9972" w14:textId="77777777" w:rsidR="006761B1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1D77B1D" w14:textId="77777777" w:rsidR="006761B1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29AD311" w14:textId="77777777" w:rsidR="006761B1" w:rsidRPr="00CA675C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9FEA3F" w14:textId="77777777" w:rsidR="006761B1" w:rsidRPr="00CA675C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675AD1F" w14:textId="77777777" w:rsidTr="00D93994">
        <w:trPr>
          <w:trHeight w:val="20"/>
        </w:trPr>
        <w:tc>
          <w:tcPr>
            <w:tcW w:w="816" w:type="dxa"/>
            <w:vMerge w:val="restart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6CBB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5.2.11</w:t>
            </w:r>
          </w:p>
        </w:tc>
        <w:tc>
          <w:tcPr>
            <w:tcW w:w="7099" w:type="dxa"/>
            <w:gridSpan w:val="7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33E9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длительности фронта нарастания напряжения на шинах 2-го типа</w:t>
            </w:r>
          </w:p>
        </w:tc>
        <w:tc>
          <w:tcPr>
            <w:tcW w:w="1719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52FB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16BC1D69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7F45F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C0E6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1D1C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8730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21AA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45DB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D3CF6F3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C0F62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FF8B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К17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4F69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0,272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5F47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0,254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FAC9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C8A9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BB351EA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DAC86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708A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К18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31A4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4C19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3412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74EB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6CB1A29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5A67E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015E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К21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51FB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EF01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EAF1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04A3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BFC2A2B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B760F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1092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7FF7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F84B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0,285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250B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E80B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7109234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EA96F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EC94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К23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C046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0CC7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FBE4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4731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BFAFF09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C57BA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4A5C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9B34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F12F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770B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CE0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F7D054C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6F41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5.2.12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E8E2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ограничения тока при коротком замыкании и проверка времени реакции БИОС на превышение заданного значения тока в цепи питания потребителя.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1A8F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2D92447E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40F31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BAF2A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Максимальное значение ограничения тока при КЗ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BD21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701D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E4DF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23039E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A52F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E9D1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4E15E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643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24648E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ABF1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1C39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8BFA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19,742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D876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10÷30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EEB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B9C3B4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6F4D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EE2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7BB5A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2BC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1D1CE3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9B7E3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5F93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7A3A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19,616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D24B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10÷30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4AE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C7FB000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E0302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A50A4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реакции на КЗ (мс)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8677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6FFA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A69F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AC98B4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8FBB3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E87F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84190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0D4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860343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F0BE4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1103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73CE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3,995 ... 7,46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87BF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1.5÷10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1A2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8B9A08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F167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DA4D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392B8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19E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E7F8FF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509E0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A7E5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D40E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3,94 ... 8,415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0607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1.5÷10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2BBE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F80D5E5" w14:textId="77777777" w:rsidTr="00D93994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2EB0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5.2.13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EF50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линий цифровых датчиков температуры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C1CF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6761B1" w:rsidRPr="00CA675C" w14:paraId="1078D382" w14:textId="77777777" w:rsidTr="00D93994">
        <w:trPr>
          <w:trHeight w:val="20"/>
        </w:trPr>
        <w:tc>
          <w:tcPr>
            <w:tcW w:w="81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9AB70B" w14:textId="77777777" w:rsidR="006761B1" w:rsidRPr="00CA675C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6CD66C" w14:textId="77777777" w:rsidR="006761B1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86AB444" w14:textId="77777777" w:rsidR="006761B1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0927608" w14:textId="77777777" w:rsidR="006761B1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DC70F3C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8A0543B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9CC1055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49B6FDD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A1F22BD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7848200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17C35EF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52DD616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A7ACFAD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47DF6D6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F736B86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9F0D038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670B455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CC2FF5C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FCB6E80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A5AE491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BFF4DC4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C572FCB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7D1658C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7318DCA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31967BB" w14:textId="77777777" w:rsidR="00D93994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0AD599C" w14:textId="77777777" w:rsidR="006761B1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5538613" w14:textId="77777777" w:rsidR="006761B1" w:rsidRPr="00CA675C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04B368E" w14:textId="77777777" w:rsidR="006761B1" w:rsidRPr="00CA675C" w:rsidRDefault="006761B1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7BB38C7" w14:textId="77777777" w:rsidTr="00D93994">
        <w:trPr>
          <w:trHeight w:val="20"/>
        </w:trPr>
        <w:tc>
          <w:tcPr>
            <w:tcW w:w="816" w:type="dxa"/>
            <w:vMerge w:val="restart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6E7B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5.2.14</w:t>
            </w:r>
          </w:p>
        </w:tc>
        <w:tc>
          <w:tcPr>
            <w:tcW w:w="7099" w:type="dxa"/>
            <w:gridSpan w:val="7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30D0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линий аналоговых датчиков температуры</w:t>
            </w:r>
          </w:p>
        </w:tc>
        <w:tc>
          <w:tcPr>
            <w:tcW w:w="1719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780F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7A84820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7E1B3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6B64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аналоговых температурных датчиков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B2BC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AC89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ECA5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4170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C34FBF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7DCEA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E348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2516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88F0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1,824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4513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BA77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4C018B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B3FEB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06CC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AF40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F83A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2,04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BA8B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0,5÷3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3592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BE997C7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800AE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E25A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Показания аналоговых температурных датчиков (°C)</w:t>
            </w:r>
          </w:p>
        </w:tc>
        <w:tc>
          <w:tcPr>
            <w:tcW w:w="530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6DE7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2606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969AA9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707BE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DC86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EB4F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4170E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5FDF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3D6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B0D8B4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C284E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95B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97AB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3604F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957E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F74B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BDFB39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A5648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F912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0386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C1440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5AA53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11A6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2EB72F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F8B81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175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B3D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E6C26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BDE90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2719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F188FD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A706E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F36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3F54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04D75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C51F4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EEE4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3C8A2A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53B1E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BDF2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A47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6BC21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1200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59CA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3F634A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1448D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B431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97AC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392C8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EA61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9E4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C93E50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4DE3B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106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EF71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6B077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9A08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0BF3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FA0A53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C67E7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F2A5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76C6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45578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3B6F7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F321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EE162F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EF368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BA31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BD51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A9936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882F3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8C45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161E9FE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9EBFB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E112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58D3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1754B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19D33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98E3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3D9F220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5A5B1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636F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74F0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7F7EA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9E47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DA9D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A80DF1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2A9EF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9F2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2ABB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3BAC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21241B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FC940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6F23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6C12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6CF69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C0D1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FF5B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41C5AA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F502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3107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B312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192DB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B6DB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CF41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64BCD26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CE020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1503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011B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15A13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D6396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52BB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54D3B4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09FC5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EDF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3199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E8745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C31A7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6B2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6565F6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E85F6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8E6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0A2B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CF212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375A0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6040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D3EF5B1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97F0C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CD8C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47BD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DFE07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3FF2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FD8D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7F9CD70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64609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B54A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B80E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9D0FE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7359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F5EE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B2F98F9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4B40F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91B2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2861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BE4CA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FCD5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5ED5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29C251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C44E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D01F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1B16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FFB79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335A1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4520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72B210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48E7C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0D57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A598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88557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43D1D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A2A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71CF5A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9E2E0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B13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16F9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51D18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E14A8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495A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CF592F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08583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DF6D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2CE4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8F3FA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A7BD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D65C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25D8C30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4500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5.2.15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EA96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команд прямого управления от СЭС ОН1, ОН2.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6C41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3A664D4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D7BB2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34CA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ОН1, ОН2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0040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728D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728E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933D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939592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AF103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D875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CDB8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EEE9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13,245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3C5D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0,5÷20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785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DE4158C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1ECB1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36F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3034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2D14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13,755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37A1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0,5÷20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EBFE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DB1D6F3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1B6A8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2D8F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ОН1, ОН2 (включено)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A7BC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B91C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37AB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8BEE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87BCD5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90197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EE23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96A5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0757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6965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17D9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8BF554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825BD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B7A3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C61B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DFCE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D009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B86C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79E4670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37EA8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CED1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ОН1, ОН2 (выключено)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FB5E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38F5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E6CD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37B4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51E321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010E2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E0D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9F55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FFB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4FFA1B7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508F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507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A93F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FA57C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4,673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6FF6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0170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6A6554F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B91D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7C7D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9726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37566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4,678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9831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81A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5A71E8B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23AFE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586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039F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C59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6882B6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4BB6A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AFDB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2F45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3CE2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4,656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851E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23C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7293E6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F5413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4BDE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6A46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E00E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4,667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6411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BE3A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00103939" w14:textId="77777777" w:rsidTr="0082104F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BF33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5.2.16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EAA9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включения дополнительного комплекта электроники БИОС.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28D3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D93994" w:rsidRPr="00CA675C" w14:paraId="4B8DA752" w14:textId="77777777" w:rsidTr="0082104F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96FE2B4" w14:textId="77777777" w:rsidR="00D93994" w:rsidRPr="00CA675C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58C033" w14:textId="77777777" w:rsidR="00D93994" w:rsidRPr="00CA675C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D23D7C" w14:textId="77777777" w:rsidR="00D93994" w:rsidRPr="00CA675C" w:rsidRDefault="00D9399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5A3423D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8D69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5.2.17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C7A7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команд прямого управления на  переключение комплектов электроники БИОС.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27EB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5F9A8C4D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30F44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7302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переключения комплектов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E965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A697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CB66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E3B6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BB2453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055FA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3894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602B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320D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2,076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FA35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-0,5÷20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9DBC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EB5FAEA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115ADC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8E65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8734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BAAC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2,057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2BC6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-0,5÷20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292C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A5773C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67D16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83F1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переключения комплектов (включено)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85E4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64B6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74DF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C24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E2EB36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00B73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1755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0A6C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B4EC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AE9E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B740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984F8D2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A4D96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5D2C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3441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886C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6E79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E81C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68DF91B4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4A681C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8A92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переключения комплектов (выключено)</w:t>
            </w: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E12B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1A0E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7436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236D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A4ADF45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E582E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A472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DAE44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31C2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4,616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AE50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0D22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E5F5D38" w14:textId="77777777" w:rsidTr="0082104F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644C0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436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5B01D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16D5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4,601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C883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23EC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38544809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7E9D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5.2.18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19A7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ИСС (импульсов секундной синхронизации) и режима выдачи 1С (секундной метки).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EBEA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1C878FB5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5C4C6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CAC3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6AF4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F7B6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E103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A44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3A69EDE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A0E5C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BC0A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импульсов (мс)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AE42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0181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1,008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A104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0,8÷1,2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B53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30D80D5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299FD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5B1E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Амплитуда импульсов (В)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5D61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2,185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3D40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2,187</w:t>
            </w:r>
          </w:p>
        </w:tc>
        <w:tc>
          <w:tcPr>
            <w:tcW w:w="19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AD56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≥ 2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CD9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9DB3059" w14:textId="77777777" w:rsidTr="0082104F">
        <w:trPr>
          <w:trHeight w:val="20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42B9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5.2.19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9333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информационной линии CAN.</w:t>
            </w:r>
          </w:p>
        </w:tc>
        <w:tc>
          <w:tcPr>
            <w:tcW w:w="1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FC73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2CE2366E" w14:textId="77777777" w:rsidTr="0082104F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DAA13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1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67C7D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A95E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Измер.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51F4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8DC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AC90743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4EEEB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859F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2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F316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Can 1</w:t>
            </w: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24E7988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Рецесивный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472C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3108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-1÷0,5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F0B7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977C400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28868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EE10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DC0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EC4D68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Доминантный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5E42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1,648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ED5C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D22A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2796F45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A7119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A7C5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D43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75D22F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(мс)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22CA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0,989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8BA5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0,9÷1,1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299F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E0B0373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AEA26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9187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C7F4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Can 2</w:t>
            </w: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76BB6570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Рецесивный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F5EB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-0,003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08072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-1÷0,5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6E9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4272969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902AE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A5E0B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6B785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313B35F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Доминантный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23DF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1,645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0028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DA7B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42840F4B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6C8180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FBF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F254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606A40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(мс)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FB56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0,967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FED5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0,9÷1,1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EFAA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3AECF0B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4B957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22C0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2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F158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Can 1</w:t>
            </w: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03F9BCE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Рецесивный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1A49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0,079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5170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-1÷0,5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1CC13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24390163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49A02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2CD9E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6F61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387CE74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Доминантный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1EE9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1,64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B794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E29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22F91B5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F70097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E8196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447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16345A9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(мс)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383B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0,971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17DF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0,9÷1,1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A4F4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5EACFEEC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F5BAD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126F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907B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Can 1</w:t>
            </w: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0AFAA83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Рецесивный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4158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BBEA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-1÷0,5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EE7B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9341E3C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BC859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DD43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3EE9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42050D2B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Доминантный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6FD31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1,645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C2116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0,9÷5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E0C21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75DD4AF0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78D23D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66479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94888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60904353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(мс)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3B0A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0,967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CC6EC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0,9÷1,1</w:t>
            </w:r>
          </w:p>
        </w:tc>
        <w:tc>
          <w:tcPr>
            <w:tcW w:w="1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7ED74" w14:textId="77777777" w:rsidR="00CA675C" w:rsidRPr="00CA675C" w:rsidRDefault="00CA675C" w:rsidP="00CA67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A675C" w:rsidRPr="00CA675C" w14:paraId="13E6F12C" w14:textId="77777777" w:rsidTr="0082104F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0C42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5.2.20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3279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последовательной информационной линии RS-485</w:t>
            </w:r>
          </w:p>
        </w:tc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30155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7D93B55E" w14:textId="77777777" w:rsidTr="0082104F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EEFE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5.2.21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6B00F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функционирования БИОС при отключении периферийных МК.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D174D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168EC605" w14:textId="77777777" w:rsidTr="0082104F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D388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5.2.22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CCFF7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FRAM-памяти БИОС.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2FC1E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CA675C" w:rsidRPr="00CA675C" w14:paraId="198F0A95" w14:textId="77777777" w:rsidTr="0082104F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F6D5A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5.2.23</w:t>
            </w:r>
          </w:p>
        </w:tc>
        <w:tc>
          <w:tcPr>
            <w:tcW w:w="709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31719" w14:textId="77777777" w:rsidR="00CA675C" w:rsidRPr="00CA675C" w:rsidRDefault="00CA675C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A67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загрузочного ПО БИОС.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9E83C" w14:textId="77777777" w:rsidR="00CA675C" w:rsidRPr="00CA675C" w:rsidRDefault="00280714" w:rsidP="00CA6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</w:tbl>
    <w:p w14:paraId="1F95C63B" w14:textId="77777777" w:rsidR="00833EAB" w:rsidRDefault="00833EAB" w:rsidP="00170D0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E27F94" w14:textId="77777777" w:rsidR="00833EAB" w:rsidRDefault="00833EAB" w:rsidP="00170D0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F4528CF" w14:textId="77777777" w:rsidR="00E71BDF" w:rsidRPr="004B2B83" w:rsidRDefault="00E71BDF" w:rsidP="00667325">
      <w:pPr>
        <w:rPr>
          <w:rFonts w:ascii="Calibri" w:eastAsia="Calibri" w:hAnsi="Calibri" w:cs="Times New Roman"/>
        </w:rPr>
        <w:sectPr w:rsidR="00E71BDF" w:rsidRPr="004B2B83" w:rsidSect="00BD2903">
          <w:headerReference w:type="default" r:id="rId12"/>
          <w:pgSz w:w="11906" w:h="16838"/>
          <w:pgMar w:top="1021" w:right="851" w:bottom="567" w:left="1247" w:header="284" w:footer="0" w:gutter="0"/>
          <w:cols w:space="708"/>
          <w:docGrid w:linePitch="360"/>
        </w:sectPr>
      </w:pPr>
    </w:p>
    <w:p w14:paraId="5B3B5115" w14:textId="77777777" w:rsidR="00BA2F12" w:rsidRPr="00AC72A3" w:rsidRDefault="00BA2F12" w:rsidP="00BA2F1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AC72A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 xml:space="preserve">БИОС зав. № </w:t>
      </w:r>
      <w:r w:rsidR="00F02BE3">
        <w:rPr>
          <w:rFonts w:ascii="Times New Roman" w:hAnsi="Times New Roman" w:cs="Times New Roman"/>
          <w:sz w:val="28"/>
          <w:szCs w:val="28"/>
        </w:rPr>
        <w:t>19040179</w:t>
      </w:r>
    </w:p>
    <w:p w14:paraId="0DA28233" w14:textId="77777777" w:rsidR="00BA2F12" w:rsidRDefault="00BA2F12" w:rsidP="00BA2F1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C72A3">
        <w:rPr>
          <w:rFonts w:ascii="Times New Roman" w:eastAsia="Calibri" w:hAnsi="Times New Roman" w:cs="Times New Roman"/>
          <w:sz w:val="28"/>
          <w:szCs w:val="28"/>
        </w:rPr>
        <w:t>ПСИ.</w:t>
      </w:r>
      <w:r w:rsidR="00AC72A3" w:rsidRPr="00AC72A3">
        <w:rPr>
          <w:rFonts w:ascii="Times New Roman" w:eastAsia="Calibri" w:hAnsi="Times New Roman" w:cs="Times New Roman"/>
          <w:sz w:val="28"/>
          <w:szCs w:val="28"/>
        </w:rPr>
        <w:t xml:space="preserve"> Испытания на вибропрочность.</w:t>
      </w:r>
    </w:p>
    <w:tbl>
      <w:tblPr>
        <w:tblStyle w:val="a5"/>
        <w:tblW w:w="9408" w:type="dxa"/>
        <w:jc w:val="center"/>
        <w:tblLayout w:type="fixed"/>
        <w:tblLook w:val="04A0" w:firstRow="1" w:lastRow="0" w:firstColumn="1" w:lastColumn="0" w:noHBand="0" w:noVBand="1"/>
      </w:tblPr>
      <w:tblGrid>
        <w:gridCol w:w="2296"/>
        <w:gridCol w:w="7112"/>
      </w:tblGrid>
      <w:tr w:rsidR="00A700B5" w:rsidRPr="001E53E4" w14:paraId="4271F4BF" w14:textId="77777777" w:rsidTr="00A700B5">
        <w:trPr>
          <w:trHeight w:val="794"/>
          <w:jc w:val="center"/>
        </w:trPr>
        <w:tc>
          <w:tcPr>
            <w:tcW w:w="2296" w:type="dxa"/>
            <w:vAlign w:val="center"/>
          </w:tcPr>
          <w:p w14:paraId="2E69A3C3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Испытательное оборудование:</w:t>
            </w:r>
          </w:p>
        </w:tc>
        <w:tc>
          <w:tcPr>
            <w:tcW w:w="7112" w:type="dxa"/>
            <w:vAlign w:val="center"/>
          </w:tcPr>
          <w:p w14:paraId="25BC4363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Стенд электродинамический LDSV8-440НВТ 1220 зав. №1031625/1, дата следующей периодической аттестации 26 сентября 2019 г.</w:t>
            </w:r>
          </w:p>
        </w:tc>
      </w:tr>
      <w:tr w:rsidR="00A700B5" w:rsidRPr="001E53E4" w14:paraId="60AACCC1" w14:textId="77777777" w:rsidTr="00A700B5">
        <w:trPr>
          <w:trHeight w:val="348"/>
          <w:jc w:val="center"/>
        </w:trPr>
        <w:tc>
          <w:tcPr>
            <w:tcW w:w="2296" w:type="dxa"/>
            <w:vAlign w:val="center"/>
          </w:tcPr>
          <w:p w14:paraId="28C71DAD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Оснастка:</w:t>
            </w:r>
          </w:p>
        </w:tc>
        <w:tc>
          <w:tcPr>
            <w:tcW w:w="7112" w:type="dxa"/>
            <w:vAlign w:val="center"/>
          </w:tcPr>
          <w:p w14:paraId="79CA4AF7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10 ГК.Ф1.15РМ002, оснастка б/н</w:t>
            </w:r>
          </w:p>
        </w:tc>
      </w:tr>
      <w:tr w:rsidR="00A700B5" w:rsidRPr="001E53E4" w14:paraId="0F409708" w14:textId="77777777" w:rsidTr="00A700B5">
        <w:trPr>
          <w:jc w:val="center"/>
        </w:trPr>
        <w:tc>
          <w:tcPr>
            <w:tcW w:w="2296" w:type="dxa"/>
            <w:vMerge w:val="restart"/>
          </w:tcPr>
          <w:p w14:paraId="137DFF07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Измерительное оборудование:</w:t>
            </w:r>
          </w:p>
        </w:tc>
        <w:tc>
          <w:tcPr>
            <w:tcW w:w="7112" w:type="dxa"/>
          </w:tcPr>
          <w:p w14:paraId="63AD6D22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Усилитель цифровой измерительный LMS SCADAS III, зав. №0041102906, св-во о метр. пов. №1986/2018, действительно до 23.10.19 г.</w:t>
            </w:r>
          </w:p>
        </w:tc>
      </w:tr>
      <w:tr w:rsidR="00A700B5" w:rsidRPr="001E53E4" w14:paraId="1ADAD4F8" w14:textId="77777777" w:rsidTr="00A700B5">
        <w:trPr>
          <w:jc w:val="center"/>
        </w:trPr>
        <w:tc>
          <w:tcPr>
            <w:tcW w:w="2296" w:type="dxa"/>
            <w:vMerge/>
          </w:tcPr>
          <w:p w14:paraId="3BEED40A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</w:p>
        </w:tc>
        <w:tc>
          <w:tcPr>
            <w:tcW w:w="7112" w:type="dxa"/>
          </w:tcPr>
          <w:p w14:paraId="54495E12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 xml:space="preserve">Акселерометры: </w:t>
            </w:r>
          </w:p>
          <w:p w14:paraId="1DAABB99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•</w:t>
            </w: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ab/>
              <w:t>352С04, зав. №113573, св-во о метр. пов. № СП 1757454;</w:t>
            </w:r>
          </w:p>
          <w:p w14:paraId="39EB9501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•</w:t>
            </w: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ab/>
              <w:t>352С04, зав. №113583, св-во о метр. пов. № СП 1757456.</w:t>
            </w:r>
          </w:p>
          <w:p w14:paraId="1DC01897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Св-ва о метр. пов. действ. до 05.09.2020 г.</w:t>
            </w:r>
          </w:p>
          <w:p w14:paraId="6D7C086F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•</w:t>
            </w: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ab/>
              <w:t>356B21, зав. №104484, св-во о метр. пов. № СП 2558569;</w:t>
            </w:r>
          </w:p>
          <w:p w14:paraId="4A5C7147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•</w:t>
            </w: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ab/>
              <w:t>356B21, зав. №102824, св-во о метр. пов. № СП 2229891;</w:t>
            </w:r>
          </w:p>
          <w:p w14:paraId="57727A72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•</w:t>
            </w: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ab/>
              <w:t>356B21, зав. №104493, св-во о метр. пов. № СП 2558567;</w:t>
            </w:r>
          </w:p>
          <w:p w14:paraId="5DD05675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•</w:t>
            </w: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ab/>
              <w:t>356B21, зав. №104564, св-во о метр. пов. № СП 2558566.</w:t>
            </w:r>
          </w:p>
          <w:p w14:paraId="1C91A7B0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Св-ва о метр. пов. действ. до 03.02.2022 г.</w:t>
            </w:r>
          </w:p>
        </w:tc>
      </w:tr>
      <w:tr w:rsidR="00A700B5" w:rsidRPr="001E53E4" w14:paraId="3608D131" w14:textId="77777777" w:rsidTr="00A700B5">
        <w:trPr>
          <w:trHeight w:val="492"/>
          <w:jc w:val="center"/>
        </w:trPr>
        <w:tc>
          <w:tcPr>
            <w:tcW w:w="9408" w:type="dxa"/>
            <w:gridSpan w:val="2"/>
            <w:vAlign w:val="center"/>
          </w:tcPr>
          <w:p w14:paraId="5828F340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Условия проведения испытаний</w:t>
            </w:r>
          </w:p>
        </w:tc>
      </w:tr>
      <w:tr w:rsidR="00A700B5" w:rsidRPr="001E53E4" w14:paraId="53FCBFFA" w14:textId="77777777" w:rsidTr="00A700B5">
        <w:trPr>
          <w:trHeight w:val="559"/>
          <w:jc w:val="center"/>
        </w:trPr>
        <w:tc>
          <w:tcPr>
            <w:tcW w:w="2296" w:type="dxa"/>
            <w:vAlign w:val="center"/>
          </w:tcPr>
          <w:p w14:paraId="0B4E10B5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Температура воздуха, °С</w:t>
            </w:r>
          </w:p>
        </w:tc>
        <w:tc>
          <w:tcPr>
            <w:tcW w:w="7112" w:type="dxa"/>
            <w:vAlign w:val="center"/>
          </w:tcPr>
          <w:p w14:paraId="4CE3A34E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25</w:t>
            </w:r>
          </w:p>
        </w:tc>
      </w:tr>
      <w:tr w:rsidR="00A700B5" w:rsidRPr="001E53E4" w14:paraId="105A263D" w14:textId="77777777" w:rsidTr="00A700B5">
        <w:trPr>
          <w:trHeight w:val="559"/>
          <w:jc w:val="center"/>
        </w:trPr>
        <w:tc>
          <w:tcPr>
            <w:tcW w:w="2296" w:type="dxa"/>
            <w:vAlign w:val="center"/>
          </w:tcPr>
          <w:p w14:paraId="225DAF17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Относительная влажность воздуха, %</w:t>
            </w:r>
          </w:p>
        </w:tc>
        <w:tc>
          <w:tcPr>
            <w:tcW w:w="7112" w:type="dxa"/>
            <w:vAlign w:val="center"/>
          </w:tcPr>
          <w:p w14:paraId="7F12D3F4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40</w:t>
            </w:r>
          </w:p>
        </w:tc>
      </w:tr>
      <w:tr w:rsidR="00A700B5" w:rsidRPr="001E53E4" w14:paraId="438B7352" w14:textId="77777777" w:rsidTr="00A700B5">
        <w:trPr>
          <w:trHeight w:val="559"/>
          <w:jc w:val="center"/>
        </w:trPr>
        <w:tc>
          <w:tcPr>
            <w:tcW w:w="2296" w:type="dxa"/>
            <w:vAlign w:val="center"/>
          </w:tcPr>
          <w:p w14:paraId="6D79A988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Атмосферное давление, мм.рт.ст.</w:t>
            </w:r>
          </w:p>
        </w:tc>
        <w:tc>
          <w:tcPr>
            <w:tcW w:w="7112" w:type="dxa"/>
            <w:vAlign w:val="center"/>
          </w:tcPr>
          <w:p w14:paraId="6F69A929" w14:textId="77777777" w:rsidR="00A700B5" w:rsidRPr="00A700B5" w:rsidRDefault="00A700B5" w:rsidP="00A700B5">
            <w:pPr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A700B5">
              <w:rPr>
                <w:rFonts w:ascii="Times New Roman" w:hAnsi="Times New Roman" w:cs="Times New Roman"/>
                <w:sz w:val="28"/>
                <w:szCs w:val="20"/>
              </w:rPr>
              <w:t>750</w:t>
            </w:r>
          </w:p>
        </w:tc>
      </w:tr>
    </w:tbl>
    <w:p w14:paraId="57D3DA25" w14:textId="77777777" w:rsidR="00A700B5" w:rsidRDefault="00A700B5" w:rsidP="00BA2F1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64909C" w14:textId="77777777" w:rsidR="00A700B5" w:rsidRDefault="00A700B5" w:rsidP="00BA2F1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E0CA257" w14:textId="77777777" w:rsidR="00A700B5" w:rsidRDefault="00A700B5" w:rsidP="00BA2F1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5BCAC36" w14:textId="77777777" w:rsidR="00A700B5" w:rsidRDefault="00A700B5" w:rsidP="00BA2F1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276DD5" w14:textId="77777777" w:rsidR="00A700B5" w:rsidRDefault="00A700B5" w:rsidP="00BA2F1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AD5287" w14:textId="77777777" w:rsidR="00A700B5" w:rsidRDefault="00A700B5" w:rsidP="00BA2F1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43F030" w14:textId="77777777" w:rsidR="00A700B5" w:rsidRDefault="00A700B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26257E7" w14:textId="77777777" w:rsidR="00A700B5" w:rsidRPr="00AC72A3" w:rsidRDefault="00A700B5" w:rsidP="00BA2F1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5"/>
        <w:tblW w:w="10173" w:type="dxa"/>
        <w:tblLayout w:type="fixed"/>
        <w:tblLook w:val="04A0" w:firstRow="1" w:lastRow="0" w:firstColumn="1" w:lastColumn="0" w:noHBand="0" w:noVBand="1"/>
      </w:tblPr>
      <w:tblGrid>
        <w:gridCol w:w="1012"/>
        <w:gridCol w:w="1081"/>
        <w:gridCol w:w="3402"/>
        <w:gridCol w:w="4678"/>
      </w:tblGrid>
      <w:tr w:rsidR="00CC00C3" w:rsidRPr="00BA2F12" w14:paraId="2CFB10F7" w14:textId="77777777" w:rsidTr="00CC00C3">
        <w:trPr>
          <w:trHeight w:val="567"/>
        </w:trPr>
        <w:tc>
          <w:tcPr>
            <w:tcW w:w="1012" w:type="dxa"/>
            <w:tcBorders>
              <w:bottom w:val="single" w:sz="4" w:space="0" w:color="auto"/>
            </w:tcBorders>
            <w:vAlign w:val="center"/>
          </w:tcPr>
          <w:p w14:paraId="61D2F310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 xml:space="preserve">Дата </w:t>
            </w:r>
          </w:p>
        </w:tc>
        <w:tc>
          <w:tcPr>
            <w:tcW w:w="1081" w:type="dxa"/>
            <w:vAlign w:val="center"/>
          </w:tcPr>
          <w:p w14:paraId="74C384DA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Направление действия нагрузки</w:t>
            </w:r>
          </w:p>
        </w:tc>
        <w:tc>
          <w:tcPr>
            <w:tcW w:w="3402" w:type="dxa"/>
            <w:vAlign w:val="center"/>
          </w:tcPr>
          <w:p w14:paraId="0BCC8972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Требуемые параметры нагружения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14:paraId="40C1A3C5" w14:textId="77777777" w:rsidR="00CC00C3" w:rsidRPr="00BA2F12" w:rsidRDefault="00CC00C3" w:rsidP="00BA2F12">
            <w:pPr>
              <w:pStyle w:val="3"/>
              <w:spacing w:after="0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Реализованные</w:t>
            </w:r>
            <w:r w:rsidRPr="00BA2F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параметры нагружения</w:t>
            </w:r>
          </w:p>
          <w:p w14:paraId="5FB48FBC" w14:textId="77777777" w:rsidR="00CC00C3" w:rsidRPr="00BA2F12" w:rsidRDefault="00CC00C3" w:rsidP="00BA2F12">
            <w:pPr>
              <w:pStyle w:val="3"/>
              <w:spacing w:after="0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00C3" w:rsidRPr="00BA2F12" w14:paraId="271613A9" w14:textId="77777777" w:rsidTr="00CC00C3">
        <w:trPr>
          <w:trHeight w:val="2665"/>
        </w:trPr>
        <w:tc>
          <w:tcPr>
            <w:tcW w:w="1012" w:type="dxa"/>
            <w:vAlign w:val="center"/>
          </w:tcPr>
          <w:p w14:paraId="36C69C43" w14:textId="77777777" w:rsidR="00CC00C3" w:rsidRPr="00CC00C3" w:rsidRDefault="00B8189E" w:rsidP="00B8189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B8189E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CC00C3" w:rsidRPr="00B8189E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Pr="00B8189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CC00C3" w:rsidRPr="00B8189E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 w:rsidRPr="00B8189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81" w:type="dxa"/>
            <w:vAlign w:val="center"/>
          </w:tcPr>
          <w:p w14:paraId="7C658995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3402" w:type="dxa"/>
            <w:vAlign w:val="center"/>
          </w:tcPr>
          <w:p w14:paraId="5E5C11C3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Широкополосная случайная вибрация.</w:t>
            </w:r>
          </w:p>
          <w:p w14:paraId="0D2250C4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Диапазон частот: 20-2000 Гц</w:t>
            </w:r>
          </w:p>
          <w:p w14:paraId="78812A65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Спектральная плотность ускорения в соответствии с табл. 3.3</w:t>
            </w:r>
          </w:p>
          <w:p w14:paraId="0E445191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 xml:space="preserve">Среднее квадратическое значение ускорения: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12,1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-1,91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+2,27</m:t>
                  </m:r>
                </m:sup>
              </m:sSubSup>
            </m:oMath>
            <w:r w:rsidRPr="00BA2F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2F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</w:p>
          <w:p w14:paraId="6DF9D84D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Время действия: 300 с</w:t>
            </w:r>
          </w:p>
          <w:p w14:paraId="24EBFDC2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8" w:type="dxa"/>
            <w:tcMar>
              <w:left w:w="0" w:type="dxa"/>
              <w:right w:w="0" w:type="dxa"/>
            </w:tcMar>
            <w:vAlign w:val="center"/>
          </w:tcPr>
          <w:p w14:paraId="0C72B1A7" w14:textId="77777777" w:rsidR="00CC00C3" w:rsidRPr="00BA2F12" w:rsidRDefault="00CC00C3" w:rsidP="00AC72A3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object w:dxaOrig="7338" w:dyaOrig="4535" w14:anchorId="170AD43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5.65pt;height:172.8pt" o:ole="">
                  <v:imagedata r:id="rId13" o:title=""/>
                </v:shape>
                <o:OLEObject Type="Embed" ProgID="LMS.Test.Lab.ActivePicture.1" ShapeID="_x0000_i1025" DrawAspect="Content" ObjectID="_1744630658" r:id="rId14"/>
              </w:object>
            </w:r>
          </w:p>
        </w:tc>
      </w:tr>
      <w:tr w:rsidR="00CC00C3" w:rsidRPr="00BA2F12" w14:paraId="10EB681E" w14:textId="77777777" w:rsidTr="00CC00C3">
        <w:trPr>
          <w:trHeight w:val="2665"/>
        </w:trPr>
        <w:tc>
          <w:tcPr>
            <w:tcW w:w="1012" w:type="dxa"/>
            <w:vAlign w:val="center"/>
          </w:tcPr>
          <w:p w14:paraId="14FCF285" w14:textId="77777777" w:rsidR="00CC00C3" w:rsidRPr="00CC00C3" w:rsidRDefault="00B8189E" w:rsidP="00BA2F1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B8189E">
              <w:rPr>
                <w:rFonts w:ascii="Times New Roman" w:hAnsi="Times New Roman" w:cs="Times New Roman"/>
                <w:sz w:val="20"/>
                <w:szCs w:val="20"/>
              </w:rPr>
              <w:t>19.08.19</w:t>
            </w:r>
          </w:p>
        </w:tc>
        <w:tc>
          <w:tcPr>
            <w:tcW w:w="1081" w:type="dxa"/>
            <w:vAlign w:val="center"/>
          </w:tcPr>
          <w:p w14:paraId="46F08DAA" w14:textId="77777777" w:rsidR="00CC00C3" w:rsidRPr="00BA2F12" w:rsidRDefault="00CC00C3" w:rsidP="00BA2F12">
            <w:pPr>
              <w:pStyle w:val="a0"/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</w:p>
        </w:tc>
        <w:tc>
          <w:tcPr>
            <w:tcW w:w="3402" w:type="dxa"/>
            <w:vAlign w:val="center"/>
          </w:tcPr>
          <w:p w14:paraId="15779930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Широкополосная случайная вибрация.</w:t>
            </w:r>
          </w:p>
          <w:p w14:paraId="283C8587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Диапазон частот: 20-2000 Гц</w:t>
            </w:r>
          </w:p>
          <w:p w14:paraId="34DB63A3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Спектральная плотность ускорения в соответствии с табл. 3.3</w:t>
            </w:r>
          </w:p>
          <w:p w14:paraId="5F8A24A7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 xml:space="preserve">Среднее квадратическое значение ускорения: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12,1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-1,91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+2,27</m:t>
                  </m:r>
                </m:sup>
              </m:sSubSup>
            </m:oMath>
            <w:r w:rsidRPr="00BA2F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2F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</w:p>
          <w:p w14:paraId="51ACFC99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Время действия: 300 с</w:t>
            </w:r>
          </w:p>
          <w:p w14:paraId="746362EE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8" w:type="dxa"/>
            <w:tcMar>
              <w:left w:w="0" w:type="dxa"/>
              <w:right w:w="0" w:type="dxa"/>
            </w:tcMar>
            <w:vAlign w:val="center"/>
          </w:tcPr>
          <w:p w14:paraId="23D72D23" w14:textId="77777777" w:rsidR="00CC00C3" w:rsidRPr="00BA2F12" w:rsidRDefault="00CC00C3" w:rsidP="00AC72A3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object w:dxaOrig="7338" w:dyaOrig="4535" w14:anchorId="157CE827">
                <v:shape id="_x0000_i1026" type="#_x0000_t75" style="width:238.9pt;height:183.95pt" o:ole="">
                  <v:imagedata r:id="rId15" o:title=""/>
                </v:shape>
                <o:OLEObject Type="Embed" ProgID="LMS.Test.Lab.ActivePicture.1" ShapeID="_x0000_i1026" DrawAspect="Content" ObjectID="_1744630659" r:id="rId16"/>
              </w:object>
            </w:r>
          </w:p>
        </w:tc>
      </w:tr>
      <w:tr w:rsidR="00CC00C3" w:rsidRPr="00BA2F12" w14:paraId="6D0BB92C" w14:textId="77777777" w:rsidTr="00CC00C3">
        <w:trPr>
          <w:trHeight w:val="2665"/>
        </w:trPr>
        <w:tc>
          <w:tcPr>
            <w:tcW w:w="1012" w:type="dxa"/>
            <w:vAlign w:val="center"/>
          </w:tcPr>
          <w:p w14:paraId="3205F68E" w14:textId="77777777" w:rsidR="00CC00C3" w:rsidRPr="00BA2F12" w:rsidRDefault="00B8189E" w:rsidP="00BA2F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189E">
              <w:rPr>
                <w:rFonts w:ascii="Times New Roman" w:hAnsi="Times New Roman" w:cs="Times New Roman"/>
                <w:sz w:val="20"/>
                <w:szCs w:val="20"/>
              </w:rPr>
              <w:t>19.08.19</w:t>
            </w:r>
          </w:p>
        </w:tc>
        <w:tc>
          <w:tcPr>
            <w:tcW w:w="1081" w:type="dxa"/>
            <w:vAlign w:val="center"/>
          </w:tcPr>
          <w:p w14:paraId="29D06D25" w14:textId="77777777" w:rsidR="00CC00C3" w:rsidRPr="00BA2F12" w:rsidRDefault="00CC00C3" w:rsidP="00BA2F12">
            <w:pPr>
              <w:pStyle w:val="a0"/>
              <w:spacing w:after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</w:t>
            </w:r>
          </w:p>
        </w:tc>
        <w:tc>
          <w:tcPr>
            <w:tcW w:w="3402" w:type="dxa"/>
            <w:vAlign w:val="center"/>
          </w:tcPr>
          <w:p w14:paraId="3BF7E9D3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Широкополосная случайная вибрация.</w:t>
            </w:r>
          </w:p>
          <w:p w14:paraId="30D22523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Диапазон частот: 20-2000 Гц</w:t>
            </w:r>
          </w:p>
          <w:p w14:paraId="08E76F42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Спектральная плотность ускорения в соответствии с табл. 3.3</w:t>
            </w:r>
          </w:p>
          <w:p w14:paraId="31A3EBA7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 xml:space="preserve">Среднее квадратическое значение ускорения: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12,1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-1,91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+2,27</m:t>
                  </m:r>
                </m:sup>
              </m:sSubSup>
            </m:oMath>
            <w:r w:rsidRPr="00BA2F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2F1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</w:p>
          <w:p w14:paraId="789433BD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2F12">
              <w:rPr>
                <w:rFonts w:ascii="Times New Roman" w:hAnsi="Times New Roman" w:cs="Times New Roman"/>
                <w:sz w:val="20"/>
                <w:szCs w:val="20"/>
              </w:rPr>
              <w:t>Время действия: 300 с</w:t>
            </w:r>
          </w:p>
          <w:p w14:paraId="6891E433" w14:textId="77777777" w:rsidR="00CC00C3" w:rsidRPr="00BA2F12" w:rsidRDefault="00CC00C3" w:rsidP="00BA2F12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8" w:type="dxa"/>
            <w:tcMar>
              <w:left w:w="0" w:type="dxa"/>
              <w:right w:w="0" w:type="dxa"/>
            </w:tcMar>
            <w:vAlign w:val="center"/>
          </w:tcPr>
          <w:p w14:paraId="3FEC732F" w14:textId="77777777" w:rsidR="00CC00C3" w:rsidRPr="00BA2F12" w:rsidRDefault="00CC00C3" w:rsidP="00AC72A3">
            <w:pPr>
              <w:pStyle w:val="a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object w:dxaOrig="7338" w:dyaOrig="4535" w14:anchorId="73E2D849">
                <v:shape id="_x0000_i1027" type="#_x0000_t75" style="width:240.2pt;height:200.3pt" o:ole="">
                  <v:imagedata r:id="rId17" o:title=""/>
                </v:shape>
                <o:OLEObject Type="Embed" ProgID="LMS.Test.Lab.ActivePicture.1" ShapeID="_x0000_i1027" DrawAspect="Content" ObjectID="_1744630660" r:id="rId18"/>
              </w:object>
            </w:r>
          </w:p>
        </w:tc>
      </w:tr>
    </w:tbl>
    <w:p w14:paraId="75CBCAC9" w14:textId="77777777" w:rsidR="00206ED9" w:rsidRDefault="00206ED9" w:rsidP="00AC72A3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sectPr w:rsidR="00206ED9" w:rsidSect="00CC00C3">
          <w:headerReference w:type="default" r:id="rId19"/>
          <w:pgSz w:w="11906" w:h="16838"/>
          <w:pgMar w:top="1021" w:right="454" w:bottom="567" w:left="1247" w:header="284" w:footer="232" w:gutter="0"/>
          <w:cols w:space="708"/>
          <w:docGrid w:linePitch="360"/>
        </w:sectPr>
      </w:pPr>
    </w:p>
    <w:p w14:paraId="262F8053" w14:textId="77777777" w:rsidR="00BD2903" w:rsidRPr="004B2B83" w:rsidRDefault="00BD2903" w:rsidP="00BD290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712D4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 xml:space="preserve">БИОС зав № </w:t>
      </w:r>
      <w:r w:rsidR="00F02BE3">
        <w:rPr>
          <w:rFonts w:ascii="Times New Roman" w:hAnsi="Times New Roman" w:cs="Times New Roman"/>
          <w:sz w:val="28"/>
          <w:szCs w:val="28"/>
        </w:rPr>
        <w:t>19040179</w:t>
      </w:r>
    </w:p>
    <w:p w14:paraId="075ABB02" w14:textId="77777777" w:rsidR="00BD2903" w:rsidRPr="00C83948" w:rsidRDefault="00BD2903" w:rsidP="00BD29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ПСИ. Т</w:t>
      </w:r>
      <w:r w:rsidRPr="00C83948">
        <w:rPr>
          <w:rFonts w:ascii="Times New Roman" w:eastAsia="Calibri" w:hAnsi="Times New Roman" w:cs="Times New Roman"/>
          <w:sz w:val="28"/>
          <w:szCs w:val="28"/>
        </w:rPr>
        <w:t xml:space="preserve">ермоциклирование, цикл </w:t>
      </w:r>
      <w:r w:rsidR="007F1D37">
        <w:rPr>
          <w:rFonts w:ascii="Times New Roman" w:eastAsia="Calibri" w:hAnsi="Times New Roman" w:cs="Times New Roman"/>
          <w:sz w:val="28"/>
          <w:szCs w:val="28"/>
        </w:rPr>
        <w:t>3</w:t>
      </w:r>
      <w:r w:rsidRPr="00C8394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минус </w:t>
      </w:r>
      <w:r w:rsidR="001E1F25">
        <w:rPr>
          <w:rFonts w:ascii="Times New Roman" w:eastAsia="Calibri" w:hAnsi="Times New Roman" w:cs="Times New Roman"/>
          <w:sz w:val="28"/>
          <w:szCs w:val="28"/>
        </w:rPr>
        <w:t>1</w:t>
      </w:r>
      <w:r w:rsidR="00961079">
        <w:rPr>
          <w:rFonts w:ascii="Times New Roman" w:eastAsia="Calibri" w:hAnsi="Times New Roman" w:cs="Times New Roman"/>
          <w:sz w:val="28"/>
          <w:szCs w:val="28"/>
        </w:rPr>
        <w:t>7</w:t>
      </w:r>
      <w:r w:rsidR="002D124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D1241">
        <w:rPr>
          <w:rFonts w:ascii="Cambria Math" w:eastAsia="Calibri" w:hAnsi="Cambria Math" w:cs="Cambria Math"/>
          <w:sz w:val="28"/>
          <w:szCs w:val="28"/>
        </w:rPr>
        <w:t>°</w:t>
      </w:r>
      <w:r w:rsidRPr="00C83948">
        <w:rPr>
          <w:rFonts w:ascii="Times New Roman" w:eastAsia="Calibri" w:hAnsi="Times New Roman" w:cs="Times New Roman"/>
          <w:sz w:val="28"/>
          <w:szCs w:val="28"/>
        </w:rPr>
        <w:t>С</w:t>
      </w:r>
    </w:p>
    <w:p w14:paraId="3EC500D0" w14:textId="77777777" w:rsidR="00BD2903" w:rsidRDefault="007F1D37" w:rsidP="00BD29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Сокращенная п</w:t>
      </w:r>
      <w:r w:rsidR="00BD2903" w:rsidRPr="00F857C0">
        <w:rPr>
          <w:rFonts w:ascii="Times New Roman" w:eastAsia="Calibri" w:hAnsi="Times New Roman" w:cs="Times New Roman"/>
          <w:sz w:val="28"/>
          <w:szCs w:val="28"/>
        </w:rPr>
        <w:t xml:space="preserve">роверка </w:t>
      </w:r>
      <w:r w:rsidR="00BD2903">
        <w:rPr>
          <w:rFonts w:ascii="Times New Roman" w:eastAsia="Calibri" w:hAnsi="Times New Roman" w:cs="Times New Roman"/>
          <w:sz w:val="28"/>
          <w:szCs w:val="28"/>
        </w:rPr>
        <w:t>работоспособности</w:t>
      </w:r>
      <w:r w:rsidR="00654ADF" w:rsidRPr="00654AD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54ADF">
        <w:rPr>
          <w:rFonts w:ascii="Times New Roman" w:eastAsia="Calibri" w:hAnsi="Times New Roman" w:cs="Times New Roman"/>
          <w:sz w:val="28"/>
          <w:szCs w:val="28"/>
        </w:rPr>
        <w:t>(</w:t>
      </w:r>
      <w:r w:rsidR="00654AD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="00654ADF"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="00654ADF" w:rsidRPr="00654ADF">
        <w:rPr>
          <w:rFonts w:ascii="Times New Roman" w:eastAsia="Calibri" w:hAnsi="Times New Roman" w:cs="Times New Roman"/>
          <w:sz w:val="28"/>
          <w:szCs w:val="28"/>
        </w:rPr>
        <w:t>0</w:t>
      </w:r>
      <w:r w:rsidR="00654ADF">
        <w:rPr>
          <w:rFonts w:ascii="Times New Roman" w:eastAsia="Calibri" w:hAnsi="Times New Roman" w:cs="Times New Roman"/>
          <w:sz w:val="28"/>
          <w:szCs w:val="28"/>
        </w:rPr>
        <w:t xml:space="preserve"> В).</w:t>
      </w:r>
    </w:p>
    <w:p w14:paraId="26BCF12C" w14:textId="77777777" w:rsidR="00D93994" w:rsidRDefault="00D93994" w:rsidP="00BD29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9776" w:type="dxa"/>
        <w:tblInd w:w="113" w:type="dxa"/>
        <w:tblLook w:val="04A0" w:firstRow="1" w:lastRow="0" w:firstColumn="1" w:lastColumn="0" w:noHBand="0" w:noVBand="1"/>
      </w:tblPr>
      <w:tblGrid>
        <w:gridCol w:w="816"/>
        <w:gridCol w:w="1796"/>
        <w:gridCol w:w="1558"/>
        <w:gridCol w:w="854"/>
        <w:gridCol w:w="954"/>
        <w:gridCol w:w="1937"/>
        <w:gridCol w:w="1861"/>
      </w:tblGrid>
      <w:tr w:rsidR="005D1D5A" w:rsidRPr="005D1D5A" w14:paraId="588F0328" w14:textId="77777777" w:rsidTr="00DC17C0">
        <w:trPr>
          <w:trHeight w:val="20"/>
          <w:tblHeader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CF50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0274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F37D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5D1D5A" w:rsidRPr="005D1D5A" w14:paraId="6F4EC049" w14:textId="77777777" w:rsidTr="00DC17C0">
        <w:trPr>
          <w:trHeight w:val="283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08A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95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запуска БИОС при подаче напряжения питания. Проверка выдачи напряжения на некоммутируемые шины питания. Проверка получения команд прямого управления аппаратным резервом БИОС.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4069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3BF40F87" w14:textId="77777777" w:rsidTr="00D93994">
        <w:trPr>
          <w:trHeight w:val="283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3B3C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5.2.3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555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отсутствия несанкционированной выдачи питания на шины 3-го типа при снятии, подаче питания на БИОС, переключении ком-плектов, включении и отключении питания остальных потребителей.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0D8A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2BB9756E" w14:textId="77777777" w:rsidTr="00D93994">
        <w:trPr>
          <w:trHeight w:val="283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482D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5.2.5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D237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тракта выдачи напряжения на шины питания потребителей. Проверка взаимовлияния (разобщенности) шин питания.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560A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1F23CF19" w14:textId="77777777" w:rsidTr="00D93994">
        <w:trPr>
          <w:trHeight w:val="283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ACE7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5.2.7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0368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собственного потребления БИОС при отсутствии тока в цепях питания нагрузки.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7A2F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69C44600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CC51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25A2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 БИОС в режиме, когда напряжение на шинах питания присутствует, при отключенной нагрузке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A412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114C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62FC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2134F14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E643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843C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C743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457A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C59222A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68B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7F68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40A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1,109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3306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779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44B4804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05DF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22CE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1F8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3C57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32C7A60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6768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CFD6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2C17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1,108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4088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31C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14762BE" w14:textId="77777777" w:rsidTr="00D93994">
        <w:trPr>
          <w:trHeight w:val="283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F96B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5.2.8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6665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Проверка потребления БИОС при включенной максимально допустимой нагрузке, предельно допустимого тока в цепи питания потребителя и максимально допустимого тока в цепи первичного питания и точности измерения тока на шинах питания.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FF7F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078ECFD4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A3E17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DBF9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 потребление БИОС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CD0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4E51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5BA0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B705F8C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C7A25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C223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9C22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CC5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535A48D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E5E1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94B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4B820" w14:textId="77777777" w:rsidR="005D1D5A" w:rsidRPr="005D1D5A" w:rsidRDefault="00F20F1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1,673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86B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02EF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0D8EAFD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F6765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6952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5308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240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1DF6C60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BE7B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4DD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1AF119" w14:textId="77777777" w:rsidR="005D1D5A" w:rsidRPr="005D1D5A" w:rsidRDefault="00F20F1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1,672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0043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1A9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668B6CA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4D5DF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A1AA45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 БИОС при максимальной нагрузке на каналы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EC49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137C850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39265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81CCD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Нагружаемые каналы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9B8AF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2F67D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A1B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E7740CB" w14:textId="77777777" w:rsidTr="002D1241">
        <w:trPr>
          <w:trHeight w:val="567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0C63B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59C48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5A06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1DC1319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FDA07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28EE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К1-4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06C2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2,846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1541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46BE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56D55B8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D576E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061E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К5-8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9964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2,911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782E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4BE1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0BD86A5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7E33E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A30B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К9-12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C740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2,695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C721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1704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CD5D490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357E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F612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К13-16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FE0A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2,997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A305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CA8D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2C7720E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48625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18F2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К17-20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CB1A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3,452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7B37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189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FA4CE98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6F54D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64F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К21-24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DCFC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3,906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85E5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7AB5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9CD50A0" w14:textId="77777777" w:rsidTr="002D1241">
        <w:trPr>
          <w:trHeight w:val="567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67AA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EC45E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2F56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762B5D2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9AECA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5BD6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К1-4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FE02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5FEF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2632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9E49223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E60D4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874C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К5-8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3AB5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2,918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FFEE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3D0F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F8F8A43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C70CA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E190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К9-12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2BC7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2,701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41CE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5D2A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F05E81E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8299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1873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К13-16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D034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3,012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7A8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1898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744A6F0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6AC4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BF0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К17-20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5DD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3,466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7B06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7730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15BE968" w14:textId="77777777" w:rsidTr="00D93994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C5256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8763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К21-24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C3D1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3,906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FEFF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F6D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5B8CA6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15F6F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F9CA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 измерения тока на шинах питания при максимальной нагрузке на шине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9540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C5D71E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39F76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D451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FE9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7D64D0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E76C7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9820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EFE9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AE1B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712B8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0,2 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FA6F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B69305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557E2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46C2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564B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6815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0C1EC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47E2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7A7557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6FF85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6AB6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B203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F602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89C4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FF6A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7D53CC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86916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591E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A670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FBF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6500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941F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9E8221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89B58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4B81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17BE0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1BA5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613A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30D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BE204E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6FBE3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12E3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756A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396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D7D1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62F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C5B656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E3F39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45BC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24B4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F60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A6A3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9396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F086BB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4E037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817B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3A54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737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5A6F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3419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F8E43C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18285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141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9F56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759A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796E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565C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7A8FF4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CC1EB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3F7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BB8B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EAAA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4CF1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A0C5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E188AA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57F0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66F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F8F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0A96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F7A0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965E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2C72F7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BA97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2208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718D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0A7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D367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F428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B58DB4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74076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DA05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DD95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8ACD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EC593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CFB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FD6A9E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E0079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FB71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FF6F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3885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1C3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110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258EEC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401E5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9B8C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20F0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7082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0E27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B35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821C45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CDA19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CC80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30B9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05F2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FE11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C165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950822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77564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53BC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4243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EAF7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E65B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1CF0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E383CD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9D217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A17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645F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7939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4CC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35A9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4A71EB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82A4A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2618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40B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AF63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449F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7369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E91F8D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2521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3D64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05C4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1CF2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4516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38E2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AF6E67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4154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09E4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4FC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6A57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5994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6C9C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153005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F3B4D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DD86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3ACB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636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5ADA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3BA6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DB4E4C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4124A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72D9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C284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14D3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CC7C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9E2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151BC2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B8AED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8F33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7F8F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645F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5E2D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C96C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4BF25D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C8FF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1BE87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239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8CC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523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F12C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516F38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1B9DF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28900E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4596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4E8D9B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89487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E404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469A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572A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C1B6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0,2 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203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6D62DD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F5309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645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E035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938D8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95B3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51C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C2678C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A152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B71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7F67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72F0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6362A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B7A7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A3C3D0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F5528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CAB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3F4F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9CC0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E5CF2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939D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32957E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FD11A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BEA2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3690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14A0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1943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0834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9A971A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1EA86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ECBE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088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ECE5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DB8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DB6C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840EC7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7984C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6DAC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39EB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DBD8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BFFF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6809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F2572D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D4EF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C99C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52F6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86BC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B26E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F561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1BF2A1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B453F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5EFB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B0AA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4EFE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44A2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DC72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E31BF5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DCE2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A914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C4F65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C1AE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04CC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E781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252FD5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85E37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41FE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99CD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1CFF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4,102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4595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3A52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4B7AD9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CDD35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1773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64A5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E1C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77BB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1FDE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5C077C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8B45A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D1D8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254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0582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2EF0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8494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55EA9D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BEA88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47AE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C597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1311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58A7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EA14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654AC1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A57C2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9047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C2AE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6E78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D6A4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31B2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B62C54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9AAF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FDB2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868A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47D1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F460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D50D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A62AC6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6528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A332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86A8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AB7E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DAEB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C3A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6E0CA5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D5B0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A642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0032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4EB3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0A24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E5CF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3BEED5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BF534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BC02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7C32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69C7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EE41C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250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741187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A4B34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E378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531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CA8A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EE1F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0802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FBD9B0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5414A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A8FD7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0C44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6AFE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7487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273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8110FC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F2458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1EC9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D23B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FB6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EADDE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F94E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B9C443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98252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6572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A1F6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3F61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4CB0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193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C657D2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F2D76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DDB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2760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7DE8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320E3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8D80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E087D1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7E585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FFD7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B7B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8CDB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9D0E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464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B5ACB2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B2DC8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206D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 измерения тока на шинах питания при равномерно распределенной по каналам допустимой нагрузке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7F5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041E4C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315B6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B96D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 №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79B7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2FA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2C96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200 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5F91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66DC2C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F2CF6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BA1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3E1E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AACCB1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D6ACD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20F8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94EF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7D6D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9C01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9E40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335F93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F6F06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1F6E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A31C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4265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F8DE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4B16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54EBFB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A642B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A5CD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95C2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23F0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F19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BFAB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E86EFC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1D898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2B74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EA69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AC43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6D43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71D9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1DDBB7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8F7B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4D6B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E082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B28D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B93A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D5B8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C9BF66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6D812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05C2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B493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73C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9BCE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0EB9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780CAC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967E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3B42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30E9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389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35B4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359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1A3D53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F0ED1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57F2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BBA2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26DB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7309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CC0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9F30B7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380F5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1BE2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8721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E0F3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A54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CEA3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43D86A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0B9DE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4D62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82AA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8062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0F1B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DFE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87365D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31B7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22896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E7CC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5ACE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6956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F2DF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46ADAA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171F1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1308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F0C6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B73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39C4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5DB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B69C01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52C96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4551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259A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6623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3A0B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7AC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98169D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F9F50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94DB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6D5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A352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5A08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B93C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746C56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59B6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7401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1A5D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4F96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0063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BF94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1A6153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0ED0A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6D21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74E4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A3701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FB17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8FCC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85C800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88BE4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8F88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2E5C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5C68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D1A1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E5B9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88B469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A8740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7B7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371C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13A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6C01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1E3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A95827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1F558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1445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7495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688E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F7D2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377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59E2C3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B646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7946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58D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1F09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7E5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DFA0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CB89BE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13515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426C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0BEF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BF2D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F8AA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6AC3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9B8B44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40FD0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38AE5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6336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EB56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333F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B5D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19212C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E9B4A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3695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D1B5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E2E7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A94D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C68E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CF56DC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E65AF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CA2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B456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1792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26C2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B952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3608D8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81541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4E12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A8D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DDF03D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23832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C92F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FE9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AFFE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8F59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3BC6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E0C61B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A271A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F99E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09C5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9C85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851D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0FB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45DDD8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0E07C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DCDE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060D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F2C9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E42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2E5F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463D4A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08238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4749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8F2A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120B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113F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3AB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DD6E83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296A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BAD5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690F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3445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0BE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178D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CEB8CE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986C3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C3DB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8771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E610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C82E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60D5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1F4CF0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88D41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CE7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AB48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B94E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B314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9F0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70467E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B5E55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C89E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B4604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F58F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63EF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2005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FB443C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13797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269A1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1A35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3412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7502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9EF7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A072E0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9A09A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23BF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25D6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75EB8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9228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DC33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2E2ADB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7ED2D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A357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260D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9D1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9DA7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E7D1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A7A0A7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2FC3D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9C27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6062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6E57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E54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E1A7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B4C4A7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EF684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FE30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553C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C5AD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546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848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CFB3EC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D1ECC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592E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2085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658E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C8BD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D008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8D65B4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A4F1A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7498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D23F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9F66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F8D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32B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58BA60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780FF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8CBC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F27E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29A3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8B72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120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8E6487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6D54A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64D8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94EB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CD8E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A18B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4106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075954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6B92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AB2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AA9A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6A7E0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2763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E0E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BB9794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EC2BC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7E4C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099A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49DE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B4E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7216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AF54BE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6EAB9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9203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684F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822D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E8A6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262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A5525A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6D359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D611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329D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8FF9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104B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EAC5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41F1AB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9207B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E594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417A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BCB6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78BD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C3A8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AA91FB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5018F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9E68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E01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885E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65DC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EAE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088F31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32DAB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C94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71D8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C436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AEB5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26C1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F5E80B9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279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5.2.9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043B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 времени готовности БИОС.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2811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72751AE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7CE7A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EBFF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A9B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5DD4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65E1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815F8E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9716A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D81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готовности (с)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B58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2,074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0F4B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9DDF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4F706AA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A35B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5.2.11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AB2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длительности фронта нарастания напряжения на шинах 2-го типа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2759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28F57E07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C7808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B5E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4788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0E8C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DE47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1A2F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C5B3CAF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F0910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8CC7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К17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945C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0,356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7AF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FD0E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E6F2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DFEEA37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33AF5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94A3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К18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0AB4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0,322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846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0,328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53F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197F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63D193B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6C2EE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F1A9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К21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D180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FD5A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0,342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547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852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3E88A7D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FDC8E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0D8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162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9C2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0,376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6C9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7118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9AABD4D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5AF7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F16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К23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A9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0,319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33AC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0,308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22B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6D1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A5CC6CF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2D2B0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7C51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1DE2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0,328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33D6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0,332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7E3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4E4D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99C19A0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3A2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5.2.12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D13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ограничения тока при коротком замыкании и проверка времени реакции БИОС на превышение заданного значения тока в цепи питания потребителя.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BF9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547E1E6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8FE04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9BAC6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Максимальное значение ограничения тока при КЗ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1D6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E68F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2A6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13FA55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61B6A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8FEF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49D21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ED64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1FC950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B7710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89CC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403D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20,426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5399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10÷30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E6F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72D4A6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D2A3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88A0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54A5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19F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05BFDE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8D3EE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398D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C017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20,139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03DD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10÷30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441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FB47B0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285A0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120FC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реакции на КЗ (мс)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4850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07D2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DA3D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E2DD5D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E08D4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303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DC84A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8E09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3D8EC2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71FEE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D0E1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2029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3,89 ... 8,305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A0ED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1.5÷10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DAA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F06292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E8191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846E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65C06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DBC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D62778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65867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3B5F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92D9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4,285 ... 8,25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781D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1.5÷10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C78C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F38BB96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0854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5.2.13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6E69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линий цифровых датчиков температуры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80B5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7918F6FC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4A4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5.2.14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C39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линий аналоговых датчиков температуры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7A3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502BE23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C8214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2554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аналоговых температурных датчиков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E312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06D0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607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852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8A82E4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912E0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0375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7A1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815B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1,858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5BCD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A2FC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DC9665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32D3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B246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123F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DA7C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2,037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955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E18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F2A4CC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68B65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8A03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Показания аналоговых температурных датчиков (°C)</w:t>
            </w: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7520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36EB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856EAF8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D024E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50EC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5E0F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83F4F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9790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4DE7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C18B311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11C5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8ECD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255D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73BDE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8DB2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C334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0010E5E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9A5F7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CC6F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B070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C9114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A7943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D3B1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30508EA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90EF4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893C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9B4A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E4141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E4148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FB8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B20E277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3CC8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B2B5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B8F7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BA90C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5215D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8FC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A9EDCD2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CB2A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F0FE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108B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078C5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F29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72DA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C007131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8A41E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E033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D605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84E46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A5F1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EC6E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F979F4F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033B4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5911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B328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EF7BA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892F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A00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7ABDC68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C7875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F24B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1393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0D6CB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1091F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D1A6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132F641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351B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458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E462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75E2F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9007C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0BA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68CF275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1E027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25E5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8E1E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002A2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5DC09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DB1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046FAC8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3E1CD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52FA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1374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92D8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2AA9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78FD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0815B1D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0FC14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63C3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12D8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D41C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BCEC8BE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14FF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585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769E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579A0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C5B0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CF1A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41BC50A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F7E24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EC6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9014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62076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3171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9C65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9D686C4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62CFA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4E3E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8E60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4D2F6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1F3C6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C528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A55D661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FCEDD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DF6E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5B78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CFD94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CEEA4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DB6A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BDC3B88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0DFE5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209F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45C4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7622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2600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9FFE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C3E5FDB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E4A3B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EFD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1BE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A3853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982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DF8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234C03B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F0487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923C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F1AD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3623E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CB87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DEC7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BC06B34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F8A1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0D14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A14A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C6D5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969F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3BCD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6F2628E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DDA7B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309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0751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E8B17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ED38B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4879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A5F4612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BBABF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F0E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3F8F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B382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B3DFA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AE2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A656C76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100A4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6917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870D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3E52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EF191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364F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474800A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EE5A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EC8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79FE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2D545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9EF5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F379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0B71BF2" w14:textId="77777777" w:rsidTr="001B5E97">
        <w:trPr>
          <w:trHeight w:val="567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0AD7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5.2.15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C748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команд прямого управления от СЭС ОН1, ОН2.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3FD4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537999F2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B7B3E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CBBF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ОН1, ОН2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305E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6159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8347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108C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18212B2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13BDD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6D4A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89B6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D9F1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13,552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E3BA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7C3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140B2A7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13E4A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8623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BC52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60F7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12,399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D882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2B3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752876D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12954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667E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ОН1, ОН2 (включено)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C632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4BA6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F656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1B03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0E8CB76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2218B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B268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2FC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AE48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E803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728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607F51F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D2319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5C29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6753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C9E5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27EB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30A1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56E679F" w14:textId="77777777" w:rsidTr="001B5E97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3600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7EE7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ОН1, ОН2 (выключено)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44A3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0B52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1FBA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FD36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0531AEE" w14:textId="77777777" w:rsidTr="002D1241">
        <w:trPr>
          <w:trHeight w:val="567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89F7A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D68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B900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ED2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5901147" w14:textId="77777777" w:rsidTr="002D1241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3CCD5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606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7862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31D43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4,543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62FB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1907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957CC31" w14:textId="77777777" w:rsidTr="002D1241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F3A7C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89F7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9683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07039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4,542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9D2E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DF68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60B711E" w14:textId="77777777" w:rsidTr="002D1241">
        <w:trPr>
          <w:trHeight w:val="567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417F9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9A82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43B7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9AAD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D1A47B4" w14:textId="77777777" w:rsidTr="002D1241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FF472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A0A1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2340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2CD6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4,521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DDE1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E597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1EB6080" w14:textId="77777777" w:rsidTr="002D1241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3D7D5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27E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CC2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2E1B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4,526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AE6E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820B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0B7CC9F" w14:textId="77777777" w:rsidTr="001B5E97">
        <w:trPr>
          <w:trHeight w:val="68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1D07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5.2.16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62C8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включения дополнительного комплекта электроники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7411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46257AF1" w14:textId="77777777" w:rsidTr="001B5E97">
        <w:trPr>
          <w:trHeight w:val="68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1A0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5.2.17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4926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команд прямого управления на  переключение комплектов электроники БИОС.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0F78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7EE9F842" w14:textId="77777777" w:rsidTr="001B5E97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EA5B8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5F3B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переключения комплектов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319E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69B9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D0CA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A960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0D009AF" w14:textId="77777777" w:rsidTr="001B5E97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E5EFE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0D7A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E8CD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F01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2,052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673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67E8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CEE58AE" w14:textId="77777777" w:rsidTr="001B5E97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104AD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4639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D5BE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B10F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2,033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6DD8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D38F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3DD98D5" w14:textId="77777777" w:rsidTr="001B5E97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CCF0F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500D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переключения комплектов (включено)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DC1B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CAD1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94D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DFC1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FBFD495" w14:textId="77777777" w:rsidTr="001B5E97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3D1B5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EAB0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3FDE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FDF3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2C3E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51F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50F6D1C" w14:textId="77777777" w:rsidTr="001B5E97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4B667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7CE1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AD60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1737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709B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CDD3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41EB41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D994C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C71D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переключения комплектов (выключено)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790F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0D0A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1AC1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3361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3891F0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EFEF3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8B31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BAAC2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C371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4,571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ACAD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979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98A23E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7823D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3AFD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DC8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16B8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4,559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65B6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D5DF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70FD65D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FE24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5.2.18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7BE3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ИСС (импульсов секундной синхронизации) и режима выдачи 1С (секундной метки).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82AD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2B30DF6A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9F955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0F62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F53C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E334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18B1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21E4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615A6B3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F7B9E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2B47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импульсов (мс)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14CB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9A18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6EB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5421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C3C2236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A9174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E57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Амплитуда импульсов (В)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82FB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2,125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C4EC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2,136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748C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≥ 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4A3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D52952F" w14:textId="77777777" w:rsidTr="002D1241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9196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5.2.20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06F9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последовательной информационной линии RS-485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4DDE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2D1241" w:rsidRPr="005D1D5A" w14:paraId="7BAA66A9" w14:textId="77777777" w:rsidTr="002D1241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1D5A9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5.2.21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E86F6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функционирования БИОС при отключении периферийных МК.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C9203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2D1241" w:rsidRPr="005D1D5A" w14:paraId="340FB47E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15EF9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5.2.22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560C8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FRAM-памяти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EA8D4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2D1241" w:rsidRPr="005D1D5A" w14:paraId="7476C1CC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C19B1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5.2.23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285EC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загрузочного ПО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89AC8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</w:tbl>
    <w:p w14:paraId="0AF59278" w14:textId="77777777" w:rsidR="005D1D5A" w:rsidRDefault="005D1D5A" w:rsidP="00BD29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A00B3AE" w14:textId="77777777" w:rsidR="005D1D5A" w:rsidRDefault="005D1D5A" w:rsidP="00BD2903">
      <w:pPr>
        <w:rPr>
          <w:sz w:val="24"/>
          <w:szCs w:val="24"/>
        </w:rPr>
      </w:pPr>
    </w:p>
    <w:p w14:paraId="57F9C285" w14:textId="77777777" w:rsidR="00BD2903" w:rsidRPr="00654ADF" w:rsidRDefault="00BD2903" w:rsidP="00BD2903">
      <w:pPr>
        <w:rPr>
          <w:sz w:val="24"/>
          <w:szCs w:val="24"/>
        </w:rPr>
      </w:pPr>
      <w:r w:rsidRPr="00654ADF">
        <w:rPr>
          <w:sz w:val="24"/>
          <w:szCs w:val="24"/>
        </w:rPr>
        <w:br w:type="page"/>
      </w:r>
    </w:p>
    <w:p w14:paraId="23A85DE2" w14:textId="77777777" w:rsidR="00BD2903" w:rsidRPr="00F62D96" w:rsidRDefault="00BD2903" w:rsidP="00BD290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712D4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 xml:space="preserve">БИОС зав № </w:t>
      </w:r>
      <w:r w:rsidR="00F02BE3">
        <w:rPr>
          <w:rFonts w:ascii="Times New Roman" w:hAnsi="Times New Roman" w:cs="Times New Roman"/>
          <w:sz w:val="28"/>
          <w:szCs w:val="28"/>
        </w:rPr>
        <w:t>19040179</w:t>
      </w:r>
    </w:p>
    <w:p w14:paraId="0D265A5B" w14:textId="77777777" w:rsidR="00BD2903" w:rsidRDefault="00BD2903" w:rsidP="00BD29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ПСИ. Т</w:t>
      </w:r>
      <w:r w:rsidRPr="00C83948">
        <w:rPr>
          <w:rFonts w:ascii="Times New Roman" w:eastAsia="Calibri" w:hAnsi="Times New Roman" w:cs="Times New Roman"/>
          <w:sz w:val="28"/>
          <w:szCs w:val="28"/>
        </w:rPr>
        <w:t xml:space="preserve">ермоциклирование, цикл </w:t>
      </w:r>
      <w:r w:rsidR="007F1D37">
        <w:rPr>
          <w:rFonts w:ascii="Times New Roman" w:eastAsia="Calibri" w:hAnsi="Times New Roman" w:cs="Times New Roman"/>
          <w:sz w:val="28"/>
          <w:szCs w:val="28"/>
        </w:rPr>
        <w:t>3</w:t>
      </w:r>
      <w:r w:rsidRPr="00C83948">
        <w:rPr>
          <w:rFonts w:ascii="Times New Roman" w:eastAsia="Calibri" w:hAnsi="Times New Roman" w:cs="Times New Roman"/>
          <w:sz w:val="28"/>
          <w:szCs w:val="28"/>
        </w:rPr>
        <w:t>, +</w:t>
      </w:r>
      <w:r w:rsidR="00ED580C">
        <w:rPr>
          <w:rFonts w:ascii="Times New Roman" w:eastAsia="Calibri" w:hAnsi="Times New Roman" w:cs="Times New Roman"/>
          <w:sz w:val="28"/>
          <w:szCs w:val="28"/>
        </w:rPr>
        <w:t>5</w:t>
      </w:r>
      <w:r w:rsidR="00961079">
        <w:rPr>
          <w:rFonts w:ascii="Times New Roman" w:eastAsia="Calibri" w:hAnsi="Times New Roman" w:cs="Times New Roman"/>
          <w:sz w:val="28"/>
          <w:szCs w:val="28"/>
        </w:rPr>
        <w:t>2</w:t>
      </w:r>
      <w:r w:rsidR="002D124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D1241">
        <w:rPr>
          <w:rFonts w:ascii="Cambria Math" w:eastAsia="Calibri" w:hAnsi="Cambria Math" w:cs="Cambria Math"/>
          <w:sz w:val="28"/>
          <w:szCs w:val="28"/>
        </w:rPr>
        <w:t>°</w:t>
      </w:r>
      <w:r w:rsidRPr="00C83948">
        <w:rPr>
          <w:rFonts w:ascii="Times New Roman" w:eastAsia="Calibri" w:hAnsi="Times New Roman" w:cs="Times New Roman"/>
          <w:sz w:val="28"/>
          <w:szCs w:val="28"/>
        </w:rPr>
        <w:t>С</w:t>
      </w:r>
    </w:p>
    <w:p w14:paraId="136511D4" w14:textId="77777777" w:rsidR="005D1D5A" w:rsidRDefault="007F1D37" w:rsidP="00BD29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Сокращенная п</w:t>
      </w:r>
      <w:r w:rsidR="00BD2903" w:rsidRPr="00F857C0">
        <w:rPr>
          <w:rFonts w:ascii="Times New Roman" w:eastAsia="Calibri" w:hAnsi="Times New Roman" w:cs="Times New Roman"/>
          <w:sz w:val="28"/>
          <w:szCs w:val="28"/>
        </w:rPr>
        <w:t xml:space="preserve">роверка </w:t>
      </w:r>
      <w:r w:rsidR="00BD2903">
        <w:rPr>
          <w:rFonts w:ascii="Times New Roman" w:eastAsia="Calibri" w:hAnsi="Times New Roman" w:cs="Times New Roman"/>
          <w:sz w:val="28"/>
          <w:szCs w:val="28"/>
        </w:rPr>
        <w:t>работоспособности</w:t>
      </w:r>
      <w:r w:rsidR="00654ADF" w:rsidRPr="00654AD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54ADF">
        <w:rPr>
          <w:rFonts w:ascii="Times New Roman" w:eastAsia="Calibri" w:hAnsi="Times New Roman" w:cs="Times New Roman"/>
          <w:sz w:val="28"/>
          <w:szCs w:val="28"/>
        </w:rPr>
        <w:t>(</w:t>
      </w:r>
      <w:r w:rsidR="00654AD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="00654ADF"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="00654ADF" w:rsidRPr="00654ADF">
        <w:rPr>
          <w:rFonts w:ascii="Times New Roman" w:eastAsia="Calibri" w:hAnsi="Times New Roman" w:cs="Times New Roman"/>
          <w:sz w:val="28"/>
          <w:szCs w:val="28"/>
        </w:rPr>
        <w:t>8</w:t>
      </w:r>
      <w:r w:rsidR="00654ADF">
        <w:rPr>
          <w:rFonts w:ascii="Times New Roman" w:eastAsia="Calibri" w:hAnsi="Times New Roman" w:cs="Times New Roman"/>
          <w:sz w:val="28"/>
          <w:szCs w:val="28"/>
        </w:rPr>
        <w:t xml:space="preserve"> В)</w:t>
      </w:r>
    </w:p>
    <w:tbl>
      <w:tblPr>
        <w:tblW w:w="9776" w:type="dxa"/>
        <w:tblInd w:w="113" w:type="dxa"/>
        <w:tblLook w:val="04A0" w:firstRow="1" w:lastRow="0" w:firstColumn="1" w:lastColumn="0" w:noHBand="0" w:noVBand="1"/>
      </w:tblPr>
      <w:tblGrid>
        <w:gridCol w:w="816"/>
        <w:gridCol w:w="1796"/>
        <w:gridCol w:w="1585"/>
        <w:gridCol w:w="919"/>
        <w:gridCol w:w="975"/>
        <w:gridCol w:w="1824"/>
        <w:gridCol w:w="1861"/>
      </w:tblGrid>
      <w:tr w:rsidR="00FA73D7" w:rsidRPr="00FA73D7" w14:paraId="7FC7B74C" w14:textId="77777777" w:rsidTr="00B8189E">
        <w:trPr>
          <w:trHeight w:val="20"/>
          <w:tblHeader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9B16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7AFE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3476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FA73D7" w:rsidRPr="00FA73D7" w14:paraId="17F5DD4D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FE03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A40E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запуска БИОС при подаче напряжения питания. Проверка выдачи напряжения на некоммутируемые шины питания. Проверка получения команд прямого управления аппаратным резервом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9A9D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5812FA51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782E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5.2.3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6A187" w14:textId="115C9553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отсутствия несанкционированной выдачи питания на шины 3-го типа при сн</w:t>
            </w:r>
            <w:bookmarkStart w:id="6" w:name="_GoBack"/>
            <w:bookmarkEnd w:id="6"/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ятии, подаче пи</w:t>
            </w:r>
            <w:r w:rsidR="00507A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тания на БИОС, переключении ком</w:t>
            </w: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плектов, включении и отключении питания остальных потребителей.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F934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439DD253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9CD3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5.2.5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E398D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тракта выдачи напряжения на шины питания потребителей. Проверка взаимовлияния (разобщенности) шин питания.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C524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7DC3300A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A942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5.2.7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208A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собственного потребления БИОС при отсутствии тока в цепях питания нагрузки.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4191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31F24F6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6E1A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C6F0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 БИОС в режиме, когда напряжение на шинах питания присутствует, при отключенной нагрузке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B6C4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6B83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D62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2A76E8E" w14:textId="77777777" w:rsidTr="002D1241">
        <w:trPr>
          <w:trHeight w:val="397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D66A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80A0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4B37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498D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FBB1CA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9154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1260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C6BA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1,697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9C2D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4E3F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907B242" w14:textId="77777777" w:rsidTr="002D1241">
        <w:trPr>
          <w:trHeight w:val="397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61D6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259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56FE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332F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D8F885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572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6B5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8893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1,665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5FDA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1636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6CBA38E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E393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5.2.8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6A58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Проверка потребления БИОС при включенной максимально допустимой нагрузке, предельно допустимого тока в цепи питания потребителя и максимально допустимого тока в цепи первичного питания и точности измерения тока на шинах питания.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86FF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3A87C3D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4E561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A034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 потребление БИОС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CA0D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3677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4464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C353F5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6FF61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20B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1853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1772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81FB3A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CC494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3B34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1BB7C" w14:textId="77777777" w:rsidR="00FA73D7" w:rsidRPr="00FA73D7" w:rsidRDefault="00F20F1A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2,352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244D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88A5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84751B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AC54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04CC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E496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2EFD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11C9A4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1687D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6ED7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0F9AC" w14:textId="77777777" w:rsidR="00FA73D7" w:rsidRPr="00FA73D7" w:rsidRDefault="00F20F1A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2,320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67169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AC0A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7582759" w14:textId="77777777" w:rsidTr="002D1241">
        <w:trPr>
          <w:trHeight w:val="454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56B18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E5D39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 БИОС при максимальной нагрузке на каналы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687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A50A4A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EA48D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F8385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Нагружаемые каналы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96473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36A1C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9543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C3848AF" w14:textId="77777777" w:rsidTr="002D1241">
        <w:trPr>
          <w:trHeight w:val="454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C9C9B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4BBDD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F4EA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939A458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95C6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9EA5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К1-4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054D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3,096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477C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3F0C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37BC46C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27C7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DB96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К5-8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F360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3,186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99E6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F0E7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33EC19B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B5C7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73D6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К9-12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AD7F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2,932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C89E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45B4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910377C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6393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EC28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К13-16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8DE0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3,291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B76F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0685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A604710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2D746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6690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К17-20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82FC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3,784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E816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7DDA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D90AC77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92E50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97B4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К21-24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A8FE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4,254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EA32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5BEA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1BC79B8" w14:textId="77777777" w:rsidTr="002D1241">
        <w:trPr>
          <w:trHeight w:val="454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35453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AD561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C03D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F95AE41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96522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B430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К1-4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6D2E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3,11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6020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524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689CB60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ACC4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AAEE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К5-8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3E2D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29B5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F144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ADAF8ED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4BE4B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1F4D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К9-12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B4E2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2,939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0F01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6E99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EF83132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8C7E1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E9BC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К13-16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A6C7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3,309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00F4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44C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FD4FB80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8434E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DCD9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К17-20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608A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5E75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9198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8E91FB4" w14:textId="77777777" w:rsidTr="002D1241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C144D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A3EF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К21-24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FAF8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4,263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CACC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DEC2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4DAC7B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723B8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326B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 измерения тока на шинах питания при максимальной нагрузке на шине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08DC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72698F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2D27A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56050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BF0E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7E72DC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C68ED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2FC3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38F1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56AE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2077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0,2 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43B6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BAC1EA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D47CA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E8CC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A6E2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198A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B070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8896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0DCA4F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214F5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D0EC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BAF4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4,016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0BE6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4DC9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06E8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C14501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B201A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6670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AEE5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5D95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ED93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0A05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348A81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5199C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5918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CDC4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0A9F4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8C3AD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9DC6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838A4E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656A4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BCDA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EAEE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7D4C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A33A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50F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712E21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1BAF4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F090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A6F7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40AB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9BF56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36CD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1763C1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79A8A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9313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1FD8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8B34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2BFA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269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5CD2FD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EB024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3878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249B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3A47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923A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716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9FFF92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B055F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FCEC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CC2D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CB44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D351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B058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19B603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059F8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6333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7CD2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5200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AEA3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030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4E8D32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C5B99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E0A3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A809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3,996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361D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D582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FBD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EECC92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A330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53B0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7974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34DB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8636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A5A0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8CB6BA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EE053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B927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E6D2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EDC3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322C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98B8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A56F54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EEA25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5C89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CB6B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AB2B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6282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84E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08DF2E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D2F9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86D0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C95D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C43B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BDFC8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D79F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9E4476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AC0B1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156E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0B47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70D9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06E8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399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1CE38D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92E88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FFEF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4A40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605D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A429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9C45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9638B7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68486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E9A9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E7B4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B875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03F1D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0B74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436176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EA0CF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FB36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12F5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1B85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9507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0ED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A792A7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2BFD2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C2A0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5D68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35CC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BC59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816A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DB70C9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5E89A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443A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54D0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4,016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968E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936F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E502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FF9518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ADDE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F2FF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11E0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8FA9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2076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321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C51BFA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B8D34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EFA1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D9C1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95CA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3F45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0A11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BDA471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18B7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0E18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8A49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06AE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415B8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06A4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D5D801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E7003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0058B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F4F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C2ADFB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07124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5CCD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04F2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8D54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B877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0,2 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FB2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291442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D5FDB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4690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EB11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0DE24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EACD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96EE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5B9DF9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EF6B2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E5D6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15B8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05B1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2C15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085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26EC01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C3E34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3B7F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58B5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0930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B5536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6FE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311F3B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CB5EC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1171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FE32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9936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7A5A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B31C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0341B4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BF8B7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577B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DB4F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5392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DA47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C592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AE50EA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07805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31B4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ABAA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676A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3899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1346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9AD742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6F89A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006F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7CFA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5192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39AF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D5B8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CCB4D9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4CFC4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6943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1082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38C6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E0E0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0EB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1DC74B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C671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C5B0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E4FF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FEC1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0EAF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32A5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256167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768F4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2BDB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47D5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9D32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6DA8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B73C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49780E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A9171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7C63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C055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6DBB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8AD6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1877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3ACB53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39FEF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7B8D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A681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83AB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1285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6663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868F78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B1838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EDB6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04F68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39F7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A92E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31BA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08EEE7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EC439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AD4F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82BF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AA93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9CB8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247F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84501C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5E7BF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6391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95ED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8CB2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67727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EEF0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CEF242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61795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9073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60E6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2C42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C045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FD80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81F503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4B2BC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A9CC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D35F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C1CF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13B6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A7C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24B1A0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54572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FFD2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EE14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48E0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86B7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0A44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97CE51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32371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932B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AA45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06B7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85CE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FB55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CC0C96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6E2B7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6CC0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DE0D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6753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B76C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97CA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6A9067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FB0BB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D7E9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D49A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4,017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F88B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D011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0A28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70D3C5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8E36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8FC2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D2E5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6B95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0DEE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026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FF1F11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D12A1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9066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6966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494C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B97E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CF4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E1E8B2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BBD31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D958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7E787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15DC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86E3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83D2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92219F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CC774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80C0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 измерения тока на шинах питания при равномерно распределенной по каналам допустимой нагрузке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11A7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DEA1BA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B939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9E6C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 №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7B29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C2C1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36BC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200 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9B46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31EB19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3469E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09E2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F73E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0A7B47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9103E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F279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E4C3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F49C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D2E2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75F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D06175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C2048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339E3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92CD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0,558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95EC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53CF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0158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30C85B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A026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BF4A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66BF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8916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F493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8247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246423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734B4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C7FD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073A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0C73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89AF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094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A7B33D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66B02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1FF7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29D4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C94C5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3913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718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736903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818DB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7471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EA5A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6CEC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704C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1C8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D84A72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4806D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A798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54F1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8FD4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95C4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6785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115D71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0D90D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B0DE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149E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E28B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C0A7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A038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D10A02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8613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77EF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FE6B5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6A0AB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98A8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856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397718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DC975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6ADA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610A0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B96E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7D66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9351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D6F613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A1EC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BABF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1A76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017D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FBC3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488C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5C01D5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F0E2D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BB2A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20C2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84F2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1DDC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7EE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866BED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328B3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48DE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5DD7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D2D2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A7A6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7D1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A2D9B9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B4E02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8170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83FB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1E11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6233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2E0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80AC6E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B6B4C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2876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1EC3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FB36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148F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CC1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D665DA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7D745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E61BE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A54E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6EB6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1494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3F8A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AC324C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22D03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AA8F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0132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C4ED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A198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20E1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AAF9BE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5D3E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E61C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A506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A9CD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0EAFE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F10A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234723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FDE68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2C16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29B4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CE81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06B4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0B17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3CCAC9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DFE2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CAA5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F829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2346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005F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AC5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216B02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05FEC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C4E5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754D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DF2F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F2FD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C49C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3A64CD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71B59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05CD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5744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9892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0599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9D25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772A1E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DD83C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6512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4EF0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1FA6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F9FE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24F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935C4A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B8EF6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54B3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4309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7D03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BA7E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4D4D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7DFCBE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C5E2E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EA68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6CD5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DC0F01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9E6C8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7654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5C2B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ACEF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31C0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6C56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D11328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C7881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D676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57E9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0,558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53C7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D9FA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1F42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306CA4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CBFFC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0E2A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47E6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13B4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C368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4150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0C89C8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A52B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32EC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6B0B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6DC5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209AD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25AF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349DE1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29EF5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F9F9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A4C8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6CDB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F4DF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883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37138E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D98A4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A4D3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0E9C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57D5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64AB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D660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3BBF96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0952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73C4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06FB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9DBD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3178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A62C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71F40C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5BDC7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527A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01A5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0986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2DAB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C922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D20CEE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03EAA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D727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E083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EFC6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5D90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DE8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9973E8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AEE55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0F7A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A5CB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4EE5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963F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CD01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34FFB1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74BF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9105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42DB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9F4E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6448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092E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DF31C7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1498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F5AB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937E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1EBE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336E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F560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22C138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989CC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2A4E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D177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94EF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7892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E61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A48F9C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57EE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2367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139B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F24E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67CA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9770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004B21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A308C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4B10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93C1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39F5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59E8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FA90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392D7F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31AEF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22EE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ECA8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BAE9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6151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4411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791523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74F8A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4D0A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64FC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FFB8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07F4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5A2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C229E5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0C0AF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D1FF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FFAC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593E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7879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A808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E955C8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21C99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ECEF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5B26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EA758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CBBC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958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8739F2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0A744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B1F6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0B64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E401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DEBA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65E1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8F3CF8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ADB63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36EE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1C25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8A50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08E8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7E04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AD35C2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6DF9D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6679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239A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A449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5F99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300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40BC76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3155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D5937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77B0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6740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D55B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BB1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E9AD84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EEA6A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BE01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F6A4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DF76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9AFD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BC17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60FC855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9513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5.2.9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DE1B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 времени готовности БИОС.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99D9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09A3CC3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851ED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E417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2D7E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0EEF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C48D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017CE9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DCE2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A207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готовности (с)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BF93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3,586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40B6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E54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F75BE69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CFDA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5.2.11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C9DA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длительности фронта нарастания напряжения на шинах 2-го типа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803C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0FF7FEE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16A92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4CD7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ADE7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4B3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01C6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D6CE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3254C3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B096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5CA8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К17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789C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CED2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3FAC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8111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4C2B3F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E8D8A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C6B3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К18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AE49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0,209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F6D9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0,209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CD8D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7311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B3FC82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7EF38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26CD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87C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0,202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42AB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0,214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8BD7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9ADD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85C264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ED99D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2BC1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7B8E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0,228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CF58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0,248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4B2D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E61D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AA26BE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3491D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A984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FB83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B4EE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0,193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ED8D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1CA1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AD9188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11984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C2AE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66F2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0,202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219F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0,201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AA51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C627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E620C94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016C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5.2.12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7328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ограничения тока при коротком замыкании и проверка времени реакции БИОС на превышение заданного значения тока в цепи питания потребителя.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940A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443D284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894F4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B4060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Максимальное значение ограничения тока при КЗ (А)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8183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575A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0788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6026D2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3F76C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C663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AB29F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5F9F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8E45F8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21C8B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D9E4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E9B9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20,259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3720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10÷30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A5AA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98FC0D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32AED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A494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8A9E5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905C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C726C3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E6DE1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3D3B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E749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20,248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AAB0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10÷30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008E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80A9BD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AD91A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BAA00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реакции на КЗ (мс)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AAC0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7315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C761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253026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0907A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68FB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75473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BEA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C9F830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90E49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D67C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2B9E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3,95 ... 6,965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365E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1.5÷10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409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D13281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72506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437D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602A9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049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72DEDF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5D14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A38E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4F06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3,845 ... 6,675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738A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1.5÷10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5DA2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54E7A8D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E1B1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5.2.13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2AB8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линий цифровых датчиков температуры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A65C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213449D1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03A2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5.2.14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4D11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линий аналоговых датчиков температуры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5A1F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5ADF279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00A7C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1306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аналоговых температурных датчиков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A680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5F6D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B5A3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CE1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1340BF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FEA08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184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C852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DEA1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1,744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A268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60A4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83B23E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BC175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7395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ECFC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6396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2,039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5B13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B5DD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C2DC27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DCE38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19BF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Показания аналоговых температурных датчиков (°C)</w:t>
            </w: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A32F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29E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449D6A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8ABA6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EEE5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989E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1BE25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62C3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C392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8E8DDA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BC88B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388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69CD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1B991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C7E3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2D7A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56186F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8BB59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259F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2391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54F17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C007F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F8A1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4343B0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4BB0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E5F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25B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6BDAA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B0335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DDE4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D3A666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CA60F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6347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7086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193A9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E9AC6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743A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10694B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7690D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A71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A7B3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B5E6F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A607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424D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01970E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83077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15C4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E150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7912A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D15C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8D82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97CDF3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CA60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B4F0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2FD7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62438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64E1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EA85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642D44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8CBB2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5274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0B3A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28AD8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955BF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7249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12B375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D6561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E0A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49C9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F84DF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D3889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B175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AF04F1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6596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F72C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2C09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523BB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C9A86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F72B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B9D2BF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15F35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4A12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160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8142B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82C5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A97C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A66F65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ABB26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85BA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0287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E776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345087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055E9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AB1C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300D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5471B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ADD5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8EE2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40AAAB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627CF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20C3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B990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AB54D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-68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1F90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C057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D2C760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439AA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FC0C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40F5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2CCC5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A8736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141F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418441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7ACB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B17E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1680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802C8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39376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FD4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554D54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FA283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6710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AA3E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BDF17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E620D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6256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6528DE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86D2D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472D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6033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76F4E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F2A0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00A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1A0C62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A41A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4F3F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F235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9BA2B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0AD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7A5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A1C687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DDCE5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2684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64E5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19546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6B3C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B48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16C968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E0C41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FBA4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98BC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E36F23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2B6D8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4B4E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383180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D76AB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FF2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AE4D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EB072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7ED36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063D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DC15CC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CC39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860E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A711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71137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037D3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866E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8BEA5A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1201F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2EE6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08E5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C10D1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0571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F37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6BE9307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4D33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5.2.15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730D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команд прямого управления от СЭС ОН1, ОН2.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9250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12E31C9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B355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9C3C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ОН1, ОН2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8E1F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29D4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9462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4FBF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18BD0E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CD330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BBA1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F95D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458D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13,182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1BE2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8838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4D8B31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DAF4F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15B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E700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2CD45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13,625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B345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30D7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3196CE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5AAAC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5999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ОН1, ОН2 (включено)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0EEE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AA3C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9230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2C9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2DC8795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73F35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C5D5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6175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B4A8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C75E5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BBB2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A136DC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E3460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29BC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F6A0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359B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0,035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4E29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6C94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5DADFBD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67106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C561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ОН1, ОН2 (выключено)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EBB8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D968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429A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EF5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CD201C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2CD5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FD2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AF7A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C075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B7EF84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9BD89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1A8E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4A2DD2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CC7AB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4,736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CF63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116A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C0B346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6D34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C8F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2AAB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7B09C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4,733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35AC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E80A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5DDE0C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E63F2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20FB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2AB9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8E5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766C119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04C9B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78AE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E925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FDE8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7D3B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70B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4A4F14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ECF07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71E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989B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D5B5B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4,716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8B46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C95A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7267446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99FB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5.2.16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1F92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включения дополнительного комплекта электроники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0A27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13B6352F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7611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5.2.17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5A4D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команд прямого управления на  переключение комплектов электроники БИОС.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72EB3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77EF0211" w14:textId="77777777" w:rsidTr="002D1241">
        <w:trPr>
          <w:trHeight w:val="454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0231940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8C898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переключения комплектов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52C1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8D6E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93B6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7BB7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7E358FC" w14:textId="77777777" w:rsidTr="002D1241">
        <w:trPr>
          <w:trHeight w:val="454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2F377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FC2A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B1BC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60B2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2,089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6607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F566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AA92F76" w14:textId="77777777" w:rsidTr="002D1241">
        <w:trPr>
          <w:trHeight w:val="454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D976AB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A3DA9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C576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30B6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2,069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92C3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2CE1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C33F8E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8E72F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C86C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переключения комплектов (включено)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B6A77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03FD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D97B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DA7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6365695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E0581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0173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8516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8D3B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FA6F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33FD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044C27C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8644A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10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D841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0D3F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1CA9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5940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D55B73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9F04AF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3B66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переключения комплектов (выключено)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90E3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A43A4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CF39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99F0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00C654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628842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1D3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70378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CF98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4,633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E395D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85E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E9F797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9537E4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1866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AAA1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D090E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4,618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134D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761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D30480F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2A2E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5.2.18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0D40F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ИСС (импульсов секундной синхронизации) и режима выдачи 1С (секундной метки).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4104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FA73D7" w:rsidRPr="00FA73D7" w14:paraId="36281C7F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493501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31AC4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69BE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FF2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498D1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6A5C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3D10E0E6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D9FC25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AE046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импульсов (мс)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AA630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6413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1,01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113FB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849B8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47B772BA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90B537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4DAC5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Амплитуда импульсов (В)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97E9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A94E9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2,207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FACF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≥ 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BAFE3" w14:textId="77777777" w:rsidR="00FA73D7" w:rsidRPr="00FA73D7" w:rsidRDefault="00FA73D7" w:rsidP="00FA73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A73D7" w:rsidRPr="00FA73D7" w14:paraId="1A5E2D64" w14:textId="77777777" w:rsidTr="003051A9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92C8C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5.2.20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EF50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последовательной информационной линии RS-485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B55FA" w14:textId="77777777" w:rsidR="00FA73D7" w:rsidRPr="00FA73D7" w:rsidRDefault="00FA73D7" w:rsidP="00FA7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2D1241" w:rsidRPr="00FA73D7" w14:paraId="7505E4A3" w14:textId="77777777" w:rsidTr="003051A9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01971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5.2.21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CBBCC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функционирования БИОС при отключении периферийных МК.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D6059" w14:textId="77777777" w:rsidR="002D1241" w:rsidRPr="005D1D5A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2D1241" w:rsidRPr="00FA73D7" w14:paraId="3989B6FF" w14:textId="77777777" w:rsidTr="003051A9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124CB" w14:textId="77777777" w:rsidR="002D1241" w:rsidRPr="00FA73D7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5.2.22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D6905" w14:textId="77777777" w:rsidR="002D1241" w:rsidRPr="00FA73D7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FRAM-памяти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2C699" w14:textId="77777777" w:rsidR="002D1241" w:rsidRPr="00FA73D7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2D1241" w:rsidRPr="00FA73D7" w14:paraId="10774A5D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E1F30" w14:textId="77777777" w:rsidR="002D1241" w:rsidRPr="00FA73D7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5.2.23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F6A60" w14:textId="77777777" w:rsidR="002D1241" w:rsidRPr="00FA73D7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загрузочного ПО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0BB1E" w14:textId="77777777" w:rsidR="002D1241" w:rsidRPr="00FA73D7" w:rsidRDefault="002D1241" w:rsidP="002D1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</w:tbl>
    <w:p w14:paraId="4B6C8ACE" w14:textId="77777777" w:rsidR="005D1D5A" w:rsidRPr="005D1D5A" w:rsidRDefault="005D1D5A" w:rsidP="00BD290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15E372" w14:textId="77777777" w:rsidR="005D1D5A" w:rsidRDefault="005D1D5A" w:rsidP="00BD29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8C34163" w14:textId="77777777" w:rsidR="006E68CF" w:rsidRDefault="00654ADF" w:rsidP="00BD290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5B05CEB" w14:textId="77777777" w:rsidR="00B73AEA" w:rsidRDefault="00B73AEA" w:rsidP="00B73AEA">
      <w:pPr>
        <w:rPr>
          <w:sz w:val="24"/>
          <w:szCs w:val="24"/>
        </w:rPr>
        <w:sectPr w:rsidR="00B73AEA" w:rsidSect="00E559E5">
          <w:headerReference w:type="default" r:id="rId20"/>
          <w:pgSz w:w="11906" w:h="16838"/>
          <w:pgMar w:top="1021" w:right="454" w:bottom="567" w:left="1247" w:header="284" w:footer="232" w:gutter="0"/>
          <w:cols w:space="708"/>
          <w:docGrid w:linePitch="360"/>
        </w:sectPr>
      </w:pPr>
    </w:p>
    <w:p w14:paraId="59E950B4" w14:textId="77777777" w:rsidR="00A700B5" w:rsidRPr="00D81181" w:rsidRDefault="00A700B5" w:rsidP="00A700B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D8118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 xml:space="preserve">БИОС зав. № </w:t>
      </w:r>
      <w:r>
        <w:rPr>
          <w:rFonts w:ascii="Times New Roman" w:hAnsi="Times New Roman" w:cs="Times New Roman"/>
          <w:sz w:val="28"/>
          <w:szCs w:val="28"/>
        </w:rPr>
        <w:t>19040179</w:t>
      </w:r>
    </w:p>
    <w:p w14:paraId="66C9DF1B" w14:textId="77777777" w:rsidR="00A700B5" w:rsidRDefault="00A700B5" w:rsidP="00A700B5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Pr="00D81181">
        <w:rPr>
          <w:rFonts w:ascii="Times New Roman" w:eastAsia="Calibri" w:hAnsi="Times New Roman" w:cs="Times New Roman"/>
          <w:sz w:val="28"/>
          <w:szCs w:val="28"/>
        </w:rPr>
        <w:t xml:space="preserve">роверка работоспособности после </w:t>
      </w:r>
      <w:r w:rsidRPr="00A700B5">
        <w:rPr>
          <w:rFonts w:ascii="Times New Roman" w:eastAsia="Calibri" w:hAnsi="Times New Roman" w:cs="Times New Roman"/>
          <w:sz w:val="28"/>
          <w:szCs w:val="28"/>
        </w:rPr>
        <w:t>окончания ПСИ</w:t>
      </w:r>
    </w:p>
    <w:p w14:paraId="69810737" w14:textId="77777777" w:rsidR="005D1D5A" w:rsidRDefault="00A700B5" w:rsidP="00A700B5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81181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D81181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D81181">
        <w:rPr>
          <w:rFonts w:ascii="Times New Roman" w:eastAsia="Calibri" w:hAnsi="Times New Roman" w:cs="Times New Roman"/>
          <w:sz w:val="28"/>
          <w:szCs w:val="28"/>
        </w:rPr>
        <w:t xml:space="preserve"> = 14 В).</w:t>
      </w:r>
    </w:p>
    <w:tbl>
      <w:tblPr>
        <w:tblW w:w="9776" w:type="dxa"/>
        <w:tblInd w:w="113" w:type="dxa"/>
        <w:tblLook w:val="04A0" w:firstRow="1" w:lastRow="0" w:firstColumn="1" w:lastColumn="0" w:noHBand="0" w:noVBand="1"/>
      </w:tblPr>
      <w:tblGrid>
        <w:gridCol w:w="816"/>
        <w:gridCol w:w="1796"/>
        <w:gridCol w:w="1558"/>
        <w:gridCol w:w="854"/>
        <w:gridCol w:w="954"/>
        <w:gridCol w:w="1937"/>
        <w:gridCol w:w="1861"/>
      </w:tblGrid>
      <w:tr w:rsidR="005D1D5A" w:rsidRPr="005D1D5A" w14:paraId="284446C6" w14:textId="77777777" w:rsidTr="00B8189E">
        <w:trPr>
          <w:trHeight w:val="20"/>
          <w:tblHeader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EC53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0889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5499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5D1D5A" w:rsidRPr="005D1D5A" w14:paraId="5C2D6256" w14:textId="77777777" w:rsidTr="00A509AB">
        <w:trPr>
          <w:trHeight w:val="1531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BE08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0DF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запуска БИОС при подаче напряжения питания. Проверка выдачи напряжения на некоммутируемые шины питания. Проверка получения команд прямого управления аппаратным резервом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A15A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0C785E55" w14:textId="77777777" w:rsidTr="00A509AB">
        <w:trPr>
          <w:trHeight w:val="624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25FB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E236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БИОС при плавном изменении напряжения питания в первичной цепи.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1FEC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154F724A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C7994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500DB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29EB1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B86C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E898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3637D43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E03DB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ACCEE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Порог отключения первой шины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8B497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8D4AE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10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FAA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BB348D8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C958F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65FB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Порог отключения телеметрии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5E0CE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21BD3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10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4523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CF4A180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FE752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E0A4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Порог включения телеметрии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135B6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3,500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A5576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10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6E8F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D343537" w14:textId="77777777" w:rsidTr="00A509AB">
        <w:trPr>
          <w:trHeight w:val="283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48DC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5.2.3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0FDA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отсутствия несанкционированной выдачи питания на шины 3-го типа при снятии, подаче питания на БИОС, переключении ком-плектов, включении и отключении питания остальных потребителей.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036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79404ADA" w14:textId="77777777" w:rsidTr="00A509AB">
        <w:trPr>
          <w:trHeight w:val="68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A3C6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5.2.4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1CD2F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резервированной информационной линии связи (ИЛС) CAN.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68F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675D42C6" w14:textId="77777777" w:rsidTr="00A509AB">
        <w:trPr>
          <w:trHeight w:val="68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4774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5.2.5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159E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тракта выдачи напряжения на шины питания потребителей. Проверка взаимовлияния (разобщенности) шин питания.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1DA3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7064DC53" w14:textId="77777777" w:rsidTr="00A509AB">
        <w:trPr>
          <w:trHeight w:val="794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79B1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5.2.6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66AB0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тока обтекания пиросредств.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C49B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2E7EBDB0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655D1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19F8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Максимальный ток обтекания ПС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41421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1AD4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0BE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9F97FF5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3FD89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CF8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B44F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0,148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285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819F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4FE9743" w14:textId="77777777" w:rsidTr="00A509AB">
        <w:trPr>
          <w:trHeight w:val="283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EC8A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5.2.7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5532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собственного потребления БИОС при отсутствии тока в цепях питания нагрузки.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5371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65413176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DCA7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E25D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 БИОС в режиме, когда напряжение на шинах питания присутствует, при отключенной нагрузке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F137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B361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7EDF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2C8DEA2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36B1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F0D9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85B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99E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28E57D4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1B5E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C62F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C935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1,789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D37A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498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DB1EB0F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C1CE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ECA2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DFF0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D869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B3A027E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76D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3E30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8C52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1,698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F51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B6F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CF980B3" w14:textId="77777777" w:rsidTr="00A509AB">
        <w:trPr>
          <w:trHeight w:val="794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E7B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5.2.8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44E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Проверка потребления БИОС при включенной максимально допустимой нагрузке, предельно допустимого тока в цепи питания потребителя и максимально допустимого тока в цепи первичного питания и точности измерения тока на шинах питания.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18C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4B977C29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CB29D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217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Общее потребление БИОС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C218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4003E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7B0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6693091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8313F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1300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DA70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DDA3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2283376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791A8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C279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8285E" w14:textId="77777777" w:rsidR="005D1D5A" w:rsidRPr="005D1D5A" w:rsidRDefault="00F20F1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2,406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18DD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50E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F0C15DD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4B20A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0073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0FE4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7BFF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024FE55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AF7C6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543D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7FADF" w14:textId="77777777" w:rsidR="005D1D5A" w:rsidRPr="005D1D5A" w:rsidRDefault="00F20F1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2,316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03B9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FB9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CFCDC0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3DEB1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7137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Потребление БИОС при максимальной нагрузке на каналы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4FC3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07E9B9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915FF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1B70C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Нагружаемые каналы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C176C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(Вт)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EF681E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(Вт)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1DA3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FE720F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4080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55517B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C842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5E9734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E8782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7251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К1-4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706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3,006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79AB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84E8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EF4299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F8234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EA61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К5-8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E5F8B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3,085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3B88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25C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6A90A9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ED575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C35E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К9-12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D2A4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2,845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B983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B7F8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067128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07BF2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E4B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К13-16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C47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3,175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FDE0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56D8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614D85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3FB4D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A75F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К17-20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CCB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3,638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6C16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7A80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4C372A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BBB73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0119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К21-24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ED30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4,083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3585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1BBE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A5A79A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143F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68F4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7A61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D278E3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F993D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A9F2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К1-4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9D1B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3,017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F859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4D47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AAAD90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874AD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EEDC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К5-8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5A73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3,09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BD4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15EB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A7E398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5415C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4CE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К9-12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2E47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2,852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3147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55A1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0D8D55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722F6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1A58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К13-16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8632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3,193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13FC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7FF4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EABDA0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7CDAA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CD1C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К17-20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846A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3,652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AAD6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B78F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80A303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D7C04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7D15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К21-24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79C8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4,087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D96E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1FE6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F94E63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E812D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83ED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 измерения тока на шинах питания при максимальной нагрузке на шине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8B6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457B2A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4F702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88DF17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53AA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BD1AD9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6E251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1841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59B6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6D27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443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0,2 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DD35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D33BFF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FD2C6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E801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5673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5C04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D99E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7C1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A2C622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5874B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298B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8ED6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89B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54CB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CDB0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538917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BE699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6275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F17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C07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179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06E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024962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30D83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2D3D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E5217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0B3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30D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B6E5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1E2E1D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A1703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AFF9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B431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A68A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CD2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871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2F7D02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DBB9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226D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996B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C6FD2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AE7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7A9B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D56509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F8C10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316F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4FC9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BE8A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A264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BBED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DD49A5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5FB4E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C1D9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9217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5E81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5789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436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FA802F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32E5F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CD1B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6B1B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CF6A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0170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11D2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FE6CD0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866E3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ED52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4E4B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7BB6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DB77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4F20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27F63B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54DD2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64B2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6D495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28CE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46A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3C4B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EDC950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217A9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99AA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FADE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F1C3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AEEF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DF99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2F0700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4E2DD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0A9E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3E4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AA88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0580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CD5B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4D2A5E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078BF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2975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4DF6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BB42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C3E6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39CC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4F30C6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339BC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C341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6B6B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D317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FCD5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663E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8B0394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EA3F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4A2C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49B2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12D9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ECE7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2EE6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CF9794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927FE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0DD2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25D5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73C9D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2306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7418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13382B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AFBE6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8D15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3882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A93E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837E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50A2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174A99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2971D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0AE5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2C9D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4DF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2ECB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0E7A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8BB1D2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9B0C9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E53D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45E2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C538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D7B0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651C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47F670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5A11F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F544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0AF5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4,009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4439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222F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3F0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27D185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9F501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FEA6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5F604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D8A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F147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0320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076885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1C29A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70C2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8FD0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EFB9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6F1D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906C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8BA21D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594F5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59F5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F75B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30F6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19A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94F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EC33C9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B1524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AF575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5CE9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D40388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930F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978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0A87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C2A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6F74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0,2 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90EF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7AEA7B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C482B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81FE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D480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FE2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C1D1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4FF9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341878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64D93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D121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C5F7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4,017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720E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66BD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0,025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6E0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365B5B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F8C5E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CAE1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FA8A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527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8E21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6E7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015A4B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8988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F45B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311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5144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903F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A492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C4C35F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5C5C1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4C76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1877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7A98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8FF8E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BE99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E869E0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C034B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2B8A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2C1A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BD51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BF29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175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CC11A5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6921F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9267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5C1B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4F6B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AEE0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9766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F74065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BBD1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2EF0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7E1A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90A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8999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72B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DDB3E3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251D1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9C62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2EA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7B72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B5CC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AB1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C2A13C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EDC2A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16D6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E5E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4D36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E833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D81D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A83AFD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5A5D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8F0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9751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E67D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2BD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519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306A2D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FD2FE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3B39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D9FA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327A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3,955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61FC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D8F1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43E0FF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A120B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1D35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4B06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0416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ABC8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051C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A51529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F84EC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3EBE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AE10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CDE7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E4EE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89B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D794B5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9BFA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9180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B48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53A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3E2A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C1BF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F4D8C3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4B169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DEF6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7034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4FE6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07FD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4834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D5AEDF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90E1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F839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17366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E05E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8425A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A29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FA0D84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6813A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65E8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56D1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6AB1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FC5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7D9F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A8AB12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96F59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85FC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DFD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3,976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5CC6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FF17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94A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16D7FD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B9FF0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A7B2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444F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3,984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591F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E78D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EB97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C67A5D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CD454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6774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B90A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4,009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91BA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7A0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29F5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D509B6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52362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317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00A3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454D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6AD4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2E82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F652BB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6573B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5E68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9FD8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3,982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0AD4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4CA0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70F5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71CDDE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49F50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9CB3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59CE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3,978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10BE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4,029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3844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650F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4782CC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7A06B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16B5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 измерения тока на шинах питания при равномерно распределенной по каналам допустимой нагрузке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751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254533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5A7DB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5FB3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 №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38B7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Измеренный ток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9CD0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по Телеметрии (А)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A51C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 (не более 200 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F25A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11ED97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9D6E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7096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AEE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2AFA92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8A4B8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805FF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DA1F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ADBB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BDFA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02A9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1C8E68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9B22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5A4A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A132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E78E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0B0F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21AC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109174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3FC9E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100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57D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E271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ED70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056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C7CCC24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CF52E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CBD7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D4BA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B51A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9532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8024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BA8894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B0533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4A85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6BD3A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355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C6E8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C93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96FA33F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A7949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CC50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FFC7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4D6A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C208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7F28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AE4B6F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D673F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AA60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09E0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B6EE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B41A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28F6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68DECD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4CEDD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C1F9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5250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A14F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44ED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07B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6D96CC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4B2C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B439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E27F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01CA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7F80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3EC3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3FA925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2F82C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9271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DA7E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EF6C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DEA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436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CAD2D6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CDE77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630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0729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9436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BAEF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3C4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7056C1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B4147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14A8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60E1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66BE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0672E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3F18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764343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049A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583D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FF036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35B4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1246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E886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1203D4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34A09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17C9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4E45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8249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05FA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1E58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DDAB77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DC55B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218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FAA68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436C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65C0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5CD1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C9E9CE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BC1EB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393A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4051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54A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730D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89D7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EAECE6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F6114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09B1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AAF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01C4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AC1F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EF9B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A2CA4B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32097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2A47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BB7C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62BA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498B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FE3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9BDF8A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7589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F8D5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D808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8403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445F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DC3D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A1CB2D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F8DC5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9958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A1E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FD9E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72C1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3388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8AE2045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06B2F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D3A3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E896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9E3F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C949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D2E8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E0251D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8D84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CD94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8645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D440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6A66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185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3754AF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09BB6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66D2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54C4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B152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86F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7B2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713470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C91B5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A313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E102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F4CF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95A0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0AFC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84108B6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99593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0AC9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B7E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E1EDFCA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F8084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61932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754C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D0C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9BE3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24A7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704123B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7C233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F14B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9E13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31818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1DDC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B95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5BC4C4A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3C09D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1937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2C50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C4E2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6E9D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5BE8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E73AC46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C792A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17CA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84C7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0B433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F16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DD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75661D5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A4E69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F6E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A16D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B184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E9A3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A5B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EF322C6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4133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272A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5880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024B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D9F2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0769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157598D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9F98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72DD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5D9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1BD8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1C4E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D2D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F9988DF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1328C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10B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97AB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621A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6466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7E0D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F6CE6CC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24BB0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7406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F63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4222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D0236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B782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D10ADAD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DF2BA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97B5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E30E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77FB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B48D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987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5BA44C9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E3924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F6B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5D3A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4C5B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F2E65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B42B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30CFBC9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EDADC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FC40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0A84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53E6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7EA9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0197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8887DB5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2431E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B3A4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72A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CDA8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7470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BB76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6307580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4B499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21E1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906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444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1F78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90F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E02D873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188F9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8358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AF21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6E32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4436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B8FA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AEC366E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36AB5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8E4B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B9A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3D03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6932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9526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BBDE25E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F0E61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7C8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F9FE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6B1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F496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0B21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517A2E8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A2163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A8B8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699C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6067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2CC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3F7D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7586D0D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D19A2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3143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FB8A9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0084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9CAA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1550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C36C3BB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C4E7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BBED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4349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338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D0B9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33C2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3D0DDDA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FFE5E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23AA4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7699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98D0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3727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A12D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5E8F457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DBCCB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8434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984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CA62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DFE6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59B0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6C9A17B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F2B28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7C7D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BA6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5E95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5DE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5DB4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BD944A8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4ED7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6926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C08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AC34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2E2C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2873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E153AF7" w14:textId="77777777" w:rsidTr="00A509AB">
        <w:trPr>
          <w:trHeight w:val="624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BC36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5.2.9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4800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 времени готовности БИОС.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FF0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0582CF6F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83D00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05C2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C4C8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1141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C749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B8EDBE2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5C765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5D1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готовности (с)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48DB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3,652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DFDB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÷ 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844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B803357" w14:textId="77777777" w:rsidTr="00A509AB">
        <w:trPr>
          <w:trHeight w:val="283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62E2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5.2.10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4E80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тока подрыва пиросредств.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643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41EB6EA2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3E792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9CFD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Внутреннее сопротивление коммутатора на шине (Ом)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63CD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8317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E484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(Ом)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499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981FF31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001BB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3ED4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К17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3C1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4006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1522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8917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4E5584D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27B6A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7A8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К18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75D8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D1F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BAD1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B017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780A54B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7962C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F603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К21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AAB1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2896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D9AB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531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71D3FB6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51FA3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93D9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C9E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49E8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21F7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E1F8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0D61107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21FAA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9310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К23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AD66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EEBE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BE9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39B3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A715963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580C0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2B4F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4958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978B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8FD6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0÷7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ABC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38BD965" w14:textId="77777777" w:rsidTr="00A509AB">
        <w:trPr>
          <w:trHeight w:val="737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EE37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5.2.11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8FE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длительности фронта нарастания напряжения на шинах 2-го типа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574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01FAED1E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1FBDA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C625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5DBB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A6D6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38FD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1DDE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F200414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67579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7FE7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К17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A1E6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E3DD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0,247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695A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04E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5248C3E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49531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5CC2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К18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51D5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2E55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56C4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7138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C8BDDAE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24DF8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0BA1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К21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052C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0,239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4AC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8A0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11E1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97C9F9F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C40BB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24B7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К22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5E1E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94F2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0,286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EC0B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311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2571D0A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043CD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E4EF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К23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8D55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0,237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D42A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0,233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29E3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870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C625242" w14:textId="77777777" w:rsidTr="00A509AB">
        <w:trPr>
          <w:trHeight w:val="283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01BCC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42EA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Фронт нарастания на К24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FA3D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E99F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5B7F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 5 мкс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EE4F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E6AE787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AA43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5.2.12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A9D9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ограничения тока при коротком замыкании и проверка времени реакции БИОС на превышение заданного значения тока в цепи питания потребителя.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418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5F07F86D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1202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7C3B2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Максимальное значение ограничения тока при КЗ (А)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755F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A8A65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21C6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9A990FA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D24E1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B39D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B724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02D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D524336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2B9A5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DCFE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EB7C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19,904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C15F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10÷30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2AC8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A9713A2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E94BF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49C1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B5429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8C76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AE1ABC9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D91DC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8DCF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2095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19,772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CE9C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10÷30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5B3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B77D501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882C5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18E1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реакции на КЗ (мс)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7A0C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F1A4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F91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89192E7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70C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ABEA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F14BF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BEBC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A92D672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D7EB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1E67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2B2A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4,29 ... 8,095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D7C1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1.5÷10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CDF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97F683B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398DD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3FE7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4641B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20E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9622013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CE744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EACC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6BC2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3,865 ... 7,685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D4C6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1.5÷10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81D1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3EF77DF" w14:textId="77777777" w:rsidTr="00A509AB">
        <w:trPr>
          <w:trHeight w:val="624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575B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5.2.13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2784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линий цифровых датчиков температуры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DF51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53EC79BC" w14:textId="77777777" w:rsidTr="00A509AB">
        <w:trPr>
          <w:trHeight w:val="624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6990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5.2.14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982C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работоспособности линий аналоговых датчиков температуры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BC39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2C61A23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070C5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261A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аналоговых температурных датчиков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8B53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C89E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3EA2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A44E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32733A8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97F0A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892C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4DC0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8CCC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1,688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5EEC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158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1D9C1E7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F5918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D4F5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9D8A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A72D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2,039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45D9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0,5÷3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7991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07AF4DC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F0A8F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FC53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Показания аналоговых температурных датчиков (°C)</w:t>
            </w: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E41A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A4A2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3B136E7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10751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8ACA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540F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8A0E9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E55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5D46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BED78A4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93EF1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847E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A6C9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258F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905A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BB5E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0452E60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3A07B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7C78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E9F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F9A4F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3ADC9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C870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2DE3DDD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0F37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8E6D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D5C7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F1134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7D60A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2136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CCD8F2B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8280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40E6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93CF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B3CAE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7ABC0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D464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A9CCBF5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FA571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BBF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4CBA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34967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DF95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2BCA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FC95E6F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4935B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B04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059A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FB340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8CA4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499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9E1020E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38A3F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F3D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4CF3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BEBB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3C9D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333A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A762F30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18A70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BBBF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79E9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8C043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8A610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72C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D0E36C2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FD22E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1937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62D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C6B78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7CC08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354E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CBE426B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57737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55E8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8CAE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CC893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B8A42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F17B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4DA32D8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06C26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112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9063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20A3E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DB88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CEF6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F2759F7" w14:textId="77777777" w:rsidTr="00A509AB">
        <w:trPr>
          <w:trHeight w:val="34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DD40D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5C2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92AC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AD48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2E2D5E1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B3314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FEE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E035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73F50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-119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B089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68CC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5F0DE23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33E5B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F7FA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221E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6AB59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6320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B441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B54CFA1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8690C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CCE4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2452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94787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DEFC3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D68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7311981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AE393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6CCA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4EC7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9F8E7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29DFF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129E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1F04A05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AC464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FDDA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7A97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EDD50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119B3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BB58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1868CC2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54885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77D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8934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1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47D82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C083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3FAB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6ADECCA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D2CA9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1D93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70A3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7ED34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BACE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-121 ÷ -109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BB2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1EC0826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61DEB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B054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7327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58C53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-69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3C19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-70 ÷ -58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60D6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9C69986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15F6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358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07BF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0FCF1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87F5C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 ÷ -7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CA01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1A625FB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FC9D9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6A9F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3F33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37BB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2AF5B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 ÷ 44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0569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5871595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C138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714B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27A1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D1798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2FFD6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83 ÷ 95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7EA5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FD2E83B" w14:textId="77777777" w:rsidTr="00A509AB">
        <w:trPr>
          <w:trHeight w:val="283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3B6A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30BB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5EC1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 2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AFCCA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B24B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134 ÷ 146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D737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86063E2" w14:textId="77777777" w:rsidTr="00A509AB">
        <w:trPr>
          <w:trHeight w:val="397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3F70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5.2.15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887F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команд прямого управления от СЭС ОН1, ОН2.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158A1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658D8C5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E4BDC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14B9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ОН1, ОН2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EBB7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9F67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0AB8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0A59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E8CF9B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4EB09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69E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41B8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814C5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12,763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A327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EEE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E4E65E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55E88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682A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EDA9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4D8A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13,812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94E9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81C3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0CF306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A7600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BA69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ОН1, ОН2 (включено)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3A61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8482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5E3E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5E56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2C1FB2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80ED4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AD0E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CCBD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3D6A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FD58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FBA1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5C23B6FD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CD3DB1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49B6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B733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F33D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4571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D9F4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C627CD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FE61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B0CE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ОН1, ОН2 (выключено)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B8A4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4D01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0A7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1C6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7D360A9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5B899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A1EA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6BA5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88FD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F8E37E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FEB4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2630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EDC8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DE71E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4,673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534E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BC84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2700F4B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02C3E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3BF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7746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08D02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4,673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257DD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9AAF9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B23CCE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B7E2C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4844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44FC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6061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34E8E92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77ECF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AAB0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009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C4B1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4,661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A2A9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FDBC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3AAE34A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C062D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D7A6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C704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1CC8A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AC5F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8CAD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D41A286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E6AC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5.2.16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3D09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включения дополнительного комплекта электроники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587A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1233786F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4E9D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5.2.17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C8E7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команд прямого управления на  переключение комплектов электроники БИОС.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13FA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143E4047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9FE58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671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 в цепях переключения комплектов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81BD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41924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(мА)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66379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(мА)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E81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93939A3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34A4A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E8C9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44D7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D2C3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2,065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B7281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9742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B7C9E11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64CA4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1CCA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4229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0D10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2,046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0CEC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-0,5÷20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9166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76F12786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C8E4A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93C95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переключения комплектов (включено)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5C60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B6A6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D425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7C0E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37462B50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86416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7104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87B50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37B8F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F87C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922B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0B5A67E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F86B9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3426F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8955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5C522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48685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-0,5÷1,2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8AEC6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662CF34B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C0EAF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2F29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Напряжение в цепях переключения комплектов (выключено)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21D4D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Цепь №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FF0B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Измерено (В)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33D0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 (В)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27C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49D7C7A8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7E7503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BDC17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73CB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802014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4,616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B679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30BE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BD16EFC" w14:textId="77777777" w:rsidTr="003051A9">
        <w:trPr>
          <w:trHeight w:val="20"/>
        </w:trPr>
        <w:tc>
          <w:tcPr>
            <w:tcW w:w="81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1361AD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72E65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BBEF8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A079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4,602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2CB8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4÷6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F9EA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E5DCE66" w14:textId="77777777" w:rsidTr="003051A9">
        <w:trPr>
          <w:trHeight w:val="20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B7F61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5.2.18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912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приема ИСС (импульсов секундной синхронизации) и режима выдачи 1С (секундной метки).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7EBCC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5D1D5A" w:rsidRPr="005D1D5A" w14:paraId="5A93E2CD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C3D800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253A3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F73AD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5770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551AB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Допустимое значение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AD114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1290A738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670BA18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032F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импульсов (мс)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F03B7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E7E36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1,008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CCBAF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0,8÷1,2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EF24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D1D5A" w:rsidRPr="005D1D5A" w14:paraId="0C9A092B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6BCFA2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94DDA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Амплитуда импульсов (В)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C491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2,171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BAC60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2,171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0B63E" w14:textId="77777777" w:rsidR="005D1D5A" w:rsidRPr="005D1D5A" w:rsidRDefault="005D1D5A" w:rsidP="005D1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≥ 2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3A6B" w14:textId="77777777" w:rsidR="005D1D5A" w:rsidRPr="005D1D5A" w:rsidRDefault="005D1D5A" w:rsidP="005D1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C5E787D" w14:textId="77777777" w:rsidR="00DC17C0" w:rsidRDefault="00DC17C0">
      <w:r>
        <w:br w:type="page"/>
      </w:r>
    </w:p>
    <w:tbl>
      <w:tblPr>
        <w:tblW w:w="9776" w:type="dxa"/>
        <w:tblInd w:w="113" w:type="dxa"/>
        <w:tblLook w:val="04A0" w:firstRow="1" w:lastRow="0" w:firstColumn="1" w:lastColumn="0" w:noHBand="0" w:noVBand="1"/>
      </w:tblPr>
      <w:tblGrid>
        <w:gridCol w:w="816"/>
        <w:gridCol w:w="1796"/>
        <w:gridCol w:w="1211"/>
        <w:gridCol w:w="2155"/>
        <w:gridCol w:w="954"/>
        <w:gridCol w:w="983"/>
        <w:gridCol w:w="1861"/>
      </w:tblGrid>
      <w:tr w:rsidR="00DC17C0" w:rsidRPr="005D1D5A" w14:paraId="565A82F4" w14:textId="77777777" w:rsidTr="00DC17C0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0F9ED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0BA83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FFD04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</w:tr>
      <w:tr w:rsidR="00DC17C0" w:rsidRPr="005D1D5A" w14:paraId="119A3F9C" w14:textId="77777777" w:rsidTr="00DC17C0">
        <w:trPr>
          <w:trHeight w:val="20"/>
        </w:trPr>
        <w:tc>
          <w:tcPr>
            <w:tcW w:w="81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EB842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5.2.19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FB236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информационной линии CAN.</w:t>
            </w:r>
          </w:p>
        </w:tc>
        <w:tc>
          <w:tcPr>
            <w:tcW w:w="1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4B395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DC17C0" w:rsidRPr="005D1D5A" w14:paraId="19464A66" w14:textId="77777777" w:rsidTr="003051A9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870D66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1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19F812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E813D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Измер.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0CB91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E3B51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0BDF4435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A0F8D5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6CBB0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Основной комплект</w:t>
            </w:r>
          </w:p>
        </w:tc>
        <w:tc>
          <w:tcPr>
            <w:tcW w:w="12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0DD46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Can 1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5CB6D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Рецесивный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9FE53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E7504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-1÷0,5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C0382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689786AB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485EA7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3E563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F410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6CF46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Доминантный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284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1,72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813BC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EEB7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7F0F8C9E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164410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DC98B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9A805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FAF71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(мс)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A63E7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0,961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79DAA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0,9÷1,1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4945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793210E1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927E37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0BE5A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34947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Can 2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F06AE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Рецесивный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00B8A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78E2A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-1÷0,5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5C3B6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08B5CFA3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BE7A02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B5259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3264E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14F7B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Доминантный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31706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1,645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705E3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9C4F6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11CB1329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EB5185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322B8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F105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6102D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(мс)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77380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0,953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6D795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0,9÷1,1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9400D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7BE5DCEB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AAB69B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C2050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Резервный комплект</w:t>
            </w:r>
          </w:p>
        </w:tc>
        <w:tc>
          <w:tcPr>
            <w:tcW w:w="12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08C42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Can 1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188BB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Рецесивный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75615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E500C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-1÷0,5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D645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22ABA160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592AFE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236C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2B536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E9D55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Доминантный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668A5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1,638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96692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0D22B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63C80D7D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D5AACFA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AC924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32725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191B5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(мс)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895E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0,965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5D955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0,9÷1,1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F40DB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493CB77A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BA5EE3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6E236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110DA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Can 1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04FDC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Рецесивный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4B4DE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B6B90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-1÷0,5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2EA8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698CE701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5791FF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B2D5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1955B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BA730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Доминантный (В)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9C230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1,645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B9F0D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0,9÷5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199FB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3A034446" w14:textId="77777777" w:rsidTr="009666E5">
        <w:trPr>
          <w:trHeight w:val="20"/>
        </w:trPr>
        <w:tc>
          <w:tcPr>
            <w:tcW w:w="81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8713BD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D1599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638C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1F150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 (мс)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362DB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0,974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42867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0,9÷1,1</w:t>
            </w:r>
          </w:p>
        </w:tc>
        <w:tc>
          <w:tcPr>
            <w:tcW w:w="18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EBDC7" w14:textId="77777777" w:rsidR="00DC17C0" w:rsidRPr="005D1D5A" w:rsidRDefault="00DC17C0" w:rsidP="00DC1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C17C0" w:rsidRPr="005D1D5A" w14:paraId="6630336E" w14:textId="77777777" w:rsidTr="003051A9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F0820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5.2.20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76D2C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последовательной информационной линии RS-485</w:t>
            </w:r>
          </w:p>
        </w:tc>
        <w:tc>
          <w:tcPr>
            <w:tcW w:w="1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3F7A4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DC17C0" w:rsidRPr="005D1D5A" w14:paraId="0DBCA6B4" w14:textId="77777777" w:rsidTr="003051A9">
        <w:trPr>
          <w:trHeight w:val="2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1EFAE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5.2.21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4D58E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функционирования БИОС при отключении периферийных МК.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17F48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DC17C0" w:rsidRPr="005D1D5A" w14:paraId="6A18C5D8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40E0D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5.2.22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BC736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FRAM-памяти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64F31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  <w:tr w:rsidR="00DC17C0" w:rsidRPr="005D1D5A" w14:paraId="4D007934" w14:textId="77777777" w:rsidTr="003051A9">
        <w:trPr>
          <w:trHeight w:val="20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ACE67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5.2.23</w:t>
            </w:r>
          </w:p>
        </w:tc>
        <w:tc>
          <w:tcPr>
            <w:tcW w:w="70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D300B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загрузочного ПО БИОС.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8DBAE" w14:textId="77777777" w:rsidR="00DC17C0" w:rsidRPr="005D1D5A" w:rsidRDefault="00DC17C0" w:rsidP="00DC1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D1D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 замечаний</w:t>
            </w:r>
          </w:p>
        </w:tc>
      </w:tr>
    </w:tbl>
    <w:p w14:paraId="26369550" w14:textId="77777777" w:rsidR="001558ED" w:rsidRPr="00B73AEA" w:rsidRDefault="00A700B5" w:rsidP="00A700B5">
      <w:pPr>
        <w:spacing w:after="0"/>
        <w:jc w:val="center"/>
        <w:rPr>
          <w:sz w:val="24"/>
          <w:szCs w:val="24"/>
        </w:rPr>
      </w:pPr>
      <w:r w:rsidRPr="00EB1AE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sectPr w:rsidR="001558ED" w:rsidRPr="00B73AEA" w:rsidSect="00E559E5">
      <w:headerReference w:type="default" r:id="rId21"/>
      <w:pgSz w:w="11906" w:h="16838"/>
      <w:pgMar w:top="1021" w:right="454" w:bottom="567" w:left="1247" w:header="284" w:footer="232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Сергей Александрович Ковалев" w:date="2022-09-09T14:25:00Z" w:initials="САК">
    <w:p w14:paraId="17071225" w14:textId="77777777" w:rsidR="00D44693" w:rsidRDefault="00D44693">
      <w:pPr>
        <w:pStyle w:val="af"/>
      </w:pPr>
      <w:r>
        <w:rPr>
          <w:rStyle w:val="ae"/>
        </w:rPr>
        <w:annotationRef/>
      </w:r>
      <w:r>
        <w:t>Здесь и далее длина фамилии не менее 10 символов</w:t>
      </w:r>
    </w:p>
  </w:comment>
  <w:comment w:id="1" w:author="Сергей Александрович Ковалев" w:date="2022-09-09T14:28:00Z" w:initials="САК">
    <w:p w14:paraId="054FDEBA" w14:textId="77777777" w:rsidR="00D44693" w:rsidRDefault="00D44693">
      <w:pPr>
        <w:pStyle w:val="af"/>
      </w:pPr>
      <w:r>
        <w:rPr>
          <w:rStyle w:val="ae"/>
        </w:rPr>
        <w:annotationRef/>
      </w:r>
      <w:r>
        <w:t>Длина зав номера прибора 10 значное число</w:t>
      </w:r>
    </w:p>
  </w:comment>
  <w:comment w:id="2" w:author="Сергей Александрович Ковалев" w:date="2022-09-09T14:28:00Z" w:initials="САК">
    <w:p w14:paraId="64202B68" w14:textId="77777777" w:rsidR="00D44693" w:rsidRPr="00D44693" w:rsidRDefault="00D44693">
      <w:pPr>
        <w:pStyle w:val="af"/>
      </w:pPr>
      <w:r>
        <w:rPr>
          <w:rStyle w:val="ae"/>
        </w:rPr>
        <w:annotationRef/>
      </w:r>
      <w:r>
        <w:t xml:space="preserve">Указывается вид испытаний при формировании отчета, из файла </w:t>
      </w:r>
      <w:r>
        <w:rPr>
          <w:lang w:val="en-US"/>
        </w:rPr>
        <w:t>xml</w:t>
      </w:r>
      <w:r w:rsidRPr="0094593F">
        <w:t xml:space="preserve"> </w:t>
      </w:r>
      <w:r>
        <w:t>или базы данных</w:t>
      </w:r>
    </w:p>
  </w:comment>
  <w:comment w:id="5" w:author="Сергей Александрович Ковалев" w:date="2022-09-09T14:30:00Z" w:initials="САК">
    <w:p w14:paraId="412E2A92" w14:textId="77777777" w:rsidR="00D44693" w:rsidRDefault="00D44693">
      <w:pPr>
        <w:pStyle w:val="af"/>
      </w:pPr>
      <w:r>
        <w:rPr>
          <w:rStyle w:val="ae"/>
        </w:rPr>
        <w:annotationRef/>
      </w:r>
      <w:r>
        <w:t xml:space="preserve">Требует проработки так как формируется на другом оборудовании. Скорее всего необходимо вставлять из файла </w:t>
      </w:r>
      <w:r w:rsidRPr="00646151">
        <w:t>.</w:t>
      </w:r>
      <w:r>
        <w:rPr>
          <w:lang w:val="en-US"/>
        </w:rPr>
        <w:t>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7071225" w15:done="0"/>
  <w15:commentEx w15:paraId="054FDEBA" w15:done="0"/>
  <w15:commentEx w15:paraId="64202B68" w15:done="0"/>
  <w15:commentEx w15:paraId="412E2A92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0737FB" w14:textId="77777777" w:rsidR="001A1508" w:rsidRDefault="001A1508" w:rsidP="001E5157">
      <w:pPr>
        <w:spacing w:after="0" w:line="240" w:lineRule="auto"/>
      </w:pPr>
      <w:r>
        <w:separator/>
      </w:r>
    </w:p>
  </w:endnote>
  <w:endnote w:type="continuationSeparator" w:id="0">
    <w:p w14:paraId="4119664C" w14:textId="77777777" w:rsidR="001A1508" w:rsidRDefault="001A1508" w:rsidP="001E5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983916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5A0E658" w14:textId="53A312D3" w:rsidR="00D44693" w:rsidRPr="00B62D26" w:rsidRDefault="00D44693">
        <w:pPr>
          <w:pStyle w:val="a8"/>
          <w:jc w:val="right"/>
          <w:rPr>
            <w:rFonts w:ascii="Times New Roman" w:hAnsi="Times New Roman" w:cs="Times New Roman"/>
            <w:sz w:val="28"/>
          </w:rPr>
        </w:pPr>
        <w:r w:rsidRPr="0015299C">
          <w:rPr>
            <w:rFonts w:ascii="Times New Roman" w:hAnsi="Times New Roman" w:cs="Times New Roman"/>
          </w:rPr>
          <w:fldChar w:fldCharType="begin"/>
        </w:r>
        <w:r w:rsidRPr="0015299C">
          <w:rPr>
            <w:rFonts w:ascii="Times New Roman" w:hAnsi="Times New Roman" w:cs="Times New Roman"/>
          </w:rPr>
          <w:instrText>PAGE   \* MERGEFORMAT</w:instrText>
        </w:r>
        <w:r w:rsidRPr="0015299C">
          <w:rPr>
            <w:rFonts w:ascii="Times New Roman" w:hAnsi="Times New Roman" w:cs="Times New Roman"/>
          </w:rPr>
          <w:fldChar w:fldCharType="separate"/>
        </w:r>
        <w:r w:rsidR="00507AA1">
          <w:rPr>
            <w:rFonts w:ascii="Times New Roman" w:hAnsi="Times New Roman" w:cs="Times New Roman"/>
            <w:noProof/>
          </w:rPr>
          <w:t>23</w:t>
        </w:r>
        <w:r w:rsidRPr="0015299C">
          <w:rPr>
            <w:rFonts w:ascii="Times New Roman" w:hAnsi="Times New Roman" w:cs="Times New Roman"/>
          </w:rPr>
          <w:fldChar w:fldCharType="end"/>
        </w:r>
      </w:p>
    </w:sdtContent>
  </w:sdt>
  <w:p w14:paraId="48B188AC" w14:textId="77777777" w:rsidR="00D44693" w:rsidRDefault="00D4469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65D7F9" w14:textId="77777777" w:rsidR="001A1508" w:rsidRDefault="001A1508" w:rsidP="001E5157">
      <w:pPr>
        <w:spacing w:after="0" w:line="240" w:lineRule="auto"/>
      </w:pPr>
      <w:r>
        <w:separator/>
      </w:r>
    </w:p>
  </w:footnote>
  <w:footnote w:type="continuationSeparator" w:id="0">
    <w:p w14:paraId="13E9E4FA" w14:textId="77777777" w:rsidR="001A1508" w:rsidRDefault="001A1508" w:rsidP="001E5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A037D" w14:textId="77777777" w:rsidR="00D44693" w:rsidRPr="00FD2475" w:rsidRDefault="00D44693" w:rsidP="00FD2475">
    <w:pPr>
      <w:pStyle w:val="a6"/>
      <w:jc w:val="right"/>
      <w:rPr>
        <w:rFonts w:ascii="Times New Roman" w:hAnsi="Times New Roman" w:cs="Times New Roman"/>
        <w:sz w:val="24"/>
      </w:rPr>
    </w:pPr>
    <w:r w:rsidRPr="00FD2475">
      <w:rPr>
        <w:rFonts w:ascii="Times New Roman" w:hAnsi="Times New Roman" w:cs="Times New Roman"/>
        <w:sz w:val="24"/>
      </w:rPr>
      <w:t xml:space="preserve">Приложение </w:t>
    </w:r>
    <w:r>
      <w:rPr>
        <w:rFonts w:ascii="Times New Roman" w:hAnsi="Times New Roman" w:cs="Times New Roman"/>
        <w:sz w:val="24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DB9727" w14:textId="77777777" w:rsidR="00D44693" w:rsidRPr="00FD2475" w:rsidRDefault="00D44693" w:rsidP="00FD2475">
    <w:pPr>
      <w:pStyle w:val="a6"/>
      <w:jc w:val="right"/>
      <w:rPr>
        <w:rFonts w:ascii="Times New Roman" w:hAnsi="Times New Roman" w:cs="Times New Roman"/>
        <w:sz w:val="24"/>
      </w:rPr>
    </w:pPr>
    <w:r w:rsidRPr="00FD2475">
      <w:rPr>
        <w:rFonts w:ascii="Times New Roman" w:hAnsi="Times New Roman" w:cs="Times New Roman"/>
        <w:sz w:val="24"/>
      </w:rPr>
      <w:t xml:space="preserve">Приложение </w:t>
    </w:r>
    <w:r>
      <w:rPr>
        <w:rFonts w:ascii="Times New Roman" w:hAnsi="Times New Roman" w:cs="Times New Roman"/>
        <w:sz w:val="24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E6C43" w14:textId="77777777" w:rsidR="00D44693" w:rsidRPr="00FD2475" w:rsidRDefault="00D44693" w:rsidP="00FD2475">
    <w:pPr>
      <w:pStyle w:val="a6"/>
      <w:jc w:val="right"/>
      <w:rPr>
        <w:rFonts w:ascii="Times New Roman" w:hAnsi="Times New Roman" w:cs="Times New Roman"/>
        <w:sz w:val="24"/>
      </w:rPr>
    </w:pPr>
    <w:r w:rsidRPr="00FD2475">
      <w:rPr>
        <w:rFonts w:ascii="Times New Roman" w:hAnsi="Times New Roman" w:cs="Times New Roman"/>
        <w:sz w:val="24"/>
      </w:rPr>
      <w:t xml:space="preserve">Приложение </w:t>
    </w:r>
    <w:r>
      <w:rPr>
        <w:rFonts w:ascii="Times New Roman" w:hAnsi="Times New Roman" w:cs="Times New Roman"/>
        <w:sz w:val="24"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7B9273" w14:textId="77777777" w:rsidR="00D44693" w:rsidRPr="00FD2475" w:rsidRDefault="00D44693" w:rsidP="00FD2475">
    <w:pPr>
      <w:pStyle w:val="a6"/>
      <w:jc w:val="right"/>
      <w:rPr>
        <w:rFonts w:ascii="Times New Roman" w:hAnsi="Times New Roman" w:cs="Times New Roman"/>
        <w:sz w:val="24"/>
      </w:rPr>
    </w:pPr>
    <w:r w:rsidRPr="00FD2475">
      <w:rPr>
        <w:rFonts w:ascii="Times New Roman" w:hAnsi="Times New Roman" w:cs="Times New Roman"/>
        <w:sz w:val="24"/>
      </w:rPr>
      <w:t xml:space="preserve">Приложение </w:t>
    </w:r>
    <w:r>
      <w:rPr>
        <w:rFonts w:ascii="Times New Roman" w:hAnsi="Times New Roman" w:cs="Times New Roman"/>
        <w:sz w:val="24"/>
      </w:rPr>
      <w:t>4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FAB05E" w14:textId="77777777" w:rsidR="00D44693" w:rsidRPr="00A700B5" w:rsidRDefault="00D44693" w:rsidP="00FD2475">
    <w:pPr>
      <w:pStyle w:val="a6"/>
      <w:jc w:val="right"/>
      <w:rPr>
        <w:rFonts w:ascii="Times New Roman" w:hAnsi="Times New Roman" w:cs="Times New Roman"/>
        <w:sz w:val="24"/>
        <w:lang w:val="en-US"/>
      </w:rPr>
    </w:pPr>
    <w:r w:rsidRPr="00FD2475">
      <w:rPr>
        <w:rFonts w:ascii="Times New Roman" w:hAnsi="Times New Roman" w:cs="Times New Roman"/>
        <w:sz w:val="24"/>
      </w:rPr>
      <w:t xml:space="preserve">Приложение </w:t>
    </w:r>
    <w:r>
      <w:rPr>
        <w:rFonts w:ascii="Times New Roman" w:hAnsi="Times New Roman" w:cs="Times New Roman"/>
        <w:sz w:val="24"/>
        <w:lang w:val="en-US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039D4"/>
    <w:multiLevelType w:val="hybridMultilevel"/>
    <w:tmpl w:val="BE7297AC"/>
    <w:lvl w:ilvl="0" w:tplc="060EC0A8">
      <w:start w:val="1"/>
      <w:numFmt w:val="bullet"/>
      <w:pStyle w:val="-1"/>
      <w:suff w:val="space"/>
      <w:lvlText w:val=""/>
      <w:lvlJc w:val="left"/>
      <w:pPr>
        <w:ind w:left="2859" w:hanging="214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32EA6FC9"/>
    <w:multiLevelType w:val="multilevel"/>
    <w:tmpl w:val="EEAA9192"/>
    <w:lvl w:ilvl="0">
      <w:start w:val="1"/>
      <w:numFmt w:val="decimal"/>
      <w:lvlText w:val="%1"/>
      <w:lvlJc w:val="center"/>
      <w:pPr>
        <w:tabs>
          <w:tab w:val="num" w:pos="284"/>
        </w:tabs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37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13" w:firstLine="737"/>
      </w:pPr>
      <w:rPr>
        <w:rFonts w:hint="default"/>
        <w:b w:val="0"/>
      </w:rPr>
    </w:lvl>
    <w:lvl w:ilvl="3">
      <w:start w:val="1"/>
      <w:numFmt w:val="decimal"/>
      <w:suff w:val="space"/>
      <w:lvlText w:val="%1.%2.%3.%4"/>
      <w:lvlJc w:val="left"/>
      <w:pPr>
        <w:ind w:left="0" w:firstLine="737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73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7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7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97" w:hanging="2160"/>
      </w:pPr>
      <w:rPr>
        <w:rFonts w:hint="default"/>
      </w:rPr>
    </w:lvl>
  </w:abstractNum>
  <w:abstractNum w:abstractNumId="2" w15:restartNumberingAfterBreak="0">
    <w:nsid w:val="3A767F6F"/>
    <w:multiLevelType w:val="hybridMultilevel"/>
    <w:tmpl w:val="2B84AD4A"/>
    <w:lvl w:ilvl="0" w:tplc="2EE69F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D5474"/>
    <w:multiLevelType w:val="hybridMultilevel"/>
    <w:tmpl w:val="79148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E6C2B"/>
    <w:multiLevelType w:val="multilevel"/>
    <w:tmpl w:val="09FA2578"/>
    <w:lvl w:ilvl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0" w:firstLine="737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3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3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5" w15:restartNumberingAfterBreak="0">
    <w:nsid w:val="5F2B3A36"/>
    <w:multiLevelType w:val="hybridMultilevel"/>
    <w:tmpl w:val="BD04FDBE"/>
    <w:lvl w:ilvl="0" w:tplc="6B0C291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847310"/>
    <w:multiLevelType w:val="multilevel"/>
    <w:tmpl w:val="48AA2D7C"/>
    <w:lvl w:ilvl="0">
      <w:start w:val="1"/>
      <w:numFmt w:val="russianUpper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3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37"/>
      </w:pPr>
      <w:rPr>
        <w:rFonts w:hint="default"/>
        <w:b w:val="0"/>
      </w:rPr>
    </w:lvl>
    <w:lvl w:ilvl="3">
      <w:start w:val="1"/>
      <w:numFmt w:val="decimal"/>
      <w:suff w:val="space"/>
      <w:lvlText w:val="%1.%2.%3.%4"/>
      <w:lvlJc w:val="left"/>
      <w:pPr>
        <w:ind w:left="0" w:firstLine="737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73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7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7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97" w:hanging="2160"/>
      </w:pPr>
      <w:rPr>
        <w:rFonts w:hint="default"/>
      </w:rPr>
    </w:lvl>
  </w:abstractNum>
  <w:num w:numId="1">
    <w:abstractNumId w:val="1"/>
  </w:num>
  <w:num w:numId="2">
    <w:abstractNumId w:val="6"/>
    <w:lvlOverride w:ilvl="0">
      <w:lvl w:ilvl="0">
        <w:start w:val="1"/>
        <w:numFmt w:val="russianUpper"/>
        <w:suff w:val="nothing"/>
        <w:lvlText w:val="ПРИЛОЖЕНИЕ %1"/>
        <w:lvlJc w:val="center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737"/>
        </w:pPr>
        <w:rPr>
          <w:rFonts w:ascii="Times New Roman" w:hAnsi="Times New Roman" w:hint="default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auto"/>
          <w:spacing w:val="0"/>
          <w:w w:val="100"/>
          <w:kern w:val="0"/>
          <w:position w:val="0"/>
          <w:sz w:val="28"/>
          <w:u w:val="none"/>
          <w:effect w:val="none"/>
          <w:bdr w:val="none" w:sz="0" w:space="0" w:color="auto"/>
          <w:shd w:val="clear" w:color="auto" w:fill="auto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37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73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suff w:val="space"/>
        <w:lvlText w:val="%1.%2.%3.%4.%5"/>
        <w:lvlJc w:val="left"/>
        <w:pPr>
          <w:ind w:left="0" w:firstLine="73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77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77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537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97" w:hanging="2160"/>
        </w:pPr>
        <w:rPr>
          <w:rFonts w:hint="default"/>
        </w:rPr>
      </w:lvl>
    </w:lvlOverride>
  </w:num>
  <w:num w:numId="3">
    <w:abstractNumId w:val="2"/>
  </w:num>
  <w:num w:numId="4">
    <w:abstractNumId w:val="5"/>
  </w:num>
  <w:num w:numId="5">
    <w:abstractNumId w:val="0"/>
  </w:num>
  <w:num w:numId="6">
    <w:abstractNumId w:val="4"/>
    <w:lvlOverride w:ilvl="0">
      <w:lvl w:ilvl="0">
        <w:start w:val="1"/>
        <w:numFmt w:val="decimal"/>
        <w:suff w:val="space"/>
        <w:lvlText w:val="3.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5.%2"/>
        <w:lvlJc w:val="left"/>
        <w:pPr>
          <w:ind w:left="0" w:firstLine="737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5.%2.%3"/>
        <w:lvlJc w:val="left"/>
        <w:pPr>
          <w:ind w:left="0" w:firstLine="73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0" w:firstLine="73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tabs>
            <w:tab w:val="num" w:pos="3916"/>
          </w:tabs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tabs>
            <w:tab w:val="num" w:pos="4625"/>
          </w:tabs>
          <w:ind w:left="462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tabs>
            <w:tab w:val="num" w:pos="5694"/>
          </w:tabs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tabs>
            <w:tab w:val="num" w:pos="6403"/>
          </w:tabs>
          <w:ind w:left="640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tabs>
            <w:tab w:val="num" w:pos="7472"/>
          </w:tabs>
          <w:ind w:left="7472" w:hanging="1800"/>
        </w:pPr>
        <w:rPr>
          <w:rFonts w:hint="default"/>
        </w:rPr>
      </w:lvl>
    </w:lvlOverride>
  </w:num>
  <w:num w:numId="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ергей Александрович Ковалев">
    <w15:presenceInfo w15:providerId="AD" w15:userId="S-1-5-21-876444038-3164973905-3066558532-12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7C0"/>
    <w:rsid w:val="00000F3E"/>
    <w:rsid w:val="00001E78"/>
    <w:rsid w:val="0000504E"/>
    <w:rsid w:val="00014299"/>
    <w:rsid w:val="00017E6C"/>
    <w:rsid w:val="00022080"/>
    <w:rsid w:val="00022152"/>
    <w:rsid w:val="0002620D"/>
    <w:rsid w:val="00030091"/>
    <w:rsid w:val="0003125A"/>
    <w:rsid w:val="0003557A"/>
    <w:rsid w:val="000413A8"/>
    <w:rsid w:val="00043058"/>
    <w:rsid w:val="000453AD"/>
    <w:rsid w:val="00051952"/>
    <w:rsid w:val="000539EC"/>
    <w:rsid w:val="0005780A"/>
    <w:rsid w:val="00062417"/>
    <w:rsid w:val="000669BC"/>
    <w:rsid w:val="00071D01"/>
    <w:rsid w:val="0007691B"/>
    <w:rsid w:val="0008673A"/>
    <w:rsid w:val="0009405B"/>
    <w:rsid w:val="000A5130"/>
    <w:rsid w:val="000B1723"/>
    <w:rsid w:val="000B18EE"/>
    <w:rsid w:val="000C059B"/>
    <w:rsid w:val="000C226B"/>
    <w:rsid w:val="000C3C3E"/>
    <w:rsid w:val="000C5252"/>
    <w:rsid w:val="000D1046"/>
    <w:rsid w:val="000D375F"/>
    <w:rsid w:val="000E0F0C"/>
    <w:rsid w:val="000E67DF"/>
    <w:rsid w:val="000E6E21"/>
    <w:rsid w:val="000F0FAE"/>
    <w:rsid w:val="001057E2"/>
    <w:rsid w:val="00106612"/>
    <w:rsid w:val="00116F22"/>
    <w:rsid w:val="00123D4A"/>
    <w:rsid w:val="00124FD5"/>
    <w:rsid w:val="001301E2"/>
    <w:rsid w:val="001310CE"/>
    <w:rsid w:val="00131430"/>
    <w:rsid w:val="00135A9C"/>
    <w:rsid w:val="0014054A"/>
    <w:rsid w:val="0015299C"/>
    <w:rsid w:val="00153CEE"/>
    <w:rsid w:val="001558ED"/>
    <w:rsid w:val="0015610A"/>
    <w:rsid w:val="00157374"/>
    <w:rsid w:val="00162DE3"/>
    <w:rsid w:val="00163714"/>
    <w:rsid w:val="001649FF"/>
    <w:rsid w:val="00170D0E"/>
    <w:rsid w:val="00183A88"/>
    <w:rsid w:val="00190D53"/>
    <w:rsid w:val="001938A4"/>
    <w:rsid w:val="001A134E"/>
    <w:rsid w:val="001A1508"/>
    <w:rsid w:val="001A1815"/>
    <w:rsid w:val="001B5E97"/>
    <w:rsid w:val="001D0AE1"/>
    <w:rsid w:val="001D23D6"/>
    <w:rsid w:val="001D3014"/>
    <w:rsid w:val="001D78EE"/>
    <w:rsid w:val="001E1F25"/>
    <w:rsid w:val="001E5157"/>
    <w:rsid w:val="001F12E7"/>
    <w:rsid w:val="001F2846"/>
    <w:rsid w:val="001F2A89"/>
    <w:rsid w:val="001F38B0"/>
    <w:rsid w:val="00206ED9"/>
    <w:rsid w:val="00210587"/>
    <w:rsid w:val="00212CB3"/>
    <w:rsid w:val="0024688C"/>
    <w:rsid w:val="002477B3"/>
    <w:rsid w:val="00261DA1"/>
    <w:rsid w:val="00266A0A"/>
    <w:rsid w:val="00270FCF"/>
    <w:rsid w:val="002750AE"/>
    <w:rsid w:val="002776D2"/>
    <w:rsid w:val="00280714"/>
    <w:rsid w:val="00281F09"/>
    <w:rsid w:val="0028395E"/>
    <w:rsid w:val="00287472"/>
    <w:rsid w:val="00294622"/>
    <w:rsid w:val="002A183A"/>
    <w:rsid w:val="002A5088"/>
    <w:rsid w:val="002B0DD9"/>
    <w:rsid w:val="002B1638"/>
    <w:rsid w:val="002B71F6"/>
    <w:rsid w:val="002B7C56"/>
    <w:rsid w:val="002C05F5"/>
    <w:rsid w:val="002C09AD"/>
    <w:rsid w:val="002C1B8D"/>
    <w:rsid w:val="002C518A"/>
    <w:rsid w:val="002D1241"/>
    <w:rsid w:val="002D4E52"/>
    <w:rsid w:val="002D7E6C"/>
    <w:rsid w:val="002E1695"/>
    <w:rsid w:val="002E1803"/>
    <w:rsid w:val="002E5FAF"/>
    <w:rsid w:val="002F5FEA"/>
    <w:rsid w:val="00303E0E"/>
    <w:rsid w:val="003051A9"/>
    <w:rsid w:val="00322C1F"/>
    <w:rsid w:val="00323613"/>
    <w:rsid w:val="003237AF"/>
    <w:rsid w:val="00323BBD"/>
    <w:rsid w:val="003258B9"/>
    <w:rsid w:val="00342556"/>
    <w:rsid w:val="00342C7C"/>
    <w:rsid w:val="00351B8F"/>
    <w:rsid w:val="003602BE"/>
    <w:rsid w:val="00361C57"/>
    <w:rsid w:val="00364885"/>
    <w:rsid w:val="00366A85"/>
    <w:rsid w:val="00370991"/>
    <w:rsid w:val="00371903"/>
    <w:rsid w:val="00376954"/>
    <w:rsid w:val="003823AB"/>
    <w:rsid w:val="00382482"/>
    <w:rsid w:val="00383B55"/>
    <w:rsid w:val="00384899"/>
    <w:rsid w:val="00390442"/>
    <w:rsid w:val="003A61B9"/>
    <w:rsid w:val="003B0595"/>
    <w:rsid w:val="003B2E62"/>
    <w:rsid w:val="003B5F7D"/>
    <w:rsid w:val="003D70EC"/>
    <w:rsid w:val="003E56CE"/>
    <w:rsid w:val="003E5CCC"/>
    <w:rsid w:val="003E63EF"/>
    <w:rsid w:val="003F6979"/>
    <w:rsid w:val="003F770A"/>
    <w:rsid w:val="00400D0A"/>
    <w:rsid w:val="004053AF"/>
    <w:rsid w:val="004158EC"/>
    <w:rsid w:val="00417EED"/>
    <w:rsid w:val="00423ABD"/>
    <w:rsid w:val="00425FE5"/>
    <w:rsid w:val="00446124"/>
    <w:rsid w:val="004524AD"/>
    <w:rsid w:val="004540BE"/>
    <w:rsid w:val="00456558"/>
    <w:rsid w:val="0046317D"/>
    <w:rsid w:val="00472444"/>
    <w:rsid w:val="00472D5C"/>
    <w:rsid w:val="004736DA"/>
    <w:rsid w:val="00477B30"/>
    <w:rsid w:val="00486F76"/>
    <w:rsid w:val="00495F42"/>
    <w:rsid w:val="004A2336"/>
    <w:rsid w:val="004A38BD"/>
    <w:rsid w:val="004B0D40"/>
    <w:rsid w:val="004B265A"/>
    <w:rsid w:val="004B2B83"/>
    <w:rsid w:val="004B3595"/>
    <w:rsid w:val="004B57CE"/>
    <w:rsid w:val="004C0599"/>
    <w:rsid w:val="004C38D1"/>
    <w:rsid w:val="004D5DAE"/>
    <w:rsid w:val="004D5E83"/>
    <w:rsid w:val="004E2A35"/>
    <w:rsid w:val="004E66A9"/>
    <w:rsid w:val="004F453B"/>
    <w:rsid w:val="004F57AB"/>
    <w:rsid w:val="004F71DC"/>
    <w:rsid w:val="00507AA1"/>
    <w:rsid w:val="00511B12"/>
    <w:rsid w:val="00514594"/>
    <w:rsid w:val="00521DF5"/>
    <w:rsid w:val="0053065A"/>
    <w:rsid w:val="005315DE"/>
    <w:rsid w:val="00531D09"/>
    <w:rsid w:val="00533824"/>
    <w:rsid w:val="005344AC"/>
    <w:rsid w:val="005357B3"/>
    <w:rsid w:val="00536150"/>
    <w:rsid w:val="00544B33"/>
    <w:rsid w:val="00545115"/>
    <w:rsid w:val="00545159"/>
    <w:rsid w:val="00546F8C"/>
    <w:rsid w:val="00552308"/>
    <w:rsid w:val="005549A0"/>
    <w:rsid w:val="00563214"/>
    <w:rsid w:val="00563806"/>
    <w:rsid w:val="00566493"/>
    <w:rsid w:val="0056736E"/>
    <w:rsid w:val="005713F8"/>
    <w:rsid w:val="00573B7A"/>
    <w:rsid w:val="005857D0"/>
    <w:rsid w:val="00592D1F"/>
    <w:rsid w:val="005A5A08"/>
    <w:rsid w:val="005B1018"/>
    <w:rsid w:val="005B4D2F"/>
    <w:rsid w:val="005B7365"/>
    <w:rsid w:val="005C1D4F"/>
    <w:rsid w:val="005C6653"/>
    <w:rsid w:val="005C6B00"/>
    <w:rsid w:val="005D1D5A"/>
    <w:rsid w:val="005D3543"/>
    <w:rsid w:val="005D6F6F"/>
    <w:rsid w:val="005F1B52"/>
    <w:rsid w:val="005F23CD"/>
    <w:rsid w:val="005F2FAC"/>
    <w:rsid w:val="00600508"/>
    <w:rsid w:val="00605020"/>
    <w:rsid w:val="006120A7"/>
    <w:rsid w:val="0062094C"/>
    <w:rsid w:val="0062573E"/>
    <w:rsid w:val="00625D63"/>
    <w:rsid w:val="0063089A"/>
    <w:rsid w:val="006318B4"/>
    <w:rsid w:val="00640EEA"/>
    <w:rsid w:val="00643256"/>
    <w:rsid w:val="00643E34"/>
    <w:rsid w:val="00654186"/>
    <w:rsid w:val="00654ADF"/>
    <w:rsid w:val="006551B1"/>
    <w:rsid w:val="0066328B"/>
    <w:rsid w:val="00667325"/>
    <w:rsid w:val="00674117"/>
    <w:rsid w:val="006761B1"/>
    <w:rsid w:val="00677C34"/>
    <w:rsid w:val="0068053C"/>
    <w:rsid w:val="0069153B"/>
    <w:rsid w:val="00692D10"/>
    <w:rsid w:val="006959A9"/>
    <w:rsid w:val="006A2778"/>
    <w:rsid w:val="006A308D"/>
    <w:rsid w:val="006A74C5"/>
    <w:rsid w:val="006B22BB"/>
    <w:rsid w:val="006B30E3"/>
    <w:rsid w:val="006B38EC"/>
    <w:rsid w:val="006B3BA0"/>
    <w:rsid w:val="006C3CC8"/>
    <w:rsid w:val="006C4A11"/>
    <w:rsid w:val="006C5E4C"/>
    <w:rsid w:val="006D1C81"/>
    <w:rsid w:val="006D2AF1"/>
    <w:rsid w:val="006D5592"/>
    <w:rsid w:val="006E1804"/>
    <w:rsid w:val="006E512F"/>
    <w:rsid w:val="006E608C"/>
    <w:rsid w:val="006E68CF"/>
    <w:rsid w:val="006F1CDE"/>
    <w:rsid w:val="006F4610"/>
    <w:rsid w:val="007014AD"/>
    <w:rsid w:val="00701B6E"/>
    <w:rsid w:val="007049CB"/>
    <w:rsid w:val="00711FBC"/>
    <w:rsid w:val="00712D4B"/>
    <w:rsid w:val="00727676"/>
    <w:rsid w:val="007360AF"/>
    <w:rsid w:val="00742F62"/>
    <w:rsid w:val="00745A1A"/>
    <w:rsid w:val="00746370"/>
    <w:rsid w:val="007543A9"/>
    <w:rsid w:val="00754AF8"/>
    <w:rsid w:val="00760355"/>
    <w:rsid w:val="00760C84"/>
    <w:rsid w:val="007614E3"/>
    <w:rsid w:val="0076332A"/>
    <w:rsid w:val="00763EA8"/>
    <w:rsid w:val="00767F22"/>
    <w:rsid w:val="00777EA8"/>
    <w:rsid w:val="00790BF3"/>
    <w:rsid w:val="0079767B"/>
    <w:rsid w:val="007A3E7D"/>
    <w:rsid w:val="007A4AD9"/>
    <w:rsid w:val="007A7DDF"/>
    <w:rsid w:val="007B3CF5"/>
    <w:rsid w:val="007B57EE"/>
    <w:rsid w:val="007C0BB8"/>
    <w:rsid w:val="007C1224"/>
    <w:rsid w:val="007C2B7B"/>
    <w:rsid w:val="007C4145"/>
    <w:rsid w:val="007C5089"/>
    <w:rsid w:val="007D203F"/>
    <w:rsid w:val="007D4F39"/>
    <w:rsid w:val="007E6920"/>
    <w:rsid w:val="007F0947"/>
    <w:rsid w:val="007F13BD"/>
    <w:rsid w:val="007F1C1A"/>
    <w:rsid w:val="007F1D37"/>
    <w:rsid w:val="007F38DB"/>
    <w:rsid w:val="007F4822"/>
    <w:rsid w:val="00804784"/>
    <w:rsid w:val="00806A24"/>
    <w:rsid w:val="00810BE5"/>
    <w:rsid w:val="00816B6C"/>
    <w:rsid w:val="00817888"/>
    <w:rsid w:val="00820C32"/>
    <w:rsid w:val="0082104F"/>
    <w:rsid w:val="00833686"/>
    <w:rsid w:val="00833EAB"/>
    <w:rsid w:val="0085037E"/>
    <w:rsid w:val="00861457"/>
    <w:rsid w:val="00865F69"/>
    <w:rsid w:val="008749E1"/>
    <w:rsid w:val="00877455"/>
    <w:rsid w:val="00884580"/>
    <w:rsid w:val="008A11CB"/>
    <w:rsid w:val="008A3F60"/>
    <w:rsid w:val="008B0C3E"/>
    <w:rsid w:val="008B1556"/>
    <w:rsid w:val="008C1330"/>
    <w:rsid w:val="008C6010"/>
    <w:rsid w:val="008C7CCB"/>
    <w:rsid w:val="008D08B1"/>
    <w:rsid w:val="008D7DE0"/>
    <w:rsid w:val="008E04F7"/>
    <w:rsid w:val="008E0C0F"/>
    <w:rsid w:val="008E0F14"/>
    <w:rsid w:val="008E1469"/>
    <w:rsid w:val="008E316D"/>
    <w:rsid w:val="008E54B3"/>
    <w:rsid w:val="008E5FE4"/>
    <w:rsid w:val="008F272F"/>
    <w:rsid w:val="008F6F60"/>
    <w:rsid w:val="00903F43"/>
    <w:rsid w:val="00904B36"/>
    <w:rsid w:val="009062FA"/>
    <w:rsid w:val="00906633"/>
    <w:rsid w:val="00907A56"/>
    <w:rsid w:val="00913D71"/>
    <w:rsid w:val="00921EA4"/>
    <w:rsid w:val="00924883"/>
    <w:rsid w:val="00927596"/>
    <w:rsid w:val="00931636"/>
    <w:rsid w:val="009343FF"/>
    <w:rsid w:val="00935C56"/>
    <w:rsid w:val="0094628C"/>
    <w:rsid w:val="009518E3"/>
    <w:rsid w:val="00960C53"/>
    <w:rsid w:val="00961079"/>
    <w:rsid w:val="009620FA"/>
    <w:rsid w:val="0096263C"/>
    <w:rsid w:val="009660FB"/>
    <w:rsid w:val="009666E5"/>
    <w:rsid w:val="0096791C"/>
    <w:rsid w:val="00972F0C"/>
    <w:rsid w:val="00984366"/>
    <w:rsid w:val="00984654"/>
    <w:rsid w:val="00984694"/>
    <w:rsid w:val="009849A2"/>
    <w:rsid w:val="00985EB2"/>
    <w:rsid w:val="0099306E"/>
    <w:rsid w:val="00996240"/>
    <w:rsid w:val="009A270C"/>
    <w:rsid w:val="009A48CB"/>
    <w:rsid w:val="009A7BBC"/>
    <w:rsid w:val="009A7C53"/>
    <w:rsid w:val="009B1499"/>
    <w:rsid w:val="009C40CF"/>
    <w:rsid w:val="009C4372"/>
    <w:rsid w:val="009C4678"/>
    <w:rsid w:val="009C4F69"/>
    <w:rsid w:val="009D0014"/>
    <w:rsid w:val="009D3C5F"/>
    <w:rsid w:val="009E720E"/>
    <w:rsid w:val="009F1D50"/>
    <w:rsid w:val="009F2230"/>
    <w:rsid w:val="009F71F5"/>
    <w:rsid w:val="00A01D9C"/>
    <w:rsid w:val="00A127D8"/>
    <w:rsid w:val="00A141C8"/>
    <w:rsid w:val="00A24E46"/>
    <w:rsid w:val="00A25049"/>
    <w:rsid w:val="00A30CAA"/>
    <w:rsid w:val="00A34E54"/>
    <w:rsid w:val="00A36960"/>
    <w:rsid w:val="00A374FF"/>
    <w:rsid w:val="00A413FF"/>
    <w:rsid w:val="00A41EDB"/>
    <w:rsid w:val="00A461CC"/>
    <w:rsid w:val="00A509AB"/>
    <w:rsid w:val="00A50EB7"/>
    <w:rsid w:val="00A547C8"/>
    <w:rsid w:val="00A566B5"/>
    <w:rsid w:val="00A61CF3"/>
    <w:rsid w:val="00A65ECD"/>
    <w:rsid w:val="00A67636"/>
    <w:rsid w:val="00A700B5"/>
    <w:rsid w:val="00A70C64"/>
    <w:rsid w:val="00A86E22"/>
    <w:rsid w:val="00A87483"/>
    <w:rsid w:val="00A87C21"/>
    <w:rsid w:val="00A90827"/>
    <w:rsid w:val="00A942FF"/>
    <w:rsid w:val="00A94F2C"/>
    <w:rsid w:val="00A95898"/>
    <w:rsid w:val="00AA20D8"/>
    <w:rsid w:val="00AA6510"/>
    <w:rsid w:val="00AB07AD"/>
    <w:rsid w:val="00AB2E1E"/>
    <w:rsid w:val="00AB3CE6"/>
    <w:rsid w:val="00AC2E11"/>
    <w:rsid w:val="00AC5D2E"/>
    <w:rsid w:val="00AC72A3"/>
    <w:rsid w:val="00AC7FFC"/>
    <w:rsid w:val="00AD0605"/>
    <w:rsid w:val="00AE6542"/>
    <w:rsid w:val="00AF5301"/>
    <w:rsid w:val="00B01D32"/>
    <w:rsid w:val="00B02E71"/>
    <w:rsid w:val="00B03FDE"/>
    <w:rsid w:val="00B146B0"/>
    <w:rsid w:val="00B15281"/>
    <w:rsid w:val="00B15706"/>
    <w:rsid w:val="00B21B00"/>
    <w:rsid w:val="00B225FF"/>
    <w:rsid w:val="00B25239"/>
    <w:rsid w:val="00B25C91"/>
    <w:rsid w:val="00B31A3B"/>
    <w:rsid w:val="00B330E4"/>
    <w:rsid w:val="00B449CC"/>
    <w:rsid w:val="00B44AD0"/>
    <w:rsid w:val="00B47C1E"/>
    <w:rsid w:val="00B523C3"/>
    <w:rsid w:val="00B535E0"/>
    <w:rsid w:val="00B5402C"/>
    <w:rsid w:val="00B54F2C"/>
    <w:rsid w:val="00B62D26"/>
    <w:rsid w:val="00B63E27"/>
    <w:rsid w:val="00B72B7A"/>
    <w:rsid w:val="00B73AEA"/>
    <w:rsid w:val="00B74DEE"/>
    <w:rsid w:val="00B752EC"/>
    <w:rsid w:val="00B7584C"/>
    <w:rsid w:val="00B76229"/>
    <w:rsid w:val="00B764EA"/>
    <w:rsid w:val="00B80C0B"/>
    <w:rsid w:val="00B813D5"/>
    <w:rsid w:val="00B8189E"/>
    <w:rsid w:val="00B87003"/>
    <w:rsid w:val="00B93765"/>
    <w:rsid w:val="00B9461E"/>
    <w:rsid w:val="00BA20F4"/>
    <w:rsid w:val="00BA2F12"/>
    <w:rsid w:val="00BA65D8"/>
    <w:rsid w:val="00BA67A7"/>
    <w:rsid w:val="00BB6D94"/>
    <w:rsid w:val="00BC5150"/>
    <w:rsid w:val="00BD2903"/>
    <w:rsid w:val="00BD334D"/>
    <w:rsid w:val="00BD709C"/>
    <w:rsid w:val="00BE1FE5"/>
    <w:rsid w:val="00BE269C"/>
    <w:rsid w:val="00BE2E0B"/>
    <w:rsid w:val="00BF3C10"/>
    <w:rsid w:val="00BF77D4"/>
    <w:rsid w:val="00C0019A"/>
    <w:rsid w:val="00C01AB2"/>
    <w:rsid w:val="00C063B2"/>
    <w:rsid w:val="00C0713B"/>
    <w:rsid w:val="00C131BB"/>
    <w:rsid w:val="00C1526E"/>
    <w:rsid w:val="00C201F2"/>
    <w:rsid w:val="00C23B53"/>
    <w:rsid w:val="00C2733E"/>
    <w:rsid w:val="00C30B80"/>
    <w:rsid w:val="00C3416D"/>
    <w:rsid w:val="00C4113E"/>
    <w:rsid w:val="00C45E6C"/>
    <w:rsid w:val="00C508C8"/>
    <w:rsid w:val="00C57FEB"/>
    <w:rsid w:val="00C6155D"/>
    <w:rsid w:val="00C813A0"/>
    <w:rsid w:val="00C83948"/>
    <w:rsid w:val="00C849C5"/>
    <w:rsid w:val="00C927B0"/>
    <w:rsid w:val="00C93543"/>
    <w:rsid w:val="00C9453C"/>
    <w:rsid w:val="00C95A73"/>
    <w:rsid w:val="00CA2D20"/>
    <w:rsid w:val="00CA675C"/>
    <w:rsid w:val="00CB03DE"/>
    <w:rsid w:val="00CB420B"/>
    <w:rsid w:val="00CB5416"/>
    <w:rsid w:val="00CB6B86"/>
    <w:rsid w:val="00CC00C3"/>
    <w:rsid w:val="00CC3796"/>
    <w:rsid w:val="00CC50E0"/>
    <w:rsid w:val="00CD07E6"/>
    <w:rsid w:val="00CD0989"/>
    <w:rsid w:val="00CD32F4"/>
    <w:rsid w:val="00CE3F01"/>
    <w:rsid w:val="00CE4729"/>
    <w:rsid w:val="00CE6FB5"/>
    <w:rsid w:val="00CF2DD7"/>
    <w:rsid w:val="00CF3BE7"/>
    <w:rsid w:val="00CF5173"/>
    <w:rsid w:val="00D0504F"/>
    <w:rsid w:val="00D0533F"/>
    <w:rsid w:val="00D12AD3"/>
    <w:rsid w:val="00D15078"/>
    <w:rsid w:val="00D15259"/>
    <w:rsid w:val="00D22005"/>
    <w:rsid w:val="00D30EC9"/>
    <w:rsid w:val="00D33487"/>
    <w:rsid w:val="00D33D37"/>
    <w:rsid w:val="00D34AAC"/>
    <w:rsid w:val="00D37387"/>
    <w:rsid w:val="00D438B5"/>
    <w:rsid w:val="00D44693"/>
    <w:rsid w:val="00D4546D"/>
    <w:rsid w:val="00D46768"/>
    <w:rsid w:val="00D46D30"/>
    <w:rsid w:val="00D56A2E"/>
    <w:rsid w:val="00D640C9"/>
    <w:rsid w:val="00D640CE"/>
    <w:rsid w:val="00D74FA1"/>
    <w:rsid w:val="00D80D91"/>
    <w:rsid w:val="00D81181"/>
    <w:rsid w:val="00D814B6"/>
    <w:rsid w:val="00D9270C"/>
    <w:rsid w:val="00D93994"/>
    <w:rsid w:val="00D94C05"/>
    <w:rsid w:val="00D97AA7"/>
    <w:rsid w:val="00DA4D90"/>
    <w:rsid w:val="00DC17C0"/>
    <w:rsid w:val="00DC48BB"/>
    <w:rsid w:val="00DC4D58"/>
    <w:rsid w:val="00DC5289"/>
    <w:rsid w:val="00DD0276"/>
    <w:rsid w:val="00DD3F93"/>
    <w:rsid w:val="00DD7438"/>
    <w:rsid w:val="00DE0D14"/>
    <w:rsid w:val="00DE2811"/>
    <w:rsid w:val="00DE7305"/>
    <w:rsid w:val="00DF18AD"/>
    <w:rsid w:val="00DF235D"/>
    <w:rsid w:val="00DF2742"/>
    <w:rsid w:val="00DF2912"/>
    <w:rsid w:val="00DF4173"/>
    <w:rsid w:val="00DF5F8F"/>
    <w:rsid w:val="00DF61A0"/>
    <w:rsid w:val="00DF707C"/>
    <w:rsid w:val="00E02F93"/>
    <w:rsid w:val="00E04103"/>
    <w:rsid w:val="00E0753B"/>
    <w:rsid w:val="00E14E3E"/>
    <w:rsid w:val="00E25828"/>
    <w:rsid w:val="00E3200A"/>
    <w:rsid w:val="00E3645C"/>
    <w:rsid w:val="00E41A06"/>
    <w:rsid w:val="00E47083"/>
    <w:rsid w:val="00E53D14"/>
    <w:rsid w:val="00E559E5"/>
    <w:rsid w:val="00E567F4"/>
    <w:rsid w:val="00E57D4C"/>
    <w:rsid w:val="00E63CC7"/>
    <w:rsid w:val="00E65AD4"/>
    <w:rsid w:val="00E65D49"/>
    <w:rsid w:val="00E65E31"/>
    <w:rsid w:val="00E665D4"/>
    <w:rsid w:val="00E71BDF"/>
    <w:rsid w:val="00E732DE"/>
    <w:rsid w:val="00E82753"/>
    <w:rsid w:val="00E83B27"/>
    <w:rsid w:val="00E85A4F"/>
    <w:rsid w:val="00E9058D"/>
    <w:rsid w:val="00E90B59"/>
    <w:rsid w:val="00E916AA"/>
    <w:rsid w:val="00E939E3"/>
    <w:rsid w:val="00E94DD1"/>
    <w:rsid w:val="00EA082B"/>
    <w:rsid w:val="00EB08CB"/>
    <w:rsid w:val="00EB1AE2"/>
    <w:rsid w:val="00EB23F1"/>
    <w:rsid w:val="00EC1B95"/>
    <w:rsid w:val="00EC4A11"/>
    <w:rsid w:val="00EC572F"/>
    <w:rsid w:val="00EC5E08"/>
    <w:rsid w:val="00EC5E25"/>
    <w:rsid w:val="00EC7C1C"/>
    <w:rsid w:val="00ED0EBE"/>
    <w:rsid w:val="00ED251F"/>
    <w:rsid w:val="00ED580C"/>
    <w:rsid w:val="00ED5A66"/>
    <w:rsid w:val="00EF23D1"/>
    <w:rsid w:val="00F00D62"/>
    <w:rsid w:val="00F01E26"/>
    <w:rsid w:val="00F02BE3"/>
    <w:rsid w:val="00F17FDD"/>
    <w:rsid w:val="00F20F1A"/>
    <w:rsid w:val="00F25D8F"/>
    <w:rsid w:val="00F30850"/>
    <w:rsid w:val="00F32B5E"/>
    <w:rsid w:val="00F41909"/>
    <w:rsid w:val="00F55F07"/>
    <w:rsid w:val="00F5755D"/>
    <w:rsid w:val="00F57C98"/>
    <w:rsid w:val="00F615C8"/>
    <w:rsid w:val="00F62D96"/>
    <w:rsid w:val="00F63425"/>
    <w:rsid w:val="00F63C94"/>
    <w:rsid w:val="00F7495B"/>
    <w:rsid w:val="00F75824"/>
    <w:rsid w:val="00F81A66"/>
    <w:rsid w:val="00F81B90"/>
    <w:rsid w:val="00F857C0"/>
    <w:rsid w:val="00F901FE"/>
    <w:rsid w:val="00F9594B"/>
    <w:rsid w:val="00F95CAB"/>
    <w:rsid w:val="00F97438"/>
    <w:rsid w:val="00FA05A2"/>
    <w:rsid w:val="00FA65D7"/>
    <w:rsid w:val="00FA729B"/>
    <w:rsid w:val="00FA73D7"/>
    <w:rsid w:val="00FB3160"/>
    <w:rsid w:val="00FB4232"/>
    <w:rsid w:val="00FC4B45"/>
    <w:rsid w:val="00FC7415"/>
    <w:rsid w:val="00FD2475"/>
    <w:rsid w:val="00FD6025"/>
    <w:rsid w:val="00FE24C6"/>
    <w:rsid w:val="00FE3AF9"/>
    <w:rsid w:val="00FF30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AF8C43"/>
  <w15:docId w15:val="{125BAEEF-A746-4516-A128-5105BDA5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1C1A"/>
  </w:style>
  <w:style w:type="paragraph" w:styleId="2">
    <w:name w:val="heading 2"/>
    <w:basedOn w:val="a0"/>
    <w:next w:val="a0"/>
    <w:link w:val="20"/>
    <w:qFormat/>
    <w:rsid w:val="00FA65D7"/>
    <w:pPr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nhideWhenUsed/>
    <w:rsid w:val="00FA65D7"/>
    <w:pPr>
      <w:spacing w:after="120"/>
    </w:pPr>
  </w:style>
  <w:style w:type="character" w:customStyle="1" w:styleId="a4">
    <w:name w:val="Основной текст Знак"/>
    <w:basedOn w:val="a1"/>
    <w:link w:val="a0"/>
    <w:rsid w:val="00FA65D7"/>
  </w:style>
  <w:style w:type="character" w:customStyle="1" w:styleId="20">
    <w:name w:val="Заголовок 2 Знак"/>
    <w:basedOn w:val="a1"/>
    <w:link w:val="2"/>
    <w:rsid w:val="00FA65D7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5">
    <w:name w:val="Table Grid"/>
    <w:basedOn w:val="a2"/>
    <w:uiPriority w:val="59"/>
    <w:rsid w:val="00022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E5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1E5157"/>
  </w:style>
  <w:style w:type="paragraph" w:styleId="a8">
    <w:name w:val="footer"/>
    <w:basedOn w:val="a"/>
    <w:link w:val="a9"/>
    <w:uiPriority w:val="99"/>
    <w:unhideWhenUsed/>
    <w:rsid w:val="001E5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1E5157"/>
  </w:style>
  <w:style w:type="paragraph" w:customStyle="1" w:styleId="-1">
    <w:name w:val="- ТЗ Стиль1"/>
    <w:basedOn w:val="a"/>
    <w:link w:val="-10"/>
    <w:qFormat/>
    <w:rsid w:val="003E56CE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-10">
    <w:name w:val="- ТЗ Стиль1 Знак"/>
    <w:basedOn w:val="a1"/>
    <w:link w:val="-1"/>
    <w:rsid w:val="003E56C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2">
    <w:name w:val="Основной текст 22"/>
    <w:basedOn w:val="a"/>
    <w:rsid w:val="00E665D4"/>
    <w:pPr>
      <w:overflowPunct w:val="0"/>
      <w:autoSpaceDE w:val="0"/>
      <w:autoSpaceDN w:val="0"/>
      <w:adjustRightInd w:val="0"/>
      <w:spacing w:after="0" w:line="240" w:lineRule="auto"/>
      <w:ind w:firstLine="851"/>
      <w:textAlignment w:val="baseline"/>
    </w:pPr>
    <w:rPr>
      <w:rFonts w:ascii="Times New Roman" w:eastAsia="Calibri" w:hAnsi="Times New Roman" w:cs="Times New Roman"/>
      <w:b/>
      <w:sz w:val="28"/>
      <w:szCs w:val="20"/>
      <w:lang w:eastAsia="ru-RU"/>
    </w:rPr>
  </w:style>
  <w:style w:type="paragraph" w:customStyle="1" w:styleId="23">
    <w:name w:val="Основной текст 23"/>
    <w:basedOn w:val="a"/>
    <w:rsid w:val="00E665D4"/>
    <w:pPr>
      <w:overflowPunct w:val="0"/>
      <w:autoSpaceDE w:val="0"/>
      <w:autoSpaceDN w:val="0"/>
      <w:adjustRightInd w:val="0"/>
      <w:spacing w:after="120" w:line="240" w:lineRule="auto"/>
      <w:ind w:left="283" w:firstLine="72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366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366A85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2"/>
    <w:next w:val="a5"/>
    <w:uiPriority w:val="59"/>
    <w:rsid w:val="00760C84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Hyperlink"/>
    <w:basedOn w:val="a1"/>
    <w:uiPriority w:val="99"/>
    <w:semiHidden/>
    <w:unhideWhenUsed/>
    <w:rsid w:val="006E68CF"/>
    <w:rPr>
      <w:color w:val="0000FF"/>
      <w:u w:val="single"/>
    </w:rPr>
  </w:style>
  <w:style w:type="character" w:styleId="ad">
    <w:name w:val="FollowedHyperlink"/>
    <w:basedOn w:val="a1"/>
    <w:uiPriority w:val="99"/>
    <w:semiHidden/>
    <w:unhideWhenUsed/>
    <w:rsid w:val="006E68CF"/>
    <w:rPr>
      <w:color w:val="800080"/>
      <w:u w:val="single"/>
    </w:rPr>
  </w:style>
  <w:style w:type="paragraph" w:customStyle="1" w:styleId="font5">
    <w:name w:val="font5"/>
    <w:basedOn w:val="a"/>
    <w:rsid w:val="006E6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6">
    <w:name w:val="font6"/>
    <w:basedOn w:val="a"/>
    <w:rsid w:val="006E68CF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sz w:val="24"/>
      <w:szCs w:val="24"/>
      <w:lang w:eastAsia="ru-RU"/>
    </w:rPr>
  </w:style>
  <w:style w:type="paragraph" w:customStyle="1" w:styleId="xl63">
    <w:name w:val="xl63"/>
    <w:basedOn w:val="a"/>
    <w:rsid w:val="006E68C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6E68C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6E68CF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6E68CF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6E68CF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6E68CF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6E68C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6E68CF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6E68C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"/>
    <w:rsid w:val="006E68C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6E68CF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6E68C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"/>
    <w:rsid w:val="006E68C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6E68C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3">
    <w:name w:val="xl83"/>
    <w:basedOn w:val="a"/>
    <w:rsid w:val="006E68C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6E68CF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6E68C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6E68C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6E68C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6E68C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0">
    <w:name w:val="xl90"/>
    <w:basedOn w:val="a"/>
    <w:rsid w:val="006E68C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1">
    <w:name w:val="xl91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2">
    <w:name w:val="xl92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3">
    <w:name w:val="xl93"/>
    <w:basedOn w:val="a"/>
    <w:rsid w:val="006E68C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Body Text Indent 3"/>
    <w:basedOn w:val="a"/>
    <w:link w:val="30"/>
    <w:uiPriority w:val="99"/>
    <w:unhideWhenUsed/>
    <w:rsid w:val="00BA2F12"/>
    <w:pPr>
      <w:spacing w:after="120" w:line="240" w:lineRule="auto"/>
      <w:ind w:left="283"/>
      <w:jc w:val="both"/>
    </w:pPr>
    <w:rPr>
      <w:rFonts w:eastAsiaTheme="minorEastAsia"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1"/>
    <w:link w:val="3"/>
    <w:uiPriority w:val="99"/>
    <w:rsid w:val="00BA2F12"/>
    <w:rPr>
      <w:rFonts w:eastAsiaTheme="minorEastAsia"/>
      <w:sz w:val="16"/>
      <w:szCs w:val="16"/>
      <w:lang w:eastAsia="ru-RU"/>
    </w:rPr>
  </w:style>
  <w:style w:type="paragraph" w:customStyle="1" w:styleId="xl94">
    <w:name w:val="xl94"/>
    <w:basedOn w:val="a"/>
    <w:rsid w:val="00EB23F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EB23F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6">
    <w:name w:val="xl96"/>
    <w:basedOn w:val="a"/>
    <w:rsid w:val="00EB23F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annotation reference"/>
    <w:basedOn w:val="a1"/>
    <w:uiPriority w:val="99"/>
    <w:semiHidden/>
    <w:unhideWhenUsed/>
    <w:rsid w:val="00D4469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44693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D44693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4469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446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wmf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3.wmf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microsoft.com/office/2011/relationships/people" Target="people.xm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oleObject" Target="embeddings/oleObject1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F10FD-9FE2-43D3-8AA4-8466E4898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35</Pages>
  <Words>7384</Words>
  <Characters>42089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СерафимовВП</dc:creator>
  <cp:lastModifiedBy>dev</cp:lastModifiedBy>
  <cp:revision>7</cp:revision>
  <cp:lastPrinted>2019-08-28T08:20:00Z</cp:lastPrinted>
  <dcterms:created xsi:type="dcterms:W3CDTF">2019-09-26T13:26:00Z</dcterms:created>
  <dcterms:modified xsi:type="dcterms:W3CDTF">2023-05-03T11:51:00Z</dcterms:modified>
</cp:coreProperties>
</file>