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D0" w:rsidRPr="00CA4AD0" w:rsidRDefault="00CA4AD0" w:rsidP="00CA4AD0">
      <w:pPr>
        <w:shd w:val="clear" w:color="auto" w:fill="FFFFFF"/>
        <w:spacing w:before="150" w:after="150" w:line="240" w:lineRule="auto"/>
        <w:outlineLvl w:val="0"/>
        <w:rPr>
          <w:rFonts w:ascii="Tahoma" w:eastAsia="Times New Roman" w:hAnsi="Tahoma" w:cs="Tahoma"/>
          <w:b/>
          <w:bCs/>
          <w:color w:val="444444"/>
          <w:kern w:val="36"/>
          <w:sz w:val="42"/>
          <w:szCs w:val="42"/>
        </w:rPr>
      </w:pPr>
      <w:r w:rsidRPr="00CA4AD0">
        <w:rPr>
          <w:rFonts w:ascii="Microsoft YaHei UI" w:eastAsia="Microsoft YaHei UI" w:hAnsi="Microsoft YaHei UI" w:cs="Microsoft YaHei UI" w:hint="eastAsia"/>
          <w:b/>
          <w:bCs/>
          <w:color w:val="444444"/>
          <w:kern w:val="36"/>
          <w:sz w:val="42"/>
          <w:szCs w:val="42"/>
        </w:rPr>
        <w:t>验证码图片生成步</w:t>
      </w:r>
      <w:r w:rsidRPr="00CA4AD0">
        <w:rPr>
          <w:rFonts w:ascii="Microsoft YaHei UI" w:eastAsia="Microsoft YaHei UI" w:hAnsi="Microsoft YaHei UI" w:cs="Microsoft YaHei UI"/>
          <w:b/>
          <w:bCs/>
          <w:color w:val="444444"/>
          <w:kern w:val="36"/>
          <w:sz w:val="42"/>
          <w:szCs w:val="42"/>
        </w:rPr>
        <w:t>骤</w:t>
      </w:r>
    </w:p>
    <w:p w:rsidR="00CA4AD0" w:rsidRPr="00CA4AD0" w:rsidRDefault="00CA4AD0" w:rsidP="00CA4AD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创建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BufferedImage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对象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CA4AD0" w:rsidRPr="00CA4AD0" w:rsidRDefault="00CA4AD0" w:rsidP="00CA4AD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获取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BufferedImage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的画笔，即调用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getGraphics()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方法获取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Graphics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对象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CA4AD0" w:rsidRPr="00CA4AD0" w:rsidRDefault="00CA4AD0" w:rsidP="00CA4AD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调用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Graphics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对象的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setColor()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方法和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fillRect()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方法设置图片背景颜色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CA4AD0" w:rsidRPr="00CA4AD0" w:rsidRDefault="00CA4AD0" w:rsidP="00CA4AD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调用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Graphics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对象的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setColor()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方法和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drawLine()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方法设置图片干扰线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CA4AD0" w:rsidRPr="00CA4AD0" w:rsidRDefault="00CA4AD0" w:rsidP="00CA4AD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调用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BufferedImaged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对象的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setRGB()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方法设置图片的噪点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CA4AD0" w:rsidRPr="00CA4AD0" w:rsidRDefault="00CA4AD0" w:rsidP="00CA4AD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调用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Graphics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对象的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setColor()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方法、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setFont()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方法和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drawString()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方法设置图片验证码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CA4AD0" w:rsidRPr="00CA4AD0" w:rsidRDefault="00CA4AD0" w:rsidP="00CA4AD0">
      <w:pPr>
        <w:shd w:val="clear" w:color="auto" w:fill="FFFFFF"/>
        <w:spacing w:before="150" w:after="150" w:line="240" w:lineRule="auto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因为验证码的图片的宽度和高度要根据网站的风格来确定的，所以字体的大小需要根据图片的宽度和高度来确定，用到了小小的技巧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25230D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package util;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java.awt.Color;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java.awt.Font;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java.awt.Graphics;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java.awt.Image;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java.awt.image.BufferedImage;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java.io.ByteArrayOutputStream;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java.io.IOException;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java.util.Random;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import javax.imageio.ImageIO;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public class Verification 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private static final String ALPHABET = "ABCDEFGHIJKLMNOPQRSTUVWXYZabcdefghijklmnopqrstuvwxyz1234567890";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生成一个宽为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width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高为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height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code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的图片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width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图片的宽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height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图片的高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code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验证码字符串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@return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返回图片验证码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public static BufferedImage getImage(int width, int height, String code){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lastRenderedPageBreak/>
        <w:t xml:space="preserve">        return getImage(width, height, code, 20);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生成一个宽为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width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高为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height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code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的图片，图片中干扰线的条数为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lineCnt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width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图片的宽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height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图片的高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code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验证码字符串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lineCnt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干扰线的条数，建议为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10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条左右，可根据结果适当调整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@return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返回图片验证码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public static BufferedImage getImage(int width, int height, String code, int lineCnt){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return createImage(width, height, code, lineCnt, 0.01);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生成一个宽为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width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高为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height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code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的图片，图片中干扰线的条数为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lineCnt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噪声比为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noiseRate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，即图片中噪音像素点的百分比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width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图片的宽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height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图片的高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code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验证码字符串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lineCnt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干扰线的条数，建议为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10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条左右，可根据结果适当调整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noiseRate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图片中噪音像素点占总像素的百分比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@return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返回图片验证码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public static BufferedImage getImage(int width, int height, String code, int lineCnt, double noiseRate){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return createImage(width, height, code, lineCnt, noiseRate);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 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生成一个宽为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width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高为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height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code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的图片，图片中干扰线的条数为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lineCnt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噪声比为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noiseRate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，即图片中噪音像素点的百分比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width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图片的宽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height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图片的高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code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验证码字符串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 xml:space="preserve">     * @param lineCnt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干扰线的条数，建议为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10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条左右，可根据结果适当调整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noiseRate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图片中噪音像素点占总像素的百分比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@return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返回图片验证码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private static BufferedImage createImage(int width, int height, String code, int lineCnt, double noiseRate){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fontWidth = ((int)(width * 0.8)) / code.length();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fontHeight = (int)(height * 0.7);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为了在任意的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width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height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下都能生成良好的验证码，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字体的大小为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fontWdith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何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fontHeight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中的小者，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fontSize = Math.min(fontWidth, fontHeight);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//drawString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时要用到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paddingX = (int) (width * 0.1);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paddingY = height - (height - fontSize) / 2;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创建图像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BufferedImage buffimg = new BufferedImage(width, height, BufferedImage.TYPE_INT_RGB);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获得画笔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Graphics g = buffimg.getGraphics();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设置画笔的颜色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g.setColor(getRandColor(200, 255));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然后填充一个矩形，即设置背景色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g.fillRect(0, 0, width, height);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设置干扰线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for (int i = 0; i &lt; lineCnt; i++) {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随机获取干扰线的起点和终点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int xs = (int)(Math.random() * width);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int ys = (int)(Math.random() * height);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int xe = (int)(Math.random() * width);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int ye = (int)(Math.random() * height);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g.setColor(getRandColor(1, 255));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g.drawLine(xs, ys, xe, ye);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 xml:space="preserve">        //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添加噪点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area = (int) (noiseRate * width * height);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for(int i=0; i&lt;area; ++i){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int x = (int)(Math.random() * width);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int y = (int)(Math.random() * height);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buffimg.setRGB(x, y, (int)(Math.random() * 255));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设置字体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Font font = new Font("Ravie", Font.PLAIN, fontSize);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g.setFont(font);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for(int i=0; i&lt;code.length(); ++i){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String ch = code.substring(i, i+1);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g.setColor(getRandColor(1, 199));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g.drawString(ch, paddingX + fontWidth * i, paddingY);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return buffimg;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获取随机的颜色，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r,g,b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的取值在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L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到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R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之间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L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左区间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R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右区间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@return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返回随机颜色值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private static Color getRandColor(int L, int R){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if(L &gt; 255)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L = 255;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if(R &gt; 255)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R = 255;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if(L &lt; 0)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L = 0;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if(R &lt; 0)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R = 0;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interval = R - L; 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lastRenderedPageBreak/>
        <w:t xml:space="preserve">        int r = L + (int)(Math.random() * interval);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g = L + (int)(Math.random() * interval);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int b = L + (int)(Math.random() * interval);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return new Color(r, g, b);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随机生成若干个由大小写字母和数字组成的字符串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len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随机生成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len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个字符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@return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返回随机生成的若干个由大小写字母和数字组成的字符串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public static String getRandCode(int len){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String code = "";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for(int i=0; i&lt;len; ++i){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int index = (int)(Math.random() * ALPHABET.length());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code = code + ALPHABET.charAt(index);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return code;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将图片转为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byte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数组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@param image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图片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* @return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返回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byte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数组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 @throws IOException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public static byte[] getByteArray(BufferedImage image) throws IOException{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ByteArrayOutputStream baos = new ByteArrayOutputStream();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ImageIO.write(image, "png", baos);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return baos.toByteArray();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//ByteArrayOutputStream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不需要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close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}</w:t>
      </w:r>
    </w:p>
    <w:p w:rsid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</w:p>
    <w:p w:rsid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shd w:val="clear" w:color="auto" w:fill="FFFFFF"/>
        <w:spacing w:before="150" w:after="150" w:line="240" w:lineRule="auto"/>
        <w:outlineLvl w:val="0"/>
        <w:rPr>
          <w:rFonts w:ascii="Tahoma" w:eastAsia="Times New Roman" w:hAnsi="Tahoma" w:cs="Tahoma"/>
          <w:b/>
          <w:bCs/>
          <w:color w:val="444444"/>
          <w:kern w:val="36"/>
          <w:sz w:val="42"/>
          <w:szCs w:val="42"/>
        </w:rPr>
      </w:pPr>
      <w:r w:rsidRPr="00CA4AD0">
        <w:rPr>
          <w:rFonts w:ascii="Microsoft YaHei UI" w:eastAsia="Microsoft YaHei UI" w:hAnsi="Microsoft YaHei UI" w:cs="Microsoft YaHei UI" w:hint="eastAsia"/>
          <w:b/>
          <w:bCs/>
          <w:color w:val="444444"/>
          <w:kern w:val="36"/>
          <w:sz w:val="42"/>
          <w:szCs w:val="42"/>
        </w:rPr>
        <w:lastRenderedPageBreak/>
        <w:t>使用验证码图</w:t>
      </w:r>
      <w:r w:rsidRPr="00CA4AD0">
        <w:rPr>
          <w:rFonts w:ascii="Microsoft YaHei UI" w:eastAsia="Microsoft YaHei UI" w:hAnsi="Microsoft YaHei UI" w:cs="Microsoft YaHei UI"/>
          <w:b/>
          <w:bCs/>
          <w:color w:val="444444"/>
          <w:kern w:val="36"/>
          <w:sz w:val="42"/>
          <w:szCs w:val="42"/>
        </w:rPr>
        <w:t>片</w:t>
      </w:r>
    </w:p>
    <w:p w:rsidR="00CA4AD0" w:rsidRPr="00CA4AD0" w:rsidRDefault="00CA4AD0" w:rsidP="00CA4AD0">
      <w:pPr>
        <w:shd w:val="clear" w:color="auto" w:fill="FFFFFF"/>
        <w:spacing w:before="150" w:after="150" w:line="240" w:lineRule="auto"/>
        <w:rPr>
          <w:rFonts w:ascii="Tahoma" w:eastAsia="Times New Roman" w:hAnsi="Tahoma" w:cs="Tahoma"/>
          <w:color w:val="444444"/>
          <w:sz w:val="21"/>
          <w:szCs w:val="21"/>
        </w:rPr>
      </w:pP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在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verificationCode.java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这个</w:t>
      </w:r>
      <w:r w:rsidRPr="00CA4AD0">
        <w:rPr>
          <w:rFonts w:ascii="Tahoma" w:eastAsia="Times New Roman" w:hAnsi="Tahoma" w:cs="Tahoma"/>
          <w:color w:val="444444"/>
          <w:sz w:val="21"/>
          <w:szCs w:val="21"/>
        </w:rPr>
        <w:t>servlet</w:t>
      </w:r>
      <w:r w:rsidRPr="00CA4AD0">
        <w:rPr>
          <w:rFonts w:ascii="Microsoft YaHei UI" w:eastAsia="Microsoft YaHei UI" w:hAnsi="Microsoft YaHei UI" w:cs="Microsoft YaHei UI" w:hint="eastAsia"/>
          <w:color w:val="444444"/>
          <w:sz w:val="21"/>
          <w:szCs w:val="21"/>
        </w:rPr>
        <w:t>中调用上面的类生成验证码图片，然后将图片返回给客户端</w:t>
      </w:r>
      <w:r w:rsidRPr="00CA4AD0">
        <w:rPr>
          <w:rFonts w:ascii="Microsoft YaHei UI" w:eastAsia="Microsoft YaHei UI" w:hAnsi="Microsoft YaHei UI" w:cs="Microsoft YaHei UI"/>
          <w:color w:val="444444"/>
          <w:sz w:val="21"/>
          <w:szCs w:val="21"/>
        </w:rPr>
        <w:t>。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protected void doGet(HttpServletRequest request, HttpServletResponse response) throws ServletException, IOException {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HttpSession session = request.getSession();</w:t>
      </w:r>
    </w:p>
    <w:p w:rsidR="00CA4AD0" w:rsidRPr="00CA4AD0" w:rsidRDefault="00CA4AD0" w:rsidP="00CA4AD0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随机生成字符串，并写入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session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String code = Verification.getRandCode(4);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session.setAttribute("verification", code);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BufferedImage image = util.Verification.getImage(100,30, code, 5);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response.setContentType("image/png");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OutputStream out =  response.getOutputStream();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out.write(util.Verification.getByteArray(image));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out.flush();</w:t>
      </w:r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out.close();</w:t>
      </w:r>
      <w:bookmarkStart w:id="0" w:name="_GoBack"/>
      <w:bookmarkEnd w:id="0"/>
    </w:p>
    <w:p w:rsidR="00CA4AD0" w:rsidRPr="00CA4AD0" w:rsidRDefault="00CA4AD0" w:rsidP="00CA4AD0">
      <w:pPr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</w:t>
      </w:r>
    </w:p>
    <w:p w:rsid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}</w:t>
      </w:r>
    </w:p>
    <w:p w:rsid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</w:p>
    <w:p w:rsidR="00CA4AD0" w:rsidRDefault="00CA4AD0" w:rsidP="00CA4AD0">
      <w:pPr>
        <w:ind w:firstLine="240"/>
        <w:rPr>
          <w:rFonts w:ascii="Microsoft YaHei UI" w:eastAsia="Microsoft YaHei UI" w:hAnsi="Microsoft YaHei UI" w:cs="Microsoft YaHei UI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index.jsp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中设置验证码，用户点击验证码时，调用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代码请求服务器得到新的验证码。因为上面的那个生成验证码的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servlet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会被浏览器缓存，所以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代码中需要给该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servlet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一个随机的参数，这样浏览器就会向服务器发请求得到新的验证码，而不是去缓存中读取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。</w:t>
      </w:r>
    </w:p>
    <w:p w:rsidR="00CA4AD0" w:rsidRDefault="00CA4AD0" w:rsidP="00CA4AD0">
      <w:pPr>
        <w:ind w:firstLine="240"/>
        <w:rPr>
          <w:rFonts w:ascii="Microsoft YaHei UI" w:eastAsia="Microsoft YaHei UI" w:hAnsi="Microsoft YaHei UI" w:cs="Microsoft YaHei UI"/>
          <w:color w:val="444444"/>
          <w:sz w:val="21"/>
          <w:szCs w:val="21"/>
          <w:shd w:val="clear" w:color="auto" w:fill="FFFFFF"/>
        </w:rPr>
      </w:pP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&lt;%@page import="util.Verification"%&gt;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&lt;%@ page language="java" contentType="text/html; charset=UTF-8"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pageEncoding="UTF-8"%&gt;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&lt;!DOCTYPE html PUBLIC "-//W3C//DTD HTML 4.01 Transitional//EN" "http://www.w3.org/TR/html4/loose.dtd"&gt;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&lt;html&gt;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&lt;head&gt;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&lt;meta http-equiv="Content-Type" content="text/html; charset=UTF-8"&gt;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&lt;title&gt;Insert title here&lt;/title&gt;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&lt;script type="text/javascript"&gt;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function refreshcode(){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lastRenderedPageBreak/>
        <w:t xml:space="preserve">            document.getElementById("verification").src= "/verificationCode/verificationCode?hehe="+Math.random();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&lt;/script&gt;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&lt;/head&gt;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&lt;body&gt;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&lt;form action="&lt;%=request.getContextPath()+"/checkVerification" %&gt;" method="post"&gt;</w:t>
      </w:r>
    </w:p>
    <w:p w:rsidR="00CA4AD0" w:rsidRPr="00CA4AD0" w:rsidRDefault="00CA4AD0" w:rsidP="00CA4AD0">
      <w:pPr>
        <w:ind w:firstLine="240"/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验证码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:&lt;input type="text" name="submitVerification"&gt;</w:t>
      </w:r>
    </w:p>
    <w:p w:rsidR="00CA4AD0" w:rsidRPr="00CA4AD0" w:rsidRDefault="00CA4AD0" w:rsidP="00CA4AD0">
      <w:pPr>
        <w:ind w:firstLine="240"/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&lt;img id="verification" alt="" title="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看不清点击刷新验证码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" src="&lt;%=request.getContextPath()+"/verificationCode" %&gt;"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onclick="refreshcode()"&gt;&lt;br&gt;</w:t>
      </w:r>
    </w:p>
    <w:p w:rsidR="00CA4AD0" w:rsidRPr="00CA4AD0" w:rsidRDefault="00CA4AD0" w:rsidP="00CA4AD0">
      <w:pPr>
        <w:ind w:firstLine="240"/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&lt;input type="submit" name="submit" value="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提交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"&gt;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&lt;/form&gt;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&lt;/body&gt;</w:t>
      </w:r>
    </w:p>
    <w:p w:rsid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&lt;/html&gt;</w:t>
      </w:r>
    </w:p>
    <w:p w:rsid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</w:p>
    <w:p w:rsidR="00CA4AD0" w:rsidRDefault="00CA4AD0" w:rsidP="00CA4AD0">
      <w:pPr>
        <w:ind w:firstLine="240"/>
        <w:rPr>
          <w:rFonts w:ascii="Microsoft YaHei UI" w:eastAsia="Microsoft YaHei UI" w:hAnsi="Microsoft YaHei UI" w:cs="Microsoft YaHei UI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最后是在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checkVerification.java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servlet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中判断用户输入的验证码是否正确，为了方便用户，验证码一般都设置成大小写不敏感，所以要先转化为小写字母再比对</w:t>
      </w:r>
      <w:r>
        <w:rPr>
          <w:rFonts w:ascii="Microsoft YaHei UI" w:eastAsia="Microsoft YaHei UI" w:hAnsi="Microsoft YaHei UI" w:cs="Microsoft YaHei UI" w:hint="eastAsia"/>
          <w:color w:val="444444"/>
          <w:sz w:val="21"/>
          <w:szCs w:val="21"/>
          <w:shd w:val="clear" w:color="auto" w:fill="FFFFFF"/>
        </w:rPr>
        <w:t>。</w:t>
      </w:r>
    </w:p>
    <w:p w:rsidR="00CA4AD0" w:rsidRDefault="00CA4AD0" w:rsidP="00CA4AD0">
      <w:pPr>
        <w:ind w:firstLine="240"/>
        <w:rPr>
          <w:rFonts w:ascii="Microsoft YaHei UI" w:eastAsia="Microsoft YaHei UI" w:hAnsi="Microsoft YaHei UI" w:cs="Microsoft YaHei UI"/>
          <w:color w:val="444444"/>
          <w:sz w:val="21"/>
          <w:szCs w:val="21"/>
          <w:shd w:val="clear" w:color="auto" w:fill="FFFFFF"/>
        </w:rPr>
      </w:pP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>protected void doGet(HttpServletRequest request, HttpServletResponse response) throws ServletException, IOException {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HttpSession session = request.getSession();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String verification = (String)session.getAttribute("verification");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String submitVerification = request.getParameter("submitVerification");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PrintWriter out = response.getWriter();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if(verification!=null &amp;&amp; submitVerification!=null){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if(verification.toLowerCase().equals(submitVerification.toLowerCase())){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out.println("yes!!!");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}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else{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    out.println("no!!!");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}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lastRenderedPageBreak/>
        <w:t xml:space="preserve">        else{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    out.println("no!!!");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CA4AD0" w:rsidRPr="00CA4AD0" w:rsidRDefault="00CA4AD0" w:rsidP="00CA4AD0">
      <w:pPr>
        <w:ind w:firstLine="240"/>
        <w:rPr>
          <w:rStyle w:val="BookTitle"/>
          <w:rFonts w:hint="eastAsia"/>
          <w:bCs w:val="0"/>
          <w:color w:val="auto"/>
          <w:spacing w:val="0"/>
          <w:sz w:val="22"/>
        </w:rPr>
      </w:pP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session.removeAttribute("verification");//</w:t>
      </w:r>
      <w:r w:rsidRPr="00CA4AD0">
        <w:rPr>
          <w:rStyle w:val="BookTitle"/>
          <w:rFonts w:hint="eastAsia"/>
          <w:bCs w:val="0"/>
          <w:color w:val="auto"/>
          <w:spacing w:val="0"/>
          <w:sz w:val="22"/>
        </w:rPr>
        <w:t>防止用户重复提交表单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/**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 @see HttpServlet#doPost(HttpServletRequest request, HttpServletResponse response)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*/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protected void doPost(HttpServletRequest request, HttpServletResponse response) throws ServletException, IOException {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// TODO Auto-generated method stub</w:t>
      </w:r>
    </w:p>
    <w:p w:rsidR="00CA4AD0" w:rsidRP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    doGet(request, response);</w:t>
      </w:r>
    </w:p>
    <w:p w:rsid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  <w:r w:rsidRPr="00CA4AD0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CA4AD0" w:rsidRDefault="00CA4AD0" w:rsidP="00CA4AD0">
      <w:pPr>
        <w:ind w:firstLine="240"/>
        <w:rPr>
          <w:rStyle w:val="BookTitle"/>
          <w:bCs w:val="0"/>
          <w:color w:val="auto"/>
          <w:spacing w:val="0"/>
          <w:sz w:val="22"/>
        </w:rPr>
      </w:pPr>
    </w:p>
    <w:p w:rsidR="00CA4AD0" w:rsidRPr="00302E07" w:rsidRDefault="00CA4AD0" w:rsidP="00CA4AD0">
      <w:pPr>
        <w:ind w:firstLine="240"/>
        <w:rPr>
          <w:rStyle w:val="BookTitle"/>
          <w:rFonts w:hint="eastAsia"/>
          <w:bCs w:val="0"/>
          <w:color w:val="auto"/>
          <w:spacing w:val="0"/>
          <w:sz w:val="22"/>
        </w:rPr>
      </w:pPr>
    </w:p>
    <w:sectPr w:rsidR="00CA4AD0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A57" w:rsidRDefault="00C15A57" w:rsidP="005D3242">
      <w:pPr>
        <w:spacing w:after="0" w:line="240" w:lineRule="auto"/>
      </w:pPr>
      <w:r>
        <w:separator/>
      </w:r>
    </w:p>
  </w:endnote>
  <w:endnote w:type="continuationSeparator" w:id="0">
    <w:p w:rsidR="00C15A57" w:rsidRDefault="00C15A5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CA4AD0">
          <w:rPr>
            <w:rStyle w:val="BookTitle"/>
            <w:noProof/>
          </w:rPr>
          <w:t>6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A57" w:rsidRDefault="00C15A57" w:rsidP="005D3242">
      <w:pPr>
        <w:spacing w:after="0" w:line="240" w:lineRule="auto"/>
      </w:pPr>
      <w:r>
        <w:separator/>
      </w:r>
    </w:p>
  </w:footnote>
  <w:footnote w:type="continuationSeparator" w:id="0">
    <w:p w:rsidR="00C15A57" w:rsidRDefault="00C15A5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1C5ED3"/>
    <w:multiLevelType w:val="multilevel"/>
    <w:tmpl w:val="1B82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D0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15A57"/>
    <w:rsid w:val="00C9673A"/>
    <w:rsid w:val="00CA4AD0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E8D0E"/>
  <w15:chartTrackingRefBased/>
  <w15:docId w15:val="{6DABD494-2B28-4860-8C59-78CEF84C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CA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025D8-3F16-4632-82BA-E5C6CC48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Junrong</dc:creator>
  <cp:keywords/>
  <dc:description/>
  <cp:lastModifiedBy>Li, Junrong</cp:lastModifiedBy>
  <cp:revision>1</cp:revision>
  <cp:lastPrinted>2014-07-03T17:47:00Z</cp:lastPrinted>
  <dcterms:created xsi:type="dcterms:W3CDTF">2019-05-09T01:50:00Z</dcterms:created>
  <dcterms:modified xsi:type="dcterms:W3CDTF">2019-05-09T01:55:00Z</dcterms:modified>
</cp:coreProperties>
</file>