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44B82" w14:textId="0AC24410" w:rsidR="00A7325B" w:rsidRDefault="009C0A12" w:rsidP="00A7325B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买家</w:t>
      </w:r>
      <w:r w:rsidR="00B961F9">
        <w:rPr>
          <w:rFonts w:ascii="宋体" w:eastAsia="宋体" w:hAnsi="宋体" w:hint="eastAsia"/>
          <w:b/>
          <w:bCs/>
          <w:sz w:val="44"/>
          <w:szCs w:val="44"/>
        </w:rPr>
        <w:t>功能</w:t>
      </w:r>
      <w:r w:rsidR="007A2053" w:rsidRPr="00A7325B">
        <w:rPr>
          <w:rFonts w:ascii="宋体" w:eastAsia="宋体" w:hAnsi="宋体" w:hint="eastAsia"/>
          <w:b/>
          <w:bCs/>
          <w:sz w:val="44"/>
          <w:szCs w:val="44"/>
        </w:rPr>
        <w:t>用例清单</w:t>
      </w:r>
    </w:p>
    <w:p w14:paraId="0E20A3ED" w14:textId="77777777" w:rsidR="00726BF3" w:rsidRPr="00A7325B" w:rsidRDefault="00726BF3" w:rsidP="00A7325B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</w:p>
    <w:p w14:paraId="2603E8BE" w14:textId="3CF5B1B2" w:rsidR="00A7325B" w:rsidRDefault="00A7325B" w:rsidP="00A7325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A7325B">
        <w:rPr>
          <w:rFonts w:ascii="宋体" w:eastAsia="宋体" w:hAnsi="宋体" w:hint="eastAsia"/>
          <w:b/>
          <w:bCs/>
          <w:sz w:val="32"/>
          <w:szCs w:val="32"/>
        </w:rPr>
        <w:t>介绍</w:t>
      </w:r>
    </w:p>
    <w:p w14:paraId="2B163D7C" w14:textId="77777777" w:rsidR="00726BF3" w:rsidRPr="00726BF3" w:rsidRDefault="00726BF3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用例清单是软件测试过程中的重要工具，它是一个详细的列表，包含了所有需要进行测试的功能和场景。测试用例清单可以帮助测试团队全面、系统地进行测试，确保软件在不同情况下的功能正确性和稳定性。</w:t>
      </w:r>
    </w:p>
    <w:p w14:paraId="36923127" w14:textId="4538B220" w:rsidR="00A7325B" w:rsidRDefault="00726BF3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在编写测试用例清单之前，我们需要对软件进行需求分析和设计评审等工作，以确保我们对软件的理解准确无误。然后，根据需求和设计文档，我们可以开始编写测试用例。</w:t>
      </w:r>
    </w:p>
    <w:p w14:paraId="6F5ABF7F" w14:textId="77777777" w:rsidR="00726BF3" w:rsidRPr="00726BF3" w:rsidRDefault="00726BF3" w:rsidP="00726BF3">
      <w:pPr>
        <w:rPr>
          <w:rFonts w:ascii="宋体" w:eastAsia="宋体" w:hAnsi="宋体" w:hint="eastAsia"/>
          <w:sz w:val="30"/>
          <w:szCs w:val="30"/>
        </w:rPr>
      </w:pPr>
    </w:p>
    <w:p w14:paraId="22ECB075" w14:textId="6228DE92" w:rsidR="00A7325B" w:rsidRDefault="00A7325B" w:rsidP="00A7325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A7325B">
        <w:rPr>
          <w:rFonts w:ascii="宋体" w:eastAsia="宋体" w:hAnsi="宋体" w:hint="eastAsia"/>
          <w:b/>
          <w:bCs/>
          <w:sz w:val="32"/>
          <w:szCs w:val="32"/>
        </w:rPr>
        <w:t>用例清单概览</w:t>
      </w:r>
    </w:p>
    <w:p w14:paraId="78E80577" w14:textId="77777777" w:rsidR="00726BF3" w:rsidRPr="00726BF3" w:rsidRDefault="00726BF3" w:rsidP="00726BF3">
      <w:pPr>
        <w:rPr>
          <w:rFonts w:ascii="宋体" w:eastAsia="宋体" w:hAnsi="宋体" w:hint="eastAsia"/>
          <w:i/>
          <w:iCs/>
          <w:sz w:val="30"/>
          <w:szCs w:val="30"/>
        </w:rPr>
      </w:pPr>
      <w:r w:rsidRPr="00726BF3">
        <w:rPr>
          <w:rFonts w:ascii="宋体" w:eastAsia="宋体" w:hAnsi="宋体"/>
          <w:i/>
          <w:iCs/>
          <w:sz w:val="30"/>
          <w:szCs w:val="30"/>
        </w:rPr>
        <w:t>2.1 测试项</w:t>
      </w:r>
    </w:p>
    <w:p w14:paraId="7826A455" w14:textId="6FDFD858" w:rsidR="00726BF3" w:rsidRPr="00726BF3" w:rsidRDefault="009C0A12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买家</w:t>
      </w:r>
      <w:r w:rsidR="00726BF3" w:rsidRPr="00726BF3">
        <w:rPr>
          <w:rFonts w:ascii="宋体" w:eastAsia="宋体" w:hAnsi="宋体" w:hint="eastAsia"/>
          <w:sz w:val="30"/>
          <w:szCs w:val="30"/>
        </w:rPr>
        <w:t>功能</w:t>
      </w:r>
      <w:r w:rsidR="00726BF3">
        <w:rPr>
          <w:rFonts w:ascii="宋体" w:eastAsia="宋体" w:hAnsi="宋体" w:hint="eastAsia"/>
          <w:sz w:val="30"/>
          <w:szCs w:val="30"/>
        </w:rPr>
        <w:t>。</w:t>
      </w:r>
    </w:p>
    <w:p w14:paraId="7D7B45B0" w14:textId="77777777" w:rsidR="00726BF3" w:rsidRPr="00726BF3" w:rsidRDefault="00726BF3" w:rsidP="00726BF3">
      <w:pPr>
        <w:rPr>
          <w:rFonts w:ascii="宋体" w:eastAsia="宋体" w:hAnsi="宋体" w:hint="eastAsia"/>
          <w:sz w:val="30"/>
          <w:szCs w:val="30"/>
        </w:rPr>
      </w:pPr>
    </w:p>
    <w:p w14:paraId="7D2D7808" w14:textId="77777777" w:rsidR="00726BF3" w:rsidRPr="00726BF3" w:rsidRDefault="00726BF3" w:rsidP="00726BF3">
      <w:pPr>
        <w:rPr>
          <w:rFonts w:ascii="宋体" w:eastAsia="宋体" w:hAnsi="宋体" w:hint="eastAsia"/>
          <w:i/>
          <w:iCs/>
          <w:sz w:val="30"/>
          <w:szCs w:val="30"/>
        </w:rPr>
      </w:pPr>
      <w:r w:rsidRPr="00726BF3">
        <w:rPr>
          <w:rFonts w:ascii="宋体" w:eastAsia="宋体" w:hAnsi="宋体"/>
          <w:i/>
          <w:iCs/>
          <w:sz w:val="30"/>
          <w:szCs w:val="30"/>
        </w:rPr>
        <w:t>2.2 测试目标</w:t>
      </w:r>
    </w:p>
    <w:p w14:paraId="5462B7ED" w14:textId="2DDB5EF4" w:rsidR="00726BF3" w:rsidRPr="00726BF3" w:rsidRDefault="00726BF3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确保</w:t>
      </w:r>
      <w:r w:rsidR="009C0A12">
        <w:rPr>
          <w:rFonts w:ascii="宋体" w:eastAsia="宋体" w:hAnsi="宋体" w:hint="eastAsia"/>
          <w:sz w:val="30"/>
          <w:szCs w:val="30"/>
        </w:rPr>
        <w:t>买家</w:t>
      </w:r>
      <w:r w:rsidRPr="00726BF3">
        <w:rPr>
          <w:rFonts w:ascii="宋体" w:eastAsia="宋体" w:hAnsi="宋体" w:hint="eastAsia"/>
          <w:sz w:val="30"/>
          <w:szCs w:val="30"/>
        </w:rPr>
        <w:t>能够根据给定的规则成功</w:t>
      </w:r>
      <w:r w:rsidR="009C0A12">
        <w:rPr>
          <w:rFonts w:ascii="宋体" w:eastAsia="宋体" w:hAnsi="宋体" w:hint="eastAsia"/>
          <w:sz w:val="30"/>
          <w:szCs w:val="30"/>
        </w:rPr>
        <w:t>购买商品。</w:t>
      </w:r>
    </w:p>
    <w:p w14:paraId="6A36E406" w14:textId="77777777" w:rsidR="00726BF3" w:rsidRPr="00726BF3" w:rsidRDefault="00726BF3" w:rsidP="00726BF3">
      <w:pPr>
        <w:rPr>
          <w:rFonts w:ascii="宋体" w:eastAsia="宋体" w:hAnsi="宋体" w:hint="eastAsia"/>
          <w:sz w:val="30"/>
          <w:szCs w:val="30"/>
        </w:rPr>
      </w:pPr>
    </w:p>
    <w:p w14:paraId="56D6ADB8" w14:textId="77777777" w:rsidR="00726BF3" w:rsidRPr="00726BF3" w:rsidRDefault="00726BF3" w:rsidP="00726BF3">
      <w:pPr>
        <w:rPr>
          <w:rFonts w:ascii="宋体" w:eastAsia="宋体" w:hAnsi="宋体" w:hint="eastAsia"/>
          <w:i/>
          <w:iCs/>
          <w:sz w:val="30"/>
          <w:szCs w:val="30"/>
        </w:rPr>
      </w:pPr>
      <w:r w:rsidRPr="00726BF3">
        <w:rPr>
          <w:rFonts w:ascii="宋体" w:eastAsia="宋体" w:hAnsi="宋体"/>
          <w:i/>
          <w:iCs/>
          <w:sz w:val="30"/>
          <w:szCs w:val="30"/>
        </w:rPr>
        <w:t>2.3 测试步骤</w:t>
      </w:r>
    </w:p>
    <w:p w14:paraId="04D34922" w14:textId="6AE8A097" w:rsidR="00726BF3" w:rsidRPr="00726BF3" w:rsidRDefault="00726BF3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打开</w:t>
      </w:r>
      <w:r w:rsidR="009C0A12">
        <w:rPr>
          <w:rFonts w:ascii="宋体" w:eastAsia="宋体" w:hAnsi="宋体" w:hint="eastAsia"/>
          <w:sz w:val="30"/>
          <w:szCs w:val="30"/>
        </w:rPr>
        <w:t>买家平台</w:t>
      </w:r>
      <w:r w:rsidRPr="00726BF3">
        <w:rPr>
          <w:rFonts w:ascii="宋体" w:eastAsia="宋体" w:hAnsi="宋体" w:hint="eastAsia"/>
          <w:sz w:val="30"/>
          <w:szCs w:val="30"/>
        </w:rPr>
        <w:t>页面。</w:t>
      </w:r>
    </w:p>
    <w:p w14:paraId="38A9564C" w14:textId="75195672" w:rsidR="00726BF3" w:rsidRPr="00726BF3" w:rsidRDefault="00726BF3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填写</w:t>
      </w:r>
      <w:r w:rsidR="009C0A12">
        <w:rPr>
          <w:rFonts w:ascii="宋体" w:eastAsia="宋体" w:hAnsi="宋体" w:hint="eastAsia"/>
          <w:sz w:val="30"/>
          <w:szCs w:val="30"/>
        </w:rPr>
        <w:t>信息</w:t>
      </w:r>
      <w:r w:rsidRPr="00726BF3">
        <w:rPr>
          <w:rFonts w:ascii="宋体" w:eastAsia="宋体" w:hAnsi="宋体" w:hint="eastAsia"/>
          <w:sz w:val="30"/>
          <w:szCs w:val="30"/>
        </w:rPr>
        <w:t>表单</w:t>
      </w:r>
      <w:r>
        <w:rPr>
          <w:rFonts w:ascii="宋体" w:eastAsia="宋体" w:hAnsi="宋体" w:hint="eastAsia"/>
          <w:sz w:val="30"/>
          <w:szCs w:val="30"/>
        </w:rPr>
        <w:t>：</w:t>
      </w:r>
      <w:r w:rsidR="009C0A12">
        <w:rPr>
          <w:rFonts w:ascii="宋体" w:eastAsia="宋体" w:hAnsi="宋体" w:hint="eastAsia"/>
          <w:sz w:val="30"/>
          <w:szCs w:val="30"/>
        </w:rPr>
        <w:t>姓名不能为空</w:t>
      </w:r>
      <w:r>
        <w:rPr>
          <w:rFonts w:ascii="宋体" w:eastAsia="宋体" w:hAnsi="宋体" w:hint="eastAsia"/>
          <w:sz w:val="30"/>
          <w:szCs w:val="30"/>
        </w:rPr>
        <w:t>，是</w:t>
      </w:r>
      <w:r w:rsidRPr="00726BF3">
        <w:rPr>
          <w:rFonts w:ascii="宋体" w:eastAsia="宋体" w:hAnsi="宋体"/>
          <w:sz w:val="30"/>
          <w:szCs w:val="30"/>
        </w:rPr>
        <w:t>必选项</w:t>
      </w:r>
      <w:r>
        <w:rPr>
          <w:rFonts w:ascii="宋体" w:eastAsia="宋体" w:hAnsi="宋体" w:hint="eastAsia"/>
          <w:sz w:val="30"/>
          <w:szCs w:val="30"/>
        </w:rPr>
        <w:t>；</w:t>
      </w:r>
      <w:r w:rsidR="009C0A12">
        <w:rPr>
          <w:rFonts w:ascii="宋体" w:eastAsia="宋体" w:hAnsi="宋体" w:hint="eastAsia"/>
          <w:sz w:val="30"/>
          <w:szCs w:val="30"/>
        </w:rPr>
        <w:t>电话号码的</w:t>
      </w:r>
      <w:r w:rsidRPr="00726BF3">
        <w:rPr>
          <w:rFonts w:ascii="宋体" w:eastAsia="宋体" w:hAnsi="宋体"/>
          <w:sz w:val="30"/>
          <w:szCs w:val="30"/>
        </w:rPr>
        <w:t>长度必须</w:t>
      </w:r>
      <w:r w:rsidR="009C0A12">
        <w:rPr>
          <w:rFonts w:ascii="宋体" w:eastAsia="宋体" w:hAnsi="宋体" w:hint="eastAsia"/>
          <w:sz w:val="30"/>
          <w:szCs w:val="30"/>
        </w:rPr>
        <w:t>为</w:t>
      </w:r>
      <w:r w:rsidRPr="00726BF3">
        <w:rPr>
          <w:rFonts w:ascii="宋体" w:eastAsia="宋体" w:hAnsi="宋体"/>
          <w:sz w:val="30"/>
          <w:szCs w:val="30"/>
        </w:rPr>
        <w:t>1</w:t>
      </w:r>
      <w:r w:rsidR="009C0A12">
        <w:rPr>
          <w:rFonts w:ascii="宋体" w:eastAsia="宋体" w:hAnsi="宋体" w:hint="eastAsia"/>
          <w:sz w:val="30"/>
          <w:szCs w:val="30"/>
        </w:rPr>
        <w:t>1</w:t>
      </w:r>
      <w:r w:rsidRPr="00726BF3">
        <w:rPr>
          <w:rFonts w:ascii="宋体" w:eastAsia="宋体" w:hAnsi="宋体"/>
          <w:sz w:val="30"/>
          <w:szCs w:val="30"/>
        </w:rPr>
        <w:t>位</w:t>
      </w:r>
      <w:r w:rsidR="009C0A12">
        <w:rPr>
          <w:rFonts w:ascii="宋体" w:eastAsia="宋体" w:hAnsi="宋体" w:hint="eastAsia"/>
          <w:sz w:val="30"/>
          <w:szCs w:val="30"/>
        </w:rPr>
        <w:t>，由数字组成，</w:t>
      </w:r>
      <w:r>
        <w:rPr>
          <w:rFonts w:ascii="宋体" w:eastAsia="宋体" w:hAnsi="宋体" w:hint="eastAsia"/>
          <w:sz w:val="30"/>
          <w:szCs w:val="30"/>
        </w:rPr>
        <w:t>是</w:t>
      </w:r>
      <w:r w:rsidRPr="00726BF3">
        <w:rPr>
          <w:rFonts w:ascii="宋体" w:eastAsia="宋体" w:hAnsi="宋体"/>
          <w:sz w:val="30"/>
          <w:szCs w:val="30"/>
        </w:rPr>
        <w:t>必选项</w:t>
      </w:r>
      <w:r>
        <w:rPr>
          <w:rFonts w:ascii="宋体" w:eastAsia="宋体" w:hAnsi="宋体" w:hint="eastAsia"/>
          <w:sz w:val="30"/>
          <w:szCs w:val="30"/>
        </w:rPr>
        <w:t>；</w:t>
      </w:r>
      <w:r w:rsidR="009C0A12">
        <w:rPr>
          <w:rFonts w:ascii="宋体" w:eastAsia="宋体" w:hAnsi="宋体" w:hint="eastAsia"/>
          <w:sz w:val="30"/>
          <w:szCs w:val="30"/>
        </w:rPr>
        <w:t>电子邮箱</w:t>
      </w:r>
      <w:r w:rsidRPr="00726BF3">
        <w:rPr>
          <w:rFonts w:ascii="宋体" w:eastAsia="宋体" w:hAnsi="宋体"/>
          <w:sz w:val="30"/>
          <w:szCs w:val="30"/>
        </w:rPr>
        <w:t>需要校验邮件</w:t>
      </w:r>
      <w:r w:rsidRPr="00726BF3">
        <w:rPr>
          <w:rFonts w:ascii="宋体" w:eastAsia="宋体" w:hAnsi="宋体"/>
          <w:sz w:val="30"/>
          <w:szCs w:val="30"/>
        </w:rPr>
        <w:lastRenderedPageBreak/>
        <w:t>格式###@####，</w:t>
      </w:r>
      <w:r>
        <w:rPr>
          <w:rFonts w:ascii="宋体" w:eastAsia="宋体" w:hAnsi="宋体" w:hint="eastAsia"/>
          <w:sz w:val="30"/>
          <w:szCs w:val="30"/>
        </w:rPr>
        <w:t>是</w:t>
      </w:r>
      <w:r w:rsidRPr="00726BF3">
        <w:rPr>
          <w:rFonts w:ascii="宋体" w:eastAsia="宋体" w:hAnsi="宋体"/>
          <w:sz w:val="30"/>
          <w:szCs w:val="30"/>
        </w:rPr>
        <w:t>必选项</w:t>
      </w:r>
      <w:r w:rsidR="009C0A12">
        <w:rPr>
          <w:rFonts w:ascii="宋体" w:eastAsia="宋体" w:hAnsi="宋体" w:hint="eastAsia"/>
          <w:sz w:val="30"/>
          <w:szCs w:val="30"/>
        </w:rPr>
        <w:t>。</w:t>
      </w:r>
    </w:p>
    <w:p w14:paraId="37B1B959" w14:textId="6D968A43" w:rsidR="00726BF3" w:rsidRDefault="00726BF3" w:rsidP="00726BF3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提交</w:t>
      </w:r>
      <w:r w:rsidR="009C0A12">
        <w:rPr>
          <w:rFonts w:ascii="宋体" w:eastAsia="宋体" w:hAnsi="宋体" w:hint="eastAsia"/>
          <w:sz w:val="30"/>
          <w:szCs w:val="30"/>
        </w:rPr>
        <w:t>信息</w:t>
      </w:r>
      <w:r w:rsidRPr="00726BF3">
        <w:rPr>
          <w:rFonts w:ascii="宋体" w:eastAsia="宋体" w:hAnsi="宋体" w:hint="eastAsia"/>
          <w:sz w:val="30"/>
          <w:szCs w:val="30"/>
        </w:rPr>
        <w:t>表单。</w:t>
      </w:r>
    </w:p>
    <w:p w14:paraId="5FF0785E" w14:textId="77777777" w:rsidR="00726BF3" w:rsidRPr="00726BF3" w:rsidRDefault="00726BF3" w:rsidP="00726BF3">
      <w:pPr>
        <w:rPr>
          <w:rFonts w:ascii="宋体" w:eastAsia="宋体" w:hAnsi="宋体" w:hint="eastAsia"/>
          <w:sz w:val="30"/>
          <w:szCs w:val="30"/>
        </w:rPr>
      </w:pPr>
    </w:p>
    <w:p w14:paraId="38204E8B" w14:textId="77777777" w:rsidR="00726BF3" w:rsidRPr="00726BF3" w:rsidRDefault="00726BF3" w:rsidP="00726BF3">
      <w:pPr>
        <w:rPr>
          <w:rFonts w:ascii="宋体" w:eastAsia="宋体" w:hAnsi="宋体" w:hint="eastAsia"/>
          <w:i/>
          <w:iCs/>
          <w:sz w:val="30"/>
          <w:szCs w:val="30"/>
        </w:rPr>
      </w:pPr>
      <w:r w:rsidRPr="00726BF3">
        <w:rPr>
          <w:rFonts w:ascii="宋体" w:eastAsia="宋体" w:hAnsi="宋体"/>
          <w:i/>
          <w:iCs/>
          <w:sz w:val="30"/>
          <w:szCs w:val="30"/>
        </w:rPr>
        <w:t>2.4 预期结果</w:t>
      </w:r>
    </w:p>
    <w:p w14:paraId="02A8CDE3" w14:textId="16F941A8" w:rsidR="006B5CF6" w:rsidRPr="00726BF3" w:rsidRDefault="00726BF3" w:rsidP="009C0A12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如果所有信息合法</w:t>
      </w:r>
      <w:r w:rsidR="009C0A12">
        <w:rPr>
          <w:rFonts w:ascii="宋体" w:eastAsia="宋体" w:hAnsi="宋体" w:hint="eastAsia"/>
          <w:sz w:val="30"/>
          <w:szCs w:val="30"/>
        </w:rPr>
        <w:t>且商品未被冻结</w:t>
      </w:r>
      <w:r w:rsidRPr="00726BF3">
        <w:rPr>
          <w:rFonts w:ascii="宋体" w:eastAsia="宋体" w:hAnsi="宋体" w:hint="eastAsia"/>
          <w:sz w:val="30"/>
          <w:szCs w:val="30"/>
        </w:rPr>
        <w:t>，显示</w:t>
      </w:r>
      <w:r w:rsidR="009C0A12">
        <w:rPr>
          <w:rFonts w:ascii="宋体" w:eastAsia="宋体" w:hAnsi="宋体" w:hint="eastAsia"/>
          <w:sz w:val="30"/>
          <w:szCs w:val="30"/>
        </w:rPr>
        <w:t>提交</w:t>
      </w:r>
      <w:r w:rsidRPr="00726BF3">
        <w:rPr>
          <w:rFonts w:ascii="宋体" w:eastAsia="宋体" w:hAnsi="宋体" w:hint="eastAsia"/>
          <w:sz w:val="30"/>
          <w:szCs w:val="30"/>
        </w:rPr>
        <w:t>成功页面，并</w:t>
      </w:r>
      <w:r w:rsidR="009C0A12">
        <w:rPr>
          <w:rFonts w:ascii="宋体" w:eastAsia="宋体" w:hAnsi="宋体" w:hint="eastAsia"/>
          <w:sz w:val="30"/>
          <w:szCs w:val="30"/>
        </w:rPr>
        <w:t>冻结商品</w:t>
      </w:r>
      <w:r w:rsidRPr="00726BF3">
        <w:rPr>
          <w:rFonts w:ascii="宋体" w:eastAsia="宋体" w:hAnsi="宋体" w:hint="eastAsia"/>
          <w:sz w:val="30"/>
          <w:szCs w:val="30"/>
        </w:rPr>
        <w:t>。</w:t>
      </w:r>
    </w:p>
    <w:p w14:paraId="4D16F839" w14:textId="45B10666" w:rsidR="00726BF3" w:rsidRDefault="00726BF3" w:rsidP="009C0A12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 w:hint="eastAsia"/>
          <w:sz w:val="30"/>
          <w:szCs w:val="30"/>
        </w:rPr>
        <w:t>如果信息不合法，显示</w:t>
      </w:r>
      <w:r w:rsidR="009C0A12">
        <w:rPr>
          <w:rFonts w:ascii="宋体" w:eastAsia="宋体" w:hAnsi="宋体" w:hint="eastAsia"/>
          <w:sz w:val="30"/>
          <w:szCs w:val="30"/>
        </w:rPr>
        <w:t>提交</w:t>
      </w:r>
      <w:r w:rsidRPr="00726BF3">
        <w:rPr>
          <w:rFonts w:ascii="宋体" w:eastAsia="宋体" w:hAnsi="宋体" w:hint="eastAsia"/>
          <w:sz w:val="30"/>
          <w:szCs w:val="30"/>
        </w:rPr>
        <w:t>失败页面，并</w:t>
      </w:r>
      <w:proofErr w:type="gramStart"/>
      <w:r w:rsidRPr="00726BF3">
        <w:rPr>
          <w:rFonts w:ascii="宋体" w:eastAsia="宋体" w:hAnsi="宋体" w:hint="eastAsia"/>
          <w:sz w:val="30"/>
          <w:szCs w:val="30"/>
        </w:rPr>
        <w:t>指明哪</w:t>
      </w:r>
      <w:proofErr w:type="gramEnd"/>
      <w:r w:rsidRPr="00726BF3">
        <w:rPr>
          <w:rFonts w:ascii="宋体" w:eastAsia="宋体" w:hAnsi="宋体" w:hint="eastAsia"/>
          <w:sz w:val="30"/>
          <w:szCs w:val="30"/>
        </w:rPr>
        <w:t>条信息错误，提供返回重新填写的链接。</w:t>
      </w:r>
    </w:p>
    <w:p w14:paraId="0985534F" w14:textId="77777777" w:rsidR="006B5CF6" w:rsidRPr="00726BF3" w:rsidRDefault="006B5CF6" w:rsidP="006B5CF6">
      <w:pPr>
        <w:rPr>
          <w:rFonts w:ascii="宋体" w:eastAsia="宋体" w:hAnsi="宋体" w:hint="eastAsia"/>
          <w:sz w:val="30"/>
          <w:szCs w:val="30"/>
        </w:rPr>
      </w:pPr>
    </w:p>
    <w:p w14:paraId="24EB00FF" w14:textId="77777777" w:rsidR="00726BF3" w:rsidRPr="00726BF3" w:rsidRDefault="00726BF3" w:rsidP="00726BF3">
      <w:pPr>
        <w:rPr>
          <w:rFonts w:ascii="宋体" w:eastAsia="宋体" w:hAnsi="宋体" w:hint="eastAsia"/>
          <w:i/>
          <w:iCs/>
          <w:sz w:val="30"/>
          <w:szCs w:val="30"/>
        </w:rPr>
      </w:pPr>
      <w:r w:rsidRPr="00726BF3">
        <w:rPr>
          <w:rFonts w:ascii="宋体" w:eastAsia="宋体" w:hAnsi="宋体"/>
          <w:i/>
          <w:iCs/>
          <w:sz w:val="30"/>
          <w:szCs w:val="30"/>
        </w:rPr>
        <w:t>2.5 实际结果</w:t>
      </w:r>
    </w:p>
    <w:p w14:paraId="0A0EA5DF" w14:textId="6691FAE5" w:rsidR="00A7325B" w:rsidRDefault="00726BF3" w:rsidP="006B5CF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726BF3">
        <w:rPr>
          <w:rFonts w:ascii="宋体" w:eastAsia="宋体" w:hAnsi="宋体"/>
          <w:sz w:val="30"/>
          <w:szCs w:val="30"/>
        </w:rPr>
        <w:t>[待测试]</w:t>
      </w:r>
    </w:p>
    <w:p w14:paraId="6DD34CFB" w14:textId="77777777" w:rsidR="006B5CF6" w:rsidRPr="00726BF3" w:rsidRDefault="006B5CF6" w:rsidP="006B5CF6">
      <w:pPr>
        <w:rPr>
          <w:rFonts w:ascii="宋体" w:eastAsia="宋体" w:hAnsi="宋体" w:hint="eastAsia"/>
          <w:sz w:val="30"/>
          <w:szCs w:val="30"/>
        </w:rPr>
      </w:pPr>
    </w:p>
    <w:p w14:paraId="5F1FE11D" w14:textId="472CCA48" w:rsidR="00A7325B" w:rsidRDefault="00A7325B" w:rsidP="00726BF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A7325B">
        <w:rPr>
          <w:rFonts w:ascii="宋体" w:eastAsia="宋体" w:hAnsi="宋体" w:hint="eastAsia"/>
          <w:b/>
          <w:bCs/>
          <w:sz w:val="32"/>
          <w:szCs w:val="32"/>
        </w:rPr>
        <w:t>测试用例详细清单</w:t>
      </w:r>
    </w:p>
    <w:tbl>
      <w:tblPr>
        <w:tblStyle w:val="2"/>
        <w:tblW w:w="9039" w:type="dxa"/>
        <w:tblLook w:val="04A0" w:firstRow="1" w:lastRow="0" w:firstColumn="1" w:lastColumn="0" w:noHBand="0" w:noVBand="1"/>
      </w:tblPr>
      <w:tblGrid>
        <w:gridCol w:w="871"/>
        <w:gridCol w:w="2411"/>
        <w:gridCol w:w="2616"/>
        <w:gridCol w:w="1490"/>
        <w:gridCol w:w="1651"/>
      </w:tblGrid>
      <w:tr w:rsidR="009C0A12" w:rsidRPr="009C0A12" w14:paraId="19E9EBA7" w14:textId="77777777" w:rsidTr="00F8369B">
        <w:trPr>
          <w:trHeight w:val="283"/>
        </w:trPr>
        <w:tc>
          <w:tcPr>
            <w:tcW w:w="871" w:type="dxa"/>
            <w:noWrap/>
            <w:hideMark/>
          </w:tcPr>
          <w:p w14:paraId="13B7812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2411" w:type="dxa"/>
            <w:noWrap/>
            <w:hideMark/>
          </w:tcPr>
          <w:p w14:paraId="01E2D67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测试标题</w:t>
            </w:r>
            <w:proofErr w:type="spellEnd"/>
          </w:p>
        </w:tc>
        <w:tc>
          <w:tcPr>
            <w:tcW w:w="2616" w:type="dxa"/>
            <w:noWrap/>
            <w:hideMark/>
          </w:tcPr>
          <w:p w14:paraId="764B560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输入数据</w:t>
            </w:r>
            <w:proofErr w:type="spellEnd"/>
          </w:p>
        </w:tc>
        <w:tc>
          <w:tcPr>
            <w:tcW w:w="1490" w:type="dxa"/>
            <w:noWrap/>
            <w:hideMark/>
          </w:tcPr>
          <w:p w14:paraId="432FEB2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预期结果</w:t>
            </w:r>
            <w:proofErr w:type="spellEnd"/>
          </w:p>
        </w:tc>
        <w:tc>
          <w:tcPr>
            <w:tcW w:w="1651" w:type="dxa"/>
            <w:noWrap/>
            <w:hideMark/>
          </w:tcPr>
          <w:p w14:paraId="205C8F1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步骤</w:t>
            </w:r>
            <w:proofErr w:type="spellEnd"/>
          </w:p>
        </w:tc>
      </w:tr>
      <w:tr w:rsidR="009C0A12" w:rsidRPr="009C0A12" w14:paraId="5014A9A9" w14:textId="77777777" w:rsidTr="00F8369B">
        <w:trPr>
          <w:trHeight w:val="624"/>
        </w:trPr>
        <w:tc>
          <w:tcPr>
            <w:tcW w:w="871" w:type="dxa"/>
            <w:vMerge w:val="restart"/>
            <w:noWrap/>
            <w:hideMark/>
          </w:tcPr>
          <w:p w14:paraId="3E02230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411" w:type="dxa"/>
            <w:vMerge w:val="restart"/>
            <w:noWrap/>
            <w:hideMark/>
          </w:tcPr>
          <w:p w14:paraId="7306E10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输入数据均符合规则测试</w:t>
            </w:r>
          </w:p>
        </w:tc>
        <w:tc>
          <w:tcPr>
            <w:tcW w:w="2616" w:type="dxa"/>
            <w:vMerge w:val="restart"/>
            <w:hideMark/>
          </w:tcPr>
          <w:p w14:paraId="69F4357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姓名：test111</w:t>
            </w:r>
          </w:p>
          <w:p w14:paraId="58B4FC2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电话：12345678901</w:t>
            </w:r>
          </w:p>
          <w:p w14:paraId="323AA57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邮箱：111@qq.com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0EEB51C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提交冻结成功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74ADF17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20121B1A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43BD8CF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9D6A28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A25B5A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3B6089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973F1D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3A584DF6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71A6854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C5467B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D1B867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5402326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7355B6F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4BC19970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8B3AD8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014379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2A5236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044CCD5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116E33B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3E7BE4A1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5D2847D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6D59AB8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2415FD0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A99158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5DDB3B3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66D47952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31FED60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411" w:type="dxa"/>
            <w:vMerge w:val="restart"/>
            <w:noWrap/>
            <w:hideMark/>
          </w:tcPr>
          <w:p w14:paraId="186650D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28392B9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</w:t>
            </w:r>
            <w:proofErr w:type="spellEnd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</w:p>
          <w:p w14:paraId="3449282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电话：12345678902</w:t>
            </w:r>
          </w:p>
          <w:p w14:paraId="7595344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邮箱：222@qq.com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7803942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3C56BE6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</w:t>
            </w: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lastRenderedPageBreak/>
              <w:t>点击“提交”</w:t>
            </w:r>
          </w:p>
        </w:tc>
      </w:tr>
      <w:tr w:rsidR="009C0A12" w:rsidRPr="009C0A12" w14:paraId="55D51CAC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003F263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1A8F2C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9759E8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504E41D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53FA62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5623A418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BB9E6C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5D7102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694448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11588A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228E69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EE641FA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05B1A1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3205ABD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E9F3B9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5DBED95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7DA3C5C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D6FF4BD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27DC49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DEC04F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02863F7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33E38C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35154E7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17EE54B1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1B0CB16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2411" w:type="dxa"/>
            <w:vMerge w:val="restart"/>
            <w:noWrap/>
            <w:hideMark/>
          </w:tcPr>
          <w:p w14:paraId="50FEA5D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542D18B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姓名：test222</w:t>
            </w:r>
          </w:p>
          <w:p w14:paraId="611B49F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电话：ab345678$02</w:t>
            </w:r>
          </w:p>
          <w:p w14:paraId="6EF0E51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邮箱：222@qq.com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2A90855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0557E4B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0434F294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2D33C8B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36A7FA1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531DD2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44FE261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508230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5E87D694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7E4AD73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82FC68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7BDF153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83D83F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2AFD9D4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E19B2E0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1C3FDC8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8FC356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5E99B51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49C60DA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4E076E2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CA0E6D5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0AEFF3A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3262EA9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7CE810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683942D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77C5DC4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16F3F57B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43C4859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2411" w:type="dxa"/>
            <w:vMerge w:val="restart"/>
            <w:noWrap/>
            <w:hideMark/>
          </w:tcPr>
          <w:p w14:paraId="6545062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240B123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姓名：test222</w:t>
            </w:r>
          </w:p>
          <w:p w14:paraId="57C78DD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电话：123456789</w:t>
            </w:r>
          </w:p>
          <w:p w14:paraId="1D996F9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邮箱：222@qq.com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225A985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0893536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753A112F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281D3FB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0521DC4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7F0D056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19550A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484409D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4C5F9A8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4FB22BF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014E62C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72F316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887D5A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7E1B34D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12853C32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A07AA0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43129C1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BFB1E7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BCD45C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7CF9B44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48D09EEE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1C62F32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B16E05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57A9DDF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AB4736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7BC95E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8A86508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066DF7A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411" w:type="dxa"/>
            <w:vMerge w:val="restart"/>
            <w:noWrap/>
            <w:hideMark/>
          </w:tcPr>
          <w:p w14:paraId="43C206A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0584FCD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姓名：test222</w:t>
            </w:r>
          </w:p>
          <w:p w14:paraId="59E5BB3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电话：1234567890123</w:t>
            </w:r>
          </w:p>
          <w:p w14:paraId="5D4B523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邮箱：222@qq.com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2D9EEFA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455C154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6FD0F8EF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F38DED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73CAA0F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F8E3E7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4EFEEBC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24A883B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CF2FD15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EEAEEA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5D219A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782F73E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4F7E93B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45F6179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7678817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0E3B53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AABEDB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50CBBDE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3403B4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422DF04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6384700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59DCD25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077D3FE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B0A1A0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D962BF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05220C2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57EC6CDA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38088BE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2411" w:type="dxa"/>
            <w:vMerge w:val="restart"/>
            <w:noWrap/>
            <w:hideMark/>
          </w:tcPr>
          <w:p w14:paraId="3AEB68D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7421F71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姓名：test222</w:t>
            </w:r>
          </w:p>
          <w:p w14:paraId="5611184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</w:t>
            </w:r>
            <w:proofErr w:type="spellEnd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</w:p>
          <w:p w14:paraId="68DD3D6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邮箱：222@qq.com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0A8A4C1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769547B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64BAC64B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2418C45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6530C24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A98F52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900D1B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2F798A4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4409DEF8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C5618C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3E01ECA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AE0927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445FCA3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29DDFB9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2C0E874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49BBA76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3F114BE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5995C3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7749E6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0FEC994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5BDFF13A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DA24B5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630E7A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D32DD9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536C868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0571052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1A4520A9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3936172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2411" w:type="dxa"/>
            <w:vMerge w:val="restart"/>
            <w:noWrap/>
            <w:hideMark/>
          </w:tcPr>
          <w:p w14:paraId="6B23589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电子邮箱有效性测试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460B34E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姓名：test222</w:t>
            </w:r>
          </w:p>
          <w:p w14:paraId="36F9993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电话：12345678902</w:t>
            </w:r>
          </w:p>
          <w:p w14:paraId="2077091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邮箱：222@</w:t>
            </w:r>
          </w:p>
        </w:tc>
        <w:tc>
          <w:tcPr>
            <w:tcW w:w="1490" w:type="dxa"/>
            <w:vMerge w:val="restart"/>
            <w:noWrap/>
            <w:hideMark/>
          </w:tcPr>
          <w:p w14:paraId="11A5008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02127CA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</w:t>
            </w: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lastRenderedPageBreak/>
              <w:t>电子邮箱，点击“提交”</w:t>
            </w:r>
          </w:p>
        </w:tc>
      </w:tr>
      <w:tr w:rsidR="009C0A12" w:rsidRPr="009C0A12" w14:paraId="478E72B9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902AEE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26FC33D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45DEF9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12BC381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59C0767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690F086A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ED410D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689664E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CA94A6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599425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5393D2E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700AF1D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00C2A73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4694F71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5BD8039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090EEC8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1C940E9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E9630B4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704AD9D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0293823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FF8517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45A7DB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3E953EC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A105C8B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62D7767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2411" w:type="dxa"/>
            <w:vMerge w:val="restart"/>
            <w:noWrap/>
            <w:hideMark/>
          </w:tcPr>
          <w:p w14:paraId="7EE927B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电子邮箱有效性测试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51A5B24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姓名：test222</w:t>
            </w:r>
          </w:p>
          <w:p w14:paraId="5CB5587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电话：12345678902</w:t>
            </w:r>
          </w:p>
          <w:p w14:paraId="34106F3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 xml:space="preserve">邮箱： </w:t>
            </w:r>
          </w:p>
        </w:tc>
        <w:tc>
          <w:tcPr>
            <w:tcW w:w="1490" w:type="dxa"/>
            <w:vMerge w:val="restart"/>
            <w:noWrap/>
            <w:hideMark/>
          </w:tcPr>
          <w:p w14:paraId="7586F5C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提交失败</w:t>
            </w:r>
            <w:proofErr w:type="spellEnd"/>
          </w:p>
        </w:tc>
        <w:tc>
          <w:tcPr>
            <w:tcW w:w="1651" w:type="dxa"/>
            <w:vMerge w:val="restart"/>
            <w:noWrap/>
            <w:hideMark/>
          </w:tcPr>
          <w:p w14:paraId="558FD5F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0486024A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0BB04F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11BAEBC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4AF3D58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0754A57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555DA4B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4982B024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24128EA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76F65D5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469102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D9C9D5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C4C631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49659B5B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5AC2AD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28F5860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6E238C4A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64C9D33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2DB9BBC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6B30F08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5A05D8A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2D54B23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2546C3E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6D52991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5AA8543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8A0455F" w14:textId="77777777" w:rsidTr="00F8369B">
        <w:trPr>
          <w:trHeight w:val="558"/>
        </w:trPr>
        <w:tc>
          <w:tcPr>
            <w:tcW w:w="871" w:type="dxa"/>
            <w:vMerge w:val="restart"/>
            <w:noWrap/>
            <w:hideMark/>
          </w:tcPr>
          <w:p w14:paraId="1E546BF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2411" w:type="dxa"/>
            <w:vMerge w:val="restart"/>
            <w:noWrap/>
            <w:hideMark/>
          </w:tcPr>
          <w:p w14:paraId="27BEB63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proofErr w:type="spellStart"/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冻结功能有效性测试</w:t>
            </w:r>
            <w:proofErr w:type="spellEnd"/>
          </w:p>
        </w:tc>
        <w:tc>
          <w:tcPr>
            <w:tcW w:w="2616" w:type="dxa"/>
            <w:vMerge w:val="restart"/>
            <w:hideMark/>
          </w:tcPr>
          <w:p w14:paraId="5A60A9B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姓名：test333</w:t>
            </w:r>
          </w:p>
          <w:p w14:paraId="495B3CCD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电话：12345678903</w:t>
            </w:r>
          </w:p>
          <w:p w14:paraId="4C385937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</w:rPr>
              <w:t>邮箱：333@qq.com</w:t>
            </w:r>
          </w:p>
        </w:tc>
        <w:tc>
          <w:tcPr>
            <w:tcW w:w="1490" w:type="dxa"/>
            <w:vMerge w:val="restart"/>
            <w:noWrap/>
            <w:hideMark/>
          </w:tcPr>
          <w:p w14:paraId="28C37D88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提交失败，并显示商品已冻结</w:t>
            </w:r>
          </w:p>
        </w:tc>
        <w:tc>
          <w:tcPr>
            <w:tcW w:w="1651" w:type="dxa"/>
            <w:vMerge w:val="restart"/>
            <w:noWrap/>
            <w:hideMark/>
          </w:tcPr>
          <w:p w14:paraId="6EB3891E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  <w:r w:rsidRPr="009C0A12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点击“立即购买”，根据测试用例依次输入姓名，电话，电子邮箱，点击“提交”</w:t>
            </w:r>
          </w:p>
        </w:tc>
      </w:tr>
      <w:tr w:rsidR="009C0A12" w:rsidRPr="009C0A12" w14:paraId="7AC4E126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79248EB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02043F8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7805136C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5C7151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7180F1B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72CAC299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DFE648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363039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88D26B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7A126403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2E93AFC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58EA51DB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679863F6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5C3FC24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150D564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3BB3502F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691800F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  <w:tr w:rsidR="009C0A12" w:rsidRPr="009C0A12" w14:paraId="04C9B386" w14:textId="77777777" w:rsidTr="00F8369B">
        <w:trPr>
          <w:trHeight w:val="558"/>
        </w:trPr>
        <w:tc>
          <w:tcPr>
            <w:tcW w:w="871" w:type="dxa"/>
            <w:vMerge/>
            <w:hideMark/>
          </w:tcPr>
          <w:p w14:paraId="30533300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411" w:type="dxa"/>
            <w:vMerge/>
            <w:hideMark/>
          </w:tcPr>
          <w:p w14:paraId="02D844D2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2616" w:type="dxa"/>
            <w:vMerge/>
            <w:hideMark/>
          </w:tcPr>
          <w:p w14:paraId="3DD4DA25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  <w:vMerge/>
            <w:hideMark/>
          </w:tcPr>
          <w:p w14:paraId="29C19D94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  <w:tc>
          <w:tcPr>
            <w:tcW w:w="1651" w:type="dxa"/>
            <w:vMerge/>
            <w:hideMark/>
          </w:tcPr>
          <w:p w14:paraId="03C702F9" w14:textId="77777777" w:rsidR="009C0A12" w:rsidRPr="009C0A12" w:rsidRDefault="009C0A12" w:rsidP="009C0A12"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</w:pPr>
          </w:p>
        </w:tc>
      </w:tr>
    </w:tbl>
    <w:p w14:paraId="0DE608A4" w14:textId="77777777" w:rsidR="00A867D7" w:rsidRPr="009C0A12" w:rsidRDefault="00A867D7" w:rsidP="00A867D7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5D39910B" w14:textId="23CC9D02" w:rsidR="00A7325B" w:rsidRDefault="00A7325B" w:rsidP="00A7325B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A7325B">
        <w:rPr>
          <w:rFonts w:ascii="宋体" w:eastAsia="宋体" w:hAnsi="宋体" w:hint="eastAsia"/>
          <w:b/>
          <w:bCs/>
          <w:sz w:val="32"/>
          <w:szCs w:val="32"/>
        </w:rPr>
        <w:t>注意事项</w:t>
      </w:r>
    </w:p>
    <w:p w14:paraId="6D6FFF00" w14:textId="77777777" w:rsidR="00305F7A" w:rsidRPr="00305F7A" w:rsidRDefault="00305F7A" w:rsidP="00305F7A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305F7A">
        <w:rPr>
          <w:rFonts w:ascii="宋体" w:eastAsia="宋体" w:hAnsi="宋体" w:hint="eastAsia"/>
          <w:sz w:val="30"/>
          <w:szCs w:val="30"/>
        </w:rPr>
        <w:t>全面覆盖：确保测试用例覆盖所有功能点和异常场景。</w:t>
      </w:r>
    </w:p>
    <w:p w14:paraId="7C96A692" w14:textId="77777777" w:rsidR="00305F7A" w:rsidRPr="00305F7A" w:rsidRDefault="00305F7A" w:rsidP="00305F7A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305F7A">
        <w:rPr>
          <w:rFonts w:ascii="宋体" w:eastAsia="宋体" w:hAnsi="宋体" w:hint="eastAsia"/>
          <w:sz w:val="30"/>
          <w:szCs w:val="30"/>
        </w:rPr>
        <w:t>可重复性：确保测试用例可以在相同条件下重复执行并得到一致的结果。</w:t>
      </w:r>
    </w:p>
    <w:p w14:paraId="3A812DBE" w14:textId="77777777" w:rsidR="00305F7A" w:rsidRPr="00305F7A" w:rsidRDefault="00305F7A" w:rsidP="00305F7A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305F7A">
        <w:rPr>
          <w:rFonts w:ascii="宋体" w:eastAsia="宋体" w:hAnsi="宋体" w:hint="eastAsia"/>
          <w:sz w:val="30"/>
          <w:szCs w:val="30"/>
        </w:rPr>
        <w:t>独立性：确保测试用例之间互不影响，每个用例独立执行。</w:t>
      </w:r>
    </w:p>
    <w:p w14:paraId="08C4B1DC" w14:textId="77777777" w:rsidR="00305F7A" w:rsidRPr="00305F7A" w:rsidRDefault="00305F7A" w:rsidP="00305F7A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305F7A">
        <w:rPr>
          <w:rFonts w:ascii="宋体" w:eastAsia="宋体" w:hAnsi="宋体" w:hint="eastAsia"/>
          <w:sz w:val="30"/>
          <w:szCs w:val="30"/>
        </w:rPr>
        <w:t>可读性：确保测试用例清单易于理解，格式清晰。</w:t>
      </w:r>
    </w:p>
    <w:p w14:paraId="6C7A0E1A" w14:textId="7CE8049C" w:rsidR="00A7325B" w:rsidRDefault="00305F7A" w:rsidP="00305F7A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305F7A">
        <w:rPr>
          <w:rFonts w:ascii="宋体" w:eastAsia="宋体" w:hAnsi="宋体" w:hint="eastAsia"/>
          <w:sz w:val="30"/>
          <w:szCs w:val="30"/>
        </w:rPr>
        <w:t>完整性：确保测试用例清单详尽，不遗漏任何关键功能点。</w:t>
      </w:r>
    </w:p>
    <w:p w14:paraId="156EAAF5" w14:textId="77777777" w:rsidR="00305F7A" w:rsidRPr="00305F7A" w:rsidRDefault="00305F7A" w:rsidP="00305F7A">
      <w:pPr>
        <w:rPr>
          <w:rFonts w:ascii="宋体" w:eastAsia="宋体" w:hAnsi="宋体" w:hint="eastAsia"/>
          <w:sz w:val="30"/>
          <w:szCs w:val="30"/>
        </w:rPr>
      </w:pPr>
    </w:p>
    <w:p w14:paraId="4277021A" w14:textId="4C854B58" w:rsidR="00A7325B" w:rsidRDefault="00A7325B" w:rsidP="00726BF3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32"/>
          <w:szCs w:val="32"/>
        </w:rPr>
      </w:pPr>
      <w:r w:rsidRPr="00A7325B"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4C70A4F" w14:textId="0311F55B" w:rsidR="00726BF3" w:rsidRPr="00305F7A" w:rsidRDefault="00305F7A" w:rsidP="00305F7A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305F7A">
        <w:rPr>
          <w:rFonts w:ascii="宋体" w:eastAsia="宋体" w:hAnsi="宋体" w:hint="eastAsia"/>
          <w:sz w:val="30"/>
          <w:szCs w:val="30"/>
        </w:rPr>
        <w:t>测试用例清单是软件测试过程中的重要工具，它可以帮助测</w:t>
      </w:r>
      <w:r w:rsidRPr="00305F7A">
        <w:rPr>
          <w:rFonts w:ascii="宋体" w:eastAsia="宋体" w:hAnsi="宋体" w:hint="eastAsia"/>
          <w:sz w:val="30"/>
          <w:szCs w:val="30"/>
        </w:rPr>
        <w:lastRenderedPageBreak/>
        <w:t>试团队全面、系统地进行测试。编写用例清单时，我们需要考虑全面覆盖、可重复性、独立性、可读性和完整性等因素。一个完整的测试用例清单应包含测试项、测试目标、测试步骤、预期结果和实际结果等部分。通过合理地编写和执行测试用例清单，我们可以发现并解决软件中存在的问题，提高软件的质量和稳定性。</w:t>
      </w:r>
    </w:p>
    <w:sectPr w:rsidR="00726BF3" w:rsidRPr="0030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CDD6A" w14:textId="77777777" w:rsidR="001715CD" w:rsidRDefault="001715CD" w:rsidP="00A867D7">
      <w:pPr>
        <w:rPr>
          <w:rFonts w:hint="eastAsia"/>
        </w:rPr>
      </w:pPr>
      <w:r>
        <w:separator/>
      </w:r>
    </w:p>
  </w:endnote>
  <w:endnote w:type="continuationSeparator" w:id="0">
    <w:p w14:paraId="34DB563C" w14:textId="77777777" w:rsidR="001715CD" w:rsidRDefault="001715CD" w:rsidP="00A86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AF25F" w14:textId="77777777" w:rsidR="001715CD" w:rsidRDefault="001715CD" w:rsidP="00A867D7">
      <w:pPr>
        <w:rPr>
          <w:rFonts w:hint="eastAsia"/>
        </w:rPr>
      </w:pPr>
      <w:r>
        <w:separator/>
      </w:r>
    </w:p>
  </w:footnote>
  <w:footnote w:type="continuationSeparator" w:id="0">
    <w:p w14:paraId="3A917FF9" w14:textId="77777777" w:rsidR="001715CD" w:rsidRDefault="001715CD" w:rsidP="00A86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4F"/>
    <w:multiLevelType w:val="hybridMultilevel"/>
    <w:tmpl w:val="093696F6"/>
    <w:lvl w:ilvl="0" w:tplc="239210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247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E5"/>
    <w:rsid w:val="001715CD"/>
    <w:rsid w:val="001B0F50"/>
    <w:rsid w:val="001E6DA6"/>
    <w:rsid w:val="00236D38"/>
    <w:rsid w:val="00305F7A"/>
    <w:rsid w:val="004077BD"/>
    <w:rsid w:val="004D1B64"/>
    <w:rsid w:val="005229AF"/>
    <w:rsid w:val="00662A74"/>
    <w:rsid w:val="006A73CF"/>
    <w:rsid w:val="006B5CF6"/>
    <w:rsid w:val="006D29CB"/>
    <w:rsid w:val="00726BF3"/>
    <w:rsid w:val="00741F24"/>
    <w:rsid w:val="0079657C"/>
    <w:rsid w:val="007A2053"/>
    <w:rsid w:val="008D10E5"/>
    <w:rsid w:val="00937F51"/>
    <w:rsid w:val="00955ABB"/>
    <w:rsid w:val="009C0A12"/>
    <w:rsid w:val="00A040C8"/>
    <w:rsid w:val="00A214DC"/>
    <w:rsid w:val="00A7325B"/>
    <w:rsid w:val="00A867D7"/>
    <w:rsid w:val="00AF4555"/>
    <w:rsid w:val="00B201E3"/>
    <w:rsid w:val="00B67A6C"/>
    <w:rsid w:val="00B961F9"/>
    <w:rsid w:val="00C357B6"/>
    <w:rsid w:val="00DE60FF"/>
    <w:rsid w:val="00E23EF3"/>
    <w:rsid w:val="00E7420F"/>
    <w:rsid w:val="00F13308"/>
    <w:rsid w:val="00FA1585"/>
    <w:rsid w:val="00FE01FA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865DA"/>
  <w15:chartTrackingRefBased/>
  <w15:docId w15:val="{57667388-83BE-4FDA-977A-0DACFC15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25B"/>
    <w:pPr>
      <w:ind w:firstLineChars="200" w:firstLine="420"/>
    </w:pPr>
  </w:style>
  <w:style w:type="table" w:styleId="a4">
    <w:name w:val="Table Grid"/>
    <w:basedOn w:val="a1"/>
    <w:uiPriority w:val="39"/>
    <w:rsid w:val="00937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867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7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7D7"/>
    <w:rPr>
      <w:sz w:val="18"/>
      <w:szCs w:val="18"/>
    </w:rPr>
  </w:style>
  <w:style w:type="table" w:customStyle="1" w:styleId="1">
    <w:name w:val="网格型1"/>
    <w:basedOn w:val="a1"/>
    <w:next w:val="a4"/>
    <w:uiPriority w:val="39"/>
    <w:rsid w:val="00A867D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4"/>
    <w:uiPriority w:val="39"/>
    <w:rsid w:val="009C0A12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狼 大</dc:creator>
  <cp:keywords/>
  <dc:description/>
  <cp:lastModifiedBy>狼 大</cp:lastModifiedBy>
  <cp:revision>15</cp:revision>
  <dcterms:created xsi:type="dcterms:W3CDTF">2024-06-23T08:25:00Z</dcterms:created>
  <dcterms:modified xsi:type="dcterms:W3CDTF">2024-10-08T08:41:00Z</dcterms:modified>
</cp:coreProperties>
</file>