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9B65B" w14:textId="2B1D1FEA" w:rsidR="00B27A28" w:rsidRDefault="00922F42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  <w:r w:rsidRPr="00922F42">
        <w:rPr>
          <w:rFonts w:ascii="宋体" w:eastAsia="宋体" w:hAnsi="宋体" w:cs="Times New Roman" w:hint="eastAsia"/>
          <w:b/>
          <w:bCs/>
          <w:sz w:val="44"/>
          <w:szCs w:val="44"/>
        </w:rPr>
        <w:t>商品发布与冻结</w:t>
      </w:r>
      <w:r w:rsidR="00000000">
        <w:rPr>
          <w:rFonts w:ascii="宋体" w:eastAsia="宋体" w:hAnsi="宋体" w:cs="Times New Roman" w:hint="eastAsia"/>
          <w:b/>
          <w:bCs/>
          <w:sz w:val="44"/>
          <w:szCs w:val="44"/>
        </w:rPr>
        <w:t>功能缺陷报告</w:t>
      </w:r>
    </w:p>
    <w:p w14:paraId="66C579B4" w14:textId="77777777" w:rsidR="00B27A28" w:rsidRDefault="00B27A28">
      <w:pPr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</w:p>
    <w:p w14:paraId="40DAD485" w14:textId="77777777" w:rsidR="00B27A28" w:rsidRDefault="00000000">
      <w:pPr>
        <w:rPr>
          <w:rFonts w:ascii="宋体" w:eastAsia="宋体" w:hAnsi="宋体" w:hint="eastAsia"/>
          <w:b/>
          <w:bCs/>
          <w:sz w:val="32"/>
          <w:szCs w:val="32"/>
        </w:rPr>
      </w:pPr>
      <w:bookmarkStart w:id="0" w:name="_Hlk170129635"/>
      <w:r>
        <w:rPr>
          <w:rFonts w:ascii="宋体" w:eastAsia="宋体" w:hAnsi="宋体" w:hint="eastAsia"/>
          <w:b/>
          <w:bCs/>
          <w:sz w:val="32"/>
          <w:szCs w:val="32"/>
        </w:rPr>
        <w:t>缺陷一</w:t>
      </w:r>
    </w:p>
    <w:p w14:paraId="10DB56F9" w14:textId="77D5D694" w:rsidR="00076D65" w:rsidRPr="00076D65" w:rsidRDefault="00076D65" w:rsidP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/>
          <w:sz w:val="28"/>
          <w:szCs w:val="28"/>
          <w:u w:val="single"/>
        </w:rPr>
        <w:t>ID</w:t>
      </w:r>
      <w:r w:rsidRPr="00076D65">
        <w:rPr>
          <w:rFonts w:ascii="宋体" w:eastAsia="宋体" w:hAnsi="宋体"/>
          <w:sz w:val="28"/>
          <w:szCs w:val="28"/>
        </w:rPr>
        <w:t>：</w:t>
      </w:r>
      <w:r w:rsidR="00C6300A">
        <w:rPr>
          <w:rFonts w:ascii="宋体" w:eastAsia="宋体" w:hAnsi="宋体" w:hint="eastAsia"/>
          <w:sz w:val="28"/>
          <w:szCs w:val="28"/>
        </w:rPr>
        <w:t>6</w:t>
      </w:r>
    </w:p>
    <w:p w14:paraId="4497EA6B" w14:textId="3A02B6F3" w:rsidR="00076D65" w:rsidRPr="00076D65" w:rsidRDefault="00076D65" w:rsidP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测试标题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C6300A">
        <w:rPr>
          <w:rFonts w:ascii="宋体" w:eastAsia="宋体" w:hAnsi="宋体" w:hint="eastAsia"/>
          <w:sz w:val="28"/>
          <w:szCs w:val="28"/>
        </w:rPr>
        <w:t>商品价格</w:t>
      </w:r>
      <w:r w:rsidRPr="00076D65">
        <w:rPr>
          <w:rFonts w:ascii="宋体" w:eastAsia="宋体" w:hAnsi="宋体" w:hint="eastAsia"/>
          <w:sz w:val="28"/>
          <w:szCs w:val="28"/>
        </w:rPr>
        <w:t>有效性测试</w:t>
      </w:r>
    </w:p>
    <w:p w14:paraId="2617C75D" w14:textId="690B4A74" w:rsidR="00B27A28" w:rsidRPr="00076D65" w:rsidRDefault="00076D65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描述</w:t>
      </w:r>
      <w:r w:rsidRPr="00076D65">
        <w:rPr>
          <w:rFonts w:ascii="宋体" w:eastAsia="宋体" w:hAnsi="宋体" w:hint="eastAsia"/>
          <w:sz w:val="28"/>
          <w:szCs w:val="28"/>
        </w:rPr>
        <w:t>：</w:t>
      </w:r>
      <w:r w:rsidR="00C6300A">
        <w:rPr>
          <w:rFonts w:ascii="宋体" w:eastAsia="宋体" w:hAnsi="宋体" w:hint="eastAsia"/>
          <w:sz w:val="28"/>
          <w:szCs w:val="28"/>
        </w:rPr>
        <w:t>商品价格</w:t>
      </w:r>
      <w:r w:rsidRPr="00076D65">
        <w:rPr>
          <w:rFonts w:ascii="宋体" w:eastAsia="宋体" w:hAnsi="宋体" w:hint="eastAsia"/>
          <w:sz w:val="28"/>
          <w:szCs w:val="28"/>
        </w:rPr>
        <w:t>单位输入</w:t>
      </w:r>
      <w:r w:rsidR="00C6300A">
        <w:rPr>
          <w:rFonts w:ascii="宋体" w:eastAsia="宋体" w:hAnsi="宋体" w:hint="eastAsia"/>
          <w:sz w:val="28"/>
          <w:szCs w:val="28"/>
        </w:rPr>
        <w:t>非数字</w:t>
      </w:r>
      <w:r w:rsidRPr="00076D65">
        <w:rPr>
          <w:rFonts w:ascii="宋体" w:eastAsia="宋体" w:hAnsi="宋体" w:hint="eastAsia"/>
          <w:sz w:val="28"/>
          <w:szCs w:val="28"/>
        </w:rPr>
        <w:t>，</w:t>
      </w:r>
      <w:r w:rsidR="00C6300A">
        <w:rPr>
          <w:rFonts w:ascii="宋体" w:eastAsia="宋体" w:hAnsi="宋体" w:hint="eastAsia"/>
          <w:sz w:val="28"/>
          <w:szCs w:val="28"/>
        </w:rPr>
        <w:t>商品发布依旧成功</w:t>
      </w:r>
      <w:r w:rsidRPr="00076D65">
        <w:rPr>
          <w:rFonts w:ascii="宋体" w:eastAsia="宋体" w:hAnsi="宋体" w:hint="eastAsia"/>
          <w:sz w:val="28"/>
          <w:szCs w:val="28"/>
        </w:rPr>
        <w:t>。</w:t>
      </w:r>
    </w:p>
    <w:p w14:paraId="7947F47A" w14:textId="77777777" w:rsidR="00B27A28" w:rsidRPr="00076D65" w:rsidRDefault="00000000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  <w:u w:val="single"/>
        </w:rPr>
        <w:t>严重等级</w:t>
      </w:r>
      <w:r w:rsidRPr="00076D65">
        <w:rPr>
          <w:rFonts w:ascii="宋体" w:eastAsia="宋体" w:hAnsi="宋体" w:hint="eastAsia"/>
          <w:sz w:val="28"/>
          <w:szCs w:val="28"/>
        </w:rPr>
        <w:t>：一般</w:t>
      </w:r>
    </w:p>
    <w:p w14:paraId="587AE747" w14:textId="77777777" w:rsidR="00B27A28" w:rsidRPr="00076D65" w:rsidRDefault="00000000">
      <w:pPr>
        <w:rPr>
          <w:rFonts w:ascii="宋体" w:eastAsia="宋体" w:hAnsi="宋体" w:hint="eastAsia"/>
          <w:sz w:val="28"/>
          <w:szCs w:val="28"/>
        </w:rPr>
      </w:pPr>
      <w:r w:rsidRPr="00076D65">
        <w:rPr>
          <w:rFonts w:ascii="宋体" w:eastAsia="宋体" w:hAnsi="宋体" w:hint="eastAsia"/>
          <w:sz w:val="28"/>
          <w:szCs w:val="28"/>
        </w:rPr>
        <w:t>测试截图：</w:t>
      </w:r>
    </w:p>
    <w:p w14:paraId="7E076B7A" w14:textId="7762DBE9" w:rsidR="00B27A28" w:rsidRDefault="00C6300A">
      <w:pPr>
        <w:rPr>
          <w:rFonts w:hint="eastAsia"/>
        </w:rPr>
      </w:pPr>
      <w:r>
        <w:rPr>
          <w:noProof/>
        </w:rPr>
        <w:drawing>
          <wp:inline distT="0" distB="0" distL="0" distR="0" wp14:anchorId="1A7D70BF" wp14:editId="269B5FC6">
            <wp:extent cx="5267325" cy="3147060"/>
            <wp:effectExtent l="0" t="0" r="9525" b="0"/>
            <wp:docPr id="152039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3C1AB623" w14:textId="77777777" w:rsidR="00B27A28" w:rsidRDefault="00B27A28">
      <w:pPr>
        <w:rPr>
          <w:rFonts w:hint="eastAsia"/>
        </w:rPr>
      </w:pPr>
    </w:p>
    <w:sectPr w:rsidR="00B27A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Q3NjQxYmZmN2ZkODIxYWNiNTEzMzQyMTZmNzQ1MmMifQ=="/>
  </w:docVars>
  <w:rsids>
    <w:rsidRoot w:val="00811032"/>
    <w:rsid w:val="00076D65"/>
    <w:rsid w:val="000D43C3"/>
    <w:rsid w:val="002F5FF2"/>
    <w:rsid w:val="00331790"/>
    <w:rsid w:val="00356D71"/>
    <w:rsid w:val="004B4519"/>
    <w:rsid w:val="00532CF5"/>
    <w:rsid w:val="006B5E12"/>
    <w:rsid w:val="006D29CB"/>
    <w:rsid w:val="00732545"/>
    <w:rsid w:val="00741F24"/>
    <w:rsid w:val="00745493"/>
    <w:rsid w:val="007C1142"/>
    <w:rsid w:val="007E3EBB"/>
    <w:rsid w:val="00811032"/>
    <w:rsid w:val="00811F9F"/>
    <w:rsid w:val="008F3037"/>
    <w:rsid w:val="00922F42"/>
    <w:rsid w:val="00971CF0"/>
    <w:rsid w:val="00B04DAB"/>
    <w:rsid w:val="00B1082B"/>
    <w:rsid w:val="00B201E3"/>
    <w:rsid w:val="00B27A28"/>
    <w:rsid w:val="00C6300A"/>
    <w:rsid w:val="00CF4DFD"/>
    <w:rsid w:val="00FC32ED"/>
    <w:rsid w:val="0A066695"/>
    <w:rsid w:val="0BA91A2A"/>
    <w:rsid w:val="268D70E3"/>
    <w:rsid w:val="30876395"/>
    <w:rsid w:val="45460BBC"/>
    <w:rsid w:val="4580762F"/>
    <w:rsid w:val="51D75982"/>
    <w:rsid w:val="59C809FE"/>
    <w:rsid w:val="65C14BBC"/>
    <w:rsid w:val="6C660D62"/>
    <w:rsid w:val="72CA00C1"/>
    <w:rsid w:val="759D0D09"/>
    <w:rsid w:val="774D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D636"/>
  <w15:docId w15:val="{4343ACAA-4FA4-45B5-B5BD-3F1C4B47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狼 大</dc:creator>
  <cp:lastModifiedBy>狼 大</cp:lastModifiedBy>
  <cp:revision>11</cp:revision>
  <dcterms:created xsi:type="dcterms:W3CDTF">2024-06-23T12:53:00Z</dcterms:created>
  <dcterms:modified xsi:type="dcterms:W3CDTF">2024-10-15T11:29:00Z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2052-12.1.0.16894</vt:lpwstr>
  </property>
  <property fmtid="{D5CDD505-2E9C-101B-9397-08002B2CF9AE}" pid="3" name="ICV">
    <vt:lpwstr>7AF8206DE56D4E2BB53E571D6B570C06_12</vt:lpwstr>
  </property>
</Properties>
</file>