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61C" w:rsidRPr="007D561C" w:rsidRDefault="007D561C" w:rsidP="007D561C"/>
    <w:p w:rsidR="007D561C" w:rsidRPr="007D561C" w:rsidRDefault="007D561C" w:rsidP="001B28AE">
      <w:pPr>
        <w:jc w:val="center"/>
        <w:rPr>
          <w:b/>
          <w:sz w:val="32"/>
          <w:szCs w:val="32"/>
        </w:rPr>
      </w:pPr>
      <w:r w:rsidRPr="007D561C">
        <w:rPr>
          <w:b/>
          <w:sz w:val="32"/>
          <w:szCs w:val="32"/>
        </w:rPr>
        <w:t>Classification  Models</w:t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6"/>
        </w:numPr>
        <w:rPr>
          <w:b/>
        </w:rPr>
      </w:pPr>
      <w:r w:rsidRPr="007D561C">
        <w:rPr>
          <w:b/>
        </w:rPr>
        <w:t xml:space="preserve">Nearest Neighbors </w:t>
      </w:r>
    </w:p>
    <w:p w:rsidR="007D561C" w:rsidRPr="007D561C" w:rsidRDefault="007D561C" w:rsidP="007D561C">
      <w:hyperlink r:id="rId5" w:history="1">
        <w:r w:rsidRPr="007D561C">
          <w:rPr>
            <w:rStyle w:val="Hyperlink"/>
          </w:rPr>
          <w:t>https://scikit-learn.org/stable/modules/neighbors.html</w:t>
        </w:r>
      </w:hyperlink>
    </w:p>
    <w:p w:rsidR="007D561C" w:rsidRPr="007D561C" w:rsidRDefault="007D561C" w:rsidP="007D561C">
      <w:pPr>
        <w:rPr>
          <w:u w:val="single"/>
        </w:rPr>
      </w:pPr>
      <w:hyperlink r:id="rId6" w:history="1">
        <w:r w:rsidRPr="007D561C">
          <w:rPr>
            <w:rStyle w:val="Hyperlink"/>
          </w:rPr>
          <w:t>https://scikit-learn.org/stable/modules/generated/sklearn.neighbors.KNeighborsClassifier.html</w:t>
        </w:r>
      </w:hyperlink>
    </w:p>
    <w:p w:rsidR="007D561C" w:rsidRPr="007D561C" w:rsidRDefault="007D561C" w:rsidP="007D561C">
      <w:pPr>
        <w:numPr>
          <w:ilvl w:val="0"/>
          <w:numId w:val="2"/>
        </w:numPr>
      </w:pPr>
      <w:r w:rsidRPr="007D561C">
        <w:t xml:space="preserve">First read the file </w:t>
      </w:r>
    </w:p>
    <w:p w:rsidR="007D561C" w:rsidRPr="007D561C" w:rsidRDefault="007D561C" w:rsidP="007D561C">
      <w:pPr>
        <w:numPr>
          <w:ilvl w:val="0"/>
          <w:numId w:val="2"/>
        </w:numPr>
      </w:pPr>
      <w:r w:rsidRPr="007D561C">
        <w:t xml:space="preserve">Impute missing values, e.g </w:t>
      </w:r>
      <w:bookmarkStart w:id="0" w:name="_GoBack"/>
      <w:bookmarkEnd w:id="0"/>
    </w:p>
    <w:p w:rsidR="007D561C" w:rsidRPr="007D561C" w:rsidRDefault="007D561C" w:rsidP="007D561C">
      <w:pPr>
        <w:numPr>
          <w:ilvl w:val="0"/>
          <w:numId w:val="3"/>
        </w:numPr>
      </w:pPr>
      <w:r w:rsidRPr="007D561C">
        <w:t>df.isnull().sum()</w:t>
      </w:r>
    </w:p>
    <w:p w:rsidR="007D561C" w:rsidRPr="007D561C" w:rsidRDefault="007D561C" w:rsidP="007D561C">
      <w:pPr>
        <w:numPr>
          <w:ilvl w:val="0"/>
          <w:numId w:val="3"/>
        </w:numPr>
      </w:pPr>
      <w:r w:rsidRPr="007D561C">
        <w:t xml:space="preserve">mean = df['Item_Weight'].mean() </w:t>
      </w:r>
    </w:p>
    <w:p w:rsidR="007D561C" w:rsidRPr="007D561C" w:rsidRDefault="007D561C" w:rsidP="007D561C">
      <w:pPr>
        <w:numPr>
          <w:ilvl w:val="0"/>
          <w:numId w:val="3"/>
        </w:numPr>
      </w:pPr>
      <w:r w:rsidRPr="007D561C">
        <w:t>df['Item_Weight'].fillna(mean, inplace =True)</w:t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3"/>
        </w:numPr>
        <w:rPr>
          <w:lang w:val="fr-FR"/>
        </w:rPr>
      </w:pPr>
      <w:r w:rsidRPr="007D561C">
        <w:rPr>
          <w:lang w:val="fr-FR"/>
        </w:rPr>
        <w:t xml:space="preserve">mode = </w:t>
      </w:r>
      <w:proofErr w:type="spellStart"/>
      <w:r w:rsidRPr="007D561C">
        <w:rPr>
          <w:lang w:val="fr-FR"/>
        </w:rPr>
        <w:t>df</w:t>
      </w:r>
      <w:proofErr w:type="spellEnd"/>
      <w:r w:rsidRPr="007D561C">
        <w:rPr>
          <w:lang w:val="fr-FR"/>
        </w:rPr>
        <w:t>['Outlet_Size'</w:t>
      </w:r>
      <w:proofErr w:type="gramStart"/>
      <w:r w:rsidRPr="007D561C">
        <w:rPr>
          <w:lang w:val="fr-FR"/>
        </w:rPr>
        <w:t>].mode</w:t>
      </w:r>
      <w:proofErr w:type="gramEnd"/>
      <w:r w:rsidRPr="007D561C">
        <w:rPr>
          <w:lang w:val="fr-FR"/>
        </w:rPr>
        <w:t xml:space="preserve">() </w:t>
      </w:r>
    </w:p>
    <w:p w:rsidR="007D561C" w:rsidRPr="007D561C" w:rsidRDefault="007D561C" w:rsidP="007D561C">
      <w:pPr>
        <w:numPr>
          <w:ilvl w:val="0"/>
          <w:numId w:val="3"/>
        </w:numPr>
      </w:pPr>
      <w:r w:rsidRPr="007D561C">
        <w:t>df['Outlet_Size'].fillna(mode[0], inplace =True)</w:t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2"/>
        </w:numPr>
      </w:pPr>
      <w:r w:rsidRPr="007D561C">
        <w:t xml:space="preserve">Deal with categorial variables and drop the id columns </w:t>
      </w:r>
    </w:p>
    <w:p w:rsidR="007D561C" w:rsidRPr="007D561C" w:rsidRDefault="007D561C" w:rsidP="007D561C">
      <w:pPr>
        <w:numPr>
          <w:ilvl w:val="0"/>
          <w:numId w:val="4"/>
        </w:numPr>
      </w:pPr>
      <w:r w:rsidRPr="007D561C">
        <w:t>df.drop(['Item_Identifier', 'Outlet_Identifier'], axis=1, inplace=True)</w:t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2"/>
        </w:numPr>
      </w:pPr>
      <w:r w:rsidRPr="007D561C">
        <w:t xml:space="preserve">Create train and test sets </w:t>
      </w:r>
    </w:p>
    <w:p w:rsidR="007D561C" w:rsidRPr="007D561C" w:rsidRDefault="007D561C" w:rsidP="007D561C">
      <w:pPr>
        <w:numPr>
          <w:ilvl w:val="0"/>
          <w:numId w:val="2"/>
        </w:numPr>
      </w:pPr>
      <w:r w:rsidRPr="007D561C">
        <w:t xml:space="preserve">Scale the features </w:t>
      </w:r>
    </w:p>
    <w:p w:rsidR="007D561C" w:rsidRPr="007D561C" w:rsidRDefault="007D561C" w:rsidP="007D561C">
      <w:pPr>
        <w:numPr>
          <w:ilvl w:val="0"/>
          <w:numId w:val="2"/>
        </w:numPr>
      </w:pPr>
      <w:r w:rsidRPr="007D561C">
        <w:t xml:space="preserve">Find the best value for K </w:t>
      </w:r>
    </w:p>
    <w:p w:rsidR="007D561C" w:rsidRPr="007D561C" w:rsidRDefault="007D561C" w:rsidP="007D561C"/>
    <w:p w:rsidR="007D561C" w:rsidRPr="007D561C" w:rsidRDefault="007D561C" w:rsidP="007D561C">
      <w:pPr>
        <w:rPr>
          <w:b/>
        </w:rPr>
      </w:pPr>
      <w:r w:rsidRPr="007D561C">
        <w:rPr>
          <w:b/>
        </w:rPr>
        <w:t xml:space="preserve">K-nearest neighbors (KNN) classification </w:t>
      </w:r>
    </w:p>
    <w:p w:rsidR="007D561C" w:rsidRPr="007D561C" w:rsidRDefault="007D561C" w:rsidP="007D561C">
      <w:r w:rsidRPr="007D561C">
        <w:t xml:space="preserve">- Pick a value for K </w:t>
      </w:r>
    </w:p>
    <w:p w:rsidR="007D561C" w:rsidRPr="007D561C" w:rsidRDefault="007D561C" w:rsidP="007D561C">
      <w:r w:rsidRPr="007D561C">
        <w:t xml:space="preserve">- Search for the K observations in the training data that are nearest to the measurements of the unknown </w:t>
      </w:r>
    </w:p>
    <w:p w:rsidR="007D561C" w:rsidRPr="007D561C" w:rsidRDefault="007D561C" w:rsidP="007D561C">
      <w:r w:rsidRPr="007D561C">
        <w:t>- Use the most popular response value from the K nearest neighbors as the predicted value of unknown value</w:t>
      </w:r>
    </w:p>
    <w:p w:rsidR="007D561C" w:rsidRPr="007D561C" w:rsidRDefault="007D561C" w:rsidP="007D561C"/>
    <w:p w:rsidR="007D561C" w:rsidRPr="007D561C" w:rsidRDefault="007D561C" w:rsidP="007D561C">
      <w:r w:rsidRPr="007D561C">
        <w:lastRenderedPageBreak/>
        <w:drawing>
          <wp:inline distT="0" distB="0" distL="0" distR="0" wp14:anchorId="406AAAD4" wp14:editId="57285311">
            <wp:extent cx="4527550" cy="25520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790" cy="256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1C" w:rsidRPr="007D561C" w:rsidRDefault="007D561C" w:rsidP="007D561C"/>
    <w:p w:rsidR="007D561C" w:rsidRPr="007D561C" w:rsidRDefault="007D561C" w:rsidP="007D561C">
      <w:r w:rsidRPr="007D561C">
        <w:drawing>
          <wp:inline distT="0" distB="0" distL="0" distR="0" wp14:anchorId="41079B07" wp14:editId="5BD32BF1">
            <wp:extent cx="4691380" cy="2457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635" cy="24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1C" w:rsidRPr="007D561C" w:rsidRDefault="007D561C" w:rsidP="007D561C"/>
    <w:p w:rsidR="007D561C" w:rsidRPr="007D561C" w:rsidRDefault="007D561C" w:rsidP="007D561C">
      <w:r w:rsidRPr="007D561C">
        <w:t xml:space="preserve">Scikit- learn 4 step modeling </w:t>
      </w:r>
      <w:proofErr w:type="gramStart"/>
      <w:r w:rsidRPr="007D561C">
        <w:t>pattern</w:t>
      </w:r>
      <w:proofErr w:type="gramEnd"/>
      <w:r w:rsidRPr="007D561C">
        <w:t xml:space="preserve"> </w:t>
      </w:r>
    </w:p>
    <w:p w:rsidR="007D561C" w:rsidRPr="007D561C" w:rsidRDefault="007D561C" w:rsidP="007D561C">
      <w:pPr>
        <w:numPr>
          <w:ilvl w:val="0"/>
          <w:numId w:val="1"/>
        </w:numPr>
      </w:pPr>
      <w:r w:rsidRPr="007D561C">
        <w:t>Import the class you want to use</w:t>
      </w:r>
    </w:p>
    <w:p w:rsidR="007D561C" w:rsidRPr="007D561C" w:rsidRDefault="007D561C" w:rsidP="007D561C">
      <w:pPr>
        <w:numPr>
          <w:ilvl w:val="0"/>
          <w:numId w:val="1"/>
        </w:numPr>
      </w:pPr>
      <w:r w:rsidRPr="007D561C">
        <w:t>Instantiate the estimator (model)</w:t>
      </w:r>
    </w:p>
    <w:p w:rsidR="007D561C" w:rsidRPr="007D561C" w:rsidRDefault="007D561C" w:rsidP="007D561C">
      <w:pPr>
        <w:numPr>
          <w:ilvl w:val="0"/>
          <w:numId w:val="1"/>
        </w:numPr>
      </w:pPr>
      <w:r w:rsidRPr="007D561C">
        <w:t>Fit the model with data</w:t>
      </w:r>
    </w:p>
    <w:p w:rsidR="007D561C" w:rsidRPr="007D561C" w:rsidRDefault="007D561C" w:rsidP="007D561C">
      <w:pPr>
        <w:rPr>
          <w:lang w:val="es-ES"/>
        </w:rPr>
      </w:pPr>
      <w:r w:rsidRPr="007D561C">
        <w:rPr>
          <w:lang w:val="es-ES"/>
        </w:rPr>
        <w:t xml:space="preserve"> e.g. </w:t>
      </w:r>
      <w:proofErr w:type="gramStart"/>
      <w:r w:rsidRPr="007D561C">
        <w:rPr>
          <w:lang w:val="es-ES"/>
        </w:rPr>
        <w:t>knn.fit(</w:t>
      </w:r>
      <w:proofErr w:type="gramEnd"/>
      <w:r w:rsidRPr="007D561C">
        <w:rPr>
          <w:lang w:val="es-ES"/>
        </w:rPr>
        <w:t>X, y)</w:t>
      </w:r>
    </w:p>
    <w:p w:rsidR="007D561C" w:rsidRPr="007D561C" w:rsidRDefault="007D561C" w:rsidP="007D561C">
      <w:pPr>
        <w:numPr>
          <w:ilvl w:val="0"/>
          <w:numId w:val="1"/>
        </w:numPr>
      </w:pPr>
      <w:r w:rsidRPr="007D561C">
        <w:t>Predict the response of the new observation</w:t>
      </w:r>
    </w:p>
    <w:p w:rsidR="007D561C" w:rsidRPr="007D561C" w:rsidRDefault="007D561C" w:rsidP="007D561C">
      <w:r w:rsidRPr="007D561C">
        <w:t xml:space="preserve"> e.g. knn.predict([list]) : returns a numpy array</w:t>
      </w:r>
    </w:p>
    <w:p w:rsidR="007D561C" w:rsidRPr="007D561C" w:rsidRDefault="007D561C" w:rsidP="007D561C">
      <w:r w:rsidRPr="007D561C">
        <w:t>or list = ([list1],[list2])</w:t>
      </w:r>
    </w:p>
    <w:p w:rsidR="007D561C" w:rsidRPr="007D561C" w:rsidRDefault="007D561C" w:rsidP="007D561C">
      <w:r w:rsidRPr="007D561C">
        <w:lastRenderedPageBreak/>
        <w:t>then knn.predict([list])</w:t>
      </w:r>
    </w:p>
    <w:p w:rsidR="007D561C" w:rsidRPr="007D561C" w:rsidRDefault="007D561C" w:rsidP="007D561C"/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6"/>
        </w:numPr>
      </w:pPr>
      <w:r w:rsidRPr="007D561C">
        <w:t xml:space="preserve">Logistic Regression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 xml:space="preserve">Used for prediction of output which is binary, only two outcomes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>Also, for a data set in which there are one or more independent variables that determine an outcome</w:t>
      </w:r>
    </w:p>
    <w:p w:rsidR="007D561C" w:rsidRPr="007D561C" w:rsidRDefault="007D561C" w:rsidP="007D561C"/>
    <w:p w:rsidR="007D561C" w:rsidRPr="007D561C" w:rsidRDefault="007D561C" w:rsidP="007D561C"/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6"/>
        </w:numPr>
      </w:pPr>
      <w:r w:rsidRPr="007D561C">
        <w:t>Support Vector Machines (SVM)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 xml:space="preserve">Its based on the concept of decision planes that define decision boundaries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>It finds the hyperplane that maximizes the margin between the two classes with the help of support vectors</w:t>
      </w:r>
    </w:p>
    <w:p w:rsidR="007D561C" w:rsidRPr="007D561C" w:rsidRDefault="007D561C" w:rsidP="007D561C"/>
    <w:p w:rsidR="007D561C" w:rsidRPr="007D561C" w:rsidRDefault="007D561C" w:rsidP="007D561C"/>
    <w:p w:rsidR="007D561C" w:rsidRPr="007D561C" w:rsidRDefault="007D561C" w:rsidP="007D561C">
      <w:r w:rsidRPr="007D561C">
        <w:drawing>
          <wp:inline distT="0" distB="0" distL="0" distR="0" wp14:anchorId="4F499291" wp14:editId="5488B298">
            <wp:extent cx="5943600" cy="359141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6"/>
        </w:numPr>
      </w:pPr>
      <w:r w:rsidRPr="007D561C">
        <w:t xml:space="preserve">Naïve Bayes Classifier </w:t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5"/>
        </w:numPr>
      </w:pPr>
      <w:r w:rsidRPr="007D561C">
        <w:t>Based on Bayes’ Theorem with an assumption of independence among predictors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rPr>
          <w:b/>
        </w:rPr>
        <w:t>Bayes’ Theorem</w:t>
      </w:r>
      <w:r w:rsidRPr="007D561C">
        <w:t xml:space="preserve"> : describes the probability of an event based on prior knowledge of events that might be related to the event.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>For example, if cancer is related to age, their age can be used to predict the probability of cancer made without knowledge of their age.</w:t>
      </w:r>
    </w:p>
    <w:p w:rsidR="007D561C" w:rsidRPr="007D561C" w:rsidRDefault="007D561C" w:rsidP="007D561C">
      <w:r w:rsidRPr="007D561C">
        <w:t xml:space="preserve">That is </w:t>
      </w:r>
    </w:p>
    <w:p w:rsidR="007D561C" w:rsidRPr="007D561C" w:rsidRDefault="007D561C" w:rsidP="007D561C">
      <w:r w:rsidRPr="007D561C">
        <w:t xml:space="preserve"> </w:t>
      </w:r>
      <w:r w:rsidRPr="007D561C">
        <mc:AlternateContent>
          <mc:Choice Requires="wps">
            <w:drawing>
              <wp:inline distT="0" distB="0" distL="0" distR="0" wp14:anchorId="1B385CF8" wp14:editId="5C535136">
                <wp:extent cx="304800" cy="304800"/>
                <wp:effectExtent l="0" t="0" r="0" b="0"/>
                <wp:docPr id="7" name="Rectangle 7" descr="{\displaystyle P(A\mid B)={\frac {P(B\mid A)P(A)}{P(B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8C766" id="Rectangle 7" o:spid="_x0000_s1026" alt="{\displaystyle P(A\mid B)={\frac {P(B\mid A)P(A)}{P(B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FORP+YCAAD5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7D561C">
        <mc:AlternateContent>
          <mc:Choice Requires="wps">
            <w:drawing>
              <wp:inline distT="0" distB="0" distL="0" distR="0" wp14:anchorId="035F6A86" wp14:editId="7E864B5A">
                <wp:extent cx="304800" cy="304800"/>
                <wp:effectExtent l="0" t="0" r="0" b="0"/>
                <wp:docPr id="8" name="AutoShape 4" descr="{\displaystyle P(A\mid B)={\frac {P(B\mid A)P(A)}{P(B)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BAA69" id="AutoShape 4" o:spid="_x0000_s1026" alt="{\displaystyle P(A\mid B)={\frac {P(B\mid A)P(A)}{P(B)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+MirkAgAA+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7D561C">
        <w:drawing>
          <wp:inline distT="0" distB="0" distL="0" distR="0" wp14:anchorId="0105B023" wp14:editId="5242ECAE">
            <wp:extent cx="32575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1C" w:rsidRPr="007D561C" w:rsidRDefault="007D561C" w:rsidP="007D561C">
      <w:pPr>
        <w:numPr>
          <w:ilvl w:val="0"/>
          <w:numId w:val="6"/>
        </w:numPr>
      </w:pPr>
      <w:r w:rsidRPr="007D561C">
        <w:t xml:space="preserve">Decision Trees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>For both classification and regression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>Breaks down data into smaller subsets which form nodes and leaf nodes of a tree.</w:t>
      </w:r>
    </w:p>
    <w:p w:rsidR="007D561C" w:rsidRPr="007D561C" w:rsidRDefault="007D561C" w:rsidP="007D561C"/>
    <w:p w:rsidR="007D561C" w:rsidRPr="007D561C" w:rsidRDefault="007D561C" w:rsidP="007D561C">
      <w:pPr>
        <w:numPr>
          <w:ilvl w:val="0"/>
          <w:numId w:val="6"/>
        </w:numPr>
      </w:pPr>
      <w:r w:rsidRPr="007D561C">
        <w:t xml:space="preserve">Random Forest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 xml:space="preserve">Construct a multitude of decision trees at training time and output the class that is the mode of the classes. </w:t>
      </w:r>
    </w:p>
    <w:p w:rsidR="007D561C" w:rsidRPr="007D561C" w:rsidRDefault="007D561C" w:rsidP="007D561C">
      <w:pPr>
        <w:numPr>
          <w:ilvl w:val="0"/>
          <w:numId w:val="5"/>
        </w:numPr>
      </w:pPr>
      <w:r w:rsidRPr="007D561C">
        <w:t>It corrects for decision trees habit of overfitting data by increasing bias and reducing variance</w:t>
      </w:r>
    </w:p>
    <w:p w:rsidR="007D561C" w:rsidRPr="007D561C" w:rsidRDefault="007D561C" w:rsidP="007D561C"/>
    <w:p w:rsidR="007D561C" w:rsidRPr="007D561C" w:rsidRDefault="007D561C" w:rsidP="007D561C">
      <w:r w:rsidRPr="007D561C">
        <w:t xml:space="preserve">For a detailed comparison of  classification models </w:t>
      </w:r>
    </w:p>
    <w:p w:rsidR="007D561C" w:rsidRPr="007D561C" w:rsidRDefault="007D561C" w:rsidP="007D561C">
      <w:hyperlink r:id="rId11" w:history="1">
        <w:r w:rsidRPr="007D561C">
          <w:rPr>
            <w:rStyle w:val="Hyperlink"/>
          </w:rPr>
          <w:t>https://towardsdatascience.com/comparative-study-on-classic-machine-learning-algorithms-24f9ff6ab222</w:t>
        </w:r>
      </w:hyperlink>
    </w:p>
    <w:p w:rsidR="00E501D2" w:rsidRDefault="00E501D2"/>
    <w:sectPr w:rsidR="00E50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70"/>
    <w:multiLevelType w:val="hybridMultilevel"/>
    <w:tmpl w:val="6E2E44C2"/>
    <w:lvl w:ilvl="0" w:tplc="CBEA7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14597"/>
    <w:multiLevelType w:val="hybridMultilevel"/>
    <w:tmpl w:val="B55E7B26"/>
    <w:lvl w:ilvl="0" w:tplc="37AE7A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BA6551"/>
    <w:multiLevelType w:val="hybridMultilevel"/>
    <w:tmpl w:val="4792343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FC369B"/>
    <w:multiLevelType w:val="hybridMultilevel"/>
    <w:tmpl w:val="CC9610E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68225F"/>
    <w:multiLevelType w:val="hybridMultilevel"/>
    <w:tmpl w:val="EBA266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D2020"/>
    <w:multiLevelType w:val="hybridMultilevel"/>
    <w:tmpl w:val="0D68A57C"/>
    <w:lvl w:ilvl="0" w:tplc="89F269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1E"/>
    <w:rsid w:val="00033D3F"/>
    <w:rsid w:val="001577ED"/>
    <w:rsid w:val="001B28AE"/>
    <w:rsid w:val="0042657E"/>
    <w:rsid w:val="006E7DD8"/>
    <w:rsid w:val="007D561C"/>
    <w:rsid w:val="007E561E"/>
    <w:rsid w:val="00C65C4B"/>
    <w:rsid w:val="00CD706D"/>
    <w:rsid w:val="00CF3E1A"/>
    <w:rsid w:val="00E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4E5A0-CDC6-4625-BCA8-C5F89E29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neighbors.KNeighborsClassifier.html" TargetMode="External"/><Relationship Id="rId11" Type="http://schemas.openxmlformats.org/officeDocument/2006/relationships/hyperlink" Target="https://towardsdatascience.com/comparative-study-on-classic-machine-learning-algorithms-24f9ff6ab222" TargetMode="External"/><Relationship Id="rId5" Type="http://schemas.openxmlformats.org/officeDocument/2006/relationships/hyperlink" Target="https://scikit-learn.org/stable/modules/neighbor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Masibi</dc:creator>
  <cp:keywords/>
  <dc:description/>
  <cp:lastModifiedBy>Portia Masibi</cp:lastModifiedBy>
  <cp:revision>4</cp:revision>
  <dcterms:created xsi:type="dcterms:W3CDTF">2019-08-13T15:02:00Z</dcterms:created>
  <dcterms:modified xsi:type="dcterms:W3CDTF">2019-08-13T15:11:00Z</dcterms:modified>
</cp:coreProperties>
</file>