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2C02EB" w:rsidP="002C02EB" w:rsidRDefault="002C02EB" w14:paraId="11508243" w14:textId="79EC4DE5">
      <w:pPr>
        <w:jc w:val="right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AC0EB" wp14:editId="4DCAD8CF">
                <wp:simplePos x="0" y="0"/>
                <wp:positionH relativeFrom="margin">
                  <wp:align>center</wp:align>
                </wp:positionH>
                <wp:positionV relativeFrom="paragraph">
                  <wp:posOffset>-166370</wp:posOffset>
                </wp:positionV>
                <wp:extent cx="64389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-13.1pt" to="507pt,-13.1pt" w14:anchorId="58E96C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7B7BC" wp14:editId="1A03EAE6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64389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40.15pt" to="507pt,40.15pt" w14:anchorId="781C51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0"/>
          <w:szCs w:val="40"/>
        </w:rPr>
        <w:t>FATEC – Rio Preto</w:t>
      </w:r>
    </w:p>
    <w:p w:rsidR="002C02EB" w:rsidP="002C02EB" w:rsidRDefault="002C02EB" w14:paraId="58A20B72" w14:textId="77777777">
      <w:pPr>
        <w:rPr>
          <w:sz w:val="40"/>
          <w:szCs w:val="40"/>
        </w:rPr>
      </w:pPr>
    </w:p>
    <w:p w:rsidR="002C02EB" w:rsidP="002C02EB" w:rsidRDefault="002C02EB" w14:paraId="5B9DFCB6" w14:textId="77777777">
      <w:pPr>
        <w:rPr>
          <w:sz w:val="40"/>
          <w:szCs w:val="40"/>
        </w:rPr>
      </w:pPr>
    </w:p>
    <w:p w:rsidR="002C02EB" w:rsidP="002C02EB" w:rsidRDefault="002C02EB" w14:paraId="56F4CC53" w14:textId="77777777">
      <w:pPr>
        <w:rPr>
          <w:sz w:val="40"/>
          <w:szCs w:val="40"/>
        </w:rPr>
      </w:pPr>
    </w:p>
    <w:p w:rsidR="002C02EB" w:rsidP="002C02EB" w:rsidRDefault="002C02EB" w14:paraId="084F6FD0" w14:textId="77777777">
      <w:pPr>
        <w:rPr>
          <w:sz w:val="40"/>
          <w:szCs w:val="40"/>
        </w:rPr>
      </w:pPr>
    </w:p>
    <w:p w:rsidR="002C02EB" w:rsidP="002C02EB" w:rsidRDefault="002C02EB" w14:paraId="6A812200" w14:textId="77777777">
      <w:pPr>
        <w:rPr>
          <w:sz w:val="40"/>
          <w:szCs w:val="40"/>
        </w:rPr>
      </w:pPr>
    </w:p>
    <w:p w:rsidR="002C02EB" w:rsidP="002C02EB" w:rsidRDefault="002C02EB" w14:paraId="770256FA" w14:textId="77777777">
      <w:pPr>
        <w:rPr>
          <w:sz w:val="40"/>
          <w:szCs w:val="40"/>
        </w:rPr>
      </w:pPr>
    </w:p>
    <w:p w:rsidR="002C02EB" w:rsidP="002C02EB" w:rsidRDefault="002C02EB" w14:paraId="2FCFB420" w14:textId="77777777">
      <w:pPr>
        <w:rPr>
          <w:sz w:val="40"/>
          <w:szCs w:val="40"/>
        </w:rPr>
      </w:pPr>
    </w:p>
    <w:p w:rsidR="002C02EB" w:rsidP="002C02EB" w:rsidRDefault="002C02EB" w14:paraId="4E3DFA7A" w14:textId="77777777">
      <w:pPr>
        <w:jc w:val="right"/>
        <w:rPr>
          <w:sz w:val="40"/>
          <w:szCs w:val="40"/>
        </w:rPr>
      </w:pPr>
    </w:p>
    <w:p w:rsidR="002C02EB" w:rsidP="002C02EB" w:rsidRDefault="002C02EB" w14:paraId="3ABF05C5" w14:textId="7777777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HTML/CSS</w:t>
      </w:r>
    </w:p>
    <w:p w:rsidR="002C02EB" w:rsidP="002C02EB" w:rsidRDefault="002C02EB" w14:paraId="4D4D1C2D" w14:textId="7777777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Análise de requisitos</w:t>
      </w:r>
    </w:p>
    <w:p w:rsidR="002C02EB" w:rsidP="002C02EB" w:rsidRDefault="002C02EB" w14:paraId="223EBA60" w14:textId="0BBF2827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ara Petshop Rio Patas</w:t>
      </w:r>
    </w:p>
    <w:p w:rsidR="002C02EB" w:rsidP="002C02EB" w:rsidRDefault="002C02EB" w14:paraId="5B80A80D" w14:textId="77777777">
      <w:pPr>
        <w:jc w:val="right"/>
        <w:rPr>
          <w:sz w:val="40"/>
          <w:szCs w:val="40"/>
        </w:rPr>
      </w:pPr>
    </w:p>
    <w:p w:rsidR="002C02EB" w:rsidP="002C02EB" w:rsidRDefault="002C02EB" w14:paraId="71BBD6E2" w14:textId="77777777">
      <w:pPr>
        <w:jc w:val="right"/>
        <w:rPr>
          <w:sz w:val="40"/>
          <w:szCs w:val="40"/>
        </w:rPr>
      </w:pPr>
    </w:p>
    <w:p w:rsidR="002C02EB" w:rsidP="002C02EB" w:rsidRDefault="002C02EB" w14:paraId="4E2F85FA" w14:textId="77777777">
      <w:pPr>
        <w:jc w:val="right"/>
        <w:rPr>
          <w:sz w:val="40"/>
          <w:szCs w:val="40"/>
        </w:rPr>
      </w:pPr>
    </w:p>
    <w:p w:rsidR="002C02EB" w:rsidP="002C02EB" w:rsidRDefault="002C02EB" w14:paraId="103394A0" w14:textId="77777777">
      <w:pPr>
        <w:jc w:val="right"/>
        <w:rPr>
          <w:sz w:val="40"/>
          <w:szCs w:val="40"/>
        </w:rPr>
      </w:pPr>
    </w:p>
    <w:p w:rsidR="002C02EB" w:rsidP="002C02EB" w:rsidRDefault="002C02EB" w14:paraId="25D97892" w14:textId="77777777">
      <w:pPr>
        <w:jc w:val="right"/>
        <w:rPr>
          <w:sz w:val="40"/>
          <w:szCs w:val="40"/>
        </w:rPr>
      </w:pPr>
    </w:p>
    <w:p w:rsidR="002C02EB" w:rsidP="002C02EB" w:rsidRDefault="002C02EB" w14:paraId="69E7E89E" w14:textId="77777777">
      <w:pPr>
        <w:jc w:val="right"/>
        <w:rPr>
          <w:sz w:val="30"/>
          <w:szCs w:val="30"/>
        </w:rPr>
      </w:pPr>
      <w:r>
        <w:rPr>
          <w:sz w:val="30"/>
          <w:szCs w:val="30"/>
        </w:rPr>
        <w:t>João Carlos Vilela Ferreira Filho</w:t>
      </w:r>
    </w:p>
    <w:p w:rsidR="002C02EB" w:rsidP="002C02EB" w:rsidRDefault="002C02EB" w14:paraId="00D3E678" w14:textId="412045C4">
      <w:pPr>
        <w:jc w:val="right"/>
        <w:rPr>
          <w:sz w:val="30"/>
          <w:szCs w:val="30"/>
        </w:rPr>
      </w:pPr>
      <w:r>
        <w:rPr>
          <w:sz w:val="30"/>
          <w:szCs w:val="30"/>
        </w:rPr>
        <w:t>Leonardo Hideki Mendes Shimazaki</w:t>
      </w:r>
    </w:p>
    <w:p w:rsidRPr="00570FC3" w:rsidR="00570FC3" w:rsidP="00570FC3" w:rsidRDefault="00570FC3" w14:paraId="0E213F4B" w14:textId="265D0344">
      <w:pPr>
        <w:jc w:val="right"/>
        <w:rPr>
          <w:sz w:val="40"/>
          <w:szCs w:val="40"/>
          <w:u w:val="single"/>
        </w:rPr>
      </w:pPr>
      <w:proofErr w:type="spellStart"/>
      <w:r>
        <w:rPr>
          <w:sz w:val="30"/>
          <w:szCs w:val="30"/>
        </w:rPr>
        <w:t>Ronilson</w:t>
      </w:r>
      <w:proofErr w:type="spellEnd"/>
      <w:r>
        <w:rPr>
          <w:sz w:val="30"/>
          <w:szCs w:val="30"/>
        </w:rPr>
        <w:t xml:space="preserve"> Alves de Lima</w:t>
      </w:r>
    </w:p>
    <w:p w:rsidR="002C02EB" w:rsidP="002C02EB" w:rsidRDefault="002C02EB" w14:paraId="5C3D40BD" w14:textId="77777777">
      <w:pPr>
        <w:rPr>
          <w:sz w:val="40"/>
          <w:szCs w:val="40"/>
        </w:rPr>
      </w:pPr>
    </w:p>
    <w:p w:rsidR="00A66B60" w:rsidP="00A66B60" w:rsidRDefault="002C02EB" w14:paraId="4F98D430" w14:textId="6A10EDA3">
      <w:pPr>
        <w:jc w:val="center"/>
        <w:rPr>
          <w:rFonts w:ascii="Sans Serif Collection" w:hAnsi="Sans Serif Collection" w:cs="Sans Serif Collection"/>
          <w:b/>
          <w:bCs/>
          <w:sz w:val="30"/>
          <w:szCs w:val="30"/>
        </w:rPr>
      </w:pPr>
      <w:r w:rsidRPr="002C02EB">
        <w:rPr>
          <w:rFonts w:ascii="Sans Serif Collection" w:hAnsi="Sans Serif Collection" w:cs="Sans Serif Collection"/>
          <w:b/>
          <w:bCs/>
          <w:sz w:val="40"/>
          <w:szCs w:val="40"/>
        </w:rPr>
        <w:lastRenderedPageBreak/>
        <w:t>Reuni</w:t>
      </w:r>
      <w:r w:rsidRPr="002C02EB">
        <w:rPr>
          <w:rFonts w:ascii="Calibri" w:hAnsi="Calibri" w:cs="Calibri"/>
          <w:b/>
          <w:bCs/>
          <w:sz w:val="40"/>
          <w:szCs w:val="40"/>
        </w:rPr>
        <w:t>ã</w:t>
      </w:r>
      <w:r w:rsidRPr="002C02EB">
        <w:rPr>
          <w:rFonts w:ascii="Sans Serif Collection" w:hAnsi="Sans Serif Collection" w:cs="Sans Serif Collection"/>
          <w:b/>
          <w:bCs/>
          <w:sz w:val="40"/>
          <w:szCs w:val="40"/>
        </w:rPr>
        <w:t>o – 08/</w:t>
      </w:r>
      <w:proofErr w:type="gramStart"/>
      <w:r w:rsidRPr="002C02EB">
        <w:rPr>
          <w:rFonts w:ascii="Sans Serif Collection" w:hAnsi="Sans Serif Collection" w:cs="Sans Serif Collection"/>
          <w:b/>
          <w:bCs/>
          <w:sz w:val="40"/>
          <w:szCs w:val="40"/>
        </w:rPr>
        <w:t>Outubro</w:t>
      </w:r>
      <w:proofErr w:type="gramEnd"/>
      <w:r w:rsidRPr="002C02EB">
        <w:rPr>
          <w:rFonts w:ascii="Sans Serif Collection" w:hAnsi="Sans Serif Collection" w:cs="Sans Serif Collection"/>
          <w:b/>
          <w:bCs/>
          <w:sz w:val="40"/>
          <w:szCs w:val="40"/>
        </w:rPr>
        <w:t>/2023</w:t>
      </w:r>
    </w:p>
    <w:p w:rsidRPr="00A66B60" w:rsidR="00A66B60" w:rsidP="00A66B60" w:rsidRDefault="00A66B60" w14:paraId="26796AFF" w14:textId="77777777">
      <w:pPr>
        <w:jc w:val="center"/>
        <w:rPr>
          <w:rFonts w:ascii="Sans Serif Collection" w:hAnsi="Sans Serif Collection" w:cs="Sans Serif Collection"/>
          <w:b/>
          <w:bCs/>
          <w:sz w:val="30"/>
          <w:szCs w:val="30"/>
        </w:rPr>
      </w:pPr>
    </w:p>
    <w:p w:rsidR="002C02EB" w:rsidP="002C02EB" w:rsidRDefault="002C02EB" w14:paraId="04ECF479" w14:textId="2EF5273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Dentro dessa reunião de apresentação do projeto para o Petshop Rio Patas, esses foram os pontos mais importantes destacados no decorrer das conversas realizadas com cliente:</w:t>
      </w:r>
    </w:p>
    <w:p w:rsidRPr="002C02EB" w:rsidR="00570FC3" w:rsidP="002C02EB" w:rsidRDefault="00570FC3" w14:paraId="4A0679AF" w14:textId="77777777">
      <w:pPr>
        <w:rPr>
          <w:rFonts w:ascii="Calibri" w:hAnsi="Calibri" w:cs="Calibri"/>
          <w:sz w:val="30"/>
          <w:szCs w:val="30"/>
        </w:rPr>
      </w:pPr>
    </w:p>
    <w:p w:rsidRPr="002C02EB" w:rsidR="002C02EB" w:rsidP="002C02EB" w:rsidRDefault="002C02EB" w14:paraId="518E3517" w14:textId="57B550C0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 w:rsidRPr="002C02EB">
        <w:rPr>
          <w:rFonts w:ascii="Calibri" w:hAnsi="Calibri" w:cs="Calibri"/>
          <w:sz w:val="30"/>
          <w:szCs w:val="30"/>
        </w:rPr>
        <w:t>Apresentação do trabalho e como seria conduzido</w:t>
      </w:r>
      <w:r>
        <w:rPr>
          <w:rFonts w:ascii="Calibri" w:hAnsi="Calibri" w:cs="Calibri"/>
          <w:sz w:val="30"/>
          <w:szCs w:val="30"/>
        </w:rPr>
        <w:t>;</w:t>
      </w:r>
    </w:p>
    <w:p w:rsidRPr="002C02EB" w:rsidR="002C02EB" w:rsidP="002C02EB" w:rsidRDefault="002C02EB" w14:paraId="0C7A1660" w14:textId="03D2A031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Apresentação de alguns </w:t>
      </w:r>
      <w:proofErr w:type="spellStart"/>
      <w:r>
        <w:rPr>
          <w:rFonts w:ascii="Calibri" w:hAnsi="Calibri" w:cs="Calibri"/>
          <w:sz w:val="30"/>
          <w:szCs w:val="30"/>
        </w:rPr>
        <w:t>templates</w:t>
      </w:r>
      <w:proofErr w:type="spellEnd"/>
      <w:r>
        <w:rPr>
          <w:rFonts w:ascii="Calibri" w:hAnsi="Calibri" w:cs="Calibri"/>
          <w:sz w:val="30"/>
          <w:szCs w:val="30"/>
        </w:rPr>
        <w:t xml:space="preserve"> para o cliente ter consciência de um</w:t>
      </w:r>
      <w:r w:rsidR="00570FC3">
        <w:rPr>
          <w:rFonts w:ascii="Calibri" w:hAnsi="Calibri" w:cs="Calibri"/>
          <w:sz w:val="30"/>
          <w:szCs w:val="30"/>
        </w:rPr>
        <w:t xml:space="preserve"> possível</w:t>
      </w:r>
      <w:r>
        <w:rPr>
          <w:rFonts w:ascii="Calibri" w:hAnsi="Calibri" w:cs="Calibri"/>
          <w:sz w:val="30"/>
          <w:szCs w:val="30"/>
        </w:rPr>
        <w:t xml:space="preserve"> produto final;</w:t>
      </w:r>
    </w:p>
    <w:p w:rsidRPr="002C02EB" w:rsidR="00570FC3" w:rsidP="00570FC3" w:rsidRDefault="00570FC3" w14:paraId="1C1CBE81" w14:textId="77777777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Paleta de cores;</w:t>
      </w:r>
    </w:p>
    <w:p w:rsidRPr="002C02EB" w:rsidR="002C02EB" w:rsidP="002C02EB" w:rsidRDefault="002C02EB" w14:paraId="4D9076EF" w14:textId="012C1C2F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Quais seriam as fun</w:t>
      </w:r>
      <w:r w:rsidR="00570FC3">
        <w:rPr>
          <w:rFonts w:ascii="Calibri" w:hAnsi="Calibri" w:cs="Calibri"/>
          <w:sz w:val="30"/>
          <w:szCs w:val="30"/>
        </w:rPr>
        <w:t>cionalidades</w:t>
      </w:r>
      <w:r>
        <w:rPr>
          <w:rFonts w:ascii="Calibri" w:hAnsi="Calibri" w:cs="Calibri"/>
          <w:sz w:val="30"/>
          <w:szCs w:val="30"/>
        </w:rPr>
        <w:t xml:space="preserve"> do site</w:t>
      </w:r>
      <w:r w:rsidR="00570FC3">
        <w:rPr>
          <w:rFonts w:ascii="Calibri" w:hAnsi="Calibri" w:cs="Calibri"/>
          <w:sz w:val="30"/>
          <w:szCs w:val="30"/>
        </w:rPr>
        <w:t>;</w:t>
      </w:r>
    </w:p>
    <w:p w:rsidRPr="002C02EB" w:rsidR="002C02EB" w:rsidP="002C02EB" w:rsidRDefault="002C02EB" w14:paraId="33A0DEF9" w14:textId="3FF79733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Proposta de futuras melhorias para o projeto conforme o curso e as aulas fossem avançando;</w:t>
      </w:r>
    </w:p>
    <w:p w:rsidRPr="00570FC3" w:rsidR="002C02EB" w:rsidP="002C02EB" w:rsidRDefault="002C02EB" w14:paraId="370F8959" w14:textId="152D7FA2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 cliente ficaria</w:t>
      </w:r>
      <w:r w:rsidR="00570FC3">
        <w:rPr>
          <w:rFonts w:ascii="Calibri" w:hAnsi="Calibri" w:cs="Calibri"/>
          <w:sz w:val="30"/>
          <w:szCs w:val="30"/>
        </w:rPr>
        <w:t xml:space="preserve"> responsável</w:t>
      </w:r>
      <w:r>
        <w:rPr>
          <w:rFonts w:ascii="Calibri" w:hAnsi="Calibri" w:cs="Calibri"/>
          <w:sz w:val="30"/>
          <w:szCs w:val="30"/>
        </w:rPr>
        <w:t xml:space="preserve"> de </w:t>
      </w:r>
      <w:proofErr w:type="spellStart"/>
      <w:r w:rsidR="00570FC3">
        <w:rPr>
          <w:rFonts w:ascii="Calibri" w:hAnsi="Calibri" w:cs="Calibri"/>
          <w:sz w:val="30"/>
          <w:szCs w:val="30"/>
        </w:rPr>
        <w:t>nos</w:t>
      </w:r>
      <w:proofErr w:type="spellEnd"/>
      <w:r w:rsidR="00570FC3">
        <w:rPr>
          <w:rFonts w:ascii="Calibri" w:hAnsi="Calibri" w:cs="Calibri"/>
          <w:sz w:val="30"/>
          <w:szCs w:val="30"/>
        </w:rPr>
        <w:t xml:space="preserve"> enviar</w:t>
      </w:r>
      <w:r>
        <w:rPr>
          <w:rFonts w:ascii="Calibri" w:hAnsi="Calibri" w:cs="Calibri"/>
          <w:sz w:val="30"/>
          <w:szCs w:val="30"/>
        </w:rPr>
        <w:t xml:space="preserve"> uma lista de alguns produtos e descrições dos mesmos para utilização deles como produtos</w:t>
      </w:r>
      <w:r w:rsidR="00570FC3">
        <w:rPr>
          <w:rFonts w:ascii="Calibri" w:hAnsi="Calibri" w:cs="Calibri"/>
          <w:sz w:val="30"/>
          <w:szCs w:val="30"/>
        </w:rPr>
        <w:t xml:space="preserve"> vitrine no site;</w:t>
      </w:r>
    </w:p>
    <w:p w:rsidRPr="00570FC3" w:rsidR="00570FC3" w:rsidP="002C02EB" w:rsidRDefault="00570FC3" w14:paraId="6EBF5448" w14:textId="7FC342FF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 cliente ficaria responsável de escolher a melhor plataforma de domínio e hospedagem para o site;</w:t>
      </w:r>
    </w:p>
    <w:p w:rsidRPr="00570FC3" w:rsidR="00570FC3" w:rsidP="002C02EB" w:rsidRDefault="00570FC3" w14:paraId="00EE31F8" w14:textId="2F24D1EA">
      <w:pPr>
        <w:pStyle w:val="PargrafodaLista"/>
        <w:numPr>
          <w:ilvl w:val="0"/>
          <w:numId w:val="3"/>
        </w:numPr>
        <w:rPr>
          <w:rFonts w:ascii="Sans Serif Collection" w:hAnsi="Sans Serif Collection" w:cs="Sans Serif Collection"/>
          <w:b/>
          <w:bCs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Proposta de fazer parceria com o Petshop Rio Patas.</w:t>
      </w:r>
    </w:p>
    <w:p w:rsidR="00570FC3" w:rsidP="00570FC3" w:rsidRDefault="00570FC3" w14:paraId="3295D4A0" w14:textId="2D5C8FB0">
      <w:pPr>
        <w:rPr>
          <w:rFonts w:ascii="Sans Serif Collection" w:hAnsi="Sans Serif Collection" w:cs="Sans Serif Collection"/>
          <w:b/>
          <w:bCs/>
          <w:sz w:val="30"/>
          <w:szCs w:val="30"/>
        </w:rPr>
      </w:pPr>
    </w:p>
    <w:p w:rsidR="00570FC3" w:rsidP="00570FC3" w:rsidRDefault="00570FC3" w14:paraId="53011DB7" w14:textId="6CDDD9F5">
      <w:pPr>
        <w:rPr>
          <w:rFonts w:ascii="Sans Serif Collection" w:hAnsi="Sans Serif Collection" w:cs="Sans Serif Collection"/>
          <w:b/>
          <w:bCs/>
          <w:sz w:val="30"/>
          <w:szCs w:val="30"/>
        </w:rPr>
      </w:pPr>
    </w:p>
    <w:p w:rsidR="00570FC3" w:rsidP="00570FC3" w:rsidRDefault="00570FC3" w14:paraId="15FF7C19" w14:textId="05489ABC">
      <w:pPr>
        <w:rPr>
          <w:rFonts w:ascii="Sans Serif Collection" w:hAnsi="Sans Serif Collection" w:cs="Sans Serif Collection"/>
          <w:b/>
          <w:bCs/>
          <w:sz w:val="30"/>
          <w:szCs w:val="30"/>
        </w:rPr>
      </w:pPr>
    </w:p>
    <w:p w:rsidR="00570FC3" w:rsidP="00570FC3" w:rsidRDefault="00570FC3" w14:paraId="6F6A38A1" w14:textId="07DFD88C">
      <w:pPr>
        <w:rPr>
          <w:rFonts w:ascii="Sans Serif Collection" w:hAnsi="Sans Serif Collection" w:cs="Sans Serif Collection"/>
          <w:b/>
          <w:bCs/>
          <w:sz w:val="30"/>
          <w:szCs w:val="30"/>
        </w:rPr>
      </w:pPr>
    </w:p>
    <w:p w:rsidRPr="00570FC3" w:rsidR="00570FC3" w:rsidP="00570FC3" w:rsidRDefault="00B037F0" w14:paraId="305166C8" w14:textId="7BCBC42D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  </w:t>
      </w:r>
    </w:p>
    <w:p w:rsidRPr="00A66B60" w:rsidR="00570FC3" w:rsidP="45FE12E9" w:rsidRDefault="00570FC3" w14:paraId="5CC0CB7A" w14:textId="15AE6FDF">
      <w:pPr>
        <w:pStyle w:val="Normal"/>
        <w:jc w:val="center"/>
        <w:rPr>
          <w:rFonts w:ascii="Sans Serif Collection" w:hAnsi="Sans Serif Collection" w:cs="Sans Serif Collection"/>
          <w:b w:val="1"/>
          <w:bCs w:val="1"/>
          <w:sz w:val="40"/>
          <w:szCs w:val="40"/>
        </w:rPr>
      </w:pPr>
      <w:r w:rsidRPr="45FE12E9" w:rsidR="00570FC3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Conversas de WhatsApp – de 09/</w:t>
      </w:r>
      <w:r w:rsidRPr="45FE12E9" w:rsidR="4659A184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outubro</w:t>
      </w:r>
      <w:r w:rsidRPr="45FE12E9" w:rsidR="00570FC3">
        <w:rPr>
          <w:rFonts w:ascii="Sans Serif Collection" w:hAnsi="Sans Serif Collection" w:cs="Sans Serif Collection"/>
          <w:b w:val="1"/>
          <w:bCs w:val="1"/>
          <w:sz w:val="40"/>
          <w:szCs w:val="40"/>
        </w:rPr>
        <w:t xml:space="preserve">/2023 </w:t>
      </w:r>
      <w:r w:rsidRPr="45FE12E9" w:rsidR="00570FC3">
        <w:rPr>
          <w:rFonts w:ascii="Calibri" w:hAnsi="Calibri" w:cs="Calibri"/>
          <w:b w:val="1"/>
          <w:bCs w:val="1"/>
          <w:sz w:val="40"/>
          <w:szCs w:val="40"/>
        </w:rPr>
        <w:t>à</w:t>
      </w:r>
      <w:r w:rsidRPr="45FE12E9" w:rsidR="00570FC3">
        <w:rPr>
          <w:rFonts w:ascii="Sans Serif Collection" w:hAnsi="Sans Serif Collection" w:cs="Sans Serif Collection"/>
          <w:b w:val="1"/>
          <w:bCs w:val="1"/>
          <w:sz w:val="40"/>
          <w:szCs w:val="40"/>
        </w:rPr>
        <w:t xml:space="preserve"> </w:t>
      </w:r>
      <w:r w:rsidRPr="45FE12E9" w:rsidR="64D8DDE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Reuni</w:t>
      </w:r>
      <w:r w:rsidRPr="45FE12E9" w:rsidR="64D8DDE0">
        <w:rPr>
          <w:rFonts w:ascii="Calibri" w:hAnsi="Calibri" w:cs="Calibri"/>
          <w:b w:val="1"/>
          <w:bCs w:val="1"/>
          <w:sz w:val="40"/>
          <w:szCs w:val="40"/>
        </w:rPr>
        <w:t>ã</w:t>
      </w:r>
      <w:r w:rsidRPr="45FE12E9" w:rsidR="64D8DDE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o final</w:t>
      </w:r>
    </w:p>
    <w:p w:rsidR="00570FC3" w:rsidP="00570FC3" w:rsidRDefault="00570FC3" w14:paraId="70D67B80" w14:textId="6F4CCBDE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570FC3" w:rsidP="00570FC3" w:rsidRDefault="00570FC3" w14:paraId="7035F2EA" w14:textId="4337E83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Após a primeira reunião de apresentação</w:t>
      </w:r>
      <w:r w:rsidR="00B037F0">
        <w:rPr>
          <w:rFonts w:ascii="Calibri" w:hAnsi="Calibri" w:cs="Calibri"/>
          <w:sz w:val="30"/>
          <w:szCs w:val="30"/>
        </w:rPr>
        <w:t>,</w:t>
      </w:r>
      <w:r>
        <w:rPr>
          <w:rFonts w:ascii="Calibri" w:hAnsi="Calibri" w:cs="Calibri"/>
          <w:sz w:val="30"/>
          <w:szCs w:val="30"/>
        </w:rPr>
        <w:t xml:space="preserve"> o contato com o cliente foi unicamente via WhatsApp até a reunião final de entrega do trabalho. Nessas conversas diversos pontos foram discutidos e alinhados </w:t>
      </w:r>
      <w:r w:rsidR="00B037F0">
        <w:rPr>
          <w:rFonts w:ascii="Calibri" w:hAnsi="Calibri" w:cs="Calibri"/>
          <w:sz w:val="30"/>
          <w:szCs w:val="30"/>
        </w:rPr>
        <w:t>para servir de guia para a conclusão de nosso trabalho. Alguns pontos que foram corrigidos durante o percurso foram:</w:t>
      </w:r>
    </w:p>
    <w:p w:rsidR="00B037F0" w:rsidP="00570FC3" w:rsidRDefault="00B037F0" w14:paraId="52D55A14" w14:textId="5DED9D03">
      <w:pPr>
        <w:rPr>
          <w:rFonts w:ascii="Calibri" w:hAnsi="Calibri" w:cs="Calibri"/>
          <w:sz w:val="30"/>
          <w:szCs w:val="30"/>
        </w:rPr>
      </w:pPr>
    </w:p>
    <w:p w:rsidRPr="00A66B60" w:rsidR="00A66B60" w:rsidP="00A66B60" w:rsidRDefault="00B037F0" w14:paraId="3ABDE5D3" w14:textId="3F98AAA5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 forma de capitar leads dentro da página (mudança de capitação de e-mails para capitação de números de celular);</w:t>
      </w:r>
    </w:p>
    <w:p w:rsidR="00B037F0" w:rsidP="00B037F0" w:rsidRDefault="00B037F0" w14:paraId="74168326" w14:textId="706A1A19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Correção da logo da empresa;</w:t>
      </w:r>
    </w:p>
    <w:p w:rsidR="00B037F0" w:rsidP="00B037F0" w:rsidRDefault="00B037F0" w14:paraId="06FE702B" w14:textId="77777777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Decidiu-se qual a plataforma de domínio e hospedagem do site;</w:t>
      </w:r>
    </w:p>
    <w:p w:rsidR="00B037F0" w:rsidP="00B037F0" w:rsidRDefault="00B037F0" w14:paraId="6B971519" w14:textId="2340F230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 lista de produtos foi enviada pelo cliente (muito detalhada);</w:t>
      </w:r>
    </w:p>
    <w:p w:rsidR="00B037F0" w:rsidP="00B037F0" w:rsidRDefault="00B037F0" w14:paraId="2EB1FF66" w14:textId="4022E9F1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Pediu-se também um botão de redirecionamento dentro do site (WhatsApp);</w:t>
      </w:r>
    </w:p>
    <w:p w:rsidR="00B037F0" w:rsidP="00B037F0" w:rsidRDefault="00B037F0" w14:paraId="317815DD" w14:textId="2C7490C8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 w:rsidRPr="45FE12E9" w:rsidR="00B037F0">
        <w:rPr>
          <w:rFonts w:ascii="Calibri" w:hAnsi="Calibri" w:cs="Calibri"/>
          <w:sz w:val="30"/>
          <w:szCs w:val="30"/>
        </w:rPr>
        <w:t xml:space="preserve"> Algumas mostras do site em construção e algumas ideias para </w:t>
      </w:r>
      <w:r w:rsidRPr="45FE12E9" w:rsidR="0449498E">
        <w:rPr>
          <w:rFonts w:ascii="Calibri" w:hAnsi="Calibri" w:cs="Calibri"/>
          <w:sz w:val="30"/>
          <w:szCs w:val="30"/>
        </w:rPr>
        <w:t>melhorá-lo</w:t>
      </w:r>
      <w:r w:rsidRPr="45FE12E9" w:rsidR="00B037F0">
        <w:rPr>
          <w:rFonts w:ascii="Calibri" w:hAnsi="Calibri" w:cs="Calibri"/>
          <w:sz w:val="30"/>
          <w:szCs w:val="30"/>
        </w:rPr>
        <w:t>;</w:t>
      </w:r>
    </w:p>
    <w:p w:rsidR="00B037F0" w:rsidP="00B037F0" w:rsidRDefault="00A66B60" w14:paraId="6A37B867" w14:textId="24C4FB17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Deixar o site mais “amigável” possível alinhado com o nicho da empresa.</w:t>
      </w:r>
    </w:p>
    <w:p w:rsidR="00A66B60" w:rsidP="00B037F0" w:rsidRDefault="00A66B60" w14:paraId="33E15E6C" w14:textId="0F60F6B5">
      <w:pPr>
        <w:pStyle w:val="PargrafodaLista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Um “Sobre nós” foi criado e pedimos para que o cliente usasse suas palavras para descrevê-los.</w:t>
      </w:r>
    </w:p>
    <w:p w:rsidR="00A66B60" w:rsidP="00A66B60" w:rsidRDefault="00A66B60" w14:paraId="15E52C70" w14:textId="59ABBD1F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2C83312B" w14:textId="40020F78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2A18480F" w14:textId="00913CA6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5ED04D92" w14:textId="783CCCC1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4F87F0F0" w14:textId="2D330586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1967B375" w14:textId="3A5C57CF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03A184E8" w14:textId="6674708D">
      <w:pPr>
        <w:rPr>
          <w:rFonts w:ascii="Calibri" w:hAnsi="Calibri" w:cs="Calibri"/>
          <w:sz w:val="30"/>
          <w:szCs w:val="30"/>
        </w:rPr>
      </w:pPr>
    </w:p>
    <w:p w:rsidR="00A66B60" w:rsidP="00A66B60" w:rsidRDefault="00A66B60" w14:paraId="1C0EBAE0" w14:textId="7C23DB31">
      <w:pPr>
        <w:rPr>
          <w:rFonts w:ascii="Calibri" w:hAnsi="Calibri" w:cs="Calibri"/>
          <w:sz w:val="30"/>
          <w:szCs w:val="30"/>
        </w:rPr>
      </w:pPr>
    </w:p>
    <w:p w:rsidRPr="00A66B60" w:rsidR="00A66B60" w:rsidP="00A66B60" w:rsidRDefault="00A66B60" w14:paraId="069CF35F" w14:textId="7EAF23A1">
      <w:pPr>
        <w:jc w:val="center"/>
        <w:rPr>
          <w:rFonts w:ascii="Sans Serif Collection" w:hAnsi="Sans Serif Collection" w:cs="Sans Serif Collection"/>
          <w:b w:val="1"/>
          <w:bCs w:val="1"/>
          <w:sz w:val="40"/>
          <w:szCs w:val="40"/>
        </w:rPr>
      </w:pPr>
      <w:r w:rsidRPr="45FE12E9" w:rsidR="00A66B60">
        <w:rPr>
          <w:rFonts w:ascii="Sans Serif Collection" w:hAnsi="Sans Serif Collection" w:eastAsia="Sans Serif Collection" w:cs="Sans Serif Collection"/>
          <w:b w:val="1"/>
          <w:bCs w:val="1"/>
          <w:sz w:val="40"/>
          <w:szCs w:val="40"/>
        </w:rPr>
        <w:t>Reuni</w:t>
      </w:r>
      <w:r w:rsidRPr="45FE12E9" w:rsidR="00A66B60">
        <w:rPr>
          <w:rFonts w:ascii="Sans Serif Collection" w:hAnsi="Sans Serif Collection" w:eastAsia="Sans Serif Collection" w:cs="Sans Serif Collection"/>
          <w:b w:val="1"/>
          <w:bCs w:val="1"/>
          <w:sz w:val="40"/>
          <w:szCs w:val="40"/>
        </w:rPr>
        <w:t>ã</w:t>
      </w:r>
      <w:r w:rsidRPr="45FE12E9" w:rsidR="00A66B60">
        <w:rPr>
          <w:rFonts w:ascii="Sans Serif Collection" w:hAnsi="Sans Serif Collection" w:eastAsia="Sans Serif Collection" w:cs="Sans Serif Collection"/>
          <w:b w:val="1"/>
          <w:bCs w:val="1"/>
          <w:sz w:val="40"/>
          <w:szCs w:val="40"/>
        </w:rPr>
        <w:t>o</w:t>
      </w:r>
      <w:r w:rsidRPr="45FE12E9" w:rsidR="00A66B6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 xml:space="preserve"> final – </w:t>
      </w:r>
      <w:r w:rsidRPr="45FE12E9" w:rsidR="00A66B6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xx</w:t>
      </w:r>
      <w:r w:rsidRPr="45FE12E9" w:rsidR="00A66B6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/</w:t>
      </w:r>
      <w:r w:rsidRPr="45FE12E9" w:rsidR="3E4682D1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dezembro</w:t>
      </w:r>
      <w:r w:rsidRPr="45FE12E9" w:rsidR="00A66B60">
        <w:rPr>
          <w:rFonts w:ascii="Sans Serif Collection" w:hAnsi="Sans Serif Collection" w:cs="Sans Serif Collection"/>
          <w:b w:val="1"/>
          <w:bCs w:val="1"/>
          <w:sz w:val="40"/>
          <w:szCs w:val="40"/>
        </w:rPr>
        <w:t>/2023</w:t>
      </w:r>
    </w:p>
    <w:p w:rsidR="00A66B60" w:rsidP="00A66B60" w:rsidRDefault="00A66B60" w14:paraId="2506C284" w14:textId="77777777">
      <w:pPr>
        <w:pStyle w:val="PargrafodaLista"/>
        <w:ind w:left="644"/>
        <w:rPr>
          <w:rFonts w:ascii="Calibri" w:hAnsi="Calibri" w:cs="Calibri"/>
          <w:sz w:val="30"/>
          <w:szCs w:val="30"/>
        </w:rPr>
      </w:pPr>
    </w:p>
    <w:p w:rsidRPr="00B037F0" w:rsidR="00B037F0" w:rsidP="00B037F0" w:rsidRDefault="00B037F0" w14:paraId="2116F58B" w14:textId="19807736">
      <w:pPr>
        <w:pStyle w:val="PargrafodaLista"/>
        <w:ind w:left="644"/>
        <w:rPr>
          <w:rFonts w:ascii="Calibri" w:hAnsi="Calibri" w:cs="Calibri"/>
          <w:sz w:val="30"/>
          <w:szCs w:val="30"/>
        </w:rPr>
      </w:pPr>
    </w:p>
    <w:sectPr w:rsidRPr="00B037F0" w:rsidR="00B037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D7A"/>
    <w:multiLevelType w:val="hybridMultilevel"/>
    <w:tmpl w:val="1E4E130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A215C49"/>
    <w:multiLevelType w:val="hybridMultilevel"/>
    <w:tmpl w:val="577219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DA41AF"/>
    <w:multiLevelType w:val="hybridMultilevel"/>
    <w:tmpl w:val="101A38CC"/>
    <w:lvl w:ilvl="0" w:tplc="0416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130911"/>
    <w:multiLevelType w:val="hybridMultilevel"/>
    <w:tmpl w:val="1E9A77B4"/>
    <w:lvl w:ilvl="0" w:tplc="0416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num w:numId="1" w16cid:durableId="277375384">
    <w:abstractNumId w:val="1"/>
  </w:num>
  <w:num w:numId="2" w16cid:durableId="495615395">
    <w:abstractNumId w:val="0"/>
  </w:num>
  <w:num w:numId="3" w16cid:durableId="39675588">
    <w:abstractNumId w:val="2"/>
  </w:num>
  <w:num w:numId="4" w16cid:durableId="1307205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B"/>
    <w:rsid w:val="002C02EB"/>
    <w:rsid w:val="00331448"/>
    <w:rsid w:val="00570FC3"/>
    <w:rsid w:val="00A66B60"/>
    <w:rsid w:val="00B037F0"/>
    <w:rsid w:val="034544E1"/>
    <w:rsid w:val="0449498E"/>
    <w:rsid w:val="3E4682D1"/>
    <w:rsid w:val="45FE12E9"/>
    <w:rsid w:val="4659A184"/>
    <w:rsid w:val="541588FA"/>
    <w:rsid w:val="64D8D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2BE7"/>
  <w15:chartTrackingRefBased/>
  <w15:docId w15:val="{5A81BA8F-622B-4316-B8CF-9EBF5C9C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2EB"/>
    <w:pPr>
      <w:spacing w:line="25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C630720877804085B64E2AFD8EDC0A" ma:contentTypeVersion="10" ma:contentTypeDescription="Crie um novo documento." ma:contentTypeScope="" ma:versionID="7d46a4738967353960d89f507a7a6ecf">
  <xsd:schema xmlns:xsd="http://www.w3.org/2001/XMLSchema" xmlns:xs="http://www.w3.org/2001/XMLSchema" xmlns:p="http://schemas.microsoft.com/office/2006/metadata/properties" xmlns:ns2="d1fbc0df-76ed-431d-b01e-356f057f67f7" xmlns:ns3="729e207e-9423-4410-a69a-b9f6fb3b8356" targetNamespace="http://schemas.microsoft.com/office/2006/metadata/properties" ma:root="true" ma:fieldsID="7fddea69dc7db339cc316f0e06f29e7b" ns2:_="" ns3:_="">
    <xsd:import namespace="d1fbc0df-76ed-431d-b01e-356f057f67f7"/>
    <xsd:import namespace="729e207e-9423-4410-a69a-b9f6fb3b83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c0df-76ed-431d-b01e-356f057f6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e207e-9423-4410-a69a-b9f6fb3b83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b5e7474-5761-410d-a00a-9d434745e771}" ma:internalName="TaxCatchAll" ma:showField="CatchAllData" ma:web="729e207e-9423-4410-a69a-b9f6fb3b83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fbc0df-76ed-431d-b01e-356f057f67f7">
      <Terms xmlns="http://schemas.microsoft.com/office/infopath/2007/PartnerControls"/>
    </lcf76f155ced4ddcb4097134ff3c332f>
    <TaxCatchAll xmlns="729e207e-9423-4410-a69a-b9f6fb3b8356" xsi:nil="true"/>
  </documentManagement>
</p:properties>
</file>

<file path=customXml/itemProps1.xml><?xml version="1.0" encoding="utf-8"?>
<ds:datastoreItem xmlns:ds="http://schemas.openxmlformats.org/officeDocument/2006/customXml" ds:itemID="{BD8D2323-1CCB-4C77-9F8F-7C5C3C42103A}"/>
</file>

<file path=customXml/itemProps2.xml><?xml version="1.0" encoding="utf-8"?>
<ds:datastoreItem xmlns:ds="http://schemas.openxmlformats.org/officeDocument/2006/customXml" ds:itemID="{77BCB032-F170-40BF-B33B-F7BB6F90168F}"/>
</file>

<file path=customXml/itemProps3.xml><?xml version="1.0" encoding="utf-8"?>
<ds:datastoreItem xmlns:ds="http://schemas.openxmlformats.org/officeDocument/2006/customXml" ds:itemID="{F66F165B-4C6F-47DE-ACA7-55A79CB36D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Shimazaki</dc:creator>
  <keywords/>
  <dc:description/>
  <lastModifiedBy>LEONARDO HIDEKI MENDES SHIMAZAKI</lastModifiedBy>
  <revision>2</revision>
  <dcterms:created xsi:type="dcterms:W3CDTF">2023-11-15T14:26:00.0000000Z</dcterms:created>
  <dcterms:modified xsi:type="dcterms:W3CDTF">2023-12-04T17:35:10.1739875Z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0x010100D0C630720877804085B64E2AFD8EDC0A</vt:lpwstr>
  </property>
</Properties>
</file>