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C7B09" w14:textId="77777777" w:rsidR="00B80844" w:rsidRPr="00B80844" w:rsidRDefault="00B80844" w:rsidP="00B80844">
      <w:r w:rsidRPr="00B80844">
        <w:rPr>
          <w:b/>
          <w:bCs/>
        </w:rPr>
        <w:t>Название проекта:</w:t>
      </w:r>
      <w:r w:rsidRPr="00B80844">
        <w:t xml:space="preserve"> AI-помощник для управления командами разработки через интеграцию с таск-трекерами и анализом кодовой базы</w:t>
      </w:r>
    </w:p>
    <w:p w14:paraId="1648F1D9" w14:textId="77777777" w:rsidR="00B80844" w:rsidRPr="00B80844" w:rsidRDefault="00B80844" w:rsidP="00B80844">
      <w:r w:rsidRPr="00B80844">
        <w:rPr>
          <w:b/>
          <w:bCs/>
        </w:rPr>
        <w:t>Аннотация:</w:t>
      </w:r>
      <w:r w:rsidRPr="00B80844">
        <w:t xml:space="preserve"> Проект направлен на создание интеллектуального помощника для команд разработчиков, который будет интегрироваться с системами управления задачами (Notion, Яндекс.Трекер, Asana) и анализировать кодовую базу проекта. Искусственный интеллект будет выдавать рекомендации по улучшению процессов и качества кода, прогнозировать проблемы и анализировать сложность задач.</w:t>
      </w:r>
    </w:p>
    <w:p w14:paraId="0772C2B0" w14:textId="77777777" w:rsidR="00B80844" w:rsidRPr="00B80844" w:rsidRDefault="00B80844" w:rsidP="00B80844">
      <w:r w:rsidRPr="00B80844">
        <w:rPr>
          <w:b/>
          <w:bCs/>
        </w:rPr>
        <w:t>Проблема:</w:t>
      </w:r>
      <w:r w:rsidRPr="00B80844">
        <w:t xml:space="preserve"> Значительные ресурсы уходят на ручную настройку спринтов, ревью кода и планирование, что снижает продуктивность и качество продуктов.</w:t>
      </w:r>
    </w:p>
    <w:p w14:paraId="58A39DE5" w14:textId="77777777" w:rsidR="00B80844" w:rsidRPr="00B80844" w:rsidRDefault="00B80844" w:rsidP="00B80844">
      <w:r w:rsidRPr="00B80844">
        <w:rPr>
          <w:b/>
          <w:bCs/>
        </w:rPr>
        <w:t>Цель проекта:</w:t>
      </w:r>
      <w:r w:rsidRPr="00B80844">
        <w:t xml:space="preserve"> Автоматизировать анализ кода и задач с целью улучшения качества разработки.</w:t>
      </w:r>
    </w:p>
    <w:p w14:paraId="17ED50BB" w14:textId="77777777" w:rsidR="00B80844" w:rsidRPr="00B80844" w:rsidRDefault="00B80844" w:rsidP="00B80844">
      <w:r w:rsidRPr="00B80844">
        <w:rPr>
          <w:b/>
          <w:bCs/>
        </w:rPr>
        <w:t>Задачи:</w:t>
      </w:r>
    </w:p>
    <w:p w14:paraId="063ED70D" w14:textId="77777777" w:rsidR="00B80844" w:rsidRPr="00B80844" w:rsidRDefault="00B80844" w:rsidP="00B80844">
      <w:pPr>
        <w:numPr>
          <w:ilvl w:val="0"/>
          <w:numId w:val="1"/>
        </w:numPr>
      </w:pPr>
      <w:r w:rsidRPr="00B80844">
        <w:t>Интеграция с Notion, Яндекс.Трекер, Asana</w:t>
      </w:r>
    </w:p>
    <w:p w14:paraId="33CCBB48" w14:textId="77777777" w:rsidR="00B80844" w:rsidRPr="00B80844" w:rsidRDefault="00B80844" w:rsidP="00B80844">
      <w:pPr>
        <w:numPr>
          <w:ilvl w:val="0"/>
          <w:numId w:val="1"/>
        </w:numPr>
      </w:pPr>
      <w:r w:rsidRPr="00B80844">
        <w:t>Анализ метрик кода</w:t>
      </w:r>
    </w:p>
    <w:p w14:paraId="50397D6A" w14:textId="77777777" w:rsidR="00B80844" w:rsidRPr="00B80844" w:rsidRDefault="00B80844" w:rsidP="00B80844">
      <w:pPr>
        <w:numPr>
          <w:ilvl w:val="0"/>
          <w:numId w:val="1"/>
        </w:numPr>
      </w:pPr>
      <w:r w:rsidRPr="00B80844">
        <w:t>Разработка интеллектуального модуля</w:t>
      </w:r>
    </w:p>
    <w:p w14:paraId="488D378E" w14:textId="77777777" w:rsidR="00B80844" w:rsidRPr="00B80844" w:rsidRDefault="00B80844" w:rsidP="00B80844">
      <w:pPr>
        <w:numPr>
          <w:ilvl w:val="0"/>
          <w:numId w:val="1"/>
        </w:numPr>
      </w:pPr>
      <w:r w:rsidRPr="00B80844">
        <w:t>Прогнозирование рисков</w:t>
      </w:r>
    </w:p>
    <w:p w14:paraId="6C991993" w14:textId="77777777" w:rsidR="00B80844" w:rsidRPr="00B80844" w:rsidRDefault="00B80844" w:rsidP="00B80844">
      <w:pPr>
        <w:numPr>
          <w:ilvl w:val="0"/>
          <w:numId w:val="1"/>
        </w:numPr>
      </w:pPr>
      <w:r w:rsidRPr="00B80844">
        <w:t>Создание UI</w:t>
      </w:r>
    </w:p>
    <w:p w14:paraId="4877182F" w14:textId="77777777" w:rsidR="00B80844" w:rsidRPr="00B80844" w:rsidRDefault="00B80844" w:rsidP="00B80844">
      <w:r w:rsidRPr="00B80844">
        <w:rPr>
          <w:b/>
          <w:bCs/>
        </w:rPr>
        <w:t>Этапы реализации:</w:t>
      </w:r>
    </w:p>
    <w:p w14:paraId="1BE79F9D" w14:textId="77777777" w:rsidR="00B80844" w:rsidRPr="00B80844" w:rsidRDefault="00B80844" w:rsidP="00B80844">
      <w:pPr>
        <w:numPr>
          <w:ilvl w:val="0"/>
          <w:numId w:val="2"/>
        </w:numPr>
      </w:pPr>
      <w:r w:rsidRPr="00B80844">
        <w:t>ТЗ и исследования: 1 мес.</w:t>
      </w:r>
    </w:p>
    <w:p w14:paraId="1FE30A07" w14:textId="77777777" w:rsidR="00B80844" w:rsidRPr="00B80844" w:rsidRDefault="00B80844" w:rsidP="00B80844">
      <w:pPr>
        <w:numPr>
          <w:ilvl w:val="0"/>
          <w:numId w:val="2"/>
        </w:numPr>
      </w:pPr>
      <w:r w:rsidRPr="00B80844">
        <w:t>Прототипы интеграций: 2 мес.</w:t>
      </w:r>
    </w:p>
    <w:p w14:paraId="640466AA" w14:textId="77777777" w:rsidR="00B80844" w:rsidRPr="00B80844" w:rsidRDefault="00B80844" w:rsidP="00B80844">
      <w:pPr>
        <w:numPr>
          <w:ilvl w:val="0"/>
          <w:numId w:val="2"/>
        </w:numPr>
      </w:pPr>
      <w:r w:rsidRPr="00B80844">
        <w:t>Прототип анализа кода: 2 мес.</w:t>
      </w:r>
    </w:p>
    <w:p w14:paraId="17E36379" w14:textId="77777777" w:rsidR="00B80844" w:rsidRPr="00B80844" w:rsidRDefault="00B80844" w:rsidP="00B80844">
      <w:pPr>
        <w:numPr>
          <w:ilvl w:val="0"/>
          <w:numId w:val="2"/>
        </w:numPr>
      </w:pPr>
      <w:r w:rsidRPr="00B80844">
        <w:t>ИИ-модуль: 2 мес.</w:t>
      </w:r>
    </w:p>
    <w:p w14:paraId="096BD906" w14:textId="77777777" w:rsidR="00B80844" w:rsidRPr="00B80844" w:rsidRDefault="00B80844" w:rsidP="00B80844">
      <w:pPr>
        <w:numPr>
          <w:ilvl w:val="0"/>
          <w:numId w:val="2"/>
        </w:numPr>
      </w:pPr>
      <w:r w:rsidRPr="00B80844">
        <w:t>Тестирование: 2 мес.</w:t>
      </w:r>
    </w:p>
    <w:p w14:paraId="09717A46" w14:textId="77777777" w:rsidR="00B80844" w:rsidRPr="00B80844" w:rsidRDefault="00B80844" w:rsidP="00B80844">
      <w:pPr>
        <w:numPr>
          <w:ilvl w:val="0"/>
          <w:numId w:val="2"/>
        </w:numPr>
      </w:pPr>
      <w:r w:rsidRPr="00B80844">
        <w:t>Вывод MVP: 1 мес.</w:t>
      </w:r>
    </w:p>
    <w:p w14:paraId="616C80A8" w14:textId="77777777" w:rsidR="00B80844" w:rsidRPr="00B80844" w:rsidRDefault="00B80844" w:rsidP="00B80844">
      <w:r w:rsidRPr="00B80844">
        <w:t>Общий срок: 10 месяцев.</w:t>
      </w:r>
    </w:p>
    <w:p w14:paraId="1A9093D6" w14:textId="77777777" w:rsidR="00B80844" w:rsidRPr="00B80844" w:rsidRDefault="00B80844" w:rsidP="00B80844">
      <w:r w:rsidRPr="00B80844">
        <w:rPr>
          <w:b/>
          <w:bCs/>
        </w:rPr>
        <w:t>Ожидаемые результаты:</w:t>
      </w:r>
    </w:p>
    <w:p w14:paraId="37843450" w14:textId="77777777" w:rsidR="00B80844" w:rsidRPr="00B80844" w:rsidRDefault="00B80844" w:rsidP="00B80844">
      <w:pPr>
        <w:numPr>
          <w:ilvl w:val="0"/>
          <w:numId w:val="3"/>
        </w:numPr>
      </w:pPr>
      <w:r w:rsidRPr="00B80844">
        <w:t>Экономия времени команд на 20%</w:t>
      </w:r>
    </w:p>
    <w:p w14:paraId="65D7A40C" w14:textId="77777777" w:rsidR="00B80844" w:rsidRPr="00B80844" w:rsidRDefault="00B80844" w:rsidP="00B80844">
      <w:pPr>
        <w:numPr>
          <w:ilvl w:val="0"/>
          <w:numId w:val="3"/>
        </w:numPr>
      </w:pPr>
      <w:r w:rsidRPr="00B80844">
        <w:t>Улучшение качества кода</w:t>
      </w:r>
    </w:p>
    <w:p w14:paraId="1CBD4909" w14:textId="77777777" w:rsidR="00B80844" w:rsidRPr="00B80844" w:rsidRDefault="00B80844" w:rsidP="00B80844">
      <w:pPr>
        <w:numPr>
          <w:ilvl w:val="0"/>
          <w:numId w:val="3"/>
        </w:numPr>
      </w:pPr>
      <w:r w:rsidRPr="00B80844">
        <w:t>100+ активных пилотных пользователей</w:t>
      </w:r>
    </w:p>
    <w:p w14:paraId="24A7AE98" w14:textId="77777777" w:rsidR="00B80844" w:rsidRPr="00B80844" w:rsidRDefault="00B80844" w:rsidP="00B80844">
      <w:r w:rsidRPr="00B80844">
        <w:rPr>
          <w:b/>
          <w:bCs/>
        </w:rPr>
        <w:t>Целевая аудитория:</w:t>
      </w:r>
    </w:p>
    <w:p w14:paraId="4FE1CC44" w14:textId="77777777" w:rsidR="00B80844" w:rsidRPr="00B80844" w:rsidRDefault="00B80844" w:rsidP="00B80844">
      <w:pPr>
        <w:numPr>
          <w:ilvl w:val="0"/>
          <w:numId w:val="4"/>
        </w:numPr>
      </w:pPr>
      <w:r w:rsidRPr="00B80844">
        <w:t>Малые и средние IT-команды</w:t>
      </w:r>
    </w:p>
    <w:p w14:paraId="24663EBF" w14:textId="77777777" w:rsidR="00B80844" w:rsidRPr="00B80844" w:rsidRDefault="00B80844" w:rsidP="00B80844">
      <w:pPr>
        <w:numPr>
          <w:ilvl w:val="0"/>
          <w:numId w:val="4"/>
        </w:numPr>
      </w:pPr>
      <w:r w:rsidRPr="00B80844">
        <w:t>Стартапы</w:t>
      </w:r>
    </w:p>
    <w:p w14:paraId="0181EA66" w14:textId="77777777" w:rsidR="00B80844" w:rsidRPr="00B80844" w:rsidRDefault="00B80844" w:rsidP="00B80844">
      <w:pPr>
        <w:numPr>
          <w:ilvl w:val="0"/>
          <w:numId w:val="4"/>
        </w:numPr>
      </w:pPr>
      <w:r w:rsidRPr="00B80844">
        <w:t>ИТ-компании с DevOps и Agile</w:t>
      </w:r>
    </w:p>
    <w:p w14:paraId="700A09B1" w14:textId="77777777" w:rsidR="00B80844" w:rsidRPr="00B80844" w:rsidRDefault="00B80844" w:rsidP="00B80844">
      <w:r w:rsidRPr="00B80844">
        <w:rPr>
          <w:b/>
          <w:bCs/>
        </w:rPr>
        <w:t>Бюджет:</w:t>
      </w:r>
    </w:p>
    <w:p w14:paraId="4C22C5CF" w14:textId="77777777" w:rsidR="00B80844" w:rsidRPr="00B80844" w:rsidRDefault="00B80844" w:rsidP="00B80844">
      <w:pPr>
        <w:numPr>
          <w:ilvl w:val="0"/>
          <w:numId w:val="5"/>
        </w:numPr>
      </w:pPr>
      <w:r w:rsidRPr="00B80844">
        <w:t>Разработка: 3 000 000 руб.</w:t>
      </w:r>
    </w:p>
    <w:p w14:paraId="6D0B7AFA" w14:textId="77777777" w:rsidR="00B80844" w:rsidRPr="00B80844" w:rsidRDefault="00B80844" w:rsidP="00B80844">
      <w:pPr>
        <w:numPr>
          <w:ilvl w:val="0"/>
          <w:numId w:val="5"/>
        </w:numPr>
      </w:pPr>
      <w:r w:rsidRPr="00B80844">
        <w:lastRenderedPageBreak/>
        <w:t>ИИ-исследования: 800 000 руб.</w:t>
      </w:r>
    </w:p>
    <w:p w14:paraId="6C79AE6C" w14:textId="77777777" w:rsidR="00B80844" w:rsidRPr="00B80844" w:rsidRDefault="00B80844" w:rsidP="00B80844">
      <w:pPr>
        <w:numPr>
          <w:ilvl w:val="0"/>
          <w:numId w:val="5"/>
        </w:numPr>
      </w:pPr>
      <w:r w:rsidRPr="00B80844">
        <w:t>Сервера: 400 000 руб.</w:t>
      </w:r>
    </w:p>
    <w:p w14:paraId="13254AC4" w14:textId="77777777" w:rsidR="00B80844" w:rsidRPr="00B80844" w:rsidRDefault="00B80844" w:rsidP="00B80844">
      <w:pPr>
        <w:numPr>
          <w:ilvl w:val="0"/>
          <w:numId w:val="5"/>
        </w:numPr>
      </w:pPr>
      <w:r w:rsidRPr="00B80844">
        <w:t>Маркетинг: 500 000 руб.</w:t>
      </w:r>
    </w:p>
    <w:p w14:paraId="18B1F97A" w14:textId="77777777" w:rsidR="00B80844" w:rsidRPr="00B80844" w:rsidRDefault="00B80844" w:rsidP="00B80844">
      <w:pPr>
        <w:numPr>
          <w:ilvl w:val="0"/>
          <w:numId w:val="5"/>
        </w:numPr>
      </w:pPr>
      <w:r w:rsidRPr="00B80844">
        <w:t>Юридические услуги: 300 000 руб.</w:t>
      </w:r>
    </w:p>
    <w:p w14:paraId="7EBC809A" w14:textId="77777777" w:rsidR="00B80844" w:rsidRPr="00B80844" w:rsidRDefault="00B80844" w:rsidP="00B80844">
      <w:pPr>
        <w:numPr>
          <w:ilvl w:val="0"/>
          <w:numId w:val="5"/>
        </w:numPr>
      </w:pPr>
      <w:r w:rsidRPr="00B80844">
        <w:t>Итого: 5 000 000 руб.</w:t>
      </w:r>
    </w:p>
    <w:p w14:paraId="209E987F" w14:textId="77777777" w:rsidR="00B80844" w:rsidRPr="00B80844" w:rsidRDefault="00B80844" w:rsidP="00B80844">
      <w:r w:rsidRPr="00B80844">
        <w:rPr>
          <w:b/>
          <w:bCs/>
        </w:rPr>
        <w:t>Преимущества проекта:</w:t>
      </w:r>
    </w:p>
    <w:p w14:paraId="7F4D000C" w14:textId="77777777" w:rsidR="00B80844" w:rsidRPr="00B80844" w:rsidRDefault="00B80844" w:rsidP="00B80844">
      <w:pPr>
        <w:numPr>
          <w:ilvl w:val="0"/>
          <w:numId w:val="6"/>
        </w:numPr>
      </w:pPr>
      <w:r w:rsidRPr="00B80844">
        <w:t>Отсутствие аналогов с связкой таск-трекер + анализ кода + рекомендации</w:t>
      </w:r>
    </w:p>
    <w:p w14:paraId="4807CA3D" w14:textId="77777777" w:rsidR="00B80844" w:rsidRPr="00B80844" w:rsidRDefault="00B80844" w:rsidP="00B80844">
      <w:pPr>
        <w:numPr>
          <w:ilvl w:val="0"/>
          <w:numId w:val="6"/>
        </w:numPr>
      </w:pPr>
      <w:r w:rsidRPr="00B80844">
        <w:t>Возможность SaaS-масштабирования</w:t>
      </w:r>
    </w:p>
    <w:p w14:paraId="6DE665FE" w14:textId="77777777" w:rsidR="00B80844" w:rsidRPr="00B80844" w:rsidRDefault="00B80844" w:rsidP="00B80844">
      <w:pPr>
        <w:numPr>
          <w:ilvl w:val="0"/>
          <w:numId w:val="6"/>
        </w:numPr>
      </w:pPr>
      <w:r w:rsidRPr="00B80844">
        <w:t>Перспектива white-label продажи крупным IT-компаниям</w:t>
      </w:r>
    </w:p>
    <w:p w14:paraId="7511704F" w14:textId="77777777" w:rsidR="009B1DC3" w:rsidRDefault="009B1DC3"/>
    <w:sectPr w:rsidR="009B1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62EF8"/>
    <w:multiLevelType w:val="multilevel"/>
    <w:tmpl w:val="172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717CB"/>
    <w:multiLevelType w:val="multilevel"/>
    <w:tmpl w:val="DC3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260FC"/>
    <w:multiLevelType w:val="multilevel"/>
    <w:tmpl w:val="E46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92FB6"/>
    <w:multiLevelType w:val="multilevel"/>
    <w:tmpl w:val="494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46EF1"/>
    <w:multiLevelType w:val="multilevel"/>
    <w:tmpl w:val="E57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44360"/>
    <w:multiLevelType w:val="multilevel"/>
    <w:tmpl w:val="10A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9110">
    <w:abstractNumId w:val="0"/>
  </w:num>
  <w:num w:numId="2" w16cid:durableId="1739670815">
    <w:abstractNumId w:val="1"/>
  </w:num>
  <w:num w:numId="3" w16cid:durableId="383140901">
    <w:abstractNumId w:val="2"/>
  </w:num>
  <w:num w:numId="4" w16cid:durableId="441072566">
    <w:abstractNumId w:val="5"/>
  </w:num>
  <w:num w:numId="5" w16cid:durableId="300428463">
    <w:abstractNumId w:val="4"/>
  </w:num>
  <w:num w:numId="6" w16cid:durableId="67372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9"/>
    <w:rsid w:val="000E7C59"/>
    <w:rsid w:val="00167A86"/>
    <w:rsid w:val="0035463A"/>
    <w:rsid w:val="00360114"/>
    <w:rsid w:val="009B1DC3"/>
    <w:rsid w:val="00A91695"/>
    <w:rsid w:val="00AD1DFC"/>
    <w:rsid w:val="00B80844"/>
    <w:rsid w:val="00E0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DF070B-8482-4599-8215-E99324E2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7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7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7C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7C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7C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7C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7C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7C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7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7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7C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7C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7C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7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7C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7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Латыров</dc:creator>
  <cp:keywords/>
  <dc:description/>
  <cp:lastModifiedBy>Адам Латыров</cp:lastModifiedBy>
  <cp:revision>2</cp:revision>
  <dcterms:created xsi:type="dcterms:W3CDTF">2025-04-27T07:57:00Z</dcterms:created>
  <dcterms:modified xsi:type="dcterms:W3CDTF">2025-04-27T07:57:00Z</dcterms:modified>
</cp:coreProperties>
</file>