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A98" w:rsidRDefault="003228F4">
      <w:r>
        <w:t>OK START SKRIPSI NOW</w:t>
      </w:r>
      <w:bookmarkStart w:id="0" w:name="_GoBack"/>
      <w:bookmarkEnd w:id="0"/>
    </w:p>
    <w:sectPr w:rsidR="00FC3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CD2"/>
    <w:rsid w:val="003228F4"/>
    <w:rsid w:val="007D4CD2"/>
    <w:rsid w:val="00C1712B"/>
    <w:rsid w:val="00FC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AF7EAF-AE55-4F5F-ADBE-A80373E1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RONI</dc:creator>
  <cp:lastModifiedBy>Roni Irawan</cp:lastModifiedBy>
  <cp:revision>3</cp:revision>
  <dcterms:created xsi:type="dcterms:W3CDTF">2015-01-27T05:35:00Z</dcterms:created>
  <dcterms:modified xsi:type="dcterms:W3CDTF">2015-04-04T01:31:00Z</dcterms:modified>
</cp:coreProperties>
</file>