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16871" w14:textId="77777777" w:rsidR="00682519" w:rsidRPr="00682519" w:rsidRDefault="00682519" w:rsidP="00682519">
      <w:pPr>
        <w:spacing w:after="360"/>
        <w:jc w:val="center"/>
        <w:rPr>
          <w:rFonts w:cs="Lucida Grande"/>
          <w:b/>
          <w:color w:val="222222"/>
          <w:sz w:val="32"/>
          <w:lang w:eastAsia="fr-FR"/>
        </w:rPr>
      </w:pPr>
      <w:r w:rsidRPr="00682519">
        <w:rPr>
          <w:rFonts w:cs="Lucida Grande"/>
          <w:b/>
          <w:color w:val="222222"/>
          <w:sz w:val="32"/>
          <w:lang w:eastAsia="fr-FR"/>
        </w:rPr>
        <w:t>Cuisson des Betteraves</w:t>
      </w:r>
    </w:p>
    <w:p w14:paraId="7B108A11" w14:textId="77777777" w:rsidR="00682519" w:rsidRPr="00682519" w:rsidRDefault="00682519" w:rsidP="00682519">
      <w:pPr>
        <w:spacing w:after="360"/>
        <w:rPr>
          <w:rFonts w:cs="Lucida Grande"/>
          <w:b/>
          <w:color w:val="222222"/>
          <w:lang w:eastAsia="fr-FR"/>
        </w:rPr>
      </w:pPr>
      <w:r w:rsidRPr="00682519">
        <w:rPr>
          <w:rFonts w:cs="Lucida Grande"/>
          <w:b/>
          <w:color w:val="222222"/>
          <w:lang w:eastAsia="fr-FR"/>
        </w:rPr>
        <w:t>Préparation</w:t>
      </w:r>
      <w:bookmarkStart w:id="0" w:name="_GoBack"/>
      <w:bookmarkEnd w:id="0"/>
    </w:p>
    <w:p w14:paraId="448DB845" w14:textId="77777777" w:rsidR="00682519" w:rsidRPr="00682519" w:rsidRDefault="00682519" w:rsidP="00682519">
      <w:pPr>
        <w:spacing w:after="360"/>
        <w:rPr>
          <w:rFonts w:cs="Lucida Grande"/>
          <w:color w:val="000000" w:themeColor="text1"/>
          <w:lang w:eastAsia="fr-FR"/>
        </w:rPr>
      </w:pPr>
      <w:r w:rsidRPr="00682519">
        <w:rPr>
          <w:rFonts w:cs="Lucida Grande"/>
          <w:color w:val="000000" w:themeColor="text1"/>
          <w:lang w:eastAsia="fr-FR"/>
        </w:rPr>
        <w:t>Brossez les racines sous l’eau pour éliminer la terre, sans les éplucher.</w:t>
      </w:r>
    </w:p>
    <w:p w14:paraId="0BE2FFEB" w14:textId="77777777" w:rsidR="00682519" w:rsidRPr="00682519" w:rsidRDefault="00682519" w:rsidP="00682519">
      <w:pPr>
        <w:spacing w:after="360"/>
        <w:rPr>
          <w:rFonts w:cs="Lucida Grande"/>
          <w:color w:val="000000" w:themeColor="text1"/>
          <w:lang w:eastAsia="fr-FR"/>
        </w:rPr>
      </w:pPr>
      <w:r w:rsidRPr="00682519">
        <w:rPr>
          <w:rFonts w:cs="Lucida Grande"/>
          <w:color w:val="000000" w:themeColor="text1"/>
          <w:lang w:eastAsia="fr-FR"/>
        </w:rPr>
        <w:t>Ne pelez pas les betteraves avant la cuisson et veillez à garder une partie de la tige afin qu’elles ne perdent pas trop leur jus et conservent leur couleur.</w:t>
      </w:r>
    </w:p>
    <w:p w14:paraId="1E808D79" w14:textId="77777777" w:rsidR="00682519" w:rsidRPr="00682519" w:rsidRDefault="00682519" w:rsidP="00682519">
      <w:pPr>
        <w:spacing w:after="360"/>
        <w:rPr>
          <w:rFonts w:cs="Lucida Grande"/>
          <w:color w:val="000000" w:themeColor="text1"/>
          <w:lang w:eastAsia="fr-FR"/>
        </w:rPr>
      </w:pPr>
      <w:r w:rsidRPr="00682519">
        <w:rPr>
          <w:rFonts w:cs="Lucida Grande"/>
          <w:color w:val="000000" w:themeColor="text1"/>
          <w:lang w:eastAsia="fr-FR"/>
        </w:rPr>
        <w:t>Pour vérifier leur cuisson, ne les percez pas, car elles perdraient du jus, mais frottez la peau autour de la tige pour voir si elle se détache facilement.</w:t>
      </w:r>
    </w:p>
    <w:p w14:paraId="44C03027" w14:textId="77777777" w:rsidR="00682519" w:rsidRPr="00682519" w:rsidRDefault="00682519" w:rsidP="00682519">
      <w:pPr>
        <w:spacing w:after="240"/>
        <w:outlineLvl w:val="1"/>
        <w:rPr>
          <w:rFonts w:eastAsia="Times New Roman" w:cs="Lucida Grande"/>
          <w:b/>
          <w:bCs/>
          <w:color w:val="000000" w:themeColor="text1"/>
          <w:lang w:eastAsia="fr-FR"/>
        </w:rPr>
      </w:pPr>
      <w:r w:rsidRPr="00682519">
        <w:rPr>
          <w:rFonts w:eastAsia="Times New Roman" w:cs="Lucida Grande"/>
          <w:b/>
          <w:bCs/>
          <w:color w:val="000000" w:themeColor="text1"/>
          <w:lang w:eastAsia="fr-FR"/>
        </w:rPr>
        <w:t>Betteraves au four</w:t>
      </w:r>
    </w:p>
    <w:p w14:paraId="1C040FCD" w14:textId="77777777" w:rsidR="00682519" w:rsidRPr="00682519" w:rsidRDefault="00682519" w:rsidP="00682519">
      <w:pPr>
        <w:spacing w:after="360"/>
        <w:rPr>
          <w:rFonts w:cs="Lucida Grande"/>
          <w:color w:val="000000" w:themeColor="text1"/>
          <w:lang w:eastAsia="fr-FR"/>
        </w:rPr>
      </w:pPr>
      <w:r w:rsidRPr="00682519">
        <w:rPr>
          <w:rFonts w:cs="Lucida Grande"/>
          <w:color w:val="000000" w:themeColor="text1"/>
          <w:lang w:eastAsia="fr-FR"/>
        </w:rPr>
        <w:t>Elles sont particulièrement savoureuses lorsqu’elles cuisent au four. Emballez-les dans une feuille d’aluminium robuste, sans trop les serrer et en pinçant bien la feuille pour la fermer. Placez-les sur la grille du milieu d’un four préchauffé à 170°C et laissez-les cuire ainsi pendant 1 à 2 heures.</w:t>
      </w:r>
    </w:p>
    <w:p w14:paraId="62DEF7D3" w14:textId="77777777" w:rsidR="00682519" w:rsidRPr="00682519" w:rsidRDefault="00682519" w:rsidP="00682519">
      <w:pPr>
        <w:spacing w:after="240"/>
        <w:outlineLvl w:val="1"/>
        <w:rPr>
          <w:rFonts w:eastAsia="Times New Roman" w:cs="Lucida Grande"/>
          <w:b/>
          <w:bCs/>
          <w:color w:val="000000" w:themeColor="text1"/>
          <w:lang w:eastAsia="fr-FR"/>
        </w:rPr>
      </w:pPr>
      <w:r w:rsidRPr="00682519">
        <w:rPr>
          <w:rFonts w:eastAsia="Times New Roman" w:cs="Lucida Grande"/>
          <w:b/>
          <w:bCs/>
          <w:color w:val="000000" w:themeColor="text1"/>
          <w:lang w:eastAsia="fr-FR"/>
        </w:rPr>
        <w:t>Betteraves à la vapeur</w:t>
      </w:r>
    </w:p>
    <w:p w14:paraId="1ED63704" w14:textId="77777777" w:rsidR="00682519" w:rsidRPr="00682519" w:rsidRDefault="00682519" w:rsidP="00682519">
      <w:pPr>
        <w:spacing w:after="360"/>
        <w:rPr>
          <w:rFonts w:cs="Lucida Grande"/>
          <w:color w:val="000000" w:themeColor="text1"/>
          <w:lang w:eastAsia="fr-FR"/>
        </w:rPr>
      </w:pPr>
      <w:r w:rsidRPr="00682519">
        <w:rPr>
          <w:rFonts w:cs="Lucida Grande"/>
          <w:color w:val="000000" w:themeColor="text1"/>
          <w:lang w:eastAsia="fr-FR"/>
        </w:rPr>
        <w:t>Déposez les betteraves dans le panier vapeur au-dessus de 5 cm d’eau, portez à ébullition et laissez cuire 20 à 40 minutes selon leur taille. Sortir le panier et laisser refroidir avant d’éplucher très facilement.</w:t>
      </w:r>
    </w:p>
    <w:p w14:paraId="1B09545F" w14:textId="77777777" w:rsidR="00682519" w:rsidRPr="00682519" w:rsidRDefault="00682519" w:rsidP="00682519">
      <w:pPr>
        <w:spacing w:after="240"/>
        <w:outlineLvl w:val="1"/>
        <w:rPr>
          <w:rFonts w:eastAsia="Times New Roman" w:cs="Lucida Grande"/>
          <w:b/>
          <w:bCs/>
          <w:color w:val="000000" w:themeColor="text1"/>
          <w:lang w:eastAsia="fr-FR"/>
        </w:rPr>
      </w:pPr>
      <w:r w:rsidRPr="00682519">
        <w:rPr>
          <w:rFonts w:eastAsia="Times New Roman" w:cs="Lucida Grande"/>
          <w:b/>
          <w:bCs/>
          <w:color w:val="000000" w:themeColor="text1"/>
          <w:lang w:eastAsia="fr-FR"/>
        </w:rPr>
        <w:t>Betteraves bouillies à l’eau</w:t>
      </w:r>
    </w:p>
    <w:p w14:paraId="4FF671AA" w14:textId="77777777" w:rsidR="00682519" w:rsidRPr="00682519" w:rsidRDefault="00682519" w:rsidP="00682519">
      <w:pPr>
        <w:spacing w:after="360"/>
        <w:rPr>
          <w:rFonts w:cs="Lucida Grande"/>
          <w:color w:val="000000" w:themeColor="text1"/>
          <w:lang w:eastAsia="fr-FR"/>
        </w:rPr>
      </w:pPr>
      <w:r w:rsidRPr="00682519">
        <w:rPr>
          <w:rFonts w:cs="Lucida Grande"/>
          <w:color w:val="000000" w:themeColor="text1"/>
          <w:lang w:eastAsia="fr-FR"/>
        </w:rPr>
        <w:t>Faites bouillir une grande quantité d’eau salée et légèrement vinaigrée. Plongez les betteraves crues dans de l’eau bouillante et laissez-les cuire jusqu’à ce qu’elles soient tendres. La cuisson peut durer jusqu’à 2h30 (ou 30 minutes, en moyenne, en autocuiseur).</w:t>
      </w:r>
    </w:p>
    <w:p w14:paraId="3C736697" w14:textId="77777777" w:rsidR="00682519" w:rsidRPr="00682519" w:rsidRDefault="00682519" w:rsidP="00682519">
      <w:pPr>
        <w:spacing w:after="240"/>
        <w:outlineLvl w:val="1"/>
        <w:rPr>
          <w:rFonts w:eastAsia="Times New Roman" w:cs="Lucida Grande"/>
          <w:b/>
          <w:bCs/>
          <w:color w:val="000000" w:themeColor="text1"/>
          <w:lang w:eastAsia="fr-FR"/>
        </w:rPr>
      </w:pPr>
      <w:r w:rsidRPr="00682519">
        <w:rPr>
          <w:rFonts w:eastAsia="Times New Roman" w:cs="Lucida Grande"/>
          <w:b/>
          <w:bCs/>
          <w:color w:val="000000" w:themeColor="text1"/>
          <w:lang w:eastAsia="fr-FR"/>
        </w:rPr>
        <w:t>Épluchage des betteraves</w:t>
      </w:r>
    </w:p>
    <w:p w14:paraId="323394E9" w14:textId="77777777" w:rsidR="00FE33C4" w:rsidRPr="00682519" w:rsidRDefault="00682519" w:rsidP="00682519">
      <w:pPr>
        <w:spacing w:after="360"/>
        <w:rPr>
          <w:rFonts w:cs="Lucida Grande"/>
          <w:color w:val="000000" w:themeColor="text1"/>
          <w:lang w:eastAsia="fr-FR"/>
        </w:rPr>
      </w:pPr>
      <w:r w:rsidRPr="00682519">
        <w:rPr>
          <w:rFonts w:cs="Lucida Grande"/>
          <w:color w:val="000000" w:themeColor="text1"/>
          <w:lang w:eastAsia="fr-FR"/>
        </w:rPr>
        <w:t>Laissez les betteraves refroidir pour pouvoir les épluchez sans vous brûler. Lorsqu’elles sont bien cuites, la peau part toute seule entre les doigts. Il suffit de les frotter. À l’aide d’un couteau à légumes, enlevez toute tache et coupez la tige et les racines.</w:t>
      </w:r>
    </w:p>
    <w:sectPr w:rsidR="00FE33C4" w:rsidRPr="00682519" w:rsidSect="003D65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19"/>
    <w:rsid w:val="003D6518"/>
    <w:rsid w:val="00682519"/>
    <w:rsid w:val="00A711AC"/>
    <w:rsid w:val="00B811B4"/>
    <w:rsid w:val="00F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1D0D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8251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82519"/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82519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3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1322</Characters>
  <Application>Microsoft Macintosh Word</Application>
  <DocSecurity>0</DocSecurity>
  <Lines>11</Lines>
  <Paragraphs>3</Paragraphs>
  <ScaleCrop>false</ScaleCrop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PATTE</dc:creator>
  <cp:keywords/>
  <dc:description/>
  <cp:lastModifiedBy>Mélanie PATTE</cp:lastModifiedBy>
  <cp:revision>1</cp:revision>
  <dcterms:created xsi:type="dcterms:W3CDTF">2018-11-29T12:52:00Z</dcterms:created>
  <dcterms:modified xsi:type="dcterms:W3CDTF">2018-11-29T12:54:00Z</dcterms:modified>
</cp:coreProperties>
</file>