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EC3E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Helvetica"/>
          <w:color w:val="000000" w:themeColor="text1"/>
          <w:sz w:val="32"/>
          <w:szCs w:val="28"/>
        </w:rPr>
      </w:pPr>
      <w:r>
        <w:rPr>
          <w:rFonts w:cs="Helvetica"/>
          <w:color w:val="000000" w:themeColor="text1"/>
          <w:sz w:val="32"/>
          <w:szCs w:val="28"/>
        </w:rPr>
        <w:t>Pâ</w:t>
      </w:r>
      <w:r w:rsidRPr="000F2AA8">
        <w:rPr>
          <w:rFonts w:cs="Helvetica"/>
          <w:color w:val="000000" w:themeColor="text1"/>
          <w:sz w:val="32"/>
          <w:szCs w:val="28"/>
        </w:rPr>
        <w:t>tissons aux ravioles</w:t>
      </w:r>
    </w:p>
    <w:p w14:paraId="0F82BD99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p w14:paraId="25B05D77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>4 personnes</w:t>
      </w:r>
    </w:p>
    <w:p w14:paraId="79FE719F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  <w:proofErr w:type="gramStart"/>
      <w:r w:rsidRPr="000F2AA8">
        <w:rPr>
          <w:rFonts w:cs="Helvetica"/>
          <w:color w:val="000000" w:themeColor="text1"/>
          <w:szCs w:val="28"/>
        </w:rPr>
        <w:t>temps</w:t>
      </w:r>
      <w:proofErr w:type="gramEnd"/>
      <w:r w:rsidRPr="000F2AA8">
        <w:rPr>
          <w:rFonts w:cs="Helvetica"/>
          <w:color w:val="000000" w:themeColor="text1"/>
          <w:szCs w:val="28"/>
        </w:rPr>
        <w:t xml:space="preserve"> de préparation :</w:t>
      </w:r>
      <w:r>
        <w:rPr>
          <w:rFonts w:cs="Helvetica"/>
          <w:color w:val="000000" w:themeColor="text1"/>
          <w:szCs w:val="28"/>
        </w:rPr>
        <w:t xml:space="preserve"> 20 min</w:t>
      </w:r>
    </w:p>
    <w:p w14:paraId="3159E756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  <w:proofErr w:type="gramStart"/>
      <w:r w:rsidRPr="000F2AA8">
        <w:rPr>
          <w:rFonts w:cs="Helvetica"/>
          <w:color w:val="000000" w:themeColor="text1"/>
          <w:szCs w:val="28"/>
        </w:rPr>
        <w:t>temps</w:t>
      </w:r>
      <w:proofErr w:type="gramEnd"/>
      <w:r w:rsidRPr="000F2AA8">
        <w:rPr>
          <w:rFonts w:cs="Helvetica"/>
          <w:color w:val="000000" w:themeColor="text1"/>
          <w:szCs w:val="28"/>
        </w:rPr>
        <w:t xml:space="preserve"> de cuisson :</w:t>
      </w:r>
      <w:r>
        <w:rPr>
          <w:rFonts w:cs="Helvetica"/>
          <w:color w:val="000000" w:themeColor="text1"/>
          <w:szCs w:val="28"/>
        </w:rPr>
        <w:t xml:space="preserve"> 20 min</w:t>
      </w:r>
    </w:p>
    <w:p w14:paraId="610C8A68" w14:textId="77777777" w:rsid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p w14:paraId="3926B284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p w14:paraId="1C9B39A9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  <w:szCs w:val="28"/>
        </w:rPr>
      </w:pPr>
      <w:r w:rsidRPr="000F2AA8">
        <w:rPr>
          <w:rFonts w:cs="Helvetica"/>
          <w:color w:val="000000" w:themeColor="text1"/>
          <w:sz w:val="28"/>
          <w:szCs w:val="28"/>
        </w:rPr>
        <w:t>Ingrédients</w:t>
      </w:r>
    </w:p>
    <w:p w14:paraId="09FFDBB8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p w14:paraId="379CD4B9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>4 pâtissons individuels</w:t>
      </w:r>
    </w:p>
    <w:p w14:paraId="16997D80" w14:textId="77777777" w:rsidR="000F2AA8" w:rsidRPr="000F2AA8" w:rsidRDefault="000F2AA8" w:rsidP="000F2A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 xml:space="preserve">150 g de lardons </w:t>
      </w:r>
      <w:r w:rsidRPr="000F2AA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9704522" w14:textId="77777777" w:rsidR="000F2AA8" w:rsidRPr="000F2AA8" w:rsidRDefault="000F2AA8" w:rsidP="000F2A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>4 plaques de raviole</w:t>
      </w:r>
      <w:r w:rsidRPr="000F2AA8">
        <w:rPr>
          <w:rFonts w:cs="Helvetica"/>
          <w:color w:val="000000" w:themeColor="text1"/>
          <w:szCs w:val="28"/>
        </w:rPr>
        <w:t>s</w:t>
      </w:r>
      <w:r w:rsidRPr="000F2AA8">
        <w:rPr>
          <w:rFonts w:cs="Helvetica"/>
          <w:color w:val="000000" w:themeColor="text1"/>
          <w:szCs w:val="28"/>
        </w:rPr>
        <w:t xml:space="preserve"> surgelés</w:t>
      </w:r>
      <w:r w:rsidRPr="000F2AA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318F495" w14:textId="77777777" w:rsidR="000F2AA8" w:rsidRPr="000F2AA8" w:rsidRDefault="000F2AA8" w:rsidP="000F2A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 xml:space="preserve">25 cl de crème fleurette </w:t>
      </w:r>
      <w:r w:rsidRPr="000F2AA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F6BB9B0" w14:textId="77777777" w:rsidR="000F2AA8" w:rsidRPr="000F2AA8" w:rsidRDefault="000F2AA8" w:rsidP="000F2A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 xml:space="preserve">1 gousse d'ail </w:t>
      </w:r>
      <w:r w:rsidRPr="000F2AA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2BF92AC" w14:textId="77777777" w:rsidR="000F2AA8" w:rsidRPr="000F2AA8" w:rsidRDefault="000F2AA8" w:rsidP="000F2A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 xml:space="preserve">Persil </w:t>
      </w:r>
      <w:r w:rsidRPr="000F2AA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A6A9318" w14:textId="77777777" w:rsidR="00FE33C4" w:rsidRDefault="000F2AA8" w:rsidP="000F2A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F2AA8">
        <w:rPr>
          <w:rFonts w:cs="Helvetica"/>
          <w:color w:val="000000" w:themeColor="text1"/>
          <w:szCs w:val="28"/>
        </w:rPr>
        <w:t>1 pincée de poudre de colombo</w:t>
      </w:r>
    </w:p>
    <w:p w14:paraId="4599EBEA" w14:textId="77777777" w:rsid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p w14:paraId="3CFC54F0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p w14:paraId="3753485D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  <w:szCs w:val="28"/>
        </w:rPr>
      </w:pPr>
      <w:r w:rsidRPr="000F2AA8">
        <w:rPr>
          <w:rFonts w:cs="Helvetica"/>
          <w:color w:val="000000" w:themeColor="text1"/>
          <w:sz w:val="28"/>
          <w:szCs w:val="28"/>
        </w:rPr>
        <w:t>Préparation</w:t>
      </w:r>
    </w:p>
    <w:p w14:paraId="110BF513" w14:textId="77777777" w:rsidR="000F2AA8" w:rsidRPr="000F2AA8" w:rsidRDefault="000F2AA8" w:rsidP="000F2AA8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 xml:space="preserve">Préchauffer le four à 180°C (thermostat 6). </w:t>
      </w:r>
    </w:p>
    <w:p w14:paraId="12C592DA" w14:textId="77777777" w:rsidR="000F2AA8" w:rsidRPr="000F2AA8" w:rsidRDefault="000F2AA8" w:rsidP="000F2AA8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 xml:space="preserve">Découper un chapeau au sommet des pâtissons. </w:t>
      </w:r>
      <w:r>
        <w:rPr>
          <w:rFonts w:eastAsia="Times New Roman" w:cs="Times New Roman"/>
          <w:color w:val="000000" w:themeColor="text1"/>
          <w:lang w:eastAsia="fr-FR"/>
        </w:rPr>
        <w:t>Vider le pâtisson à l’aide d’</w:t>
      </w:r>
      <w:r w:rsidRPr="000F2AA8">
        <w:rPr>
          <w:rFonts w:eastAsia="Times New Roman" w:cs="Times New Roman"/>
          <w:color w:val="000000" w:themeColor="text1"/>
          <w:lang w:eastAsia="fr-FR"/>
        </w:rPr>
        <w:t>une cuillère parisienne</w:t>
      </w:r>
      <w:r>
        <w:rPr>
          <w:rFonts w:eastAsia="Times New Roman" w:cs="Times New Roman"/>
          <w:color w:val="000000" w:themeColor="text1"/>
          <w:lang w:eastAsia="fr-FR"/>
        </w:rPr>
        <w:t xml:space="preserve">. Se </w:t>
      </w:r>
      <w:r w:rsidRPr="000F2AA8">
        <w:rPr>
          <w:rFonts w:eastAsia="Times New Roman" w:cs="Times New Roman"/>
          <w:color w:val="000000" w:themeColor="text1"/>
          <w:lang w:eastAsia="fr-FR"/>
        </w:rPr>
        <w:t>débarrasser des graines e</w:t>
      </w:r>
      <w:r>
        <w:rPr>
          <w:rFonts w:eastAsia="Times New Roman" w:cs="Times New Roman"/>
          <w:color w:val="000000" w:themeColor="text1"/>
          <w:lang w:eastAsia="fr-FR"/>
        </w:rPr>
        <w:t>t récupérer le maximum de chair</w:t>
      </w:r>
      <w:r w:rsidRPr="000F2AA8">
        <w:rPr>
          <w:rFonts w:eastAsia="Times New Roman" w:cs="Times New Roman"/>
          <w:color w:val="000000" w:themeColor="text1"/>
          <w:lang w:eastAsia="fr-FR"/>
        </w:rPr>
        <w:t>. Attention de ne pas faire de trou dans les pâtissons</w:t>
      </w:r>
      <w:r>
        <w:rPr>
          <w:rFonts w:eastAsia="Times New Roman" w:cs="Times New Roman"/>
          <w:color w:val="000000" w:themeColor="text1"/>
          <w:lang w:eastAsia="fr-FR"/>
        </w:rPr>
        <w:t xml:space="preserve"> </w:t>
      </w:r>
      <w:r w:rsidRPr="000F2AA8">
        <w:rPr>
          <w:rFonts w:eastAsia="Times New Roman" w:cs="Times New Roman"/>
          <w:color w:val="000000" w:themeColor="text1"/>
          <w:lang w:eastAsia="fr-FR"/>
        </w:rPr>
        <w:t>!</w:t>
      </w:r>
      <w:r>
        <w:rPr>
          <w:rFonts w:eastAsia="Times New Roman" w:cs="Times New Roman"/>
          <w:color w:val="000000" w:themeColor="text1"/>
          <w:lang w:eastAsia="fr-FR"/>
        </w:rPr>
        <w:t xml:space="preserve"> </w:t>
      </w:r>
      <w:r w:rsidRPr="000F2AA8">
        <w:rPr>
          <w:rFonts w:eastAsia="Times New Roman" w:cs="Times New Roman"/>
          <w:color w:val="000000" w:themeColor="text1"/>
          <w:lang w:eastAsia="fr-FR"/>
        </w:rPr>
        <w:t xml:space="preserve"> </w:t>
      </w:r>
    </w:p>
    <w:p w14:paraId="409F6A78" w14:textId="77777777" w:rsidR="000F2AA8" w:rsidRPr="000F2AA8" w:rsidRDefault="000F2AA8" w:rsidP="000F2AA8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>Dans une poêle, faire revenir les lardons, ajouter la chair de pâtisson en petits morceaux (avec la cuillère parisienne ça fait des petites boules, c'est parfait), l'</w:t>
      </w:r>
      <w:hyperlink r:id="rId5" w:history="1">
        <w:r w:rsidRPr="000F2AA8">
          <w:rPr>
            <w:rFonts w:eastAsia="Times New Roman" w:cs="Times New Roman"/>
            <w:color w:val="000000" w:themeColor="text1"/>
            <w:lang w:eastAsia="fr-FR"/>
          </w:rPr>
          <w:t>ail</w:t>
        </w:r>
      </w:hyperlink>
      <w:r w:rsidRPr="000F2AA8">
        <w:rPr>
          <w:rFonts w:eastAsia="Times New Roman" w:cs="Times New Roman"/>
          <w:color w:val="000000" w:themeColor="text1"/>
          <w:lang w:eastAsia="fr-FR"/>
        </w:rPr>
        <w:t> haché + les épices + le </w:t>
      </w:r>
      <w:hyperlink r:id="rId6" w:history="1">
        <w:r w:rsidRPr="000F2AA8">
          <w:rPr>
            <w:rFonts w:eastAsia="Times New Roman" w:cs="Times New Roman"/>
            <w:color w:val="000000" w:themeColor="text1"/>
            <w:lang w:eastAsia="fr-FR"/>
          </w:rPr>
          <w:t>persil</w:t>
        </w:r>
      </w:hyperlink>
      <w:r w:rsidRPr="000F2AA8">
        <w:rPr>
          <w:rFonts w:eastAsia="Times New Roman" w:cs="Times New Roman"/>
          <w:color w:val="000000" w:themeColor="text1"/>
          <w:lang w:eastAsia="fr-FR"/>
        </w:rPr>
        <w:t xml:space="preserve">. </w:t>
      </w:r>
    </w:p>
    <w:p w14:paraId="3EC45D0E" w14:textId="77777777" w:rsidR="000F2AA8" w:rsidRPr="000F2AA8" w:rsidRDefault="000F2AA8" w:rsidP="000F2AA8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 xml:space="preserve">A feu doux laisser fondre la chair des pâtissons. Quand elle se coupe à la fourchette, rajouter la crème. </w:t>
      </w:r>
      <w:bookmarkStart w:id="0" w:name="_GoBack"/>
      <w:bookmarkEnd w:id="0"/>
    </w:p>
    <w:p w14:paraId="0E32A54D" w14:textId="77777777" w:rsidR="000F2AA8" w:rsidRPr="000F2AA8" w:rsidRDefault="000F2AA8" w:rsidP="000F2AA8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>Pendant que la crème épaissit un peu, détacher les carrés de </w:t>
      </w:r>
      <w:hyperlink r:id="rId7" w:history="1">
        <w:r w:rsidRPr="000F2AA8">
          <w:rPr>
            <w:rFonts w:eastAsia="Times New Roman" w:cs="Times New Roman"/>
            <w:color w:val="000000" w:themeColor="text1"/>
            <w:lang w:eastAsia="fr-FR"/>
          </w:rPr>
          <w:t>ravioles</w:t>
        </w:r>
      </w:hyperlink>
      <w:r w:rsidRPr="000F2AA8">
        <w:rPr>
          <w:rFonts w:eastAsia="Times New Roman" w:cs="Times New Roman"/>
          <w:color w:val="000000" w:themeColor="text1"/>
          <w:lang w:eastAsia="fr-FR"/>
        </w:rPr>
        <w:t xml:space="preserve"> et les déposer au fond des pâtissons (eux même disposés dans un plat) </w:t>
      </w:r>
    </w:p>
    <w:p w14:paraId="47FC2BD3" w14:textId="77777777" w:rsidR="000F2AA8" w:rsidRPr="000F2AA8" w:rsidRDefault="000F2AA8" w:rsidP="000F2AA8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 xml:space="preserve">Remplir les pâtissons de la préparation crémeuse, sur les ravioles </w:t>
      </w:r>
    </w:p>
    <w:p w14:paraId="302A27FA" w14:textId="77777777" w:rsidR="000F2AA8" w:rsidRPr="000F2AA8" w:rsidRDefault="000F2AA8" w:rsidP="000F2AA8">
      <w:pPr>
        <w:spacing w:before="225" w:beforeAutospacing="1" w:after="75" w:afterAutospacing="1"/>
        <w:outlineLvl w:val="2"/>
        <w:rPr>
          <w:rFonts w:eastAsia="Times New Roman" w:cs="Times New Roman"/>
          <w:color w:val="000000" w:themeColor="text1"/>
          <w:lang w:eastAsia="fr-FR"/>
        </w:rPr>
      </w:pPr>
      <w:r w:rsidRPr="000F2AA8">
        <w:rPr>
          <w:rFonts w:eastAsia="Times New Roman" w:cs="Times New Roman"/>
          <w:color w:val="000000" w:themeColor="text1"/>
          <w:lang w:eastAsia="fr-FR"/>
        </w:rPr>
        <w:t>Enfourner environ 20 min.</w:t>
      </w:r>
    </w:p>
    <w:p w14:paraId="5C4C71FE" w14:textId="77777777" w:rsidR="000F2AA8" w:rsidRPr="000F2AA8" w:rsidRDefault="000F2AA8" w:rsidP="000F2A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</w:p>
    <w:sectPr w:rsidR="000F2AA8" w:rsidRPr="000F2AA8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3C6305"/>
    <w:multiLevelType w:val="multilevel"/>
    <w:tmpl w:val="2862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A8"/>
    <w:rsid w:val="000F2AA8"/>
    <w:rsid w:val="003D6518"/>
    <w:rsid w:val="00A711AC"/>
    <w:rsid w:val="00B811B4"/>
    <w:rsid w:val="00C111FA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09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2AA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2AA8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F2AA8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F2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magazine/diaporamiam_l-ail-une-decision-de-couple_1.aspx" TargetMode="External"/><Relationship Id="rId6" Type="http://schemas.openxmlformats.org/officeDocument/2006/relationships/hyperlink" Target="https://www.marmiton.org/magazine/herbes-folles_zoom-sur-le-persil_1.aspx" TargetMode="External"/><Relationship Id="rId7" Type="http://schemas.openxmlformats.org/officeDocument/2006/relationships/hyperlink" Target="https://www.marmiton.org/magazine/tendances-gourmandes_ravioles_1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1155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Enfourner environ 20 min.</vt:lpstr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2018-12-02T11:24:00Z</dcterms:created>
  <dcterms:modified xsi:type="dcterms:W3CDTF">2018-12-02T11:30:00Z</dcterms:modified>
</cp:coreProperties>
</file>