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54F54" w14:textId="77777777" w:rsidR="00FE33C4" w:rsidRPr="00DE16D2" w:rsidRDefault="00DE16D2" w:rsidP="00DE16D2">
      <w:pPr>
        <w:jc w:val="center"/>
        <w:rPr>
          <w:b/>
          <w:color w:val="000000" w:themeColor="text1"/>
          <w:sz w:val="32"/>
        </w:rPr>
      </w:pPr>
      <w:r w:rsidRPr="00DE16D2">
        <w:rPr>
          <w:b/>
          <w:color w:val="000000" w:themeColor="text1"/>
          <w:sz w:val="32"/>
        </w:rPr>
        <w:t>Soupe de potimarron</w:t>
      </w:r>
    </w:p>
    <w:p w14:paraId="6A813124" w14:textId="77777777" w:rsidR="00DE16D2" w:rsidRPr="00DE16D2" w:rsidRDefault="00DE16D2">
      <w:pPr>
        <w:rPr>
          <w:color w:val="000000" w:themeColor="text1"/>
        </w:rPr>
      </w:pPr>
    </w:p>
    <w:p w14:paraId="794713EE" w14:textId="77777777" w:rsidR="00DE16D2" w:rsidRDefault="00DE16D2">
      <w:pPr>
        <w:rPr>
          <w:color w:val="000000" w:themeColor="text1"/>
          <w:sz w:val="28"/>
        </w:rPr>
      </w:pPr>
    </w:p>
    <w:p w14:paraId="36D49A35" w14:textId="77777777" w:rsidR="00DE16D2" w:rsidRDefault="00DE16D2">
      <w:pPr>
        <w:rPr>
          <w:color w:val="000000" w:themeColor="text1"/>
          <w:sz w:val="28"/>
        </w:rPr>
      </w:pPr>
    </w:p>
    <w:p w14:paraId="152CA9C4" w14:textId="77777777" w:rsidR="00DE16D2" w:rsidRPr="00DE16D2" w:rsidRDefault="00DE16D2">
      <w:pPr>
        <w:rPr>
          <w:color w:val="000000" w:themeColor="text1"/>
          <w:sz w:val="28"/>
        </w:rPr>
      </w:pPr>
      <w:bookmarkStart w:id="0" w:name="_GoBack"/>
      <w:bookmarkEnd w:id="0"/>
      <w:r w:rsidRPr="00DE16D2">
        <w:rPr>
          <w:color w:val="000000" w:themeColor="text1"/>
          <w:sz w:val="28"/>
        </w:rPr>
        <w:t>Pour 4 personnes</w:t>
      </w:r>
    </w:p>
    <w:p w14:paraId="6D7974C1" w14:textId="77777777" w:rsidR="00DE16D2" w:rsidRPr="00DE16D2" w:rsidRDefault="00DE16D2">
      <w:pPr>
        <w:rPr>
          <w:color w:val="000000" w:themeColor="text1"/>
          <w:sz w:val="28"/>
        </w:rPr>
      </w:pPr>
      <w:r w:rsidRPr="00DE16D2">
        <w:rPr>
          <w:color w:val="000000" w:themeColor="text1"/>
          <w:sz w:val="28"/>
        </w:rPr>
        <w:t>Temps de préparation</w:t>
      </w:r>
    </w:p>
    <w:p w14:paraId="678104ED" w14:textId="77777777" w:rsidR="00DE16D2" w:rsidRPr="00DE16D2" w:rsidRDefault="00DE16D2">
      <w:pPr>
        <w:rPr>
          <w:color w:val="000000" w:themeColor="text1"/>
          <w:sz w:val="28"/>
        </w:rPr>
      </w:pPr>
      <w:r w:rsidRPr="00DE16D2">
        <w:rPr>
          <w:color w:val="000000" w:themeColor="text1"/>
          <w:sz w:val="28"/>
        </w:rPr>
        <w:t>Temps de cuisson</w:t>
      </w:r>
    </w:p>
    <w:p w14:paraId="5BA6D8D4" w14:textId="77777777" w:rsidR="00DE16D2" w:rsidRPr="00DE16D2" w:rsidRDefault="00DE16D2">
      <w:pPr>
        <w:rPr>
          <w:color w:val="000000" w:themeColor="text1"/>
          <w:sz w:val="28"/>
        </w:rPr>
      </w:pPr>
    </w:p>
    <w:p w14:paraId="2AD929F7" w14:textId="77777777" w:rsidR="00DE16D2" w:rsidRPr="00DE16D2" w:rsidRDefault="00DE16D2">
      <w:pPr>
        <w:rPr>
          <w:b/>
          <w:color w:val="000000" w:themeColor="text1"/>
          <w:sz w:val="28"/>
        </w:rPr>
      </w:pPr>
      <w:r w:rsidRPr="00DE16D2">
        <w:rPr>
          <w:b/>
          <w:color w:val="000000" w:themeColor="text1"/>
          <w:sz w:val="28"/>
        </w:rPr>
        <w:t>Ingrédients</w:t>
      </w:r>
    </w:p>
    <w:p w14:paraId="682BA040" w14:textId="77777777" w:rsidR="00DE16D2" w:rsidRPr="00DE16D2" w:rsidRDefault="00DE16D2">
      <w:pPr>
        <w:rPr>
          <w:color w:val="000000" w:themeColor="text1"/>
        </w:rPr>
      </w:pPr>
    </w:p>
    <w:p w14:paraId="6CAFA7F1" w14:textId="77777777" w:rsidR="00DE16D2" w:rsidRPr="00DE16D2" w:rsidRDefault="00DE16D2" w:rsidP="00DE16D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DE16D2">
        <w:rPr>
          <w:rFonts w:cs="Helvetica"/>
          <w:color w:val="000000" w:themeColor="text1"/>
        </w:rPr>
        <w:t xml:space="preserve">1 kg de potimarron </w:t>
      </w:r>
      <w:r w:rsidRPr="00DE16D2">
        <w:rPr>
          <w:rFonts w:ascii="MS Mincho" w:eastAsia="MS Mincho" w:hAnsi="MS Mincho" w:cs="MS Mincho"/>
          <w:color w:val="000000" w:themeColor="text1"/>
        </w:rPr>
        <w:t> </w:t>
      </w:r>
    </w:p>
    <w:p w14:paraId="29CAA996" w14:textId="77777777" w:rsidR="00DE16D2" w:rsidRPr="00DE16D2" w:rsidRDefault="00DE16D2" w:rsidP="00DE16D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DE16D2">
        <w:rPr>
          <w:rFonts w:cs="Helvetica"/>
          <w:color w:val="000000" w:themeColor="text1"/>
        </w:rPr>
        <w:t xml:space="preserve">2 gousses d'ail </w:t>
      </w:r>
      <w:r w:rsidRPr="00DE16D2">
        <w:rPr>
          <w:rFonts w:ascii="MS Mincho" w:eastAsia="MS Mincho" w:hAnsi="MS Mincho" w:cs="MS Mincho"/>
          <w:color w:val="000000" w:themeColor="text1"/>
        </w:rPr>
        <w:t> </w:t>
      </w:r>
    </w:p>
    <w:p w14:paraId="5ED89BA8" w14:textId="77777777" w:rsidR="00DE16D2" w:rsidRPr="00DE16D2" w:rsidRDefault="00DE16D2" w:rsidP="00DE16D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DE16D2">
        <w:rPr>
          <w:rFonts w:cs="Helvetica"/>
          <w:color w:val="000000" w:themeColor="text1"/>
        </w:rPr>
        <w:t xml:space="preserve">Eau </w:t>
      </w:r>
      <w:r w:rsidRPr="00DE16D2">
        <w:rPr>
          <w:rFonts w:ascii="MS Mincho" w:eastAsia="MS Mincho" w:hAnsi="MS Mincho" w:cs="MS Mincho"/>
          <w:color w:val="000000" w:themeColor="text1"/>
        </w:rPr>
        <w:t> </w:t>
      </w:r>
    </w:p>
    <w:p w14:paraId="36D876C4" w14:textId="77777777" w:rsidR="00DE16D2" w:rsidRPr="00DE16D2" w:rsidRDefault="00DE16D2" w:rsidP="00DE16D2">
      <w:pPr>
        <w:rPr>
          <w:rFonts w:cs="Helvetica"/>
          <w:color w:val="000000" w:themeColor="text1"/>
        </w:rPr>
      </w:pPr>
      <w:r w:rsidRPr="00DE16D2">
        <w:rPr>
          <w:rFonts w:cs="Helvetica"/>
          <w:color w:val="000000" w:themeColor="text1"/>
        </w:rPr>
        <w:t>Se</w:t>
      </w:r>
      <w:r w:rsidRPr="00DE16D2">
        <w:rPr>
          <w:rFonts w:cs="Helvetica"/>
          <w:color w:val="000000" w:themeColor="text1"/>
        </w:rPr>
        <w:t>l</w:t>
      </w:r>
    </w:p>
    <w:p w14:paraId="295104E9" w14:textId="77777777" w:rsidR="00DE16D2" w:rsidRPr="00DE16D2" w:rsidRDefault="00DE16D2" w:rsidP="00DE16D2">
      <w:pPr>
        <w:rPr>
          <w:rFonts w:cs="Helvetica"/>
          <w:color w:val="000000" w:themeColor="text1"/>
        </w:rPr>
      </w:pPr>
      <w:r w:rsidRPr="00DE16D2">
        <w:rPr>
          <w:rFonts w:cs="Helvetica"/>
          <w:color w:val="000000" w:themeColor="text1"/>
        </w:rPr>
        <w:t>Crème fraiche (facultatif)</w:t>
      </w:r>
    </w:p>
    <w:p w14:paraId="243631F8" w14:textId="77777777" w:rsidR="00DE16D2" w:rsidRDefault="00DE16D2" w:rsidP="00DE16D2">
      <w:pPr>
        <w:rPr>
          <w:rFonts w:cs="Helvetica"/>
          <w:color w:val="000000" w:themeColor="text1"/>
        </w:rPr>
      </w:pPr>
    </w:p>
    <w:p w14:paraId="4E27A9F8" w14:textId="77777777" w:rsidR="00DE16D2" w:rsidRPr="00DE16D2" w:rsidRDefault="00DE16D2" w:rsidP="00DE16D2">
      <w:pPr>
        <w:rPr>
          <w:rFonts w:cs="Helvetica"/>
          <w:color w:val="000000" w:themeColor="text1"/>
        </w:rPr>
      </w:pPr>
    </w:p>
    <w:p w14:paraId="62B075BE" w14:textId="77777777" w:rsidR="00DE16D2" w:rsidRPr="00DE16D2" w:rsidRDefault="00DE16D2" w:rsidP="00DE16D2">
      <w:pPr>
        <w:rPr>
          <w:rFonts w:cs="Helvetica"/>
          <w:b/>
          <w:color w:val="000000" w:themeColor="text1"/>
          <w:sz w:val="28"/>
        </w:rPr>
      </w:pPr>
      <w:r w:rsidRPr="00DE16D2">
        <w:rPr>
          <w:rFonts w:cs="Helvetica"/>
          <w:b/>
          <w:color w:val="000000" w:themeColor="text1"/>
          <w:sz w:val="28"/>
        </w:rPr>
        <w:t>Préparation</w:t>
      </w:r>
    </w:p>
    <w:p w14:paraId="26A1F462" w14:textId="77777777" w:rsidR="00DE16D2" w:rsidRPr="00DE16D2" w:rsidRDefault="00DE16D2" w:rsidP="00DE16D2">
      <w:pPr>
        <w:rPr>
          <w:rFonts w:cs="Helvetica"/>
          <w:color w:val="000000" w:themeColor="text1"/>
        </w:rPr>
      </w:pPr>
    </w:p>
    <w:p w14:paraId="2E291ED5" w14:textId="77777777" w:rsidR="00DE16D2" w:rsidRPr="00DE16D2" w:rsidRDefault="00DE16D2" w:rsidP="00DE16D2">
      <w:pPr>
        <w:spacing w:before="100" w:beforeAutospacing="1" w:after="100" w:afterAutospacing="1"/>
        <w:rPr>
          <w:rFonts w:eastAsia="Times New Roman" w:cs="Times New Roman"/>
          <w:color w:val="000000" w:themeColor="text1"/>
          <w:lang w:eastAsia="fr-FR"/>
        </w:rPr>
      </w:pPr>
      <w:r w:rsidRPr="00DE16D2">
        <w:rPr>
          <w:rFonts w:eastAsia="Times New Roman" w:cs="Times New Roman"/>
          <w:color w:val="000000" w:themeColor="text1"/>
          <w:lang w:eastAsia="fr-FR"/>
        </w:rPr>
        <w:t>Couper le potimarron en morceaux après avoir enlevé les pépins, mais sans l'avoir épluché. </w:t>
      </w:r>
    </w:p>
    <w:p w14:paraId="7A9092F0" w14:textId="77777777" w:rsidR="00DE16D2" w:rsidRPr="00DE16D2" w:rsidRDefault="00DE16D2" w:rsidP="00DE16D2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DE16D2">
        <w:rPr>
          <w:rFonts w:eastAsia="Times New Roman" w:cs="Times New Roman"/>
          <w:color w:val="000000" w:themeColor="text1"/>
          <w:lang w:eastAsia="fr-FR"/>
        </w:rPr>
        <w:t>Le mettre dans une casserole, recouvrir d'eau sans dépasser la hauteur du potimarron et faire cuire à basse température. Ajouter l'ail écrasé et le sel en fin de cuisson. </w:t>
      </w:r>
    </w:p>
    <w:p w14:paraId="1761FEEC" w14:textId="77777777" w:rsidR="00DE16D2" w:rsidRPr="00DE16D2" w:rsidRDefault="00DE16D2" w:rsidP="00DE16D2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DE16D2">
        <w:rPr>
          <w:rFonts w:eastAsia="Times New Roman" w:cs="Times New Roman"/>
          <w:color w:val="000000" w:themeColor="text1"/>
          <w:lang w:eastAsia="fr-FR"/>
        </w:rPr>
        <w:t>Mixer le tout. </w:t>
      </w:r>
    </w:p>
    <w:p w14:paraId="257D4F6B" w14:textId="77777777" w:rsidR="00DE16D2" w:rsidRPr="00DE16D2" w:rsidRDefault="00DE16D2" w:rsidP="00DE16D2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DE16D2">
        <w:rPr>
          <w:rFonts w:eastAsia="Times New Roman" w:cs="Times New Roman"/>
          <w:color w:val="000000" w:themeColor="text1"/>
          <w:lang w:eastAsia="fr-FR"/>
        </w:rPr>
        <w:t>Servir chaud en ajoutant un peu de crème fraîche si vous le souhaitez.</w:t>
      </w:r>
    </w:p>
    <w:p w14:paraId="535C91BD" w14:textId="77777777" w:rsidR="00DE16D2" w:rsidRPr="00DE16D2" w:rsidRDefault="00DE16D2" w:rsidP="00DE16D2">
      <w:pPr>
        <w:rPr>
          <w:color w:val="000000" w:themeColor="text1"/>
        </w:rPr>
      </w:pPr>
    </w:p>
    <w:sectPr w:rsidR="00DE16D2" w:rsidRPr="00DE16D2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F3539A"/>
    <w:multiLevelType w:val="multilevel"/>
    <w:tmpl w:val="FD207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D2"/>
    <w:rsid w:val="003D6518"/>
    <w:rsid w:val="007872CC"/>
    <w:rsid w:val="00A711AC"/>
    <w:rsid w:val="00B811B4"/>
    <w:rsid w:val="00DE16D2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DD7F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E16D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E16D2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customStyle="1" w:styleId="apple-converted-space">
    <w:name w:val="apple-converted-space"/>
    <w:basedOn w:val="Policepardfaut"/>
    <w:rsid w:val="00DE16D2"/>
  </w:style>
  <w:style w:type="character" w:styleId="Lienhypertexte">
    <w:name w:val="Hyperlink"/>
    <w:basedOn w:val="Policepardfaut"/>
    <w:uiPriority w:val="99"/>
    <w:semiHidden/>
    <w:unhideWhenUsed/>
    <w:rsid w:val="00DE16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9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453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1</cp:revision>
  <dcterms:created xsi:type="dcterms:W3CDTF">2018-12-28T19:42:00Z</dcterms:created>
  <dcterms:modified xsi:type="dcterms:W3CDTF">2018-12-28T19:45:00Z</dcterms:modified>
</cp:coreProperties>
</file>