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5FCD8E54" w:rsidR="00FE33C4" w:rsidRPr="00F16637" w:rsidRDefault="00F5653F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Carpaccio de radis noir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0FC7EF38" w:rsidR="00F16637" w:rsidRPr="00F16637" w:rsidRDefault="00F565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3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6708C54A" w:rsidR="00F16637" w:rsidRPr="00F16637" w:rsidRDefault="00F565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</w:t>
      </w:r>
      <w:r w:rsidR="00F16637" w:rsidRPr="00F16637">
        <w:rPr>
          <w:color w:val="000000" w:themeColor="text1"/>
          <w:sz w:val="28"/>
          <w:szCs w:val="28"/>
        </w:rPr>
        <w:t>0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361E2C2B" w14:textId="77777777" w:rsidR="00F5653F" w:rsidRP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</w:p>
    <w:p w14:paraId="22BAA3DB" w14:textId="56312325" w:rsidR="00F5653F" w:rsidRP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5653F">
        <w:rPr>
          <w:rFonts w:cs="Helvetica"/>
          <w:color w:val="000000" w:themeColor="text1"/>
          <w:szCs w:val="28"/>
        </w:rPr>
        <w:t>1 radis noir</w:t>
      </w:r>
      <w:r w:rsidRPr="00F5653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D2CD06A" w14:textId="75D3B76F" w:rsidR="00F5653F" w:rsidRP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5653F">
        <w:rPr>
          <w:rFonts w:cs="Helvetica"/>
          <w:color w:val="000000" w:themeColor="text1"/>
          <w:szCs w:val="28"/>
        </w:rPr>
        <w:t xml:space="preserve">Huile d'olive </w:t>
      </w:r>
      <w:r w:rsidRPr="00F5653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B4453C3" w14:textId="06E8F64B" w:rsidR="00F5653F" w:rsidRP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5653F">
        <w:rPr>
          <w:rFonts w:cs="Helvetica"/>
          <w:color w:val="000000" w:themeColor="text1"/>
          <w:szCs w:val="28"/>
        </w:rPr>
        <w:t xml:space="preserve">Poivre </w:t>
      </w:r>
      <w:r w:rsidRPr="00F5653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A1DEB02" w14:textId="77777777" w:rsidR="00F5653F" w:rsidRP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5653F">
        <w:rPr>
          <w:rFonts w:cs="Helvetica"/>
          <w:color w:val="000000" w:themeColor="text1"/>
          <w:szCs w:val="28"/>
        </w:rPr>
        <w:t xml:space="preserve">Sel </w:t>
      </w:r>
      <w:r w:rsidRPr="00F5653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D1AF1AB" w14:textId="77777777" w:rsidR="00F5653F" w:rsidRP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5653F">
        <w:rPr>
          <w:rFonts w:cs="Helvetica"/>
          <w:color w:val="000000" w:themeColor="text1"/>
          <w:szCs w:val="28"/>
        </w:rPr>
        <w:t>1 citro</w:t>
      </w:r>
      <w:r w:rsidRPr="00F5653F">
        <w:rPr>
          <w:rFonts w:cs="Helvetica"/>
          <w:color w:val="000000" w:themeColor="text1"/>
          <w:szCs w:val="28"/>
        </w:rPr>
        <w:t>n</w:t>
      </w:r>
    </w:p>
    <w:p w14:paraId="7DEA9DDE" w14:textId="77777777" w:rsidR="00F5653F" w:rsidRDefault="00F5653F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4C4C4C"/>
          <w:sz w:val="28"/>
          <w:szCs w:val="28"/>
        </w:rPr>
      </w:pPr>
    </w:p>
    <w:p w14:paraId="77FA3BD1" w14:textId="6DB61904" w:rsidR="00F16637" w:rsidRPr="00F5653F" w:rsidRDefault="00F16637" w:rsidP="00F56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4C4C4C"/>
          <w:sz w:val="28"/>
          <w:szCs w:val="28"/>
        </w:rPr>
      </w:pPr>
      <w:r w:rsidRPr="00F5653F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925FCD4" w14:textId="77777777" w:rsidR="00F5653F" w:rsidRDefault="00F5653F" w:rsidP="00F5653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5F5F5F"/>
          <w:lang w:eastAsia="fr-FR"/>
        </w:rPr>
      </w:pPr>
    </w:p>
    <w:p w14:paraId="069D7F4D" w14:textId="77777777" w:rsidR="00F5653F" w:rsidRPr="00F5653F" w:rsidRDefault="00F5653F" w:rsidP="00F5653F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F5653F">
        <w:rPr>
          <w:rFonts w:eastAsia="Times New Roman"/>
          <w:color w:val="000000" w:themeColor="text1"/>
        </w:rPr>
        <w:t>Peler le</w:t>
      </w:r>
      <w:r w:rsidRPr="00F5653F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F5653F">
          <w:rPr>
            <w:rStyle w:val="Lienhypertexte"/>
            <w:rFonts w:eastAsia="Times New Roman"/>
            <w:color w:val="000000" w:themeColor="text1"/>
            <w:u w:val="none"/>
          </w:rPr>
          <w:t>radis noir</w:t>
        </w:r>
      </w:hyperlink>
      <w:r w:rsidRPr="00F5653F">
        <w:rPr>
          <w:rStyle w:val="apple-converted-space"/>
          <w:rFonts w:eastAsia="Times New Roman"/>
          <w:color w:val="000000" w:themeColor="text1"/>
        </w:rPr>
        <w:t> </w:t>
      </w:r>
      <w:r w:rsidRPr="00F5653F">
        <w:rPr>
          <w:rFonts w:eastAsia="Times New Roman"/>
          <w:color w:val="000000" w:themeColor="text1"/>
        </w:rPr>
        <w:t xml:space="preserve">et le découper en très fines tranches (translucides). </w:t>
      </w:r>
    </w:p>
    <w:p w14:paraId="470C7A70" w14:textId="77777777" w:rsidR="00F5653F" w:rsidRPr="00F5653F" w:rsidRDefault="00F5653F" w:rsidP="00F5653F">
      <w:pPr>
        <w:spacing w:beforeAutospacing="1" w:afterAutospacing="1"/>
        <w:rPr>
          <w:rFonts w:eastAsia="Times New Roman"/>
          <w:color w:val="000000" w:themeColor="text1"/>
        </w:rPr>
      </w:pPr>
      <w:r w:rsidRPr="00F5653F">
        <w:rPr>
          <w:rFonts w:eastAsia="Times New Roman"/>
          <w:color w:val="000000" w:themeColor="text1"/>
        </w:rPr>
        <w:t xml:space="preserve">Déposer les tranches dans un récipient large et plat. Saler, poivrer, recouvrir d'huile d'olive et d'un jus de citron. </w:t>
      </w:r>
    </w:p>
    <w:p w14:paraId="60F103A7" w14:textId="77777777" w:rsidR="00F5653F" w:rsidRPr="00F5653F" w:rsidRDefault="00F5653F" w:rsidP="00F5653F">
      <w:pPr>
        <w:spacing w:beforeAutospacing="1" w:afterAutospacing="1"/>
        <w:rPr>
          <w:rFonts w:eastAsia="Times New Roman"/>
          <w:color w:val="000000" w:themeColor="text1"/>
        </w:rPr>
      </w:pPr>
      <w:r w:rsidRPr="00F5653F">
        <w:rPr>
          <w:rFonts w:eastAsia="Times New Roman"/>
          <w:color w:val="000000" w:themeColor="text1"/>
        </w:rPr>
        <w:t>Maintenir au frigo jusqu'au lendemain.</w:t>
      </w:r>
    </w:p>
    <w:p w14:paraId="35403D5F" w14:textId="29885F34" w:rsidR="00F16637" w:rsidRPr="00F16637" w:rsidRDefault="00F16637" w:rsidP="00C91821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6D137F"/>
    <w:multiLevelType w:val="multilevel"/>
    <w:tmpl w:val="30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BA00BC"/>
    <w:multiLevelType w:val="multilevel"/>
    <w:tmpl w:val="956E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B811B4"/>
    <w:rsid w:val="00C91821"/>
    <w:rsid w:val="00F16637"/>
    <w:rsid w:val="00F5653F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recettes/recherche.aspx?aqt=radis-noi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401</Characters>
  <Application>Microsoft Macintosh Word</Application>
  <DocSecurity>0</DocSecurity>
  <Lines>3</Lines>
  <Paragraphs>1</Paragraphs>
  <ScaleCrop>false</ScaleCrop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2019-01-11T20:49:00Z</dcterms:created>
  <dcterms:modified xsi:type="dcterms:W3CDTF">2019-01-11T20:49:00Z</dcterms:modified>
</cp:coreProperties>
</file>