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16476" w:rsidP="033BA08F" w:rsidRDefault="00D16476" w14:paraId="5C1A07E2" w14:textId="7ED037B4">
      <w:pPr>
        <w:pStyle w:val="Normal"/>
      </w:pPr>
    </w:p>
    <w:p w:rsidR="22F8E746" w:rsidP="033BA08F" w:rsidRDefault="22F8E746" w14:paraId="202BE389" w14:textId="15310478">
      <w:pPr>
        <w:pStyle w:val="Normal"/>
      </w:pPr>
    </w:p>
    <w:p w:rsidR="033BA08F" w:rsidP="033BA08F" w:rsidRDefault="033BA08F" w14:paraId="68329F39" w14:textId="779C14EA">
      <w:pPr>
        <w:jc w:val="center"/>
        <w:rPr>
          <w:rFonts w:ascii="Times New Roman" w:hAnsi="Times New Roman" w:eastAsia="Times New Roman" w:cs="Times New Roman"/>
          <w:sz w:val="28"/>
          <w:szCs w:val="28"/>
        </w:rPr>
      </w:pPr>
    </w:p>
    <w:p w:rsidR="672474AA" w:rsidP="033BA08F" w:rsidRDefault="672474AA" w14:paraId="053E7008" w14:textId="7164CBB7">
      <w:pPr>
        <w:pStyle w:val="Normal"/>
        <w:jc w:val="center"/>
      </w:pPr>
      <w:r w:rsidR="672474AA">
        <w:drawing>
          <wp:inline wp14:editId="55DA5EFF" wp14:anchorId="7D37E7CD">
            <wp:extent cx="6165763" cy="2328832"/>
            <wp:effectExtent l="0" t="0" r="0" b="0"/>
            <wp:docPr id="6701774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2501808" name="Picture 1722501808"/>
                    <pic:cNvPicPr/>
                  </pic:nvPicPr>
                  <pic:blipFill>
                    <a:blip xmlns:r="http://schemas.openxmlformats.org/officeDocument/2006/relationships" r:embed="rId1349194811">
                      <a:extLst>
                        <a:ext uri="{28A0092B-C50C-407E-A947-70E740481C1C}">
                          <a14:useLocalDpi xmlns:a14="http://schemas.microsoft.com/office/drawing/2010/main"/>
                        </a:ext>
                      </a:extLst>
                    </a:blip>
                    <a:stretch>
                      <a:fillRect/>
                    </a:stretch>
                  </pic:blipFill>
                  <pic:spPr>
                    <a:xfrm rot="0">
                      <a:off x="0" y="0"/>
                      <a:ext cx="6165763" cy="2328832"/>
                    </a:xfrm>
                    <a:prstGeom prst="rect">
                      <a:avLst/>
                    </a:prstGeom>
                  </pic:spPr>
                </pic:pic>
              </a:graphicData>
            </a:graphic>
          </wp:inline>
        </w:drawing>
      </w:r>
    </w:p>
    <w:p w:rsidR="6E83EBDA" w:rsidP="033BA08F" w:rsidRDefault="6E83EBDA" w14:paraId="684DDC81" w14:textId="00F58548">
      <w:pPr>
        <w:pStyle w:val="Normal"/>
        <w:jc w:val="center"/>
        <w:rPr>
          <w:rFonts w:ascii="Times New Roman" w:hAnsi="Times New Roman" w:eastAsia="Times New Roman" w:cs="Times New Roman"/>
          <w:b w:val="0"/>
          <w:bCs w:val="0"/>
          <w:sz w:val="36"/>
          <w:szCs w:val="36"/>
          <w:u w:val="none"/>
        </w:rPr>
      </w:pPr>
      <w:r w:rsidRPr="033BA08F" w:rsidR="6E83EBDA">
        <w:rPr>
          <w:rFonts w:ascii="Times New Roman" w:hAnsi="Times New Roman" w:eastAsia="Times New Roman" w:cs="Times New Roman"/>
          <w:b w:val="0"/>
          <w:bCs w:val="0"/>
          <w:sz w:val="36"/>
          <w:szCs w:val="36"/>
          <w:u w:val="none"/>
        </w:rPr>
        <w:t>PROGRAMACI</w:t>
      </w:r>
      <w:r w:rsidRPr="033BA08F" w:rsidR="4514D22D">
        <w:rPr>
          <w:rFonts w:ascii="Times New Roman" w:hAnsi="Times New Roman" w:eastAsia="Times New Roman" w:cs="Times New Roman"/>
          <w:b w:val="0"/>
          <w:bCs w:val="0"/>
          <w:i w:val="0"/>
          <w:iCs w:val="0"/>
          <w:caps w:val="0"/>
          <w:smallCaps w:val="0"/>
          <w:noProof w:val="0"/>
          <w:sz w:val="36"/>
          <w:szCs w:val="36"/>
          <w:lang w:val="es-ES"/>
        </w:rPr>
        <w:t>Ó</w:t>
      </w:r>
      <w:r w:rsidRPr="033BA08F" w:rsidR="6E83EBDA">
        <w:rPr>
          <w:rFonts w:ascii="Times New Roman" w:hAnsi="Times New Roman" w:eastAsia="Times New Roman" w:cs="Times New Roman"/>
          <w:b w:val="0"/>
          <w:bCs w:val="0"/>
          <w:sz w:val="36"/>
          <w:szCs w:val="36"/>
          <w:u w:val="none"/>
        </w:rPr>
        <w:t xml:space="preserve">N </w:t>
      </w:r>
      <w:r w:rsidRPr="033BA08F" w:rsidR="38C2DD3C">
        <w:rPr>
          <w:rFonts w:ascii="Times New Roman" w:hAnsi="Times New Roman" w:eastAsia="Times New Roman" w:cs="Times New Roman"/>
          <w:b w:val="0"/>
          <w:bCs w:val="0"/>
          <w:sz w:val="36"/>
          <w:szCs w:val="36"/>
          <w:u w:val="none"/>
        </w:rPr>
        <w:t>PARALE</w:t>
      </w:r>
      <w:r w:rsidRPr="033BA08F" w:rsidR="3DBF58C2">
        <w:rPr>
          <w:rFonts w:ascii="Times New Roman" w:hAnsi="Times New Roman" w:eastAsia="Times New Roman" w:cs="Times New Roman"/>
          <w:b w:val="0"/>
          <w:bCs w:val="0"/>
          <w:sz w:val="36"/>
          <w:szCs w:val="36"/>
          <w:u w:val="none"/>
        </w:rPr>
        <w:t>L</w:t>
      </w:r>
      <w:r w:rsidRPr="033BA08F" w:rsidR="38C2DD3C">
        <w:rPr>
          <w:rFonts w:ascii="Times New Roman" w:hAnsi="Times New Roman" w:eastAsia="Times New Roman" w:cs="Times New Roman"/>
          <w:b w:val="0"/>
          <w:bCs w:val="0"/>
          <w:sz w:val="36"/>
          <w:szCs w:val="36"/>
          <w:u w:val="none"/>
        </w:rPr>
        <w:t xml:space="preserve">A C3-2025. </w:t>
      </w:r>
    </w:p>
    <w:p w:rsidR="7B72EAFB" w:rsidP="033BA08F" w:rsidRDefault="7B72EAFB" w14:paraId="4E79D8E6" w14:textId="7EB90F7F">
      <w:pPr>
        <w:pStyle w:val="Normal"/>
        <w:jc w:val="center"/>
        <w:rPr>
          <w:rFonts w:ascii="Times New Roman" w:hAnsi="Times New Roman" w:eastAsia="Times New Roman" w:cs="Times New Roman"/>
          <w:b w:val="0"/>
          <w:bCs w:val="0"/>
          <w:sz w:val="36"/>
          <w:szCs w:val="36"/>
        </w:rPr>
      </w:pPr>
      <w:r w:rsidRPr="033BA08F" w:rsidR="7B72EAFB">
        <w:rPr>
          <w:rFonts w:ascii="Times New Roman" w:hAnsi="Times New Roman" w:eastAsia="Times New Roman" w:cs="Times New Roman"/>
          <w:b w:val="0"/>
          <w:bCs w:val="0"/>
          <w:sz w:val="36"/>
          <w:szCs w:val="36"/>
        </w:rPr>
        <w:t>PROYECTO FINAL</w:t>
      </w:r>
      <w:r w:rsidRPr="033BA08F" w:rsidR="1AEFF8D5">
        <w:rPr>
          <w:rFonts w:ascii="Times New Roman" w:hAnsi="Times New Roman" w:eastAsia="Times New Roman" w:cs="Times New Roman"/>
          <w:b w:val="0"/>
          <w:bCs w:val="0"/>
          <w:sz w:val="36"/>
          <w:szCs w:val="36"/>
        </w:rPr>
        <w:t>.</w:t>
      </w:r>
    </w:p>
    <w:p w:rsidR="1A2C215A" w:rsidP="033BA08F" w:rsidRDefault="1A2C215A" w14:paraId="6EA19D40" w14:textId="428C84F0">
      <w:pPr>
        <w:pStyle w:val="Normal"/>
        <w:jc w:val="center"/>
        <w:rPr>
          <w:rFonts w:ascii="Times New Roman" w:hAnsi="Times New Roman" w:eastAsia="Times New Roman" w:cs="Times New Roman"/>
          <w:b w:val="1"/>
          <w:bCs w:val="1"/>
          <w:sz w:val="36"/>
          <w:szCs w:val="36"/>
          <w:u w:val="single"/>
        </w:rPr>
      </w:pPr>
      <w:r w:rsidRPr="033BA08F" w:rsidR="1A2C215A">
        <w:rPr>
          <w:rFonts w:ascii="Times New Roman" w:hAnsi="Times New Roman" w:eastAsia="Times New Roman" w:cs="Times New Roman"/>
          <w:b w:val="1"/>
          <w:bCs w:val="1"/>
          <w:sz w:val="36"/>
          <w:szCs w:val="36"/>
          <w:u w:val="single"/>
        </w:rPr>
        <w:t>SUDOKU SOLVER</w:t>
      </w:r>
      <w:r w:rsidRPr="033BA08F" w:rsidR="55D8E7EE">
        <w:rPr>
          <w:rFonts w:ascii="Times New Roman" w:hAnsi="Times New Roman" w:eastAsia="Times New Roman" w:cs="Times New Roman"/>
          <w:b w:val="1"/>
          <w:bCs w:val="1"/>
          <w:sz w:val="36"/>
          <w:szCs w:val="36"/>
          <w:u w:val="single"/>
        </w:rPr>
        <w:t>.</w:t>
      </w:r>
    </w:p>
    <w:p w:rsidR="7B72EAFB" w:rsidP="033BA08F" w:rsidRDefault="7B72EAFB" w14:paraId="1A66BBEE" w14:textId="4B51A79B">
      <w:pPr>
        <w:pStyle w:val="Normal"/>
        <w:jc w:val="center"/>
        <w:rPr>
          <w:rFonts w:ascii="Times New Roman" w:hAnsi="Times New Roman" w:eastAsia="Times New Roman" w:cs="Times New Roman"/>
          <w:sz w:val="36"/>
          <w:szCs w:val="36"/>
        </w:rPr>
      </w:pPr>
      <w:r w:rsidRPr="033BA08F" w:rsidR="7B72EAFB">
        <w:rPr>
          <w:rFonts w:ascii="Times New Roman" w:hAnsi="Times New Roman" w:eastAsia="Times New Roman" w:cs="Times New Roman"/>
          <w:sz w:val="36"/>
          <w:szCs w:val="36"/>
        </w:rPr>
        <w:t>Grupo 4.</w:t>
      </w:r>
    </w:p>
    <w:p w:rsidR="7B72EAFB" w:rsidP="033BA08F" w:rsidRDefault="7B72EAFB" w14:paraId="2D43A8B2" w14:textId="0ADD1424">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sz w:val="36"/>
          <w:szCs w:val="36"/>
          <w:u w:val="single"/>
        </w:rPr>
      </w:pPr>
      <w:r w:rsidRPr="033BA08F" w:rsidR="7B72EAFB">
        <w:rPr>
          <w:rFonts w:ascii="Times New Roman" w:hAnsi="Times New Roman" w:eastAsia="Times New Roman" w:cs="Times New Roman"/>
          <w:b w:val="1"/>
          <w:bCs w:val="1"/>
          <w:sz w:val="36"/>
          <w:szCs w:val="36"/>
          <w:u w:val="single"/>
        </w:rPr>
        <w:t xml:space="preserve">INTEGRANTES: </w:t>
      </w:r>
    </w:p>
    <w:p w:rsidR="6B9E1DA4" w:rsidP="033BA08F" w:rsidRDefault="6B9E1DA4" w14:paraId="2B3AAF59" w14:textId="6CCFB060">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sz w:val="36"/>
          <w:szCs w:val="36"/>
          <w:u w:val="none"/>
        </w:rPr>
      </w:pPr>
      <w:r w:rsidRPr="033BA08F" w:rsidR="6B9E1DA4">
        <w:rPr>
          <w:rFonts w:ascii="Times New Roman" w:hAnsi="Times New Roman" w:eastAsia="Times New Roman" w:cs="Times New Roman"/>
          <w:b w:val="0"/>
          <w:bCs w:val="0"/>
          <w:sz w:val="36"/>
          <w:szCs w:val="36"/>
          <w:u w:val="none"/>
        </w:rPr>
        <w:t>Nicole Alexandra Ortiz Castillo / 2023-1084</w:t>
      </w:r>
    </w:p>
    <w:p w:rsidR="6B9E1DA4" w:rsidP="033BA08F" w:rsidRDefault="6B9E1DA4" w14:paraId="7BDCB758" w14:textId="5F1855E8">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033BA08F" w:rsidR="6B9E1DA4">
        <w:rPr>
          <w:rFonts w:ascii="Times New Roman" w:hAnsi="Times New Roman" w:eastAsia="Times New Roman" w:cs="Times New Roman"/>
          <w:b w:val="0"/>
          <w:bCs w:val="0"/>
          <w:i w:val="0"/>
          <w:iCs w:val="0"/>
          <w:caps w:val="0"/>
          <w:smallCaps w:val="0"/>
          <w:noProof w:val="0"/>
          <w:sz w:val="36"/>
          <w:szCs w:val="36"/>
          <w:lang w:val="es-ES"/>
        </w:rPr>
        <w:t>Brander</w:t>
      </w: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 Báez Melo / 2023-1135 </w:t>
      </w:r>
    </w:p>
    <w:p w:rsidR="6B9E1DA4" w:rsidP="033BA08F" w:rsidRDefault="6B9E1DA4" w14:paraId="58578E99" w14:textId="55C5392D">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033BA08F" w:rsidR="6B9E1DA4">
        <w:rPr>
          <w:rFonts w:ascii="Times New Roman" w:hAnsi="Times New Roman" w:eastAsia="Times New Roman" w:cs="Times New Roman"/>
          <w:b w:val="0"/>
          <w:bCs w:val="0"/>
          <w:i w:val="0"/>
          <w:iCs w:val="0"/>
          <w:caps w:val="0"/>
          <w:smallCaps w:val="0"/>
          <w:noProof w:val="0"/>
          <w:sz w:val="36"/>
          <w:szCs w:val="36"/>
          <w:lang w:val="es-ES"/>
        </w:rPr>
        <w:t>Jairo Alexis Valera Beato / 2023-1171</w:t>
      </w:r>
    </w:p>
    <w:p w:rsidR="6B9E1DA4" w:rsidP="033BA08F" w:rsidRDefault="6B9E1DA4" w14:paraId="2B15E7DA" w14:textId="6AB67620">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Roniel Antonio </w:t>
      </w:r>
      <w:r w:rsidRPr="033BA08F" w:rsidR="6B9E1DA4">
        <w:rPr>
          <w:rFonts w:ascii="Times New Roman" w:hAnsi="Times New Roman" w:eastAsia="Times New Roman" w:cs="Times New Roman"/>
          <w:b w:val="0"/>
          <w:bCs w:val="0"/>
          <w:i w:val="0"/>
          <w:iCs w:val="0"/>
          <w:caps w:val="0"/>
          <w:smallCaps w:val="0"/>
          <w:noProof w:val="0"/>
          <w:sz w:val="36"/>
          <w:szCs w:val="36"/>
          <w:lang w:val="es-ES"/>
        </w:rPr>
        <w:t>Sabala</w:t>
      </w: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 Germán / 2024-0212</w:t>
      </w:r>
      <w:r w:rsidRPr="033BA08F" w:rsidR="6B9E1DA4">
        <w:rPr>
          <w:rFonts w:ascii="Times New Roman" w:hAnsi="Times New Roman" w:eastAsia="Times New Roman" w:cs="Times New Roman"/>
          <w:b w:val="1"/>
          <w:bCs w:val="1"/>
          <w:i w:val="0"/>
          <w:iCs w:val="0"/>
          <w:caps w:val="0"/>
          <w:smallCaps w:val="0"/>
          <w:noProof w:val="0"/>
          <w:sz w:val="36"/>
          <w:szCs w:val="36"/>
          <w:lang w:val="es-ES"/>
        </w:rPr>
        <w:t xml:space="preserve"> </w:t>
      </w:r>
    </w:p>
    <w:p w:rsidR="6B9E1DA4" w:rsidP="033BA08F" w:rsidRDefault="6B9E1DA4" w14:paraId="08045061" w14:textId="39A7FB5A">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033BA08F" w:rsidR="6B9E1DA4">
        <w:rPr>
          <w:rFonts w:ascii="Times New Roman" w:hAnsi="Times New Roman" w:eastAsia="Times New Roman" w:cs="Times New Roman"/>
          <w:b w:val="0"/>
          <w:bCs w:val="0"/>
          <w:i w:val="0"/>
          <w:iCs w:val="0"/>
          <w:caps w:val="0"/>
          <w:smallCaps w:val="0"/>
          <w:noProof w:val="0"/>
          <w:sz w:val="36"/>
          <w:szCs w:val="36"/>
          <w:lang w:val="es-ES"/>
        </w:rPr>
        <w:t>Idelka</w:t>
      </w: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 </w:t>
      </w:r>
      <w:r w:rsidRPr="033BA08F" w:rsidR="6B9E1DA4">
        <w:rPr>
          <w:rFonts w:ascii="Times New Roman" w:hAnsi="Times New Roman" w:eastAsia="Times New Roman" w:cs="Times New Roman"/>
          <w:b w:val="0"/>
          <w:bCs w:val="0"/>
          <w:i w:val="0"/>
          <w:iCs w:val="0"/>
          <w:caps w:val="0"/>
          <w:smallCaps w:val="0"/>
          <w:noProof w:val="0"/>
          <w:sz w:val="36"/>
          <w:szCs w:val="36"/>
          <w:lang w:val="es-ES"/>
        </w:rPr>
        <w:t>Rodriguez</w:t>
      </w: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 (</w:t>
      </w:r>
      <w:r w:rsidRPr="033BA08F" w:rsidR="568D7062">
        <w:rPr>
          <w:rFonts w:ascii="Times New Roman" w:hAnsi="Times New Roman" w:eastAsia="Times New Roman" w:cs="Times New Roman"/>
          <w:b w:val="0"/>
          <w:bCs w:val="0"/>
          <w:i w:val="0"/>
          <w:iCs w:val="0"/>
          <w:caps w:val="0"/>
          <w:smallCaps w:val="0"/>
          <w:noProof w:val="0"/>
          <w:sz w:val="36"/>
          <w:szCs w:val="36"/>
          <w:lang w:val="es-ES"/>
        </w:rPr>
        <w:t>Líder</w:t>
      </w:r>
      <w:r w:rsidRPr="033BA08F" w:rsidR="6B9E1DA4">
        <w:rPr>
          <w:rFonts w:ascii="Times New Roman" w:hAnsi="Times New Roman" w:eastAsia="Times New Roman" w:cs="Times New Roman"/>
          <w:b w:val="0"/>
          <w:bCs w:val="0"/>
          <w:i w:val="0"/>
          <w:iCs w:val="0"/>
          <w:caps w:val="0"/>
          <w:smallCaps w:val="0"/>
          <w:noProof w:val="0"/>
          <w:sz w:val="36"/>
          <w:szCs w:val="36"/>
          <w:lang w:val="es-ES"/>
        </w:rPr>
        <w:t xml:space="preserve">) / 2024-0255 </w:t>
      </w:r>
    </w:p>
    <w:p w:rsidR="033BA08F" w:rsidP="033BA08F" w:rsidRDefault="033BA08F" w14:paraId="4082B671" w14:textId="5115465E">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p>
    <w:p w:rsidR="6B9E1DA4" w:rsidP="033BA08F" w:rsidRDefault="6B9E1DA4" w14:paraId="2396D182" w14:textId="7DEE9CD5">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r w:rsidRPr="033BA08F" w:rsidR="6B9E1DA4">
        <w:rPr>
          <w:rFonts w:ascii="Times New Roman" w:hAnsi="Times New Roman" w:eastAsia="Times New Roman" w:cs="Times New Roman"/>
          <w:b w:val="1"/>
          <w:bCs w:val="1"/>
          <w:i w:val="0"/>
          <w:iCs w:val="0"/>
          <w:caps w:val="0"/>
          <w:smallCaps w:val="0"/>
          <w:noProof w:val="0"/>
          <w:sz w:val="36"/>
          <w:szCs w:val="36"/>
          <w:lang w:val="es-ES"/>
        </w:rPr>
        <w:t xml:space="preserve">Fecha de entrega: </w:t>
      </w:r>
    </w:p>
    <w:p w:rsidR="033BA08F" w:rsidP="033BA08F" w:rsidRDefault="033BA08F" w14:paraId="382D2951" w14:textId="1D7E0DF6">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28"/>
          <w:szCs w:val="28"/>
          <w:lang w:val="es-ES"/>
        </w:rPr>
      </w:pPr>
    </w:p>
    <w:p w:rsidR="033BA08F" w:rsidP="033BA08F" w:rsidRDefault="033BA08F" w14:paraId="736287AC" w14:textId="28156852">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28"/>
          <w:szCs w:val="28"/>
          <w:lang w:val="es-ES"/>
        </w:rPr>
      </w:pPr>
    </w:p>
    <w:p w:rsidR="033BA08F" w:rsidP="033BA08F" w:rsidRDefault="033BA08F" w14:paraId="26A3D8AE" w14:textId="058D909D">
      <w:pPr>
        <w:pStyle w:val="Normal"/>
        <w:jc w:val="center"/>
        <w:rPr>
          <w:rFonts w:ascii="Times New Roman" w:hAnsi="Times New Roman" w:eastAsia="Times New Roman" w:cs="Times New Roman"/>
          <w:sz w:val="28"/>
          <w:szCs w:val="28"/>
        </w:rPr>
      </w:pPr>
    </w:p>
    <w:p w:rsidR="033BA08F" w:rsidRDefault="033BA08F" w14:paraId="7290E851" w14:textId="3600003A"/>
    <w:p w:rsidR="033BA08F" w:rsidRDefault="033BA08F" w14:paraId="04A64F1A" w14:textId="0C58155C"/>
    <w:p w:rsidR="22F8E746" w:rsidP="033BA08F" w:rsidRDefault="22F8E746" w14:paraId="606C1C70" w14:textId="68DE5963">
      <w:pPr>
        <w:pStyle w:val="Normal"/>
      </w:pPr>
    </w:p>
    <w:p w:rsidR="6D037850" w:rsidP="22F8E746" w:rsidRDefault="6D037850" w14:paraId="0DB66963" w14:textId="49DAF99D">
      <w:pPr>
        <w:pStyle w:val="Heading1"/>
        <w:rPr>
          <w:rFonts w:ascii="Times New Roman" w:hAnsi="Times New Roman" w:eastAsia="Times New Roman" w:cs="Times New Roman"/>
          <w:b/>
          <w:bCs/>
          <w:color w:val="auto"/>
          <w:sz w:val="24"/>
          <w:szCs w:val="24"/>
        </w:rPr>
      </w:pPr>
      <w:r w:rsidRPr="22F8E746">
        <w:rPr>
          <w:rFonts w:ascii="Times New Roman" w:hAnsi="Times New Roman" w:eastAsia="Times New Roman" w:cs="Times New Roman"/>
          <w:b/>
          <w:bCs/>
          <w:color w:val="auto"/>
          <w:sz w:val="24"/>
          <w:szCs w:val="24"/>
        </w:rPr>
        <w:t>1. Introducción</w:t>
      </w:r>
    </w:p>
    <w:p w:rsidR="6D037850" w:rsidP="22F8E746" w:rsidRDefault="6D037850" w14:paraId="0008782C" w14:textId="1ADD8465">
      <w:pPr>
        <w:spacing w:before="240" w:after="240"/>
        <w:rPr>
          <w:rFonts w:ascii="Times New Roman" w:hAnsi="Times New Roman" w:eastAsia="Times New Roman" w:cs="Times New Roman"/>
        </w:rPr>
      </w:pPr>
      <w:r w:rsidRPr="22F8E746">
        <w:rPr>
          <w:rFonts w:ascii="Times New Roman" w:hAnsi="Times New Roman" w:eastAsia="Times New Roman" w:cs="Times New Roman"/>
        </w:rPr>
        <w:t xml:space="preserve">En este proyecto desarrollamos un sistema capaz de resolver Sudokus cuyo tamaño depende de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lo que permite trabajar con tableros más grandes que el clásico 9×9. Por ejemplo, si n = 3</w:t>
      </w:r>
      <w:r w:rsidRPr="22F8E746">
        <w:rPr>
          <w:rFonts w:ascii="Times New Roman" w:hAnsi="Times New Roman" w:eastAsia="Times New Roman" w:cs="Times New Roman"/>
          <w:i/>
          <w:iCs/>
        </w:rPr>
        <w:t xml:space="preserve">, </w:t>
      </w:r>
      <w:r w:rsidRPr="22F8E746">
        <w:rPr>
          <w:rFonts w:ascii="Times New Roman" w:hAnsi="Times New Roman" w:eastAsia="Times New Roman" w:cs="Times New Roman"/>
        </w:rPr>
        <w:t>el tablero es de 9×9; si n = 4</w:t>
      </w:r>
      <w:r w:rsidRPr="22F8E746">
        <w:rPr>
          <w:rFonts w:ascii="Times New Roman" w:hAnsi="Times New Roman" w:eastAsia="Times New Roman" w:cs="Times New Roman"/>
          <w:i/>
          <w:iCs/>
        </w:rPr>
        <w:t>,</w:t>
      </w:r>
      <w:r w:rsidRPr="22F8E746">
        <w:rPr>
          <w:rFonts w:ascii="Times New Roman" w:hAnsi="Times New Roman" w:eastAsia="Times New Roman" w:cs="Times New Roman"/>
        </w:rPr>
        <w:t xml:space="preserve"> es de 16×16. Este tipo de Sudoku generalizado aumenta la complejidad del problema y lo convierte en una buena oportunidad para aplicar técnicas de programación paralela.</w:t>
      </w:r>
    </w:p>
    <w:p w:rsidR="6D037850" w:rsidP="22F8E746" w:rsidRDefault="6D037850" w14:paraId="782179EA" w14:textId="61B32FC3">
      <w:pPr>
        <w:spacing w:before="240" w:after="240"/>
        <w:rPr>
          <w:rFonts w:ascii="Times New Roman" w:hAnsi="Times New Roman" w:eastAsia="Times New Roman" w:cs="Times New Roman"/>
        </w:rPr>
      </w:pPr>
      <w:r w:rsidRPr="22F8E746">
        <w:rPr>
          <w:rFonts w:ascii="Times New Roman" w:hAnsi="Times New Roman" w:eastAsia="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rsidR="6D037850" w:rsidP="58209A7C" w:rsidRDefault="2DBF4383" w14:paraId="2B84176E" w14:textId="2B2F2E26">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 general</w:t>
      </w:r>
    </w:p>
    <w:p w:rsidR="6D037850" w:rsidP="22F8E746" w:rsidRDefault="6D037850" w14:paraId="25F311BA" w14:textId="34A00777">
      <w:pPr>
        <w:spacing w:before="240" w:after="240"/>
        <w:rPr>
          <w:rFonts w:ascii="Times New Roman" w:hAnsi="Times New Roman" w:eastAsia="Times New Roman" w:cs="Times New Roman"/>
        </w:rPr>
      </w:pPr>
      <w:r w:rsidRPr="22F8E746">
        <w:rPr>
          <w:rFonts w:ascii="Times New Roman" w:hAnsi="Times New Roman" w:eastAsia="Times New Roman" w:cs="Times New Roman"/>
        </w:rPr>
        <w:t>Construir un sistema capaz de resolver Sudokus generalizados utilizando programación paralela y evaluar su rendimiento comparado con una versión secuencial.</w:t>
      </w:r>
    </w:p>
    <w:p w:rsidRPr="000E60E4" w:rsidR="22F8E746" w:rsidP="58209A7C" w:rsidRDefault="2DBF4383" w14:paraId="70376712" w14:textId="4EF33BDD">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Objetivos específicos</w:t>
      </w:r>
    </w:p>
    <w:p w:rsidR="6D037850" w:rsidP="22F8E746" w:rsidRDefault="6D037850" w14:paraId="20A0867D" w14:textId="190CB8A6">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 xml:space="preserve">Generar tableros de Sudoku basados en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xml:space="preserve"> definido por el usuario.</w:t>
      </w:r>
    </w:p>
    <w:p w:rsidR="6D037850" w:rsidP="22F8E746" w:rsidRDefault="6D037850" w14:paraId="21285CA7" w14:textId="0BE7C1E2">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 algoritmo base de resolución para referencia.</w:t>
      </w:r>
    </w:p>
    <w:p w:rsidR="6D037850" w:rsidP="22F8E746" w:rsidRDefault="6D037850" w14:paraId="51A098AF" w14:textId="3F849C2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una versión paralela del algoritmo que explore varias opciones al mismo tiempo.</w:t>
      </w:r>
    </w:p>
    <w:p w:rsidR="6D037850" w:rsidP="22F8E746" w:rsidRDefault="6D037850" w14:paraId="14672DF2" w14:textId="0125A1CB">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Realizar mediciones de tiempo, speedup y eficiencia.</w:t>
      </w:r>
    </w:p>
    <w:p w:rsidR="6D037850" w:rsidP="22F8E746" w:rsidRDefault="6D037850" w14:paraId="463DC3EF" w14:textId="33BE7BC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Analizar los resultados y el impacto del paralelismo en la solución.</w:t>
      </w:r>
    </w:p>
    <w:p w:rsidR="6D037850" w:rsidP="22F8E746" w:rsidRDefault="6D037850" w14:paraId="49226EE2" w14:textId="49F347C8">
      <w:pPr>
        <w:spacing w:line="257" w:lineRule="auto"/>
        <w:rPr>
          <w:rFonts w:ascii="Times New Roman" w:hAnsi="Times New Roman" w:eastAsia="Times New Roman" w:cs="Times New Roman"/>
        </w:rPr>
      </w:pPr>
      <w:r w:rsidRPr="22F8E746">
        <w:rPr>
          <w:rFonts w:ascii="Times New Roman" w:hAnsi="Times New Roman" w:eastAsia="Times New Roman" w:cs="Times New Roman"/>
        </w:rPr>
        <w:t xml:space="preserve"> </w:t>
      </w:r>
    </w:p>
    <w:p w:rsidR="6D037850" w:rsidP="22F8E746" w:rsidRDefault="2DBF4383" w14:paraId="5C57A6AD" w14:textId="1F4D65B4">
      <w:pPr>
        <w:pStyle w:val="Heading1"/>
        <w:spacing w:before="322" w:after="322"/>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2. Descripción del Problema</w:t>
      </w:r>
    </w:p>
    <w:p w:rsidR="22F8E746" w:rsidP="58209A7C" w:rsidRDefault="1F0042C2" w14:paraId="29B5193D" w14:textId="1D5C3DFE">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Contexto del problema seleccionado</w:t>
      </w:r>
    </w:p>
    <w:p w:rsidR="22F8E746" w:rsidP="58209A7C" w:rsidRDefault="1F0042C2" w14:paraId="3D9C61DA" w14:textId="60A1936F">
      <w:pPr>
        <w:spacing w:before="240" w:after="240"/>
      </w:pPr>
      <w:r w:rsidRPr="58209A7C">
        <w:rPr>
          <w:rFonts w:ascii="Times New Roman" w:hAnsi="Times New Roman" w:eastAsia="Times New Roman" w:cs="Times New Roman"/>
        </w:rPr>
        <w:t>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subcuadrantes.</w:t>
      </w:r>
    </w:p>
    <w:p w:rsidR="22F8E746" w:rsidP="58209A7C" w:rsidRDefault="1F0042C2" w14:paraId="5068A35E" w14:textId="602DD77C">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Aplicación del problema en un escenario real</w:t>
      </w:r>
    </w:p>
    <w:p w:rsidR="22F8E746" w:rsidP="58209A7C" w:rsidRDefault="1F0042C2" w14:paraId="28700CCE" w14:textId="507AC1BE">
      <w:pPr>
        <w:spacing w:before="240" w:after="240"/>
      </w:pPr>
      <w:r w:rsidRPr="58209A7C">
        <w:rPr>
          <w:rFonts w:ascii="Times New Roman" w:hAnsi="Times New Roman" w:eastAsia="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rsidR="22F8E746" w:rsidP="58209A7C" w:rsidRDefault="1F0042C2" w14:paraId="4FEB8CF5" w14:textId="141706F7">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Importancia del paralelismo en la solución</w:t>
      </w:r>
    </w:p>
    <w:p w:rsidR="22F8E746" w:rsidP="58209A7C" w:rsidRDefault="1F0042C2" w14:paraId="077C356C" w14:textId="70FCA2B9">
      <w:pPr>
        <w:spacing w:before="240" w:after="240"/>
      </w:pPr>
      <w:r w:rsidRPr="58209A7C">
        <w:rPr>
          <w:rFonts w:ascii="Times New Roman" w:hAnsi="Times New Roman" w:eastAsia="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rsidR="22F8E746" w:rsidP="58209A7C" w:rsidRDefault="09EE0FC3" w14:paraId="4CBB39EB" w14:textId="7EEC53B6">
      <w:pPr>
        <w:spacing w:before="240" w:after="240"/>
        <w:rPr>
          <w:rFonts w:ascii="Times New Roman" w:hAnsi="Times New Roman" w:eastAsia="Times New Roman" w:cs="Times New Roman"/>
        </w:rPr>
      </w:pPr>
      <w:r w:rsidRPr="58209A7C">
        <w:rPr>
          <w:rFonts w:ascii="Times New Roman" w:hAnsi="Times New Roman" w:eastAsia="Times New Roman" w:cs="Times New Roman"/>
          <w:b/>
          <w:bCs/>
        </w:rPr>
        <w:t xml:space="preserve">3. Cumplimiento de los Requisitos del Proyecto </w:t>
      </w:r>
    </w:p>
    <w:p w:rsidR="22F8E746" w:rsidP="58209A7C" w:rsidRDefault="09EE0FC3" w14:paraId="04C32470" w14:textId="4EF2A5AD">
      <w:r w:rsidRPr="58209A7C">
        <w:rPr>
          <w:rFonts w:ascii="Times New Roman" w:hAnsi="Times New Roman" w:eastAsia="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rsidR="22F8E746" w:rsidP="58209A7C" w:rsidRDefault="09EE0FC3" w14:paraId="077F099F" w14:textId="7902B84A">
      <w:pPr>
        <w:spacing w:after="0"/>
      </w:pPr>
      <w:r w:rsidRPr="58209A7C">
        <w:rPr>
          <w:rFonts w:ascii="Times New Roman" w:hAnsi="Times New Roman" w:eastAsia="Times New Roman" w:cs="Times New Roman"/>
        </w:rPr>
        <w:t xml:space="preserve"> </w:t>
      </w:r>
    </w:p>
    <w:p w:rsidR="22F8E746" w:rsidP="58209A7C" w:rsidRDefault="09EE0FC3" w14:paraId="525C93AF" w14:textId="6C5F4518">
      <w:r w:rsidRPr="58209A7C">
        <w:rPr>
          <w:rFonts w:ascii="Times New Roman" w:hAnsi="Times New Roman" w:eastAsia="Times New Roman" w:cs="Times New Roman"/>
          <w:b/>
          <w:bCs/>
        </w:rPr>
        <w:t>3.1. Ejecución simultánea de múltiples tareas</w:t>
      </w:r>
    </w:p>
    <w:p w:rsidR="22F8E746" w:rsidP="58209A7C" w:rsidRDefault="09EE0FC3" w14:paraId="3AA58120" w14:textId="106037C6">
      <w:r w:rsidRPr="58209A7C">
        <w:rPr>
          <w:rFonts w:ascii="Times New Roman" w:hAnsi="Times New Roman" w:eastAsia="Times New Roman" w:cs="Times New Roman"/>
        </w:rPr>
        <w:t>En la versión paralela del solver, cuando encontramos una celda vacía que puede tomar varios valores, no seguimos probándolos uno por uno como en el algoritmo tradicional.</w:t>
      </w:r>
      <w:r w:rsidR="22F8E746">
        <w:br/>
      </w:r>
      <w:r w:rsidRPr="58209A7C">
        <w:rPr>
          <w:rFonts w:ascii="Times New Roman" w:hAnsi="Times New Roman" w:eastAsia="Times New Roman" w:cs="Times New Roman"/>
        </w:rPr>
        <w:t xml:space="preserve"> En cambio:</w:t>
      </w:r>
    </w:p>
    <w:p w:rsidR="22F8E746" w:rsidP="58209A7C" w:rsidRDefault="09EE0FC3" w14:paraId="57533920" w14:textId="06A13254">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número posible se convierte en una tarea independiente.</w:t>
      </w:r>
    </w:p>
    <w:p w:rsidR="22F8E746" w:rsidP="58209A7C" w:rsidRDefault="09EE0FC3" w14:paraId="51E6C88D" w14:textId="1DBC1175">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tarea explora una posible rama del Sudoku al mismo tiempo.</w:t>
      </w:r>
    </w:p>
    <w:p w:rsidR="22F8E746" w:rsidP="58209A7C" w:rsidRDefault="09EE0FC3" w14:paraId="2861F50A" w14:textId="62FAA0BE">
      <w:r w:rsidRPr="58209A7C">
        <w:rPr>
          <w:rFonts w:ascii="Times New Roman" w:hAnsi="Times New Roman" w:eastAsia="Times New Roman" w:cs="Times New Roman"/>
        </w:rPr>
        <w:t>Por ejemplo, si una celda puede ser {3, 5, 8}, el programa crea:</w:t>
      </w:r>
    </w:p>
    <w:p w:rsidR="22F8E746" w:rsidP="58209A7C" w:rsidRDefault="09EE0FC3" w14:paraId="5B90912A" w14:textId="1B7A3988">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Una tarea para probar el 3</w:t>
      </w:r>
    </w:p>
    <w:p w:rsidR="22F8E746" w:rsidP="58209A7C" w:rsidRDefault="09EE0FC3" w14:paraId="5996576E" w14:textId="17677885">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5</w:t>
      </w:r>
    </w:p>
    <w:p w:rsidR="22F8E746" w:rsidP="58209A7C" w:rsidRDefault="09EE0FC3" w14:paraId="4DE32D0B" w14:textId="630920A0">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8</w:t>
      </w:r>
    </w:p>
    <w:p w:rsidR="22F8E746" w:rsidP="58209A7C" w:rsidRDefault="09EE0FC3" w14:paraId="7A53D03B" w14:textId="10BC6A4B">
      <w:r w:rsidRPr="58209A7C">
        <w:rPr>
          <w:rFonts w:ascii="Times New Roman" w:hAnsi="Times New Roman" w:eastAsia="Times New Roman" w:cs="Times New Roman"/>
        </w:rPr>
        <w:t>Así aprovechamos varios núcleos del procesador y aceleramos la búsqueda de la solución. Esto cumple con el requisito de ejecutar múltiples tareas simultáneamente.</w:t>
      </w:r>
    </w:p>
    <w:p w:rsidR="22F8E746" w:rsidP="58209A7C" w:rsidRDefault="22F8E746" w14:paraId="237B70C0" w14:textId="4AAF5895">
      <w:pPr>
        <w:spacing w:after="0"/>
      </w:pPr>
    </w:p>
    <w:p w:rsidR="22F8E746" w:rsidP="58209A7C" w:rsidRDefault="22F8E746" w14:paraId="0362BC30" w14:textId="79C48D0C">
      <w:pPr>
        <w:rPr>
          <w:rFonts w:ascii="Times New Roman" w:hAnsi="Times New Roman" w:eastAsia="Times New Roman" w:cs="Times New Roman"/>
          <w:b/>
          <w:bCs/>
        </w:rPr>
      </w:pPr>
    </w:p>
    <w:p w:rsidR="22F8E746" w:rsidP="58209A7C" w:rsidRDefault="22F8E746" w14:paraId="4845A0E1" w14:textId="25BA3035">
      <w:pPr>
        <w:rPr>
          <w:rFonts w:ascii="Times New Roman" w:hAnsi="Times New Roman" w:eastAsia="Times New Roman" w:cs="Times New Roman"/>
          <w:b/>
          <w:bCs/>
        </w:rPr>
      </w:pPr>
    </w:p>
    <w:p w:rsidR="22F8E746" w:rsidP="58209A7C" w:rsidRDefault="09EE0FC3" w14:paraId="54AE59CD" w14:textId="78E40C7C">
      <w:r w:rsidRPr="58209A7C">
        <w:rPr>
          <w:rFonts w:ascii="Times New Roman" w:hAnsi="Times New Roman" w:eastAsia="Times New Roman" w:cs="Times New Roman"/>
          <w:b/>
          <w:bCs/>
        </w:rPr>
        <w:t>3.2. Necesidad de compartir datos entre tareas</w:t>
      </w:r>
    </w:p>
    <w:p w:rsidR="22F8E746" w:rsidP="58209A7C" w:rsidRDefault="09EE0FC3" w14:paraId="118660B6" w14:textId="14D45BC3">
      <w:r w:rsidRPr="58209A7C">
        <w:rPr>
          <w:rFonts w:ascii="Times New Roman" w:hAnsi="Times New Roman" w:eastAsia="Times New Roman" w:cs="Times New Roman"/>
        </w:rPr>
        <w:t>Como varias tareas trabajan a la vez, necesitan tener acceso a la misma información:</w:t>
      </w:r>
    </w:p>
    <w:p w:rsidR="22F8E746" w:rsidP="58209A7C" w:rsidRDefault="09EE0FC3" w14:paraId="4C1A4B85" w14:textId="1592A3BA">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El tablero generado por Jairo (con números y ceros).</w:t>
      </w:r>
    </w:p>
    <w:p w:rsidR="22F8E746" w:rsidP="58209A7C" w:rsidRDefault="09EE0FC3" w14:paraId="57B4ABA7" w14:textId="72BCC391">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Las reglas del Sudoku para validar filas, columnas y subcuadros.</w:t>
      </w:r>
    </w:p>
    <w:p w:rsidR="22F8E746" w:rsidP="58209A7C" w:rsidRDefault="09EE0FC3" w14:paraId="792741B1" w14:textId="27C1B1B7">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Una señal que indica si alguna tarea ya encontró la solución.</w:t>
      </w:r>
    </w:p>
    <w:p w:rsidR="22F8E746" w:rsidP="58209A7C" w:rsidRDefault="09EE0FC3" w14:paraId="29C505F8" w14:textId="400BE13C">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 mecanismo de cancelación (CancellationToken) para detener el resto de tareas cuando ya no son necesarias.</w:t>
      </w:r>
    </w:p>
    <w:p w:rsidR="22F8E746" w:rsidP="58209A7C" w:rsidRDefault="09EE0FC3" w14:paraId="4C5D6BA2" w14:textId="5F793CC6">
      <w:r w:rsidRPr="58209A7C">
        <w:rPr>
          <w:rFonts w:ascii="Times New Roman" w:hAnsi="Times New Roman" w:eastAsia="Times New Roman" w:cs="Times New Roman"/>
        </w:rPr>
        <w:t>Este intercambio asegura que todas las tareas trabajen sincronizadas y evita errores. Por eso, el proyecto cumple el requisito de compartir datos entre tareas paralelas.</w:t>
      </w:r>
    </w:p>
    <w:p w:rsidR="22F8E746" w:rsidP="58209A7C" w:rsidRDefault="09EE0FC3" w14:paraId="3A340FFB" w14:textId="680EA1A2">
      <w:pPr>
        <w:spacing w:after="0"/>
      </w:pPr>
      <w:r w:rsidRPr="58209A7C">
        <w:rPr>
          <w:rFonts w:ascii="Times New Roman" w:hAnsi="Times New Roman" w:eastAsia="Times New Roman" w:cs="Times New Roman"/>
        </w:rPr>
        <w:t xml:space="preserve"> </w:t>
      </w:r>
    </w:p>
    <w:p w:rsidR="22F8E746" w:rsidP="58209A7C" w:rsidRDefault="09EE0FC3" w14:paraId="09C0B60D" w14:textId="33F9AA2C">
      <w:r w:rsidRPr="58209A7C">
        <w:rPr>
          <w:rFonts w:ascii="Times New Roman" w:hAnsi="Times New Roman" w:eastAsia="Times New Roman" w:cs="Times New Roman"/>
          <w:b/>
          <w:bCs/>
        </w:rPr>
        <w:t>3.3. Exploración de diferentes estrategias de paralelización</w:t>
      </w:r>
    </w:p>
    <w:p w:rsidR="22F8E746" w:rsidP="58209A7C" w:rsidRDefault="09EE0FC3" w14:paraId="4C40563D" w14:textId="1E7322FB">
      <w:r w:rsidRPr="58209A7C">
        <w:rPr>
          <w:rFonts w:ascii="Times New Roman" w:hAnsi="Times New Roman" w:eastAsia="Times New Roman" w:cs="Times New Roman"/>
        </w:rPr>
        <w:t>Durante el desarrollo del proyecto comparamos dos formas de resolver el Sudoku:</w:t>
      </w:r>
    </w:p>
    <w:p w:rsidR="22F8E746" w:rsidP="58209A7C" w:rsidRDefault="09EE0FC3" w14:paraId="4C7BAD40" w14:textId="03032FAC">
      <w:r w:rsidRPr="58209A7C">
        <w:rPr>
          <w:rFonts w:ascii="Times New Roman" w:hAnsi="Times New Roman" w:eastAsia="Times New Roman" w:cs="Times New Roman"/>
          <w:b/>
          <w:bCs/>
        </w:rPr>
        <w:t>a) Versión secuencial (backtracking clásico)</w:t>
      </w:r>
    </w:p>
    <w:p w:rsidR="22F8E746" w:rsidP="58209A7C" w:rsidRDefault="09EE0FC3" w14:paraId="3A9E7D11" w14:textId="637B7AF5">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Recorre el tablero casilla por casilla.</w:t>
      </w:r>
    </w:p>
    <w:p w:rsidR="22F8E746" w:rsidP="58209A7C" w:rsidRDefault="09EE0FC3" w14:paraId="68B37BE7" w14:textId="48D49E0F">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Prueba valores de uno en uno.</w:t>
      </w:r>
    </w:p>
    <w:p w:rsidR="22F8E746" w:rsidP="58209A7C" w:rsidRDefault="09EE0FC3" w14:paraId="309D6512" w14:textId="4D11F9CB">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Retrocede cuando algo no funciona.</w:t>
      </w:r>
    </w:p>
    <w:p w:rsidR="22F8E746" w:rsidP="58209A7C" w:rsidRDefault="09EE0FC3" w14:paraId="5E3C1E47" w14:textId="762ADC01">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Nos sirve como referencia de rendimiento.</w:t>
      </w:r>
    </w:p>
    <w:p w:rsidR="22F8E746" w:rsidP="58209A7C" w:rsidRDefault="09EE0FC3" w14:paraId="36DC28E0" w14:textId="45ECD72C">
      <w:r w:rsidRPr="58209A7C">
        <w:rPr>
          <w:rFonts w:ascii="Times New Roman" w:hAnsi="Times New Roman" w:eastAsia="Times New Roman" w:cs="Times New Roman"/>
          <w:b/>
          <w:bCs/>
        </w:rPr>
        <w:t>b) Versión paralela</w:t>
      </w:r>
    </w:p>
    <w:p w:rsidR="22F8E746" w:rsidP="58209A7C" w:rsidRDefault="09EE0FC3" w14:paraId="3BD065FF" w14:textId="2D899C43">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Divide el trabajo creando varias tareas cuando hay más de una opción.</w:t>
      </w:r>
    </w:p>
    <w:p w:rsidR="22F8E746" w:rsidP="58209A7C" w:rsidRDefault="09EE0FC3" w14:paraId="0EA4D0A3" w14:textId="7891B608">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Explora diferentes caminos del Sudoku al mismo tiempo.</w:t>
      </w:r>
    </w:p>
    <w:p w:rsidR="22F8E746" w:rsidP="58209A7C" w:rsidRDefault="09EE0FC3" w14:paraId="2636A3F4" w14:textId="45A68DB0">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Cancela tareas cuando una encuentra la solución correcta.</w:t>
      </w:r>
    </w:p>
    <w:p w:rsidR="22F8E746" w:rsidP="58209A7C" w:rsidRDefault="09EE0FC3" w14:paraId="167CBA24" w14:textId="3433644F">
      <w:r w:rsidRPr="58209A7C">
        <w:rPr>
          <w:rFonts w:ascii="Times New Roman" w:hAnsi="Times New Roman" w:eastAsia="Times New Roman" w:cs="Times New Roman"/>
        </w:rPr>
        <w:t>Comparar ambos enfoques nos permite entender qué tanto mejora el rendimiento cuando se usa paralelismo y cuáles partes del algoritmo se benefician más.</w:t>
      </w:r>
    </w:p>
    <w:p w:rsidR="22F8E746" w:rsidP="58209A7C" w:rsidRDefault="09EE0FC3" w14:paraId="30A11260" w14:textId="35CFD1AD">
      <w:pPr>
        <w:spacing w:after="0"/>
      </w:pPr>
      <w:r w:rsidRPr="58209A7C">
        <w:rPr>
          <w:rFonts w:ascii="Times New Roman" w:hAnsi="Times New Roman" w:eastAsia="Times New Roman" w:cs="Times New Roman"/>
        </w:rPr>
        <w:t xml:space="preserve"> </w:t>
      </w:r>
    </w:p>
    <w:p w:rsidR="22F8E746" w:rsidP="58209A7C" w:rsidRDefault="09EE0FC3" w14:paraId="28379C69" w14:textId="2536468B">
      <w:r w:rsidRPr="58209A7C">
        <w:rPr>
          <w:rFonts w:ascii="Times New Roman" w:hAnsi="Times New Roman" w:eastAsia="Times New Roman" w:cs="Times New Roman"/>
          <w:b/>
          <w:bCs/>
        </w:rPr>
        <w:t>3.4. Escalabilidad con más recursos</w:t>
      </w:r>
    </w:p>
    <w:p w:rsidR="22F8E746" w:rsidP="58209A7C" w:rsidRDefault="09EE0FC3" w14:paraId="0F26D395" w14:textId="274D6E4E">
      <w:r w:rsidRPr="58209A7C">
        <w:rPr>
          <w:rFonts w:ascii="Times New Roman" w:hAnsi="Times New Roman" w:eastAsia="Times New Roman" w:cs="Times New Roman"/>
        </w:rPr>
        <w:t>El proyecto escala en dos sentidos:</w:t>
      </w:r>
    </w:p>
    <w:p w:rsidR="22F8E746" w:rsidP="58209A7C" w:rsidRDefault="09EE0FC3" w14:paraId="2A773180" w14:textId="1CF2E612">
      <w:r w:rsidRPr="58209A7C">
        <w:rPr>
          <w:rFonts w:ascii="Times New Roman" w:hAnsi="Times New Roman" w:eastAsia="Times New Roman" w:cs="Times New Roman"/>
          <w:b/>
          <w:bCs/>
        </w:rPr>
        <w:t>Escalabilidad según el tamaño del Sudoku</w:t>
      </w:r>
    </w:p>
    <w:p w:rsidR="22F8E746" w:rsidP="58209A7C" w:rsidRDefault="09EE0FC3" w14:paraId="3EF320C5" w14:textId="4CBFC086">
      <w:r w:rsidRPr="58209A7C">
        <w:rPr>
          <w:rFonts w:ascii="Times New Roman" w:hAnsi="Times New Roman" w:eastAsia="Times New Roman" w:cs="Times New Roman"/>
        </w:rPr>
        <w:t>Nuestro generador permite crear Sudokus de diferentes tamaños según el valor de n:</w:t>
      </w:r>
    </w:p>
    <w:p w:rsidR="22F8E746" w:rsidP="58209A7C" w:rsidRDefault="09EE0FC3" w14:paraId="14C481DF" w14:textId="2422EEAF">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3 9×9</w:t>
      </w:r>
    </w:p>
    <w:p w:rsidR="22F8E746" w:rsidP="58209A7C" w:rsidRDefault="09EE0FC3" w14:paraId="4B05745C" w14:textId="47B5D6D6">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4 16×16</w:t>
      </w:r>
    </w:p>
    <w:p w:rsidR="22F8E746" w:rsidP="58209A7C" w:rsidRDefault="09EE0FC3" w14:paraId="7444AFF0" w14:textId="4D5D1410">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5 25×25</w:t>
      </w:r>
    </w:p>
    <w:p w:rsidR="22F8E746" w:rsidP="58209A7C" w:rsidRDefault="09EE0FC3" w14:paraId="3755FEC5" w14:textId="48DF6F66">
      <w:r w:rsidRPr="58209A7C">
        <w:rPr>
          <w:rFonts w:ascii="Times New Roman" w:hAnsi="Times New Roman" w:eastAsia="Times New Roman" w:cs="Times New Roman"/>
        </w:rPr>
        <w:t>Mientras más grande es el Sudoku, más crece la complejidad, y por lo tanto más útil es el paralelismo.</w:t>
      </w:r>
    </w:p>
    <w:p w:rsidR="22F8E746" w:rsidP="58209A7C" w:rsidRDefault="09EE0FC3" w14:paraId="7097D610" w14:textId="5BD83426">
      <w:r w:rsidRPr="58209A7C">
        <w:rPr>
          <w:rFonts w:ascii="Times New Roman" w:hAnsi="Times New Roman" w:eastAsia="Times New Roman" w:cs="Times New Roman"/>
          <w:b/>
          <w:bCs/>
        </w:rPr>
        <w:t>Escalabilidad según el hardware</w:t>
      </w:r>
    </w:p>
    <w:p w:rsidR="22F8E746" w:rsidP="58209A7C" w:rsidRDefault="09EE0FC3" w14:paraId="31F28DED" w14:textId="77520DB4">
      <w:r w:rsidRPr="58209A7C">
        <w:rPr>
          <w:rFonts w:ascii="Times New Roman" w:hAnsi="Times New Roman" w:eastAsia="Times New Roman" w:cs="Times New Roman"/>
        </w:rPr>
        <w:t>El solver paralelo aprovecha:</w:t>
      </w:r>
    </w:p>
    <w:p w:rsidR="22F8E746" w:rsidP="58209A7C" w:rsidRDefault="09EE0FC3" w14:paraId="4A385EE5" w14:textId="3B58BA13">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Más núcleos de CPU</w:t>
      </w:r>
    </w:p>
    <w:p w:rsidR="22F8E746" w:rsidP="58209A7C" w:rsidRDefault="09EE0FC3" w14:paraId="216AA6BF" w14:textId="39067D9F">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Mayor capacidad de procesamiento</w:t>
      </w:r>
    </w:p>
    <w:p w:rsidR="22F8E746" w:rsidP="58209A7C" w:rsidRDefault="09EE0FC3" w14:paraId="5FCFB21E" w14:textId="7F06F9D8">
      <w:r w:rsidRPr="58209A7C">
        <w:rPr>
          <w:rFonts w:ascii="Times New Roman" w:hAnsi="Times New Roman" w:eastAsia="Times New Roman" w:cs="Times New Roman"/>
        </w:rPr>
        <w:t>En computadoras con más hilos, la versión paralela obtiene mejores tiempos de ejecución.</w:t>
      </w:r>
      <w:r w:rsidR="22F8E746">
        <w:br/>
      </w:r>
      <w:r w:rsidRPr="58209A7C">
        <w:rPr>
          <w:rFonts w:ascii="Times New Roman" w:hAnsi="Times New Roman" w:eastAsia="Times New Roman" w:cs="Times New Roman"/>
        </w:rPr>
        <w:t xml:space="preserve"> Esto demuestra que el proyecto escala correctamente con los recursos disponibles.</w:t>
      </w:r>
    </w:p>
    <w:p w:rsidR="22F8E746" w:rsidP="58209A7C" w:rsidRDefault="09EE0FC3" w14:paraId="5E35FDDF" w14:textId="29CB7F90">
      <w:pPr>
        <w:spacing w:after="0"/>
      </w:pPr>
      <w:r w:rsidRPr="58209A7C">
        <w:rPr>
          <w:rFonts w:ascii="Times New Roman" w:hAnsi="Times New Roman" w:eastAsia="Times New Roman" w:cs="Times New Roman"/>
        </w:rPr>
        <w:t xml:space="preserve"> </w:t>
      </w:r>
    </w:p>
    <w:p w:rsidR="22F8E746" w:rsidP="58209A7C" w:rsidRDefault="09EE0FC3" w14:paraId="4D95D863" w14:textId="0CF2458D">
      <w:r w:rsidRPr="58209A7C">
        <w:rPr>
          <w:rFonts w:ascii="Times New Roman" w:hAnsi="Times New Roman" w:eastAsia="Times New Roman" w:cs="Times New Roman"/>
          <w:b/>
          <w:bCs/>
        </w:rPr>
        <w:t>3.5. Métricas de evaluación del rendimiento</w:t>
      </w:r>
    </w:p>
    <w:p w:rsidR="22F8E746" w:rsidP="58209A7C" w:rsidRDefault="09EE0FC3" w14:paraId="7AC3A200" w14:textId="49C6512B">
      <w:r w:rsidRPr="58209A7C">
        <w:rPr>
          <w:rFonts w:ascii="Times New Roman" w:hAnsi="Times New Roman" w:eastAsia="Times New Roman" w:cs="Times New Roman"/>
        </w:rPr>
        <w:t>Para evaluar el funcionamiento del sistema, realizamos pruebas que comparan la versión secuencial con la paralela. Entre las métricas que medimos están:</w:t>
      </w:r>
    </w:p>
    <w:p w:rsidR="22F8E746" w:rsidP="58209A7C" w:rsidRDefault="09EE0FC3" w14:paraId="12653509" w14:textId="6B20288D">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Tiempo total de ejecución</w:t>
      </w:r>
    </w:p>
    <w:p w:rsidR="22F8E746" w:rsidP="58209A7C" w:rsidRDefault="09EE0FC3" w14:paraId="46A50B44" w14:textId="11F157E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Speedup (qué tan más rápido es el paralelo)</w:t>
      </w:r>
    </w:p>
    <w:p w:rsidR="22F8E746" w:rsidP="58209A7C" w:rsidRDefault="09EE0FC3" w14:paraId="29916C15" w14:textId="168936F3">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Eficiencia de uso de los hilos</w:t>
      </w:r>
    </w:p>
    <w:p w:rsidR="22F8E746" w:rsidP="58209A7C" w:rsidRDefault="09EE0FC3" w14:paraId="5AF9343E" w14:textId="0344235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Cantidad de celdas exploradas</w:t>
      </w:r>
    </w:p>
    <w:p w:rsidR="22F8E746" w:rsidP="58209A7C" w:rsidRDefault="09EE0FC3" w14:paraId="4C1B9554" w14:textId="57168259">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Cuánto se reduce el backtracking gracias al paralelismo</w:t>
      </w:r>
    </w:p>
    <w:p w:rsidR="22F8E746" w:rsidP="58209A7C" w:rsidRDefault="09EE0FC3" w14:paraId="123C6223" w14:textId="46881FEA">
      <w:r w:rsidRPr="58209A7C">
        <w:rPr>
          <w:rFonts w:ascii="Times New Roman" w:hAnsi="Times New Roman" w:eastAsia="Times New Roman" w:cs="Times New Roman"/>
        </w:rPr>
        <w:t>Estas métricas permiten demostrar con datos reales si el paralelismo aporta una mejora significativa.</w:t>
      </w:r>
    </w:p>
    <w:p w:rsidR="22F8E746" w:rsidP="58209A7C" w:rsidRDefault="09EE0FC3" w14:paraId="3C88EAB9" w14:textId="62AFB443">
      <w:pPr>
        <w:spacing w:after="0"/>
      </w:pPr>
      <w:r w:rsidRPr="58209A7C">
        <w:rPr>
          <w:rFonts w:ascii="Times New Roman" w:hAnsi="Times New Roman" w:eastAsia="Times New Roman" w:cs="Times New Roman"/>
        </w:rPr>
        <w:t xml:space="preserve"> </w:t>
      </w:r>
    </w:p>
    <w:p w:rsidR="22F8E746" w:rsidP="58209A7C" w:rsidRDefault="09EE0FC3" w14:paraId="62DAD5A9" w14:textId="3D2ADACE">
      <w:r w:rsidRPr="58209A7C">
        <w:rPr>
          <w:rFonts w:ascii="Times New Roman" w:hAnsi="Times New Roman" w:eastAsia="Times New Roman" w:cs="Times New Roman"/>
          <w:b/>
          <w:bCs/>
        </w:rPr>
        <w:t>3.6. Aplicación a un problema del mundo real</w:t>
      </w:r>
    </w:p>
    <w:p w:rsidR="22F8E746" w:rsidP="58209A7C" w:rsidRDefault="09EE0FC3" w14:paraId="7A8F4C81" w14:textId="6FE2BD9E">
      <w:r w:rsidRPr="58209A7C">
        <w:rPr>
          <w:rFonts w:ascii="Times New Roman" w:hAnsi="Times New Roman" w:eastAsia="Times New Roman" w:cs="Times New Roman"/>
        </w:rPr>
        <w:t>Aunque usamos un Sudoku para este proyecto, la idea detrás del algoritmo tiene aplicaciones más amplias:</w:t>
      </w:r>
    </w:p>
    <w:p w:rsidR="22F8E746" w:rsidP="58209A7C" w:rsidRDefault="09EE0FC3" w14:paraId="2E7F62A7" w14:textId="7A5CB0D1">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Inteligencia artificial</w:t>
      </w:r>
    </w:p>
    <w:p w:rsidR="22F8E746" w:rsidP="58209A7C" w:rsidRDefault="09EE0FC3" w14:paraId="55525B10" w14:textId="46C5BC63">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Exploración de árboles de decisión</w:t>
      </w:r>
    </w:p>
    <w:p w:rsidR="22F8E746" w:rsidP="58209A7C" w:rsidRDefault="09EE0FC3" w14:paraId="000617DF" w14:textId="7C5C0BFE">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Optimización combinatoria</w:t>
      </w:r>
    </w:p>
    <w:p w:rsidR="22F8E746" w:rsidP="58209A7C" w:rsidRDefault="09EE0FC3" w14:paraId="0D24EC79" w14:textId="19C8783B">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Criptografía</w:t>
      </w:r>
    </w:p>
    <w:p w:rsidR="22F8E746" w:rsidP="58209A7C" w:rsidRDefault="09EE0FC3" w14:paraId="3870920F" w14:textId="1C7D9C74">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Sistemas que necesitan probar muchas posibilidades al mismo tiempo</w:t>
      </w:r>
    </w:p>
    <w:p w:rsidR="22F8E746" w:rsidP="58209A7C" w:rsidRDefault="09EE0FC3" w14:paraId="0A1A6E62" w14:textId="077B9418">
      <w:r w:rsidRPr="033BA08F" w:rsidR="2433DD42">
        <w:rPr>
          <w:rFonts w:ascii="Times New Roman" w:hAnsi="Times New Roman" w:eastAsia="Times New Roman" w:cs="Times New Roman"/>
        </w:rPr>
        <w:t>Resolver un Sudoku generalizado se parece a resolver un problema NP-completo, lo cual hace que el paralelismo sea una herramienta muy útil.</w:t>
      </w:r>
      <w:r>
        <w:br/>
      </w:r>
      <w:r w:rsidRPr="033BA08F" w:rsidR="2433DD42">
        <w:rPr>
          <w:rFonts w:ascii="Times New Roman" w:hAnsi="Times New Roman" w:eastAsia="Times New Roman" w:cs="Times New Roman"/>
        </w:rPr>
        <w:t xml:space="preserve"> Por esta razón, nuestro proyecto sí aplica a un escenario real donde la programación paralela es necesaria.</w:t>
      </w:r>
    </w:p>
    <w:p w:rsidR="033BA08F" w:rsidP="033BA08F" w:rsidRDefault="033BA08F" w14:paraId="7473722A" w14:textId="66CD7787">
      <w:pPr>
        <w:rPr>
          <w:rFonts w:ascii="Times New Roman" w:hAnsi="Times New Roman" w:eastAsia="Times New Roman" w:cs="Times New Roman"/>
        </w:rPr>
      </w:pPr>
    </w:p>
    <w:p w:rsidR="14614CB8" w:rsidP="033BA08F" w:rsidRDefault="14614CB8" w14:paraId="0886029A" w14:textId="6069795B">
      <w:pPr>
        <w:pStyle w:val="Normal"/>
        <w:rPr>
          <w:rFonts w:ascii="Times New Roman" w:hAnsi="Times New Roman" w:eastAsia="Times New Roman" w:cs="Times New Roman"/>
          <w:b w:val="1"/>
          <w:bCs w:val="1"/>
          <w:noProof w:val="0"/>
          <w:sz w:val="24"/>
          <w:szCs w:val="24"/>
          <w:lang w:val="es-ES"/>
        </w:rPr>
      </w:pPr>
      <w:r w:rsidRPr="033BA08F" w:rsidR="14614CB8">
        <w:rPr>
          <w:rFonts w:ascii="Times New Roman" w:hAnsi="Times New Roman" w:eastAsia="Times New Roman" w:cs="Times New Roman"/>
          <w:b w:val="1"/>
          <w:bCs w:val="1"/>
          <w:noProof w:val="0"/>
          <w:sz w:val="24"/>
          <w:szCs w:val="24"/>
          <w:lang w:val="es-ES"/>
        </w:rPr>
        <w:t>4. Diseño de la Solución</w:t>
      </w:r>
    </w:p>
    <w:p w:rsidR="568A2D0C" w:rsidP="033BA08F" w:rsidRDefault="568A2D0C" w14:paraId="66B6D13F" w14:textId="48288CCB">
      <w:pPr>
        <w:pStyle w:val="Normal"/>
      </w:pPr>
      <w:r w:rsidRPr="033BA08F" w:rsidR="568A2D0C">
        <w:rPr>
          <w:rFonts w:ascii="Times New Roman" w:hAnsi="Times New Roman" w:eastAsia="Times New Roman" w:cs="Times New Roman"/>
          <w:noProof w:val="0"/>
          <w:sz w:val="24"/>
          <w:szCs w:val="24"/>
          <w:lang w:val="es-ES"/>
        </w:rPr>
        <w:t>En esta sección explicamos cómo organizamos nuestro proyecto, cómo funcionan sus componentes y cómo aplicamos el paralelismo para mejorar el rendimiento del solucionador de Sudoku. Todo lo descrito corresponde directamente al código que desarrollamos.</w:t>
      </w:r>
    </w:p>
    <w:p w:rsidR="2EB02EEC" w:rsidP="033BA08F" w:rsidRDefault="2EB02EEC" w14:paraId="62297BC3" w14:textId="11ADC2D5">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2EB02EEC">
        <w:rPr>
          <w:rFonts w:ascii="Times New Roman" w:hAnsi="Times New Roman" w:eastAsia="Times New Roman" w:cs="Times New Roman"/>
          <w:b w:val="1"/>
          <w:bCs w:val="1"/>
          <w:noProof w:val="0"/>
          <w:sz w:val="24"/>
          <w:szCs w:val="24"/>
          <w:lang w:val="es-DO"/>
        </w:rPr>
        <w:t>Arquitectura general del sistema</w:t>
      </w:r>
    </w:p>
    <w:p w:rsidR="43514B52" w:rsidP="033BA08F" w:rsidRDefault="43514B52" w14:paraId="5A041021" w14:textId="46F6649F">
      <w:pPr>
        <w:spacing w:before="240" w:beforeAutospacing="off" w:after="240" w:afterAutospacing="off"/>
      </w:pPr>
      <w:r w:rsidRPr="033BA08F" w:rsidR="43514B52">
        <w:rPr>
          <w:rFonts w:ascii="Times New Roman" w:hAnsi="Times New Roman" w:eastAsia="Times New Roman" w:cs="Times New Roman"/>
          <w:noProof w:val="0"/>
          <w:sz w:val="24"/>
          <w:szCs w:val="24"/>
          <w:lang w:val="es-DO"/>
        </w:rPr>
        <w:t>Nuestro sistema está dividido en varias clases, cada una con una responsabilidad específica. Esta separación nos ayudó a mantener el código organizado y facilitar las pruebas y modificaciones.</w:t>
      </w:r>
    </w:p>
    <w:p w:rsidR="43514B52" w:rsidP="033BA08F" w:rsidRDefault="43514B52" w14:paraId="66DD7E94" w14:textId="455F721B">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033BA08F" w:rsidR="43514B52">
        <w:rPr>
          <w:rFonts w:ascii="Times New Roman" w:hAnsi="Times New Roman" w:eastAsia="Times New Roman" w:cs="Times New Roman"/>
          <w:b w:val="1"/>
          <w:bCs w:val="1"/>
          <w:noProof w:val="0"/>
          <w:color w:val="auto"/>
          <w:sz w:val="24"/>
          <w:szCs w:val="24"/>
          <w:lang w:val="es-DO"/>
        </w:rPr>
        <w:t xml:space="preserve">a) </w:t>
      </w:r>
      <w:r w:rsidRPr="033BA08F" w:rsidR="43514B52">
        <w:rPr>
          <w:rFonts w:ascii="Times New Roman" w:hAnsi="Times New Roman" w:eastAsia="Times New Roman" w:cs="Times New Roman"/>
          <w:b w:val="1"/>
          <w:bCs w:val="1"/>
          <w:noProof w:val="0"/>
          <w:color w:val="auto"/>
          <w:sz w:val="24"/>
          <w:szCs w:val="24"/>
          <w:lang w:val="es-DO"/>
        </w:rPr>
        <w:t>SudokuBoard</w:t>
      </w:r>
    </w:p>
    <w:p w:rsidR="43514B52" w:rsidP="033BA08F" w:rsidRDefault="43514B52" w14:paraId="41ADBFC6" w14:textId="1EBB120E">
      <w:p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Es la clase que representa el tablero de Sudoku.</w:t>
      </w:r>
      <w:r>
        <w:br/>
      </w:r>
      <w:r w:rsidRPr="033BA08F" w:rsidR="43514B52">
        <w:rPr>
          <w:rFonts w:ascii="Times New Roman" w:hAnsi="Times New Roman" w:eastAsia="Times New Roman" w:cs="Times New Roman"/>
          <w:noProof w:val="0"/>
          <w:sz w:val="24"/>
          <w:szCs w:val="24"/>
          <w:lang w:val="es-DO"/>
        </w:rPr>
        <w:t xml:space="preserve"> Aquí almacenamos la matriz </w:t>
      </w:r>
      <w:r w:rsidRPr="033BA08F" w:rsidR="43514B52">
        <w:rPr>
          <w:rFonts w:ascii="Times New Roman" w:hAnsi="Times New Roman" w:eastAsia="Times New Roman" w:cs="Times New Roman"/>
          <w:noProof w:val="0"/>
          <w:sz w:val="24"/>
          <w:szCs w:val="24"/>
          <w:lang w:val="es-DO"/>
        </w:rPr>
        <w:t>Grid</w:t>
      </w:r>
      <w:r w:rsidRPr="033BA08F" w:rsidR="43514B52">
        <w:rPr>
          <w:rFonts w:ascii="Times New Roman" w:hAnsi="Times New Roman" w:eastAsia="Times New Roman" w:cs="Times New Roman"/>
          <w:noProof w:val="0"/>
          <w:sz w:val="24"/>
          <w:szCs w:val="24"/>
          <w:lang w:val="es-DO"/>
        </w:rPr>
        <w:t xml:space="preserve"> y las funciones básicas como:</w:t>
      </w:r>
    </w:p>
    <w:p w:rsidR="43514B52" w:rsidP="033BA08F" w:rsidRDefault="43514B52" w14:paraId="033D5F64" w14:textId="3583AB37">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 xml:space="preserve">Obtener valores de una celda </w:t>
      </w:r>
      <w:r w:rsidRPr="033BA08F" w:rsidR="43514B52">
        <w:rPr>
          <w:rFonts w:ascii="Times New Roman" w:hAnsi="Times New Roman" w:eastAsia="Times New Roman" w:cs="Times New Roman"/>
          <w:noProof w:val="0"/>
          <w:sz w:val="24"/>
          <w:szCs w:val="24"/>
          <w:lang w:val="es-DO"/>
        </w:rPr>
        <w:t>GetValue</w:t>
      </w:r>
    </w:p>
    <w:p w:rsidR="43514B52" w:rsidP="033BA08F" w:rsidRDefault="43514B52" w14:paraId="680D8DF0" w14:textId="3FA5B6F7">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 xml:space="preserve">Validar si un número se puede colocar </w:t>
      </w:r>
      <w:r w:rsidRPr="033BA08F" w:rsidR="43514B52">
        <w:rPr>
          <w:rFonts w:ascii="Times New Roman" w:hAnsi="Times New Roman" w:eastAsia="Times New Roman" w:cs="Times New Roman"/>
          <w:noProof w:val="0"/>
          <w:sz w:val="24"/>
          <w:szCs w:val="24"/>
          <w:lang w:val="es-DO"/>
        </w:rPr>
        <w:t>CanPlaceNumber</w:t>
      </w:r>
    </w:p>
    <w:p w:rsidR="43514B52" w:rsidP="033BA08F" w:rsidRDefault="43514B52" w14:paraId="46662FEF" w14:textId="2E3BCB16">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 xml:space="preserve">Verificar si el tablero es válido </w:t>
      </w:r>
      <w:r w:rsidRPr="033BA08F" w:rsidR="43514B52">
        <w:rPr>
          <w:rFonts w:ascii="Times New Roman" w:hAnsi="Times New Roman" w:eastAsia="Times New Roman" w:cs="Times New Roman"/>
          <w:noProof w:val="0"/>
          <w:sz w:val="24"/>
          <w:szCs w:val="24"/>
          <w:lang w:val="es-DO"/>
        </w:rPr>
        <w:t>IsValid</w:t>
      </w:r>
    </w:p>
    <w:p w:rsidR="43514B52" w:rsidP="033BA08F" w:rsidRDefault="43514B52" w14:paraId="539BD5ED" w14:textId="1A682D54">
      <w:pPr>
        <w:pStyle w:val="ListParagraph"/>
        <w:numPr>
          <w:ilvl w:val="0"/>
          <w:numId w:val="13"/>
        </w:num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 xml:space="preserve">Mostrar el tablero en formato de texto </w:t>
      </w:r>
      <w:r w:rsidRPr="033BA08F" w:rsidR="43514B52">
        <w:rPr>
          <w:rFonts w:ascii="Times New Roman" w:hAnsi="Times New Roman" w:eastAsia="Times New Roman" w:cs="Times New Roman"/>
          <w:noProof w:val="0"/>
          <w:sz w:val="24"/>
          <w:szCs w:val="24"/>
          <w:lang w:val="es-DO"/>
        </w:rPr>
        <w:t>ToString</w:t>
      </w:r>
    </w:p>
    <w:p w:rsidR="43514B52" w:rsidP="033BA08F" w:rsidRDefault="43514B52" w14:paraId="306A4426" w14:textId="43093DF9">
      <w:pPr>
        <w:spacing w:before="240" w:beforeAutospacing="off" w:after="240" w:afterAutospacing="off"/>
        <w:rPr>
          <w:rFonts w:ascii="Times New Roman" w:hAnsi="Times New Roman" w:eastAsia="Times New Roman" w:cs="Times New Roman"/>
          <w:noProof w:val="0"/>
          <w:sz w:val="24"/>
          <w:szCs w:val="24"/>
          <w:lang w:val="es-DO"/>
        </w:rPr>
      </w:pPr>
      <w:r w:rsidRPr="033BA08F" w:rsidR="43514B52">
        <w:rPr>
          <w:rFonts w:ascii="Times New Roman" w:hAnsi="Times New Roman" w:eastAsia="Times New Roman" w:cs="Times New Roman"/>
          <w:noProof w:val="0"/>
          <w:sz w:val="24"/>
          <w:szCs w:val="24"/>
          <w:lang w:val="es-DO"/>
        </w:rPr>
        <w:t xml:space="preserve">El </w:t>
      </w:r>
      <w:r w:rsidRPr="033BA08F" w:rsidR="43514B52">
        <w:rPr>
          <w:rFonts w:ascii="Times New Roman" w:hAnsi="Times New Roman" w:eastAsia="Times New Roman" w:cs="Times New Roman"/>
          <w:noProof w:val="0"/>
          <w:sz w:val="24"/>
          <w:szCs w:val="24"/>
          <w:lang w:val="es-DO"/>
        </w:rPr>
        <w:t>SudokuBoard</w:t>
      </w:r>
      <w:r w:rsidRPr="033BA08F" w:rsidR="43514B52">
        <w:rPr>
          <w:rFonts w:ascii="Times New Roman" w:hAnsi="Times New Roman" w:eastAsia="Times New Roman" w:cs="Times New Roman"/>
          <w:noProof w:val="0"/>
          <w:sz w:val="24"/>
          <w:szCs w:val="24"/>
          <w:lang w:val="es-DO"/>
        </w:rPr>
        <w:t xml:space="preserve"> es la base del proyecto porque todo lo demás trabaja encima de este tablero.</w:t>
      </w:r>
    </w:p>
    <w:p w:rsidR="06E14A3B" w:rsidP="033BA08F" w:rsidRDefault="06E14A3B" w14:paraId="71CB26F3" w14:textId="1792072B">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033BA08F" w:rsidR="06E14A3B">
        <w:rPr>
          <w:rFonts w:ascii="Times New Roman" w:hAnsi="Times New Roman" w:eastAsia="Times New Roman" w:cs="Times New Roman"/>
          <w:b w:val="1"/>
          <w:bCs w:val="1"/>
          <w:noProof w:val="0"/>
          <w:color w:val="auto"/>
          <w:sz w:val="24"/>
          <w:szCs w:val="24"/>
          <w:lang w:val="es-DO"/>
        </w:rPr>
        <w:t xml:space="preserve">b) </w:t>
      </w:r>
      <w:r w:rsidRPr="033BA08F" w:rsidR="06E14A3B">
        <w:rPr>
          <w:rFonts w:ascii="Times New Roman" w:hAnsi="Times New Roman" w:eastAsia="Times New Roman" w:cs="Times New Roman"/>
          <w:b w:val="1"/>
          <w:bCs w:val="1"/>
          <w:noProof w:val="0"/>
          <w:color w:val="auto"/>
          <w:sz w:val="24"/>
          <w:szCs w:val="24"/>
          <w:lang w:val="es-DO"/>
        </w:rPr>
        <w:t>SudokuGenerator</w:t>
      </w:r>
    </w:p>
    <w:p w:rsidR="06E14A3B" w:rsidP="033BA08F" w:rsidRDefault="06E14A3B" w14:paraId="49A448EC" w14:textId="419605BE">
      <w:pPr>
        <w:spacing w:before="240" w:beforeAutospacing="off" w:after="240" w:afterAutospacing="off"/>
        <w:rPr>
          <w:rFonts w:ascii="Times New Roman" w:hAnsi="Times New Roman" w:eastAsia="Times New Roman" w:cs="Times New Roman"/>
          <w:noProof w:val="0"/>
          <w:sz w:val="24"/>
          <w:szCs w:val="24"/>
          <w:lang w:val="es-DO"/>
        </w:rPr>
      </w:pPr>
      <w:r w:rsidRPr="033BA08F" w:rsidR="06E14A3B">
        <w:rPr>
          <w:rFonts w:ascii="Times New Roman" w:hAnsi="Times New Roman" w:eastAsia="Times New Roman" w:cs="Times New Roman"/>
          <w:noProof w:val="0"/>
          <w:sz w:val="24"/>
          <w:szCs w:val="24"/>
          <w:lang w:val="es-DO"/>
        </w:rPr>
        <w:t xml:space="preserve">Esta clase se encarga de </w:t>
      </w:r>
      <w:r w:rsidRPr="033BA08F" w:rsidR="06E14A3B">
        <w:rPr>
          <w:rFonts w:ascii="Times New Roman" w:hAnsi="Times New Roman" w:eastAsia="Times New Roman" w:cs="Times New Roman"/>
          <w:b w:val="0"/>
          <w:bCs w:val="0"/>
          <w:noProof w:val="0"/>
          <w:sz w:val="24"/>
          <w:szCs w:val="24"/>
          <w:lang w:val="es-DO"/>
        </w:rPr>
        <w:t>generar un Sudoku completo</w:t>
      </w:r>
      <w:r w:rsidRPr="033BA08F" w:rsidR="06E14A3B">
        <w:rPr>
          <w:rFonts w:ascii="Times New Roman" w:hAnsi="Times New Roman" w:eastAsia="Times New Roman" w:cs="Times New Roman"/>
          <w:b w:val="0"/>
          <w:bCs w:val="0"/>
          <w:noProof w:val="0"/>
          <w:sz w:val="24"/>
          <w:szCs w:val="24"/>
          <w:lang w:val="es-DO"/>
        </w:rPr>
        <w:t xml:space="preserve"> y también de </w:t>
      </w:r>
      <w:r w:rsidRPr="033BA08F" w:rsidR="06E14A3B">
        <w:rPr>
          <w:rFonts w:ascii="Times New Roman" w:hAnsi="Times New Roman" w:eastAsia="Times New Roman" w:cs="Times New Roman"/>
          <w:b w:val="0"/>
          <w:bCs w:val="0"/>
          <w:noProof w:val="0"/>
          <w:sz w:val="24"/>
          <w:szCs w:val="24"/>
          <w:lang w:val="es-DO"/>
        </w:rPr>
        <w:t>eliminar</w:t>
      </w:r>
      <w:r w:rsidRPr="033BA08F" w:rsidR="06E14A3B">
        <w:rPr>
          <w:rFonts w:ascii="Times New Roman" w:hAnsi="Times New Roman" w:eastAsia="Times New Roman" w:cs="Times New Roman"/>
          <w:b w:val="1"/>
          <w:bCs w:val="1"/>
          <w:noProof w:val="0"/>
          <w:sz w:val="24"/>
          <w:szCs w:val="24"/>
          <w:lang w:val="es-DO"/>
        </w:rPr>
        <w:t xml:space="preserve"> celdas</w:t>
      </w:r>
      <w:r w:rsidRPr="033BA08F" w:rsidR="06E14A3B">
        <w:rPr>
          <w:rFonts w:ascii="Times New Roman" w:hAnsi="Times New Roman" w:eastAsia="Times New Roman" w:cs="Times New Roman"/>
          <w:noProof w:val="0"/>
          <w:sz w:val="24"/>
          <w:szCs w:val="24"/>
          <w:lang w:val="es-DO"/>
        </w:rPr>
        <w:t xml:space="preserve"> para crear un tablero parcial, como ocurre en los Sudokus reales.</w:t>
      </w:r>
    </w:p>
    <w:p w:rsidR="06E14A3B" w:rsidP="033BA08F" w:rsidRDefault="06E14A3B" w14:paraId="339C3F71" w14:textId="0B8A6079">
      <w:pPr>
        <w:spacing w:before="240" w:beforeAutospacing="off" w:after="240" w:afterAutospacing="off"/>
        <w:rPr>
          <w:rFonts w:ascii="Times New Roman" w:hAnsi="Times New Roman" w:eastAsia="Times New Roman" w:cs="Times New Roman"/>
          <w:noProof w:val="0"/>
          <w:sz w:val="24"/>
          <w:szCs w:val="24"/>
          <w:lang w:val="es-DO"/>
        </w:rPr>
      </w:pPr>
      <w:r w:rsidRPr="033BA08F" w:rsidR="06E14A3B">
        <w:rPr>
          <w:rFonts w:ascii="Times New Roman" w:hAnsi="Times New Roman" w:eastAsia="Times New Roman" w:cs="Times New Roman"/>
          <w:noProof w:val="0"/>
          <w:sz w:val="24"/>
          <w:szCs w:val="24"/>
          <w:lang w:val="es-DO"/>
        </w:rPr>
        <w:t>Incluye funciones como:</w:t>
      </w:r>
    </w:p>
    <w:p w:rsidR="06E14A3B" w:rsidP="033BA08F" w:rsidRDefault="06E14A3B" w14:paraId="6BC476D9" w14:textId="2BE38725">
      <w:pPr>
        <w:pStyle w:val="ListParagraph"/>
        <w:numPr>
          <w:ilvl w:val="0"/>
          <w:numId w:val="14"/>
        </w:numPr>
        <w:spacing w:before="240" w:beforeAutospacing="off" w:after="240" w:afterAutospacing="off"/>
        <w:rPr>
          <w:rFonts w:ascii="Times New Roman" w:hAnsi="Times New Roman" w:eastAsia="Times New Roman" w:cs="Times New Roman"/>
          <w:noProof w:val="0"/>
          <w:sz w:val="24"/>
          <w:szCs w:val="24"/>
          <w:lang w:val="es-DO"/>
        </w:rPr>
      </w:pPr>
      <w:r w:rsidRPr="033BA08F" w:rsidR="06E14A3B">
        <w:rPr>
          <w:rFonts w:ascii="Times New Roman" w:hAnsi="Times New Roman" w:eastAsia="Times New Roman" w:cs="Times New Roman"/>
          <w:noProof w:val="0"/>
          <w:sz w:val="24"/>
          <w:szCs w:val="24"/>
          <w:lang w:val="es-DO"/>
        </w:rPr>
        <w:t>GenerateSolution</w:t>
      </w:r>
      <w:r w:rsidRPr="033BA08F" w:rsidR="06E14A3B">
        <w:rPr>
          <w:rFonts w:ascii="Times New Roman" w:hAnsi="Times New Roman" w:eastAsia="Times New Roman" w:cs="Times New Roman"/>
          <w:noProof w:val="0"/>
          <w:sz w:val="24"/>
          <w:szCs w:val="24"/>
          <w:lang w:val="es-DO"/>
        </w:rPr>
        <w:t>(</w:t>
      </w:r>
      <w:r w:rsidRPr="033BA08F" w:rsidR="06E14A3B">
        <w:rPr>
          <w:rFonts w:ascii="Times New Roman" w:hAnsi="Times New Roman" w:eastAsia="Times New Roman" w:cs="Times New Roman"/>
          <w:noProof w:val="0"/>
          <w:sz w:val="24"/>
          <w:szCs w:val="24"/>
          <w:lang w:val="es-DO"/>
        </w:rPr>
        <w:t>)</w:t>
      </w:r>
      <w:r w:rsidRPr="033BA08F" w:rsidR="06E14A3B">
        <w:rPr>
          <w:rFonts w:ascii="Times New Roman" w:hAnsi="Times New Roman" w:eastAsia="Times New Roman" w:cs="Times New Roman"/>
          <w:noProof w:val="0"/>
          <w:sz w:val="24"/>
          <w:szCs w:val="24"/>
          <w:lang w:val="es-DO"/>
        </w:rPr>
        <w:t xml:space="preserve">  llena</w:t>
      </w:r>
      <w:r w:rsidRPr="033BA08F" w:rsidR="06E14A3B">
        <w:rPr>
          <w:rFonts w:ascii="Times New Roman" w:hAnsi="Times New Roman" w:eastAsia="Times New Roman" w:cs="Times New Roman"/>
          <w:noProof w:val="0"/>
          <w:sz w:val="24"/>
          <w:szCs w:val="24"/>
          <w:lang w:val="es-DO"/>
        </w:rPr>
        <w:t xml:space="preserve"> el tablero con una solución válida usando un patrón matemático y mezclas aleatorias.</w:t>
      </w:r>
    </w:p>
    <w:p w:rsidR="06E14A3B" w:rsidP="033BA08F" w:rsidRDefault="06E14A3B" w14:paraId="10316804" w14:textId="7E30FC9E">
      <w:pPr>
        <w:pStyle w:val="ListParagraph"/>
        <w:numPr>
          <w:ilvl w:val="0"/>
          <w:numId w:val="14"/>
        </w:numPr>
        <w:spacing w:before="240" w:beforeAutospacing="off" w:after="240" w:afterAutospacing="off"/>
        <w:rPr>
          <w:rFonts w:ascii="Times New Roman" w:hAnsi="Times New Roman" w:eastAsia="Times New Roman" w:cs="Times New Roman"/>
          <w:noProof w:val="0"/>
          <w:sz w:val="24"/>
          <w:szCs w:val="24"/>
          <w:lang w:val="es-DO"/>
        </w:rPr>
      </w:pPr>
      <w:r w:rsidRPr="033BA08F" w:rsidR="06E14A3B">
        <w:rPr>
          <w:rFonts w:ascii="Times New Roman" w:hAnsi="Times New Roman" w:eastAsia="Times New Roman" w:cs="Times New Roman"/>
          <w:noProof w:val="0"/>
          <w:sz w:val="24"/>
          <w:szCs w:val="24"/>
          <w:lang w:val="es-DO"/>
        </w:rPr>
        <w:t>RemoveRandomCells</w:t>
      </w:r>
      <w:r w:rsidRPr="033BA08F" w:rsidR="06E14A3B">
        <w:rPr>
          <w:rFonts w:ascii="Times New Roman" w:hAnsi="Times New Roman" w:eastAsia="Times New Roman" w:cs="Times New Roman"/>
          <w:noProof w:val="0"/>
          <w:sz w:val="24"/>
          <w:szCs w:val="24"/>
          <w:lang w:val="es-DO"/>
        </w:rPr>
        <w:t>(</w:t>
      </w:r>
      <w:r w:rsidRPr="033BA08F" w:rsidR="06E14A3B">
        <w:rPr>
          <w:rFonts w:ascii="Times New Roman" w:hAnsi="Times New Roman" w:eastAsia="Times New Roman" w:cs="Times New Roman"/>
          <w:noProof w:val="0"/>
          <w:sz w:val="24"/>
          <w:szCs w:val="24"/>
          <w:lang w:val="es-DO"/>
        </w:rPr>
        <w:t>)</w:t>
      </w:r>
      <w:r w:rsidRPr="033BA08F" w:rsidR="06E14A3B">
        <w:rPr>
          <w:rFonts w:ascii="Times New Roman" w:hAnsi="Times New Roman" w:eastAsia="Times New Roman" w:cs="Times New Roman"/>
          <w:noProof w:val="0"/>
          <w:sz w:val="24"/>
          <w:szCs w:val="24"/>
          <w:lang w:val="es-DO"/>
        </w:rPr>
        <w:t xml:space="preserve">  elimin</w:t>
      </w:r>
      <w:r w:rsidRPr="033BA08F" w:rsidR="06E14A3B">
        <w:rPr>
          <w:rFonts w:ascii="Times New Roman" w:hAnsi="Times New Roman" w:eastAsia="Times New Roman" w:cs="Times New Roman"/>
          <w:noProof w:val="0"/>
          <w:sz w:val="24"/>
          <w:szCs w:val="24"/>
          <w:lang w:val="es-DO"/>
        </w:rPr>
        <w:t>a</w:t>
      </w:r>
      <w:r w:rsidRPr="033BA08F" w:rsidR="06E14A3B">
        <w:rPr>
          <w:rFonts w:ascii="Times New Roman" w:hAnsi="Times New Roman" w:eastAsia="Times New Roman" w:cs="Times New Roman"/>
          <w:noProof w:val="0"/>
          <w:sz w:val="24"/>
          <w:szCs w:val="24"/>
          <w:lang w:val="es-DO"/>
        </w:rPr>
        <w:t xml:space="preserve"> un porcentaje de celdas al azar sin dañar la validez del tablero.</w:t>
      </w:r>
    </w:p>
    <w:p w:rsidR="5DD58C50" w:rsidP="033BA08F" w:rsidRDefault="5DD58C50" w14:paraId="6EB4D69F" w14:textId="59EDE4D0">
      <w:pPr>
        <w:pStyle w:val="Heading3"/>
        <w:spacing w:before="281" w:beforeAutospacing="off" w:after="281" w:afterAutospacing="off"/>
        <w:rPr>
          <w:rFonts w:ascii="Times New Roman" w:hAnsi="Times New Roman" w:eastAsia="Times New Roman" w:cs="Times New Roman"/>
          <w:b w:val="1"/>
          <w:bCs w:val="1"/>
          <w:noProof w:val="0"/>
          <w:color w:val="auto"/>
          <w:sz w:val="24"/>
          <w:szCs w:val="24"/>
          <w:lang w:val="es-DO"/>
        </w:rPr>
      </w:pPr>
      <w:r w:rsidRPr="033BA08F" w:rsidR="5DD58C50">
        <w:rPr>
          <w:rFonts w:ascii="Times New Roman" w:hAnsi="Times New Roman" w:eastAsia="Times New Roman" w:cs="Times New Roman"/>
          <w:b w:val="1"/>
          <w:bCs w:val="1"/>
          <w:noProof w:val="0"/>
          <w:color w:val="auto"/>
          <w:sz w:val="24"/>
          <w:szCs w:val="24"/>
          <w:lang w:val="es-DO"/>
        </w:rPr>
        <w:t xml:space="preserve">c) </w:t>
      </w:r>
      <w:r w:rsidRPr="033BA08F" w:rsidR="5DD58C50">
        <w:rPr>
          <w:rFonts w:ascii="Times New Roman" w:hAnsi="Times New Roman" w:eastAsia="Times New Roman" w:cs="Times New Roman"/>
          <w:b w:val="1"/>
          <w:bCs w:val="1"/>
          <w:noProof w:val="0"/>
          <w:color w:val="auto"/>
          <w:sz w:val="24"/>
          <w:szCs w:val="24"/>
          <w:lang w:val="es-DO"/>
        </w:rPr>
        <w:t>SudokuSolver</w:t>
      </w:r>
    </w:p>
    <w:p w:rsidR="5DD58C50" w:rsidP="033BA08F" w:rsidRDefault="5DD58C50" w14:paraId="46AB99C3" w14:textId="18466CC3">
      <w:pPr>
        <w:spacing w:before="240" w:beforeAutospacing="off" w:after="240" w:afterAutospacing="off"/>
        <w:rPr>
          <w:rFonts w:ascii="Times New Roman" w:hAnsi="Times New Roman" w:eastAsia="Times New Roman" w:cs="Times New Roman"/>
          <w:noProof w:val="0"/>
          <w:sz w:val="24"/>
          <w:szCs w:val="24"/>
          <w:lang w:val="es-DO"/>
        </w:rPr>
      </w:pPr>
      <w:r w:rsidRPr="033BA08F" w:rsidR="5DD58C50">
        <w:rPr>
          <w:rFonts w:ascii="Times New Roman" w:hAnsi="Times New Roman" w:eastAsia="Times New Roman" w:cs="Times New Roman"/>
          <w:noProof w:val="0"/>
          <w:sz w:val="24"/>
          <w:szCs w:val="24"/>
          <w:lang w:val="es-DO"/>
        </w:rPr>
        <w:t>Esta clase contiene el solucionador.</w:t>
      </w:r>
      <w:r>
        <w:br/>
      </w:r>
      <w:r w:rsidRPr="033BA08F" w:rsidR="5DD58C50">
        <w:rPr>
          <w:rFonts w:ascii="Times New Roman" w:hAnsi="Times New Roman" w:eastAsia="Times New Roman" w:cs="Times New Roman"/>
          <w:noProof w:val="0"/>
          <w:sz w:val="24"/>
          <w:szCs w:val="24"/>
          <w:lang w:val="es-DO"/>
        </w:rPr>
        <w:t>Es la parte más importante porque es donde aplicamos programación paralela.</w:t>
      </w:r>
    </w:p>
    <w:p w:rsidR="5DD58C50" w:rsidP="033BA08F" w:rsidRDefault="5DD58C50" w14:paraId="59DE4C7C" w14:textId="7815B550">
      <w:pPr>
        <w:spacing w:before="240" w:beforeAutospacing="off" w:after="240" w:afterAutospacing="off"/>
        <w:rPr>
          <w:rFonts w:ascii="Times New Roman" w:hAnsi="Times New Roman" w:eastAsia="Times New Roman" w:cs="Times New Roman"/>
          <w:noProof w:val="0"/>
          <w:sz w:val="24"/>
          <w:szCs w:val="24"/>
          <w:lang w:val="es-DO"/>
        </w:rPr>
      </w:pPr>
      <w:r w:rsidRPr="033BA08F" w:rsidR="5DD58C50">
        <w:rPr>
          <w:rFonts w:ascii="Times New Roman" w:hAnsi="Times New Roman" w:eastAsia="Times New Roman" w:cs="Times New Roman"/>
          <w:noProof w:val="0"/>
          <w:sz w:val="24"/>
          <w:szCs w:val="24"/>
          <w:lang w:val="es-DO"/>
        </w:rPr>
        <w:t xml:space="preserve">El </w:t>
      </w:r>
      <w:r w:rsidRPr="033BA08F" w:rsidR="5DD58C50">
        <w:rPr>
          <w:rFonts w:ascii="Times New Roman" w:hAnsi="Times New Roman" w:eastAsia="Times New Roman" w:cs="Times New Roman"/>
          <w:noProof w:val="0"/>
          <w:sz w:val="24"/>
          <w:szCs w:val="24"/>
          <w:lang w:val="es-DO"/>
        </w:rPr>
        <w:t>solver</w:t>
      </w:r>
      <w:r w:rsidRPr="033BA08F" w:rsidR="5DD58C50">
        <w:rPr>
          <w:rFonts w:ascii="Times New Roman" w:hAnsi="Times New Roman" w:eastAsia="Times New Roman" w:cs="Times New Roman"/>
          <w:noProof w:val="0"/>
          <w:sz w:val="24"/>
          <w:szCs w:val="24"/>
          <w:lang w:val="es-DO"/>
        </w:rPr>
        <w:t>:</w:t>
      </w:r>
    </w:p>
    <w:p w:rsidR="484007E4" w:rsidP="033BA08F" w:rsidRDefault="484007E4" w14:paraId="357E4993" w14:textId="7C28290E">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Verifica si el tablero es válido.</w:t>
      </w:r>
    </w:p>
    <w:p w:rsidR="484007E4" w:rsidP="033BA08F" w:rsidRDefault="484007E4" w14:paraId="10261580" w14:textId="01EBDA48">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Encuentra las celdas vacías.</w:t>
      </w:r>
    </w:p>
    <w:p w:rsidR="484007E4" w:rsidP="033BA08F" w:rsidRDefault="484007E4" w14:paraId="4752E411" w14:textId="726E6579">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Usa bitmasks para saber qué números puede usar.</w:t>
      </w:r>
    </w:p>
    <w:p w:rsidR="484007E4" w:rsidP="033BA08F" w:rsidRDefault="484007E4" w14:paraId="5D05AFDE" w14:textId="278DC4D3">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Selecciona la celda con menos opciones (MRV).</w:t>
      </w:r>
    </w:p>
    <w:p w:rsidR="484007E4" w:rsidP="033BA08F" w:rsidRDefault="484007E4" w14:paraId="720815CB" w14:textId="717DF985">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Lanza varias tareas en paralelo para probar distintos valores.</w:t>
      </w:r>
    </w:p>
    <w:p w:rsidR="484007E4" w:rsidP="033BA08F" w:rsidRDefault="484007E4" w14:paraId="76DED58D" w14:textId="4B126F25">
      <w:pPr>
        <w:pStyle w:val="ListParagraph"/>
        <w:numPr>
          <w:ilvl w:val="0"/>
          <w:numId w:val="6"/>
        </w:numPr>
        <w:spacing w:before="240" w:beforeAutospacing="off" w:after="240" w:afterAutospacing="off"/>
        <w:rPr>
          <w:rFonts w:ascii="Times New Roman" w:hAnsi="Times New Roman" w:eastAsia="Times New Roman" w:cs="Times New Roman"/>
          <w:noProof w:val="0"/>
          <w:sz w:val="24"/>
          <w:szCs w:val="24"/>
          <w:lang w:val="es-DO"/>
        </w:rPr>
      </w:pPr>
      <w:r w:rsidRPr="033BA08F" w:rsidR="484007E4">
        <w:rPr>
          <w:rFonts w:ascii="Times New Roman" w:hAnsi="Times New Roman" w:eastAsia="Times New Roman" w:cs="Times New Roman"/>
          <w:noProof w:val="0"/>
          <w:sz w:val="24"/>
          <w:szCs w:val="24"/>
          <w:lang w:val="es-DO"/>
        </w:rPr>
        <w:t>Cuando una tarea encuentra una solución, cancela las demás.</w:t>
      </w:r>
    </w:p>
    <w:p w:rsidR="325F5DF8" w:rsidP="033BA08F" w:rsidRDefault="325F5DF8" w14:paraId="68A35C14" w14:textId="16BEF2A3">
      <w:pPr>
        <w:pStyle w:val="Heading3"/>
        <w:spacing w:before="281" w:beforeAutospacing="off" w:after="281" w:afterAutospacing="off"/>
        <w:rPr>
          <w:rFonts w:ascii="Times New Roman" w:hAnsi="Times New Roman" w:eastAsia="Times New Roman" w:cs="Times New Roman"/>
          <w:b w:val="1"/>
          <w:bCs w:val="1"/>
          <w:noProof w:val="0"/>
          <w:color w:val="auto"/>
          <w:sz w:val="28"/>
          <w:szCs w:val="28"/>
          <w:lang w:val="es-DO"/>
        </w:rPr>
      </w:pPr>
      <w:r w:rsidRPr="033BA08F" w:rsidR="325F5DF8">
        <w:rPr>
          <w:rFonts w:ascii="Times New Roman" w:hAnsi="Times New Roman" w:eastAsia="Times New Roman" w:cs="Times New Roman"/>
          <w:b w:val="1"/>
          <w:bCs w:val="1"/>
          <w:noProof w:val="0"/>
          <w:color w:val="auto"/>
          <w:sz w:val="28"/>
          <w:szCs w:val="28"/>
          <w:lang w:val="es-DO"/>
        </w:rPr>
        <w:t xml:space="preserve">d) </w:t>
      </w:r>
      <w:r w:rsidRPr="033BA08F" w:rsidR="325F5DF8">
        <w:rPr>
          <w:rFonts w:ascii="Times New Roman" w:hAnsi="Times New Roman" w:eastAsia="Times New Roman" w:cs="Times New Roman"/>
          <w:b w:val="1"/>
          <w:bCs w:val="1"/>
          <w:noProof w:val="0"/>
          <w:color w:val="auto"/>
          <w:sz w:val="28"/>
          <w:szCs w:val="28"/>
          <w:lang w:val="es-DO"/>
        </w:rPr>
        <w:t>tests</w:t>
      </w:r>
    </w:p>
    <w:p w:rsidR="325F5DF8" w:rsidP="033BA08F" w:rsidRDefault="325F5DF8" w14:paraId="22AB897B" w14:textId="7EE5BC5F">
      <w:p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 xml:space="preserve">Creamos una carpeta </w:t>
      </w:r>
      <w:r w:rsidRPr="033BA08F" w:rsidR="325F5DF8">
        <w:rPr>
          <w:rFonts w:ascii="Times New Roman" w:hAnsi="Times New Roman" w:eastAsia="Times New Roman" w:cs="Times New Roman"/>
          <w:noProof w:val="0"/>
          <w:sz w:val="24"/>
          <w:szCs w:val="24"/>
          <w:lang w:val="es-DO"/>
        </w:rPr>
        <w:t>tests</w:t>
      </w:r>
      <w:r w:rsidRPr="033BA08F" w:rsidR="325F5DF8">
        <w:rPr>
          <w:rFonts w:ascii="Times New Roman" w:hAnsi="Times New Roman" w:eastAsia="Times New Roman" w:cs="Times New Roman"/>
          <w:noProof w:val="0"/>
          <w:sz w:val="24"/>
          <w:szCs w:val="24"/>
          <w:lang w:val="es-DO"/>
        </w:rPr>
        <w:t xml:space="preserve"> con varias pruebas unitarias para validar:</w:t>
      </w:r>
    </w:p>
    <w:p w:rsidR="325F5DF8" w:rsidP="033BA08F" w:rsidRDefault="325F5DF8" w14:paraId="52553D77" w14:textId="26506EF4">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Constructor del tablero</w:t>
      </w:r>
    </w:p>
    <w:p w:rsidR="325F5DF8" w:rsidP="033BA08F" w:rsidRDefault="325F5DF8" w14:paraId="4A31C7A5" w14:textId="2B1DCD2C">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Validación de números</w:t>
      </w:r>
    </w:p>
    <w:p w:rsidR="325F5DF8" w:rsidP="033BA08F" w:rsidRDefault="325F5DF8" w14:paraId="0505FDDF" w14:textId="057B680F">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Generación de soluciones</w:t>
      </w:r>
    </w:p>
    <w:p w:rsidR="325F5DF8" w:rsidP="033BA08F" w:rsidRDefault="325F5DF8" w14:paraId="7D1F8F50" w14:textId="2F50134E">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Eliminación de celdas</w:t>
      </w:r>
    </w:p>
    <w:p w:rsidR="325F5DF8" w:rsidP="033BA08F" w:rsidRDefault="325F5DF8" w14:paraId="351A618C" w14:textId="53DCF3DF">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Impresión del tablero</w:t>
      </w:r>
    </w:p>
    <w:p w:rsidR="325F5DF8" w:rsidP="033BA08F" w:rsidRDefault="325F5DF8" w14:paraId="38EEE4B5" w14:textId="23339AE8">
      <w:pPr>
        <w:pStyle w:val="ListParagraph"/>
        <w:numPr>
          <w:ilvl w:val="0"/>
          <w:numId w:val="16"/>
        </w:num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 xml:space="preserve">Funcionamiento del </w:t>
      </w:r>
      <w:r w:rsidRPr="033BA08F" w:rsidR="325F5DF8">
        <w:rPr>
          <w:rFonts w:ascii="Times New Roman" w:hAnsi="Times New Roman" w:eastAsia="Times New Roman" w:cs="Times New Roman"/>
          <w:noProof w:val="0"/>
          <w:sz w:val="24"/>
          <w:szCs w:val="24"/>
          <w:lang w:val="es-DO"/>
        </w:rPr>
        <w:t>solver</w:t>
      </w:r>
    </w:p>
    <w:p w:rsidR="325F5DF8" w:rsidP="033BA08F" w:rsidRDefault="325F5DF8" w14:paraId="2BCD0AD3" w14:textId="3FE465C9">
      <w:pPr>
        <w:spacing w:before="240" w:beforeAutospacing="off" w:after="240" w:afterAutospacing="off"/>
        <w:rPr>
          <w:rFonts w:ascii="Times New Roman" w:hAnsi="Times New Roman" w:eastAsia="Times New Roman" w:cs="Times New Roman"/>
          <w:noProof w:val="0"/>
          <w:sz w:val="24"/>
          <w:szCs w:val="24"/>
          <w:lang w:val="es-DO"/>
        </w:rPr>
      </w:pPr>
      <w:r w:rsidRPr="033BA08F" w:rsidR="325F5DF8">
        <w:rPr>
          <w:rFonts w:ascii="Times New Roman" w:hAnsi="Times New Roman" w:eastAsia="Times New Roman" w:cs="Times New Roman"/>
          <w:noProof w:val="0"/>
          <w:sz w:val="24"/>
          <w:szCs w:val="24"/>
          <w:lang w:val="es-DO"/>
        </w:rPr>
        <w:t>Estas pruebas ayudan a confirmar que nuestro código funciona correctamente.</w:t>
      </w:r>
    </w:p>
    <w:p w:rsidR="2EB02EEC" w:rsidP="033BA08F" w:rsidRDefault="2EB02EEC" w14:paraId="0F21E5AF" w14:textId="18A83283">
      <w:pPr>
        <w:pStyle w:val="Normal"/>
        <w:spacing w:before="240" w:beforeAutospacing="off" w:after="240" w:afterAutospacing="off"/>
        <w:rPr>
          <w:rFonts w:ascii="Times New Roman" w:hAnsi="Times New Roman" w:eastAsia="Times New Roman" w:cs="Times New Roman"/>
          <w:b w:val="1"/>
          <w:bCs w:val="1"/>
          <w:noProof w:val="0"/>
          <w:sz w:val="24"/>
          <w:szCs w:val="24"/>
          <w:lang w:val="es-DO"/>
        </w:rPr>
      </w:pPr>
      <w:r w:rsidRPr="033BA08F" w:rsidR="2EB02EEC">
        <w:rPr>
          <w:rFonts w:ascii="Times New Roman" w:hAnsi="Times New Roman" w:eastAsia="Times New Roman" w:cs="Times New Roman"/>
          <w:b w:val="1"/>
          <w:bCs w:val="1"/>
          <w:noProof w:val="0"/>
          <w:sz w:val="24"/>
          <w:szCs w:val="24"/>
          <w:lang w:val="es-DO"/>
        </w:rPr>
        <w:t>Diagrama de componentes/tareas paralelas</w:t>
      </w:r>
    </w:p>
    <w:p w:rsidR="4B57CF1E" w:rsidP="033BA08F" w:rsidRDefault="4B57CF1E" w14:paraId="4656266B" w14:textId="76908D59">
      <w:pPr>
        <w:pStyle w:val="Normal"/>
        <w:spacing w:before="240" w:beforeAutospacing="off" w:after="240" w:afterAutospacing="off"/>
        <w:rPr>
          <w:rFonts w:ascii="Times New Roman" w:hAnsi="Times New Roman" w:eastAsia="Times New Roman" w:cs="Times New Roman"/>
          <w:b w:val="1"/>
          <w:bCs w:val="1"/>
          <w:noProof w:val="0"/>
          <w:sz w:val="24"/>
          <w:szCs w:val="24"/>
          <w:lang w:val="es-DO"/>
        </w:rPr>
      </w:pPr>
      <w:r w:rsidRPr="033BA08F" w:rsidR="4B57CF1E">
        <w:rPr>
          <w:rFonts w:ascii="Times New Roman" w:hAnsi="Times New Roman" w:eastAsia="Times New Roman" w:cs="Times New Roman"/>
          <w:b w:val="1"/>
          <w:bCs w:val="1"/>
          <w:noProof w:val="0"/>
          <w:sz w:val="24"/>
          <w:szCs w:val="24"/>
          <w:lang w:val="es-DO"/>
        </w:rPr>
        <w:t>****</w:t>
      </w:r>
    </w:p>
    <w:p w:rsidR="2EB02EEC" w:rsidP="033BA08F" w:rsidRDefault="2EB02EEC" w14:paraId="7F095AA0" w14:textId="3E0EFAF7">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2EB02EEC">
        <w:rPr>
          <w:rFonts w:ascii="Times New Roman" w:hAnsi="Times New Roman" w:eastAsia="Times New Roman" w:cs="Times New Roman"/>
          <w:b w:val="1"/>
          <w:bCs w:val="1"/>
          <w:noProof w:val="0"/>
          <w:sz w:val="24"/>
          <w:szCs w:val="24"/>
          <w:lang w:val="es-DO"/>
        </w:rPr>
        <w:t>Estrategia de paralelización utilizada</w:t>
      </w:r>
    </w:p>
    <w:p w:rsidR="74D3D324" w:rsidP="033BA08F" w:rsidRDefault="74D3D324" w14:paraId="7D6A8517" w14:textId="49FDACAD">
      <w:pPr>
        <w:spacing w:before="240" w:beforeAutospacing="off" w:after="240" w:afterAutospacing="off"/>
      </w:pPr>
      <w:r w:rsidRPr="033BA08F" w:rsidR="74D3D324">
        <w:rPr>
          <w:rFonts w:ascii="Times New Roman" w:hAnsi="Times New Roman" w:eastAsia="Times New Roman" w:cs="Times New Roman"/>
          <w:noProof w:val="0"/>
          <w:sz w:val="24"/>
          <w:szCs w:val="24"/>
          <w:lang w:val="es-DO"/>
        </w:rPr>
        <w:t xml:space="preserve">La paralelización la usamos </w:t>
      </w:r>
      <w:r w:rsidRPr="033BA08F" w:rsidR="74D3D324">
        <w:rPr>
          <w:rFonts w:ascii="Times New Roman" w:hAnsi="Times New Roman" w:eastAsia="Times New Roman" w:cs="Times New Roman"/>
          <w:b w:val="0"/>
          <w:bCs w:val="0"/>
          <w:noProof w:val="0"/>
          <w:sz w:val="24"/>
          <w:szCs w:val="24"/>
          <w:lang w:val="es-DO"/>
        </w:rPr>
        <w:t xml:space="preserve">únicamente en el </w:t>
      </w:r>
      <w:r w:rsidRPr="033BA08F" w:rsidR="74D3D324">
        <w:rPr>
          <w:rFonts w:ascii="Times New Roman" w:hAnsi="Times New Roman" w:eastAsia="Times New Roman" w:cs="Times New Roman"/>
          <w:b w:val="0"/>
          <w:bCs w:val="0"/>
          <w:noProof w:val="0"/>
          <w:sz w:val="24"/>
          <w:szCs w:val="24"/>
          <w:lang w:val="es-DO"/>
        </w:rPr>
        <w:t>SudokuSolver</w:t>
      </w:r>
      <w:r w:rsidRPr="033BA08F" w:rsidR="74D3D324">
        <w:rPr>
          <w:rFonts w:ascii="Times New Roman" w:hAnsi="Times New Roman" w:eastAsia="Times New Roman" w:cs="Times New Roman"/>
          <w:b w:val="0"/>
          <w:bCs w:val="0"/>
          <w:noProof w:val="0"/>
          <w:sz w:val="24"/>
          <w:szCs w:val="24"/>
          <w:lang w:val="es-DO"/>
        </w:rPr>
        <w:t xml:space="preserve">, </w:t>
      </w:r>
      <w:r w:rsidRPr="033BA08F" w:rsidR="74D3D324">
        <w:rPr>
          <w:rFonts w:ascii="Times New Roman" w:hAnsi="Times New Roman" w:eastAsia="Times New Roman" w:cs="Times New Roman"/>
          <w:noProof w:val="0"/>
          <w:sz w:val="24"/>
          <w:szCs w:val="24"/>
          <w:lang w:val="es-DO"/>
        </w:rPr>
        <w:t>específicamente cuando vamos a intentar colocar diferentes valores en la primera celda seleccionada por el algoritmo MRV.</w:t>
      </w:r>
    </w:p>
    <w:p w:rsidR="74D3D324" w:rsidP="033BA08F" w:rsidRDefault="74D3D324" w14:paraId="70380746" w14:textId="641493DA">
      <w:pPr>
        <w:spacing w:before="240" w:beforeAutospacing="off" w:after="240" w:afterAutospacing="off"/>
        <w:rPr>
          <w:rFonts w:ascii="Times New Roman" w:hAnsi="Times New Roman" w:eastAsia="Times New Roman" w:cs="Times New Roman"/>
          <w:noProof w:val="0"/>
          <w:sz w:val="24"/>
          <w:szCs w:val="24"/>
          <w:lang w:val="es-DO"/>
        </w:rPr>
      </w:pPr>
      <w:r w:rsidRPr="033BA08F" w:rsidR="74D3D324">
        <w:rPr>
          <w:rFonts w:ascii="Times New Roman" w:hAnsi="Times New Roman" w:eastAsia="Times New Roman" w:cs="Times New Roman"/>
          <w:noProof w:val="0"/>
          <w:sz w:val="24"/>
          <w:szCs w:val="24"/>
          <w:lang w:val="es-DO"/>
        </w:rPr>
        <w:t>La estrategia consiste en lo siguiente:</w:t>
      </w:r>
    </w:p>
    <w:p w:rsidR="74D3D324" w:rsidP="033BA08F" w:rsidRDefault="74D3D324" w14:paraId="615AA53A" w14:textId="3335AA16">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033BA08F" w:rsidR="74D3D324">
        <w:rPr>
          <w:rFonts w:ascii="Times New Roman" w:hAnsi="Times New Roman" w:eastAsia="Times New Roman" w:cs="Times New Roman"/>
          <w:b w:val="1"/>
          <w:bCs w:val="1"/>
          <w:noProof w:val="0"/>
          <w:sz w:val="24"/>
          <w:szCs w:val="24"/>
          <w:lang w:val="es-DO"/>
        </w:rPr>
        <w:t>Identificar una celda vacía con pocos candidatos</w:t>
      </w:r>
      <w:r>
        <w:br/>
      </w:r>
      <w:r w:rsidRPr="033BA08F" w:rsidR="74D3D324">
        <w:rPr>
          <w:rFonts w:ascii="Times New Roman" w:hAnsi="Times New Roman" w:eastAsia="Times New Roman" w:cs="Times New Roman"/>
          <w:noProof w:val="0"/>
          <w:sz w:val="24"/>
          <w:szCs w:val="24"/>
          <w:lang w:val="es-DO"/>
        </w:rPr>
        <w:t xml:space="preserve"> Esto reduce la cantidad de caminos posibles y acelera el proceso.</w:t>
      </w:r>
    </w:p>
    <w:p w:rsidR="74D3D324" w:rsidP="033BA08F" w:rsidRDefault="74D3D324" w14:paraId="33806552" w14:textId="46ECC592">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033BA08F" w:rsidR="74D3D324">
        <w:rPr>
          <w:rFonts w:ascii="Times New Roman" w:hAnsi="Times New Roman" w:eastAsia="Times New Roman" w:cs="Times New Roman"/>
          <w:b w:val="1"/>
          <w:bCs w:val="1"/>
          <w:noProof w:val="0"/>
          <w:sz w:val="24"/>
          <w:szCs w:val="24"/>
          <w:lang w:val="es-DO"/>
        </w:rPr>
        <w:t>Crear una tarea por cada posible valor</w:t>
      </w:r>
      <w:r>
        <w:br/>
      </w:r>
      <w:r w:rsidRPr="033BA08F" w:rsidR="74D3D324">
        <w:rPr>
          <w:rFonts w:ascii="Times New Roman" w:hAnsi="Times New Roman" w:eastAsia="Times New Roman" w:cs="Times New Roman"/>
          <w:noProof w:val="0"/>
          <w:sz w:val="24"/>
          <w:szCs w:val="24"/>
          <w:lang w:val="es-DO"/>
        </w:rPr>
        <w:t xml:space="preserve"> Usamos </w:t>
      </w:r>
      <w:r w:rsidRPr="033BA08F" w:rsidR="74D3D324">
        <w:rPr>
          <w:rFonts w:ascii="Times New Roman" w:hAnsi="Times New Roman" w:eastAsia="Times New Roman" w:cs="Times New Roman"/>
          <w:noProof w:val="0"/>
          <w:sz w:val="24"/>
          <w:szCs w:val="24"/>
          <w:lang w:val="es-DO"/>
        </w:rPr>
        <w:t>Task.Run</w:t>
      </w:r>
      <w:r w:rsidRPr="033BA08F" w:rsidR="74D3D324">
        <w:rPr>
          <w:rFonts w:ascii="Times New Roman" w:hAnsi="Times New Roman" w:eastAsia="Times New Roman" w:cs="Times New Roman"/>
          <w:noProof w:val="0"/>
          <w:sz w:val="24"/>
          <w:szCs w:val="24"/>
          <w:lang w:val="es-DO"/>
        </w:rPr>
        <w:t>()</w:t>
      </w:r>
      <w:r w:rsidRPr="033BA08F" w:rsidR="74D3D324">
        <w:rPr>
          <w:rFonts w:ascii="Times New Roman" w:hAnsi="Times New Roman" w:eastAsia="Times New Roman" w:cs="Times New Roman"/>
          <w:noProof w:val="0"/>
          <w:sz w:val="24"/>
          <w:szCs w:val="24"/>
          <w:lang w:val="es-DO"/>
        </w:rPr>
        <w:t xml:space="preserve"> para que cada valor se intente al mismo tiempo.</w:t>
      </w:r>
    </w:p>
    <w:p w:rsidR="74D3D324" w:rsidP="033BA08F" w:rsidRDefault="74D3D324" w14:paraId="65621CAF" w14:textId="59A91A21">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033BA08F" w:rsidR="74D3D324">
        <w:rPr>
          <w:rFonts w:ascii="Times New Roman" w:hAnsi="Times New Roman" w:eastAsia="Times New Roman" w:cs="Times New Roman"/>
          <w:b w:val="1"/>
          <w:bCs w:val="1"/>
          <w:noProof w:val="0"/>
          <w:sz w:val="24"/>
          <w:szCs w:val="24"/>
          <w:lang w:val="es-DO"/>
        </w:rPr>
        <w:t>Controlar cuántas tareas pueden ejecutarse a la vez</w:t>
      </w:r>
      <w:r>
        <w:br/>
      </w:r>
      <w:r w:rsidRPr="033BA08F" w:rsidR="74D3D324">
        <w:rPr>
          <w:rFonts w:ascii="Times New Roman" w:hAnsi="Times New Roman" w:eastAsia="Times New Roman" w:cs="Times New Roman"/>
          <w:b w:val="0"/>
          <w:bCs w:val="0"/>
          <w:noProof w:val="0"/>
          <w:sz w:val="24"/>
          <w:szCs w:val="24"/>
          <w:lang w:val="es-DO"/>
        </w:rPr>
        <w:t xml:space="preserve"> Usamos </w:t>
      </w:r>
      <w:r w:rsidRPr="033BA08F" w:rsidR="74D3D324">
        <w:rPr>
          <w:rFonts w:ascii="Times New Roman" w:hAnsi="Times New Roman" w:eastAsia="Times New Roman" w:cs="Times New Roman"/>
          <w:b w:val="0"/>
          <w:bCs w:val="0"/>
          <w:noProof w:val="0"/>
          <w:sz w:val="24"/>
          <w:szCs w:val="24"/>
          <w:lang w:val="es-DO"/>
        </w:rPr>
        <w:t>SemaphoreSlim</w:t>
      </w:r>
      <w:r w:rsidRPr="033BA08F" w:rsidR="74D3D324">
        <w:rPr>
          <w:rFonts w:ascii="Times New Roman" w:hAnsi="Times New Roman" w:eastAsia="Times New Roman" w:cs="Times New Roman"/>
          <w:b w:val="0"/>
          <w:bCs w:val="0"/>
          <w:noProof w:val="0"/>
          <w:sz w:val="24"/>
          <w:szCs w:val="24"/>
          <w:lang w:val="es-DO"/>
        </w:rPr>
        <w:t xml:space="preserve"> junto con el parámetro </w:t>
      </w:r>
      <w:r w:rsidRPr="033BA08F" w:rsidR="74D3D324">
        <w:rPr>
          <w:rFonts w:ascii="Times New Roman" w:hAnsi="Times New Roman" w:eastAsia="Times New Roman" w:cs="Times New Roman"/>
          <w:b w:val="0"/>
          <w:bCs w:val="0"/>
          <w:noProof w:val="0"/>
          <w:sz w:val="24"/>
          <w:szCs w:val="24"/>
          <w:lang w:val="es-DO"/>
        </w:rPr>
        <w:t>maxDegreeOfParallelism</w:t>
      </w:r>
      <w:r w:rsidRPr="033BA08F" w:rsidR="74D3D324">
        <w:rPr>
          <w:rFonts w:ascii="Times New Roman" w:hAnsi="Times New Roman" w:eastAsia="Times New Roman" w:cs="Times New Roman"/>
          <w:b w:val="0"/>
          <w:bCs w:val="0"/>
          <w:noProof w:val="0"/>
          <w:sz w:val="24"/>
          <w:szCs w:val="24"/>
          <w:lang w:val="es-DO"/>
        </w:rPr>
        <w:t xml:space="preserve"> para</w:t>
      </w:r>
      <w:r w:rsidRPr="033BA08F" w:rsidR="74D3D324">
        <w:rPr>
          <w:rFonts w:ascii="Times New Roman" w:hAnsi="Times New Roman" w:eastAsia="Times New Roman" w:cs="Times New Roman"/>
          <w:noProof w:val="0"/>
          <w:sz w:val="24"/>
          <w:szCs w:val="24"/>
          <w:lang w:val="es-DO"/>
        </w:rPr>
        <w:t xml:space="preserve"> limitar la cantidad de tareas paralelas dependiendo de la capacidad del equipo.</w:t>
      </w:r>
    </w:p>
    <w:p w:rsidR="74D3D324" w:rsidP="033BA08F" w:rsidRDefault="74D3D324" w14:paraId="4D0AFEE3" w14:textId="0D33D62D">
      <w:pPr>
        <w:pStyle w:val="ListParagraph"/>
        <w:numPr>
          <w:ilvl w:val="0"/>
          <w:numId w:val="17"/>
        </w:numPr>
        <w:spacing w:before="240" w:beforeAutospacing="off" w:after="240" w:afterAutospacing="off"/>
        <w:rPr>
          <w:rFonts w:ascii="Times New Roman" w:hAnsi="Times New Roman" w:eastAsia="Times New Roman" w:cs="Times New Roman"/>
          <w:noProof w:val="0"/>
          <w:sz w:val="24"/>
          <w:szCs w:val="24"/>
          <w:lang w:val="es-DO"/>
        </w:rPr>
      </w:pPr>
      <w:r w:rsidRPr="033BA08F" w:rsidR="74D3D324">
        <w:rPr>
          <w:rFonts w:ascii="Times New Roman" w:hAnsi="Times New Roman" w:eastAsia="Times New Roman" w:cs="Times New Roman"/>
          <w:b w:val="1"/>
          <w:bCs w:val="1"/>
          <w:noProof w:val="0"/>
          <w:sz w:val="24"/>
          <w:szCs w:val="24"/>
          <w:lang w:val="es-DO"/>
        </w:rPr>
        <w:t>Cancelar las tareas restantes si una encuentra la solución</w:t>
      </w:r>
      <w:r>
        <w:br/>
      </w:r>
      <w:r w:rsidRPr="033BA08F" w:rsidR="74D3D324">
        <w:rPr>
          <w:rFonts w:ascii="Times New Roman" w:hAnsi="Times New Roman" w:eastAsia="Times New Roman" w:cs="Times New Roman"/>
          <w:noProof w:val="0"/>
          <w:sz w:val="24"/>
          <w:szCs w:val="24"/>
          <w:lang w:val="es-DO"/>
        </w:rPr>
        <w:t xml:space="preserve"> Esto se hace con </w:t>
      </w:r>
      <w:r w:rsidRPr="033BA08F" w:rsidR="74D3D324">
        <w:rPr>
          <w:rFonts w:ascii="Times New Roman" w:hAnsi="Times New Roman" w:eastAsia="Times New Roman" w:cs="Times New Roman"/>
          <w:noProof w:val="0"/>
          <w:sz w:val="24"/>
          <w:szCs w:val="24"/>
          <w:lang w:val="es-DO"/>
        </w:rPr>
        <w:t>CancellationTokenSource</w:t>
      </w:r>
      <w:r w:rsidRPr="033BA08F" w:rsidR="74D3D324">
        <w:rPr>
          <w:rFonts w:ascii="Times New Roman" w:hAnsi="Times New Roman" w:eastAsia="Times New Roman" w:cs="Times New Roman"/>
          <w:noProof w:val="0"/>
          <w:sz w:val="24"/>
          <w:szCs w:val="24"/>
          <w:lang w:val="es-DO"/>
        </w:rPr>
        <w:t>.</w:t>
      </w:r>
      <w:r>
        <w:br/>
      </w:r>
      <w:r w:rsidRPr="033BA08F" w:rsidR="74D3D324">
        <w:rPr>
          <w:rFonts w:ascii="Times New Roman" w:hAnsi="Times New Roman" w:eastAsia="Times New Roman" w:cs="Times New Roman"/>
          <w:noProof w:val="0"/>
          <w:sz w:val="24"/>
          <w:szCs w:val="24"/>
          <w:lang w:val="es-DO"/>
        </w:rPr>
        <w:t xml:space="preserve"> Cuando una tarea resuelve el Sudoku, las demás dejan de ejecutarse.</w:t>
      </w:r>
    </w:p>
    <w:p w:rsidR="74D3D324" w:rsidP="033BA08F" w:rsidRDefault="74D3D324" w14:paraId="671E97BA" w14:textId="0DB61694">
      <w:pPr>
        <w:spacing w:before="240" w:beforeAutospacing="off" w:after="240" w:afterAutospacing="off"/>
      </w:pPr>
      <w:r w:rsidRPr="033BA08F" w:rsidR="74D3D324">
        <w:rPr>
          <w:rFonts w:ascii="Times New Roman" w:hAnsi="Times New Roman" w:eastAsia="Times New Roman" w:cs="Times New Roman"/>
          <w:noProof w:val="0"/>
          <w:sz w:val="24"/>
          <w:szCs w:val="24"/>
          <w:lang w:val="es-DO"/>
        </w:rPr>
        <w:t>En resumen:</w:t>
      </w:r>
      <w:r>
        <w:br/>
      </w:r>
      <w:r w:rsidRPr="033BA08F" w:rsidR="74D3D324">
        <w:rPr>
          <w:rFonts w:ascii="Times New Roman" w:hAnsi="Times New Roman" w:eastAsia="Times New Roman" w:cs="Times New Roman"/>
          <w:noProof w:val="0"/>
          <w:sz w:val="24"/>
          <w:szCs w:val="24"/>
          <w:lang w:val="es-DO"/>
        </w:rPr>
        <w:t>Creamos varias tareas para buscar la solución en paralelo</w:t>
      </w:r>
      <w:r>
        <w:br/>
      </w:r>
      <w:r w:rsidRPr="033BA08F" w:rsidR="74D3D324">
        <w:rPr>
          <w:rFonts w:ascii="Times New Roman" w:hAnsi="Times New Roman" w:eastAsia="Times New Roman" w:cs="Times New Roman"/>
          <w:noProof w:val="0"/>
          <w:sz w:val="24"/>
          <w:szCs w:val="24"/>
          <w:lang w:val="es-DO"/>
        </w:rPr>
        <w:t xml:space="preserve"> Limitamos cuántas pueden correr simultáneamente</w:t>
      </w:r>
      <w:r>
        <w:br/>
      </w:r>
      <w:r w:rsidRPr="033BA08F" w:rsidR="74D3D324">
        <w:rPr>
          <w:rFonts w:ascii="Times New Roman" w:hAnsi="Times New Roman" w:eastAsia="Times New Roman" w:cs="Times New Roman"/>
          <w:noProof w:val="0"/>
          <w:sz w:val="24"/>
          <w:szCs w:val="24"/>
          <w:lang w:val="es-DO"/>
        </w:rPr>
        <w:t xml:space="preserve"> Si una tarea encuentra la respuesta, detenemos todo</w:t>
      </w:r>
    </w:p>
    <w:p w:rsidR="74D3D324" w:rsidP="033BA08F" w:rsidRDefault="74D3D324" w14:paraId="707BF905" w14:textId="70C4066C">
      <w:pPr>
        <w:spacing w:before="240" w:beforeAutospacing="off" w:after="240" w:afterAutospacing="off"/>
      </w:pPr>
      <w:r w:rsidRPr="033BA08F" w:rsidR="74D3D324">
        <w:rPr>
          <w:rFonts w:ascii="Times New Roman" w:hAnsi="Times New Roman" w:eastAsia="Times New Roman" w:cs="Times New Roman"/>
          <w:noProof w:val="0"/>
          <w:sz w:val="24"/>
          <w:szCs w:val="24"/>
          <w:lang w:val="es-DO"/>
        </w:rPr>
        <w:t>Esto mejora el rendimiento, especialmente en Sudokus grandes o con muchas posibilidades.</w:t>
      </w:r>
    </w:p>
    <w:p w:rsidR="2EB02EEC" w:rsidP="033BA08F" w:rsidRDefault="2EB02EEC" w14:paraId="7D9E7718" w14:textId="5E36CA93">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2EB02EEC">
        <w:rPr>
          <w:rFonts w:ascii="Times New Roman" w:hAnsi="Times New Roman" w:eastAsia="Times New Roman" w:cs="Times New Roman"/>
          <w:b w:val="1"/>
          <w:bCs w:val="1"/>
          <w:noProof w:val="0"/>
          <w:sz w:val="24"/>
          <w:szCs w:val="24"/>
          <w:lang w:val="es-DO"/>
        </w:rPr>
        <w:t>Herramientas y tecnologías empleadas (C#, TPL, etc.)</w:t>
      </w:r>
    </w:p>
    <w:p w:rsidR="7C9065E1" w:rsidP="033BA08F" w:rsidRDefault="7C9065E1" w14:paraId="147831FC" w14:textId="62307BF2">
      <w:p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En el desarrollo utilizamos las siguientes herramientas y tecnologías:</w:t>
      </w:r>
    </w:p>
    <w:p w:rsidR="7C9065E1" w:rsidP="033BA08F" w:rsidRDefault="7C9065E1" w14:paraId="114D8B7D" w14:textId="4A829D07">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C# (.NET)</w:t>
      </w:r>
      <w:r w:rsidRPr="033BA08F" w:rsidR="7C9065E1">
        <w:rPr>
          <w:rFonts w:ascii="Times New Roman" w:hAnsi="Times New Roman" w:eastAsia="Times New Roman" w:cs="Times New Roman"/>
          <w:b w:val="0"/>
          <w:bCs w:val="0"/>
          <w:noProof w:val="0"/>
          <w:sz w:val="24"/>
          <w:szCs w:val="24"/>
          <w:lang w:val="es-DO"/>
        </w:rPr>
        <w:t xml:space="preserve"> como lenguaje principal.</w:t>
      </w:r>
    </w:p>
    <w:p w:rsidR="7C9065E1" w:rsidP="033BA08F" w:rsidRDefault="7C9065E1" w14:paraId="0DF2C2C9" w14:textId="497EFD46">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Task</w:t>
      </w:r>
      <w:r w:rsidRPr="033BA08F" w:rsidR="7C9065E1">
        <w:rPr>
          <w:rFonts w:ascii="Times New Roman" w:hAnsi="Times New Roman" w:eastAsia="Times New Roman" w:cs="Times New Roman"/>
          <w:b w:val="0"/>
          <w:bCs w:val="0"/>
          <w:noProof w:val="0"/>
          <w:sz w:val="24"/>
          <w:szCs w:val="24"/>
          <w:lang w:val="es-DO"/>
        </w:rPr>
        <w:t xml:space="preserve"> </w:t>
      </w:r>
      <w:r w:rsidRPr="033BA08F" w:rsidR="7C9065E1">
        <w:rPr>
          <w:rFonts w:ascii="Times New Roman" w:hAnsi="Times New Roman" w:eastAsia="Times New Roman" w:cs="Times New Roman"/>
          <w:b w:val="0"/>
          <w:bCs w:val="0"/>
          <w:noProof w:val="0"/>
          <w:sz w:val="24"/>
          <w:szCs w:val="24"/>
          <w:lang w:val="es-DO"/>
        </w:rPr>
        <w:t>Parallel</w:t>
      </w:r>
      <w:r w:rsidRPr="033BA08F" w:rsidR="7C9065E1">
        <w:rPr>
          <w:rFonts w:ascii="Times New Roman" w:hAnsi="Times New Roman" w:eastAsia="Times New Roman" w:cs="Times New Roman"/>
          <w:b w:val="0"/>
          <w:bCs w:val="0"/>
          <w:noProof w:val="0"/>
          <w:sz w:val="24"/>
          <w:szCs w:val="24"/>
          <w:lang w:val="es-DO"/>
        </w:rPr>
        <w:t xml:space="preserve"> Library (TPL)</w:t>
      </w:r>
      <w:r w:rsidRPr="033BA08F" w:rsidR="7C9065E1">
        <w:rPr>
          <w:rFonts w:ascii="Times New Roman" w:hAnsi="Times New Roman" w:eastAsia="Times New Roman" w:cs="Times New Roman"/>
          <w:b w:val="0"/>
          <w:bCs w:val="0"/>
          <w:noProof w:val="0"/>
          <w:sz w:val="24"/>
          <w:szCs w:val="24"/>
          <w:lang w:val="es-DO"/>
        </w:rPr>
        <w:t xml:space="preserve"> para ejecutar tareas paralelas (</w:t>
      </w:r>
      <w:r w:rsidRPr="033BA08F" w:rsidR="7C9065E1">
        <w:rPr>
          <w:rFonts w:ascii="Consolas" w:hAnsi="Consolas" w:eastAsia="Consolas" w:cs="Consolas"/>
          <w:b w:val="0"/>
          <w:bCs w:val="0"/>
          <w:noProof w:val="0"/>
          <w:sz w:val="24"/>
          <w:szCs w:val="24"/>
          <w:lang w:val="es-DO"/>
        </w:rPr>
        <w:t>Task.Run</w:t>
      </w:r>
      <w:r w:rsidRPr="033BA08F" w:rsidR="7C9065E1">
        <w:rPr>
          <w:rFonts w:ascii="Times New Roman" w:hAnsi="Times New Roman" w:eastAsia="Times New Roman" w:cs="Times New Roman"/>
          <w:b w:val="0"/>
          <w:bCs w:val="0"/>
          <w:noProof w:val="0"/>
          <w:sz w:val="24"/>
          <w:szCs w:val="24"/>
          <w:lang w:val="es-DO"/>
        </w:rPr>
        <w:t>).</w:t>
      </w:r>
    </w:p>
    <w:p w:rsidR="7C9065E1" w:rsidP="033BA08F" w:rsidRDefault="7C9065E1" w14:paraId="7B4749B2" w14:textId="42A94A5B">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SemaphoreSlim</w:t>
      </w:r>
      <w:r w:rsidRPr="033BA08F" w:rsidR="7C9065E1">
        <w:rPr>
          <w:rFonts w:ascii="Times New Roman" w:hAnsi="Times New Roman" w:eastAsia="Times New Roman" w:cs="Times New Roman"/>
          <w:b w:val="0"/>
          <w:bCs w:val="0"/>
          <w:noProof w:val="0"/>
          <w:sz w:val="24"/>
          <w:szCs w:val="24"/>
          <w:lang w:val="es-DO"/>
        </w:rPr>
        <w:t xml:space="preserve"> para limitar el paralelismo.</w:t>
      </w:r>
    </w:p>
    <w:p w:rsidR="7C9065E1" w:rsidP="033BA08F" w:rsidRDefault="7C9065E1" w14:paraId="14EC1C20" w14:textId="102918D2">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CancellationToken</w:t>
      </w:r>
      <w:r w:rsidRPr="033BA08F" w:rsidR="7C9065E1">
        <w:rPr>
          <w:rFonts w:ascii="Times New Roman" w:hAnsi="Times New Roman" w:eastAsia="Times New Roman" w:cs="Times New Roman"/>
          <w:b w:val="0"/>
          <w:bCs w:val="0"/>
          <w:noProof w:val="0"/>
          <w:sz w:val="24"/>
          <w:szCs w:val="24"/>
          <w:lang w:val="es-DO"/>
        </w:rPr>
        <w:t xml:space="preserve"> / </w:t>
      </w:r>
      <w:r w:rsidRPr="033BA08F" w:rsidR="7C9065E1">
        <w:rPr>
          <w:rFonts w:ascii="Times New Roman" w:hAnsi="Times New Roman" w:eastAsia="Times New Roman" w:cs="Times New Roman"/>
          <w:b w:val="0"/>
          <w:bCs w:val="0"/>
          <w:noProof w:val="0"/>
          <w:sz w:val="24"/>
          <w:szCs w:val="24"/>
          <w:lang w:val="es-DO"/>
        </w:rPr>
        <w:t>CancellationTokenSource</w:t>
      </w:r>
      <w:r w:rsidRPr="033BA08F" w:rsidR="7C9065E1">
        <w:rPr>
          <w:rFonts w:ascii="Times New Roman" w:hAnsi="Times New Roman" w:eastAsia="Times New Roman" w:cs="Times New Roman"/>
          <w:b w:val="0"/>
          <w:bCs w:val="0"/>
          <w:noProof w:val="0"/>
          <w:sz w:val="24"/>
          <w:szCs w:val="24"/>
          <w:lang w:val="es-DO"/>
        </w:rPr>
        <w:t xml:space="preserve"> para cancelar tareas.</w:t>
      </w:r>
    </w:p>
    <w:p w:rsidR="7C9065E1" w:rsidP="033BA08F" w:rsidRDefault="7C9065E1" w14:paraId="5A6E42BE" w14:textId="7BFC4581">
      <w:pPr>
        <w:pStyle w:val="ListParagraph"/>
        <w:numPr>
          <w:ilvl w:val="0"/>
          <w:numId w:val="18"/>
        </w:numPr>
        <w:spacing w:before="240" w:beforeAutospacing="off" w:after="240" w:afterAutospacing="off"/>
        <w:rPr>
          <w:rFonts w:ascii="Times New Roman" w:hAnsi="Times New Roman" w:eastAsia="Times New Roman" w:cs="Times New Roman"/>
          <w:b w:val="0"/>
          <w:bCs w:val="0"/>
          <w:noProof w:val="0"/>
          <w:sz w:val="24"/>
          <w:szCs w:val="24"/>
          <w:lang w:val="es-DO"/>
        </w:rPr>
      </w:pPr>
      <w:r w:rsidRPr="033BA08F" w:rsidR="7C9065E1">
        <w:rPr>
          <w:rFonts w:ascii="Times New Roman" w:hAnsi="Times New Roman" w:eastAsia="Times New Roman" w:cs="Times New Roman"/>
          <w:b w:val="0"/>
          <w:bCs w:val="0"/>
          <w:noProof w:val="0"/>
          <w:sz w:val="24"/>
          <w:szCs w:val="24"/>
          <w:lang w:val="es-DO"/>
        </w:rPr>
        <w:t>xUnit</w:t>
      </w:r>
      <w:r w:rsidRPr="033BA08F" w:rsidR="7C9065E1">
        <w:rPr>
          <w:rFonts w:ascii="Times New Roman" w:hAnsi="Times New Roman" w:eastAsia="Times New Roman" w:cs="Times New Roman"/>
          <w:b w:val="0"/>
          <w:bCs w:val="0"/>
          <w:noProof w:val="0"/>
          <w:sz w:val="24"/>
          <w:szCs w:val="24"/>
          <w:lang w:val="es-DO"/>
        </w:rPr>
        <w:t xml:space="preserve"> como </w:t>
      </w:r>
      <w:r w:rsidRPr="033BA08F" w:rsidR="7C9065E1">
        <w:rPr>
          <w:rFonts w:ascii="Times New Roman" w:hAnsi="Times New Roman" w:eastAsia="Times New Roman" w:cs="Times New Roman"/>
          <w:b w:val="0"/>
          <w:bCs w:val="0"/>
          <w:noProof w:val="0"/>
          <w:sz w:val="24"/>
          <w:szCs w:val="24"/>
          <w:lang w:val="es-DO"/>
        </w:rPr>
        <w:t>framework</w:t>
      </w:r>
      <w:r w:rsidRPr="033BA08F" w:rsidR="7C9065E1">
        <w:rPr>
          <w:rFonts w:ascii="Times New Roman" w:hAnsi="Times New Roman" w:eastAsia="Times New Roman" w:cs="Times New Roman"/>
          <w:b w:val="0"/>
          <w:bCs w:val="0"/>
          <w:noProof w:val="0"/>
          <w:sz w:val="24"/>
          <w:szCs w:val="24"/>
          <w:lang w:val="es-DO"/>
        </w:rPr>
        <w:t xml:space="preserve"> de pruebas unitarias.</w:t>
      </w:r>
    </w:p>
    <w:p w:rsidR="033BA08F" w:rsidP="033BA08F" w:rsidRDefault="033BA08F" w14:paraId="39FB01B6" w14:textId="55DCC22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582AC7B0" w:rsidP="033BA08F" w:rsidRDefault="582AC7B0" w14:paraId="63FD8386" w14:textId="3693B1B1">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r w:rsidRPr="033BA08F" w:rsidR="582AC7B0">
        <w:rPr>
          <w:rFonts w:ascii="Times New Roman" w:hAnsi="Times New Roman" w:eastAsia="Times New Roman" w:cs="Times New Roman"/>
          <w:b w:val="1"/>
          <w:bCs w:val="1"/>
          <w:noProof w:val="0"/>
          <w:sz w:val="24"/>
          <w:szCs w:val="24"/>
          <w:lang w:val="es-ES"/>
        </w:rPr>
        <w:t>5. Implementación Técnica</w:t>
      </w:r>
    </w:p>
    <w:p w:rsidR="033BA08F" w:rsidP="033BA08F" w:rsidRDefault="033BA08F" w14:paraId="357E2068" w14:textId="4FBE78F4">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p>
    <w:p w:rsidR="7A71FD14" w:rsidP="033BA08F" w:rsidRDefault="7A71FD14" w14:paraId="19C4BD96" w14:textId="5F2D4A4D">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Descripción de la estructura del proyecto</w:t>
      </w:r>
    </w:p>
    <w:p w:rsidR="7A71FD14" w:rsidP="033BA08F" w:rsidRDefault="7A71FD14" w14:paraId="3127397D" w14:textId="25C9CB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w:t>
      </w:r>
    </w:p>
    <w:p w:rsidR="033BA08F" w:rsidP="033BA08F" w:rsidRDefault="033BA08F" w14:paraId="58600433" w14:textId="117753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033BA08F" w:rsidRDefault="7A71FD14" w14:paraId="0F0E8FB1" w14:textId="7F59A39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Explicación del código clave</w:t>
      </w:r>
    </w:p>
    <w:p w:rsidR="7A71FD14" w:rsidP="033BA08F" w:rsidRDefault="7A71FD14" w14:paraId="2C79E74D" w14:textId="43A02F9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w:t>
      </w:r>
    </w:p>
    <w:p w:rsidR="033BA08F" w:rsidP="033BA08F" w:rsidRDefault="033BA08F" w14:paraId="16D98CF0" w14:textId="10F62C80">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033BA08F" w:rsidRDefault="7A71FD14" w14:paraId="4F2176C6" w14:textId="5018CD3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Uso de mecanismos de sincronización</w:t>
      </w:r>
    </w:p>
    <w:p w:rsidR="7A71FD14" w:rsidP="033BA08F" w:rsidRDefault="7A71FD14" w14:paraId="51301766" w14:textId="2A6881E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w:t>
      </w:r>
    </w:p>
    <w:p w:rsidR="033BA08F" w:rsidP="033BA08F" w:rsidRDefault="033BA08F" w14:paraId="1A6968C6" w14:textId="22C6C8C6">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7A71FD14" w:rsidP="033BA08F" w:rsidRDefault="7A71FD14" w14:paraId="3A8110EA" w14:textId="020B6F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A71FD14">
        <w:rPr>
          <w:rFonts w:ascii="Times New Roman" w:hAnsi="Times New Roman" w:eastAsia="Times New Roman" w:cs="Times New Roman"/>
          <w:noProof w:val="0"/>
          <w:sz w:val="24"/>
          <w:szCs w:val="24"/>
          <w:lang w:val="es-DO"/>
        </w:rPr>
        <w:t>Justificación técnica de las decisiones tomadas</w:t>
      </w:r>
    </w:p>
    <w:p w:rsidR="033BA08F" w:rsidP="033BA08F" w:rsidRDefault="033BA08F" w14:paraId="4E732AAD" w14:textId="57D23E6C">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3D3FA0D1" w14:textId="79A3565B">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4B42200B" w14:textId="36AEF52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6B547CE6" w14:textId="1FB807C4">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62CB51AF" w14:textId="362817F5">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2BBE14FB" w14:textId="6322217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38659C04" w14:textId="298A0831">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387F781D" w14:textId="10D62D9B">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4FC1B33B" w14:textId="76B95F9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4E4F9DE4" w14:textId="71BDC7F9">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120BBD95" w14:textId="108CAF93">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033BA08F" w:rsidP="033BA08F" w:rsidRDefault="033BA08F" w14:paraId="390D28FD" w14:textId="3A75E6BA">
      <w:pPr>
        <w:spacing w:before="240" w:after="240"/>
        <w:rPr>
          <w:rFonts w:ascii="Times New Roman" w:hAnsi="Times New Roman" w:eastAsia="Times New Roman" w:cs="Times New Roman"/>
        </w:rPr>
      </w:pPr>
    </w:p>
    <w:p w:rsidR="22F8E746" w:rsidP="58209A7C" w:rsidRDefault="22F8E746" w14:paraId="362791B5" w14:textId="39577DC6">
      <w:pPr>
        <w:spacing w:before="240" w:after="240"/>
        <w:rPr>
          <w:rFonts w:ascii="Times New Roman" w:hAnsi="Times New Roman" w:eastAsia="Times New Roman" w:cs="Times New Roman"/>
        </w:rPr>
      </w:pPr>
    </w:p>
    <w:p w:rsidR="22F8E746" w:rsidP="033BA08F" w:rsidRDefault="22F8E746" w14:paraId="425106D0" w14:textId="09A22EEC">
      <w:pPr>
        <w:spacing w:before="0" w:beforeAutospacing="off" w:after="160" w:afterAutospacing="off"/>
      </w:pPr>
      <w:r w:rsidRPr="033BA08F" w:rsidR="4C973314">
        <w:rPr>
          <w:rFonts w:ascii="Times New Roman" w:hAnsi="Times New Roman" w:eastAsia="Times New Roman" w:cs="Times New Roman"/>
          <w:b w:val="1"/>
          <w:bCs w:val="1"/>
          <w:noProof w:val="0"/>
          <w:sz w:val="27"/>
          <w:szCs w:val="27"/>
          <w:lang w:val="es-DO"/>
        </w:rPr>
        <w:t>6. Evaluación de Desempeño</w:t>
      </w:r>
    </w:p>
    <w:p w:rsidR="22F8E746" w:rsidP="033BA08F" w:rsidRDefault="22F8E746" w14:paraId="026DB545" w14:textId="1A7D625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Comparativa entre ejecución secuencial y paralela</w:t>
      </w:r>
    </w:p>
    <w:p w:rsidR="22F8E746" w:rsidP="033BA08F" w:rsidRDefault="22F8E746" w14:paraId="7E3C3C56" w14:textId="55385B9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w:t>
      </w:r>
    </w:p>
    <w:p w:rsidR="22F8E746" w:rsidP="033BA08F" w:rsidRDefault="22F8E746" w14:paraId="501FFF29" w14:textId="784198E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68F77ACF" w14:textId="7D59DB15">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Métricas: tiempo de ejecución, eficiencia, escalabilidad</w:t>
      </w:r>
    </w:p>
    <w:p w:rsidR="22F8E746" w:rsidP="033BA08F" w:rsidRDefault="22F8E746" w14:paraId="61BDF8F6" w14:textId="2BE3A01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w:t>
      </w:r>
    </w:p>
    <w:p w:rsidR="22F8E746" w:rsidP="033BA08F" w:rsidRDefault="22F8E746" w14:paraId="2E1931BA" w14:textId="18E085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071FAE4C" w14:textId="716E515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Gráficas o tablas con resultados</w:t>
      </w:r>
    </w:p>
    <w:p w:rsidR="22F8E746" w:rsidP="033BA08F" w:rsidRDefault="22F8E746" w14:paraId="6E5884E9" w14:textId="58A3FB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w:t>
      </w:r>
    </w:p>
    <w:p w:rsidR="22F8E746" w:rsidP="033BA08F" w:rsidRDefault="22F8E746" w14:paraId="220F301D" w14:textId="5F2C3DC3">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24BDD8BB" w14:textId="4475A5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Análisis de cuellos de botella o limitaciones</w:t>
      </w:r>
    </w:p>
    <w:p w:rsidR="22F8E746" w:rsidP="033BA08F" w:rsidRDefault="22F8E746" w14:paraId="5B60F0BF" w14:textId="50C4DCC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4C973314">
        <w:rPr>
          <w:rFonts w:ascii="Times New Roman" w:hAnsi="Times New Roman" w:eastAsia="Times New Roman" w:cs="Times New Roman"/>
          <w:noProof w:val="0"/>
          <w:sz w:val="24"/>
          <w:szCs w:val="24"/>
          <w:lang w:val="es-DO"/>
        </w:rPr>
        <w:t>**</w:t>
      </w:r>
    </w:p>
    <w:p w:rsidR="22F8E746" w:rsidP="033BA08F" w:rsidRDefault="22F8E746" w14:paraId="17EFD388" w14:textId="64C180AF">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54F8903A" w14:textId="755693A5">
      <w:pPr>
        <w:spacing w:before="0" w:beforeAutospacing="off" w:after="160" w:afterAutospacing="off"/>
      </w:pPr>
      <w:r w:rsidRPr="033BA08F" w:rsidR="77188C5C">
        <w:rPr>
          <w:rFonts w:ascii="Times New Roman" w:hAnsi="Times New Roman" w:eastAsia="Times New Roman" w:cs="Times New Roman"/>
          <w:b w:val="1"/>
          <w:bCs w:val="1"/>
          <w:noProof w:val="0"/>
          <w:sz w:val="27"/>
          <w:szCs w:val="27"/>
          <w:lang w:val="es-DO"/>
        </w:rPr>
        <w:t>7. Trabajo en Equipo</w:t>
      </w:r>
    </w:p>
    <w:p w:rsidR="22F8E746" w:rsidP="033BA08F" w:rsidRDefault="22F8E746" w14:paraId="10F761E3" w14:textId="300EF39C">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7188C5C">
        <w:rPr>
          <w:rFonts w:ascii="Times New Roman" w:hAnsi="Times New Roman" w:eastAsia="Times New Roman" w:cs="Times New Roman"/>
          <w:b w:val="1"/>
          <w:bCs w:val="1"/>
          <w:noProof w:val="0"/>
          <w:sz w:val="24"/>
          <w:szCs w:val="24"/>
          <w:lang w:val="es-DO"/>
        </w:rPr>
        <w:t>Descripción del reparto de tareas</w:t>
      </w:r>
      <w:r w:rsidRPr="033BA08F" w:rsidR="3A2F5AF1">
        <w:rPr>
          <w:rFonts w:ascii="Times New Roman" w:hAnsi="Times New Roman" w:eastAsia="Times New Roman" w:cs="Times New Roman"/>
          <w:b w:val="1"/>
          <w:bCs w:val="1"/>
          <w:noProof w:val="0"/>
          <w:sz w:val="24"/>
          <w:szCs w:val="24"/>
          <w:lang w:val="es-DO"/>
        </w:rPr>
        <w:t xml:space="preserve">: </w:t>
      </w:r>
    </w:p>
    <w:p w:rsidR="22F8E746" w:rsidP="033BA08F" w:rsidRDefault="22F8E746" w14:paraId="7A026192" w14:textId="44AC8176">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Para este proyecto nos organizamos como equipo y dividimos las responsabilidades de manera que cada integrante pudiera aportar una parte esencial del trabajo. El reparto final quedó así:</w:t>
      </w:r>
    </w:p>
    <w:p w:rsidR="22F8E746" w:rsidP="033BA08F" w:rsidRDefault="22F8E746" w14:paraId="4072EA01" w14:textId="7C04D91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Brander</w:t>
      </w:r>
      <w:r w:rsidRPr="033BA08F" w:rsidR="72DF2B60">
        <w:rPr>
          <w:rFonts w:ascii="Times New Roman" w:hAnsi="Times New Roman" w:eastAsia="Times New Roman" w:cs="Times New Roman"/>
          <w:b w:val="1"/>
          <w:bCs w:val="1"/>
          <w:noProof w:val="0"/>
          <w:sz w:val="24"/>
          <w:szCs w:val="24"/>
          <w:lang w:val="es-DO"/>
        </w:rPr>
        <w:t xml:space="preserve"> </w:t>
      </w:r>
      <w:r w:rsidRPr="033BA08F" w:rsidR="72DF2B60">
        <w:rPr>
          <w:rFonts w:ascii="Times New Roman" w:hAnsi="Times New Roman" w:eastAsia="Times New Roman" w:cs="Times New Roman"/>
          <w:b w:val="1"/>
          <w:bCs w:val="1"/>
          <w:noProof w:val="0"/>
          <w:sz w:val="24"/>
          <w:szCs w:val="24"/>
          <w:lang w:val="es-DO"/>
        </w:rPr>
        <w:t>Baez</w:t>
      </w:r>
      <w:r w:rsidRPr="033BA08F" w:rsidR="72DF2B60">
        <w:rPr>
          <w:rFonts w:ascii="Times New Roman" w:hAnsi="Times New Roman" w:eastAsia="Times New Roman" w:cs="Times New Roman"/>
          <w:b w:val="1"/>
          <w:bCs w:val="1"/>
          <w:noProof w:val="0"/>
          <w:sz w:val="24"/>
          <w:szCs w:val="24"/>
          <w:lang w:val="es-DO"/>
        </w:rPr>
        <w:t xml:space="preserve">: </w:t>
      </w:r>
    </w:p>
    <w:p w:rsidR="22F8E746" w:rsidP="033BA08F" w:rsidRDefault="22F8E746" w14:paraId="18675AC7" w14:textId="27496838">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 xml:space="preserve">Se encargó de crear y ejecutar la mayoría de las pruebas unitarias del proyecto. Validó los métodos principales como </w:t>
      </w:r>
      <w:r w:rsidRPr="033BA08F" w:rsidR="72DF2B60">
        <w:rPr>
          <w:rFonts w:ascii="Times New Roman" w:hAnsi="Times New Roman" w:eastAsia="Times New Roman" w:cs="Times New Roman"/>
          <w:noProof w:val="0"/>
          <w:sz w:val="24"/>
          <w:szCs w:val="24"/>
          <w:lang w:val="es-DO"/>
        </w:rPr>
        <w:t>CanPlaceNumber</w:t>
      </w:r>
      <w:r w:rsidRPr="033BA08F" w:rsidR="72DF2B60">
        <w:rPr>
          <w:rFonts w:ascii="Times New Roman" w:hAnsi="Times New Roman" w:eastAsia="Times New Roman" w:cs="Times New Roman"/>
          <w:noProof w:val="0"/>
          <w:sz w:val="24"/>
          <w:szCs w:val="24"/>
          <w:lang w:val="es-DO"/>
        </w:rPr>
        <w:t xml:space="preserve">, </w:t>
      </w:r>
      <w:r w:rsidRPr="033BA08F" w:rsidR="72DF2B60">
        <w:rPr>
          <w:rFonts w:ascii="Times New Roman" w:hAnsi="Times New Roman" w:eastAsia="Times New Roman" w:cs="Times New Roman"/>
          <w:noProof w:val="0"/>
          <w:sz w:val="24"/>
          <w:szCs w:val="24"/>
          <w:lang w:val="es-DO"/>
        </w:rPr>
        <w:t>GetValue</w:t>
      </w:r>
      <w:r w:rsidRPr="033BA08F" w:rsidR="72DF2B60">
        <w:rPr>
          <w:rFonts w:ascii="Times New Roman" w:hAnsi="Times New Roman" w:eastAsia="Times New Roman" w:cs="Times New Roman"/>
          <w:noProof w:val="0"/>
          <w:sz w:val="24"/>
          <w:szCs w:val="24"/>
          <w:lang w:val="es-DO"/>
        </w:rPr>
        <w:t xml:space="preserve">, </w:t>
      </w:r>
      <w:r w:rsidRPr="033BA08F" w:rsidR="72DF2B60">
        <w:rPr>
          <w:rFonts w:ascii="Times New Roman" w:hAnsi="Times New Roman" w:eastAsia="Times New Roman" w:cs="Times New Roman"/>
          <w:noProof w:val="0"/>
          <w:sz w:val="24"/>
          <w:szCs w:val="24"/>
          <w:lang w:val="es-DO"/>
        </w:rPr>
        <w:t>IsValid</w:t>
      </w:r>
      <w:r w:rsidRPr="033BA08F" w:rsidR="72DF2B60">
        <w:rPr>
          <w:rFonts w:ascii="Times New Roman" w:hAnsi="Times New Roman" w:eastAsia="Times New Roman" w:cs="Times New Roman"/>
          <w:noProof w:val="0"/>
          <w:sz w:val="24"/>
          <w:szCs w:val="24"/>
          <w:lang w:val="es-DO"/>
        </w:rPr>
        <w:t xml:space="preserve">, </w:t>
      </w:r>
      <w:r w:rsidRPr="033BA08F" w:rsidR="72DF2B60">
        <w:rPr>
          <w:rFonts w:ascii="Times New Roman" w:hAnsi="Times New Roman" w:eastAsia="Times New Roman" w:cs="Times New Roman"/>
          <w:noProof w:val="0"/>
          <w:sz w:val="24"/>
          <w:szCs w:val="24"/>
          <w:lang w:val="es-DO"/>
        </w:rPr>
        <w:t>SudokuGenerator</w:t>
      </w:r>
      <w:r w:rsidRPr="033BA08F" w:rsidR="72DF2B60">
        <w:rPr>
          <w:rFonts w:ascii="Times New Roman" w:hAnsi="Times New Roman" w:eastAsia="Times New Roman" w:cs="Times New Roman"/>
          <w:noProof w:val="0"/>
          <w:sz w:val="24"/>
          <w:szCs w:val="24"/>
          <w:lang w:val="es-DO"/>
        </w:rPr>
        <w:t xml:space="preserve"> y </w:t>
      </w:r>
      <w:r w:rsidRPr="033BA08F" w:rsidR="72DF2B60">
        <w:rPr>
          <w:rFonts w:ascii="Times New Roman" w:hAnsi="Times New Roman" w:eastAsia="Times New Roman" w:cs="Times New Roman"/>
          <w:noProof w:val="0"/>
          <w:sz w:val="24"/>
          <w:szCs w:val="24"/>
          <w:lang w:val="es-DO"/>
        </w:rPr>
        <w:t>SudokuSolver</w:t>
      </w:r>
      <w:r w:rsidRPr="033BA08F" w:rsidR="72DF2B60">
        <w:rPr>
          <w:rFonts w:ascii="Times New Roman" w:hAnsi="Times New Roman" w:eastAsia="Times New Roman" w:cs="Times New Roman"/>
          <w:noProof w:val="0"/>
          <w:sz w:val="24"/>
          <w:szCs w:val="24"/>
          <w:lang w:val="es-DO"/>
        </w:rPr>
        <w:t>, asegurando que las clases funcionaran correctamente.</w:t>
      </w:r>
    </w:p>
    <w:p w:rsidR="22F8E746" w:rsidP="033BA08F" w:rsidRDefault="22F8E746" w14:paraId="11996388" w14:textId="02DEAED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 xml:space="preserve">Jairo Valera: </w:t>
      </w:r>
    </w:p>
    <w:p w:rsidR="22F8E746" w:rsidP="033BA08F" w:rsidRDefault="22F8E746" w14:paraId="7FA9AE62" w14:textId="075E3C41">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 xml:space="preserve">Trabajó en varios componentes del código, incluyendo el generador del tablero </w:t>
      </w:r>
      <w:r w:rsidRPr="033BA08F" w:rsidR="72DF2B60">
        <w:rPr>
          <w:rFonts w:ascii="Times New Roman" w:hAnsi="Times New Roman" w:eastAsia="Times New Roman" w:cs="Times New Roman"/>
          <w:noProof w:val="0"/>
          <w:sz w:val="24"/>
          <w:szCs w:val="24"/>
          <w:lang w:val="es-DO"/>
        </w:rPr>
        <w:t>SudokuGenerator</w:t>
      </w:r>
      <w:r w:rsidRPr="033BA08F" w:rsidR="72DF2B60">
        <w:rPr>
          <w:rFonts w:ascii="Times New Roman" w:hAnsi="Times New Roman" w:eastAsia="Times New Roman" w:cs="Times New Roman"/>
          <w:noProof w:val="0"/>
          <w:sz w:val="24"/>
          <w:szCs w:val="24"/>
          <w:lang w:val="es-DO"/>
        </w:rPr>
        <w:t xml:space="preserve"> y la estructura interna de algunas clases. Participó activamente en la implementación lógica del proyecto.</w:t>
      </w:r>
    </w:p>
    <w:p w:rsidR="22F8E746" w:rsidP="033BA08F" w:rsidRDefault="22F8E746" w14:paraId="45C826B5" w14:textId="4EBAC6E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033BA08F" w:rsidRDefault="22F8E746" w14:paraId="7C3FD430" w14:textId="49F96A0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 xml:space="preserve">Roniel </w:t>
      </w:r>
      <w:r w:rsidRPr="033BA08F" w:rsidR="72DF2B60">
        <w:rPr>
          <w:rFonts w:ascii="Times New Roman" w:hAnsi="Times New Roman" w:eastAsia="Times New Roman" w:cs="Times New Roman"/>
          <w:b w:val="1"/>
          <w:bCs w:val="1"/>
          <w:noProof w:val="0"/>
          <w:sz w:val="24"/>
          <w:szCs w:val="24"/>
          <w:lang w:val="es-DO"/>
        </w:rPr>
        <w:t>Sabala</w:t>
      </w:r>
      <w:r w:rsidRPr="033BA08F" w:rsidR="72DF2B60">
        <w:rPr>
          <w:rFonts w:ascii="Times New Roman" w:hAnsi="Times New Roman" w:eastAsia="Times New Roman" w:cs="Times New Roman"/>
          <w:b w:val="1"/>
          <w:bCs w:val="1"/>
          <w:noProof w:val="0"/>
          <w:sz w:val="24"/>
          <w:szCs w:val="24"/>
          <w:lang w:val="es-DO"/>
        </w:rPr>
        <w:t xml:space="preserve">: </w:t>
      </w:r>
    </w:p>
    <w:p w:rsidR="22F8E746" w:rsidP="033BA08F" w:rsidRDefault="22F8E746" w14:paraId="702EE5DB" w14:textId="08D0B8E0">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Desarrolló partes importantes del solver, optimizó código, reorganizó clases y subió varias actualizaciones técnicas al repositorio. También apoyó en la integración general del proyecto.</w:t>
      </w:r>
    </w:p>
    <w:p w:rsidR="22F8E746" w:rsidP="033BA08F" w:rsidRDefault="22F8E746" w14:paraId="66D4C5AC" w14:textId="29E3FAAE">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Idelka</w:t>
      </w:r>
      <w:r w:rsidRPr="033BA08F" w:rsidR="72DF2B60">
        <w:rPr>
          <w:rFonts w:ascii="Times New Roman" w:hAnsi="Times New Roman" w:eastAsia="Times New Roman" w:cs="Times New Roman"/>
          <w:b w:val="1"/>
          <w:bCs w:val="1"/>
          <w:noProof w:val="0"/>
          <w:sz w:val="24"/>
          <w:szCs w:val="24"/>
          <w:lang w:val="es-DO"/>
        </w:rPr>
        <w:t xml:space="preserve"> </w:t>
      </w:r>
      <w:r w:rsidRPr="033BA08F" w:rsidR="72DF2B60">
        <w:rPr>
          <w:rFonts w:ascii="Times New Roman" w:hAnsi="Times New Roman" w:eastAsia="Times New Roman" w:cs="Times New Roman"/>
          <w:b w:val="1"/>
          <w:bCs w:val="1"/>
          <w:noProof w:val="0"/>
          <w:sz w:val="24"/>
          <w:szCs w:val="24"/>
          <w:lang w:val="es-DO"/>
        </w:rPr>
        <w:t>Rodriguez</w:t>
      </w:r>
      <w:r w:rsidRPr="033BA08F" w:rsidR="72DF2B60">
        <w:rPr>
          <w:rFonts w:ascii="Times New Roman" w:hAnsi="Times New Roman" w:eastAsia="Times New Roman" w:cs="Times New Roman"/>
          <w:b w:val="1"/>
          <w:bCs w:val="1"/>
          <w:noProof w:val="0"/>
          <w:sz w:val="24"/>
          <w:szCs w:val="24"/>
          <w:lang w:val="es-DO"/>
        </w:rPr>
        <w:t xml:space="preserve">: </w:t>
      </w:r>
    </w:p>
    <w:p w:rsidR="22F8E746" w:rsidP="033BA08F" w:rsidRDefault="22F8E746" w14:paraId="38BC4A38" w14:textId="36C3B024">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 xml:space="preserve">Responsable de la documentación completa del proyecto. Elaboró el documento en Word, organizó secciones, escribió explicaciones, integró las partes del equipo y actualizó la carpeta </w:t>
      </w:r>
      <w:r w:rsidRPr="033BA08F" w:rsidR="72DF2B60">
        <w:rPr>
          <w:rFonts w:ascii="Times New Roman" w:hAnsi="Times New Roman" w:eastAsia="Times New Roman" w:cs="Times New Roman"/>
          <w:noProof w:val="0"/>
          <w:sz w:val="24"/>
          <w:szCs w:val="24"/>
          <w:lang w:val="es-DO"/>
        </w:rPr>
        <w:t>docs</w:t>
      </w:r>
      <w:r w:rsidRPr="033BA08F" w:rsidR="72DF2B60">
        <w:rPr>
          <w:rFonts w:ascii="Times New Roman" w:hAnsi="Times New Roman" w:eastAsia="Times New Roman" w:cs="Times New Roman"/>
          <w:noProof w:val="0"/>
          <w:sz w:val="24"/>
          <w:szCs w:val="24"/>
          <w:lang w:val="es-DO"/>
        </w:rPr>
        <w:t xml:space="preserve"> en GitHub. También apoyó la coordinación del equipo por WhatsApp.</w:t>
      </w:r>
    </w:p>
    <w:p w:rsidR="22F8E746" w:rsidP="033BA08F" w:rsidRDefault="22F8E746" w14:paraId="2B9E48F0" w14:textId="78558C70">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 xml:space="preserve">Nicole Ortiz: </w:t>
      </w:r>
    </w:p>
    <w:p w:rsidR="22F8E746" w:rsidP="033BA08F" w:rsidRDefault="22F8E746" w14:paraId="69D5E3D6" w14:textId="14B76511">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72DF2B60">
        <w:rPr>
          <w:rFonts w:ascii="Times New Roman" w:hAnsi="Times New Roman" w:eastAsia="Times New Roman" w:cs="Times New Roman"/>
          <w:noProof w:val="0"/>
          <w:sz w:val="24"/>
          <w:szCs w:val="24"/>
          <w:lang w:val="es-DO"/>
        </w:rPr>
        <w:t>Apoyó principalmente en la parte de documentación, revisión y validación de contenido. También colaboró en discusiones del diseño del proyecto.</w:t>
      </w:r>
    </w:p>
    <w:p w:rsidR="22F8E746" w:rsidP="033BA08F" w:rsidRDefault="22F8E746" w14:paraId="1019128C" w14:textId="117FF39C">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033BA08F" w:rsidRDefault="22F8E746" w14:paraId="48B28B44" w14:textId="3ED0E119">
      <w:pPr>
        <w:pStyle w:val="Normal"/>
        <w:spacing w:before="0" w:beforeAutospacing="off" w:after="0" w:afterAutospacing="off"/>
        <w:rPr>
          <w:rFonts w:ascii="Times New Roman" w:hAnsi="Times New Roman" w:eastAsia="Times New Roman" w:cs="Times New Roman"/>
          <w:b w:val="1"/>
          <w:bCs w:val="1"/>
          <w:noProof w:val="0"/>
          <w:sz w:val="24"/>
          <w:szCs w:val="24"/>
          <w:lang w:val="es-DO"/>
        </w:rPr>
      </w:pPr>
      <w:r w:rsidRPr="033BA08F" w:rsidR="72DF2B60">
        <w:rPr>
          <w:rFonts w:ascii="Times New Roman" w:hAnsi="Times New Roman" w:eastAsia="Times New Roman" w:cs="Times New Roman"/>
          <w:b w:val="1"/>
          <w:bCs w:val="1"/>
          <w:noProof w:val="0"/>
          <w:sz w:val="24"/>
          <w:szCs w:val="24"/>
          <w:lang w:val="es-DO"/>
        </w:rPr>
        <w:t>En general, el equipo trabajó de manera colaborativa, consultándose constantemente antes de hacer cambios importantes.</w:t>
      </w:r>
    </w:p>
    <w:p w:rsidR="22F8E746" w:rsidP="033BA08F" w:rsidRDefault="22F8E746" w14:paraId="7DBC7ECE" w14:textId="58302911">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7BEB521D" w14:textId="47F6A017">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0A32FAAF" w14:textId="28624EFD">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77188C5C">
        <w:rPr>
          <w:rFonts w:ascii="Times New Roman" w:hAnsi="Times New Roman" w:eastAsia="Times New Roman" w:cs="Times New Roman"/>
          <w:b w:val="1"/>
          <w:bCs w:val="1"/>
          <w:noProof w:val="0"/>
          <w:sz w:val="24"/>
          <w:szCs w:val="24"/>
          <w:lang w:val="es-DO"/>
        </w:rPr>
        <w:t>Herramientas utilizadas para coordinación (G</w:t>
      </w:r>
      <w:r w:rsidRPr="033BA08F" w:rsidR="77188C5C">
        <w:rPr>
          <w:rFonts w:ascii="Times New Roman" w:hAnsi="Times New Roman" w:eastAsia="Times New Roman" w:cs="Times New Roman"/>
          <w:b w:val="1"/>
          <w:bCs w:val="1"/>
          <w:noProof w:val="0"/>
          <w:sz w:val="24"/>
          <w:szCs w:val="24"/>
          <w:lang w:val="es-DO"/>
        </w:rPr>
        <w:t xml:space="preserve">it, </w:t>
      </w:r>
      <w:r w:rsidRPr="033BA08F" w:rsidR="77188C5C">
        <w:rPr>
          <w:rFonts w:ascii="Times New Roman" w:hAnsi="Times New Roman" w:eastAsia="Times New Roman" w:cs="Times New Roman"/>
          <w:b w:val="1"/>
          <w:bCs w:val="1"/>
          <w:noProof w:val="0"/>
          <w:sz w:val="24"/>
          <w:szCs w:val="24"/>
          <w:lang w:val="es-DO"/>
        </w:rPr>
        <w:t>AzureDe</w:t>
      </w:r>
      <w:r w:rsidRPr="033BA08F" w:rsidR="77188C5C">
        <w:rPr>
          <w:rFonts w:ascii="Times New Roman" w:hAnsi="Times New Roman" w:eastAsia="Times New Roman" w:cs="Times New Roman"/>
          <w:b w:val="1"/>
          <w:bCs w:val="1"/>
          <w:noProof w:val="0"/>
          <w:sz w:val="24"/>
          <w:szCs w:val="24"/>
          <w:lang w:val="es-DO"/>
        </w:rPr>
        <w:t>vops</w:t>
      </w:r>
      <w:r w:rsidRPr="033BA08F" w:rsidR="77188C5C">
        <w:rPr>
          <w:rFonts w:ascii="Times New Roman" w:hAnsi="Times New Roman" w:eastAsia="Times New Roman" w:cs="Times New Roman"/>
          <w:b w:val="1"/>
          <w:bCs w:val="1"/>
          <w:noProof w:val="0"/>
          <w:sz w:val="24"/>
          <w:szCs w:val="24"/>
          <w:lang w:val="es-DO"/>
        </w:rPr>
        <w:t>, Trello, Excel, etc.)</w:t>
      </w:r>
    </w:p>
    <w:p w:rsidR="22F8E746" w:rsidP="033BA08F" w:rsidRDefault="22F8E746" w14:paraId="11118DEB" w14:textId="53DBA0F7">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033BA08F" w:rsidRDefault="22F8E746" w14:paraId="582578D2" w14:textId="30393566">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r w:rsidRPr="033BA08F" w:rsidR="55E1C47E">
        <w:rPr>
          <w:rFonts w:ascii="Times New Roman" w:hAnsi="Times New Roman" w:eastAsia="Times New Roman" w:cs="Times New Roman"/>
          <w:b w:val="0"/>
          <w:bCs w:val="0"/>
          <w:noProof w:val="0"/>
          <w:sz w:val="24"/>
          <w:szCs w:val="24"/>
          <w:lang w:val="es-DO"/>
        </w:rPr>
        <w:t>Para mantenernos comunicados y organizados usamos herramientas sencillas pero efectivas:</w:t>
      </w:r>
    </w:p>
    <w:p w:rsidR="22F8E746" w:rsidP="033BA08F" w:rsidRDefault="22F8E746" w14:paraId="36891580" w14:textId="77F90ECC">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p>
    <w:p w:rsidR="22F8E746" w:rsidP="033BA08F" w:rsidRDefault="22F8E746" w14:paraId="1D863C5F" w14:textId="2D773D68">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r w:rsidRPr="033BA08F" w:rsidR="55E1C47E">
        <w:rPr>
          <w:rFonts w:ascii="Times New Roman" w:hAnsi="Times New Roman" w:eastAsia="Times New Roman" w:cs="Times New Roman"/>
          <w:b w:val="1"/>
          <w:bCs w:val="1"/>
          <w:noProof w:val="0"/>
          <w:sz w:val="24"/>
          <w:szCs w:val="24"/>
          <w:lang w:val="es-DO"/>
        </w:rPr>
        <w:t>GitHub:</w:t>
      </w:r>
      <w:r w:rsidRPr="033BA08F" w:rsidR="55E1C47E">
        <w:rPr>
          <w:rFonts w:ascii="Times New Roman" w:hAnsi="Times New Roman" w:eastAsia="Times New Roman" w:cs="Times New Roman"/>
          <w:b w:val="0"/>
          <w:bCs w:val="0"/>
          <w:noProof w:val="0"/>
          <w:sz w:val="24"/>
          <w:szCs w:val="24"/>
          <w:lang w:val="es-DO"/>
        </w:rPr>
        <w:t xml:space="preserve"> </w:t>
      </w:r>
    </w:p>
    <w:p w:rsidR="22F8E746" w:rsidP="033BA08F" w:rsidRDefault="22F8E746" w14:paraId="1601B349" w14:textId="7E38D8C3">
      <w:pPr>
        <w:pStyle w:val="Normal"/>
        <w:spacing w:before="0" w:beforeAutospacing="off" w:after="0" w:afterAutospacing="off"/>
      </w:pPr>
      <w:r w:rsidRPr="033BA08F" w:rsidR="55E1C47E">
        <w:rPr>
          <w:rFonts w:ascii="Times New Roman" w:hAnsi="Times New Roman" w:eastAsia="Times New Roman" w:cs="Times New Roman"/>
          <w:noProof w:val="0"/>
          <w:sz w:val="24"/>
          <w:szCs w:val="24"/>
          <w:lang w:val="es-DO"/>
        </w:rPr>
        <w:t>Fue la plataforma principal para subir el código, manejar commits, revisar cambios y trabajar de forma colaborativa. Cada integrante subió sus aportes a través de commits individuales.</w:t>
      </w:r>
    </w:p>
    <w:p w:rsidR="22F8E746" w:rsidP="033BA08F" w:rsidRDefault="22F8E746" w14:paraId="578EFB5D" w14:textId="6E05EAA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55E1C47E">
        <w:rPr>
          <w:rFonts w:ascii="Times New Roman" w:hAnsi="Times New Roman" w:eastAsia="Times New Roman" w:cs="Times New Roman"/>
          <w:b w:val="1"/>
          <w:bCs w:val="1"/>
          <w:noProof w:val="0"/>
          <w:sz w:val="24"/>
          <w:szCs w:val="24"/>
          <w:lang w:val="es-DO"/>
        </w:rPr>
        <w:t>Microsoft Word:</w:t>
      </w:r>
    </w:p>
    <w:p w:rsidR="22F8E746" w:rsidP="033BA08F" w:rsidRDefault="22F8E746" w14:paraId="0EFB736C" w14:textId="0BB89CB3">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55E1C47E">
        <w:rPr>
          <w:rFonts w:ascii="Times New Roman" w:hAnsi="Times New Roman" w:eastAsia="Times New Roman" w:cs="Times New Roman"/>
          <w:noProof w:val="0"/>
          <w:sz w:val="24"/>
          <w:szCs w:val="24"/>
          <w:lang w:val="es-DO"/>
        </w:rPr>
        <w:t xml:space="preserve">Se utilizo para elaborar y actualizar la </w:t>
      </w:r>
      <w:r w:rsidRPr="033BA08F" w:rsidR="55E1C47E">
        <w:rPr>
          <w:rFonts w:ascii="Times New Roman" w:hAnsi="Times New Roman" w:eastAsia="Times New Roman" w:cs="Times New Roman"/>
          <w:noProof w:val="0"/>
          <w:sz w:val="24"/>
          <w:szCs w:val="24"/>
          <w:lang w:val="es-DO"/>
        </w:rPr>
        <w:t>documentación</w:t>
      </w:r>
      <w:r w:rsidRPr="033BA08F" w:rsidR="55E1C47E">
        <w:rPr>
          <w:rFonts w:ascii="Times New Roman" w:hAnsi="Times New Roman" w:eastAsia="Times New Roman" w:cs="Times New Roman"/>
          <w:noProof w:val="0"/>
          <w:sz w:val="24"/>
          <w:szCs w:val="24"/>
          <w:lang w:val="es-DO"/>
        </w:rPr>
        <w:t xml:space="preserve"> del proyecto. </w:t>
      </w:r>
    </w:p>
    <w:p w:rsidR="22F8E746" w:rsidP="033BA08F" w:rsidRDefault="22F8E746" w14:paraId="2499AFC9" w14:textId="5EB6E2FD">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55E1C47E">
        <w:rPr>
          <w:rFonts w:ascii="Times New Roman" w:hAnsi="Times New Roman" w:eastAsia="Times New Roman" w:cs="Times New Roman"/>
          <w:b w:val="1"/>
          <w:bCs w:val="1"/>
          <w:noProof w:val="0"/>
          <w:sz w:val="24"/>
          <w:szCs w:val="24"/>
          <w:lang w:val="es-DO"/>
        </w:rPr>
        <w:t>WhatsApp:</w:t>
      </w:r>
    </w:p>
    <w:p w:rsidR="22F8E746" w:rsidP="033BA08F" w:rsidRDefault="22F8E746" w14:paraId="08EC751A" w14:textId="3286B255">
      <w:pPr>
        <w:pStyle w:val="Normal"/>
        <w:spacing w:before="0" w:beforeAutospacing="off" w:after="0" w:afterAutospacing="off"/>
        <w:rPr>
          <w:rFonts w:ascii="Times New Roman" w:hAnsi="Times New Roman" w:eastAsia="Times New Roman" w:cs="Times New Roman"/>
          <w:noProof w:val="0"/>
          <w:sz w:val="24"/>
          <w:szCs w:val="24"/>
          <w:lang w:val="es-DO"/>
        </w:rPr>
      </w:pPr>
      <w:r w:rsidRPr="033BA08F" w:rsidR="55E1C47E">
        <w:rPr>
          <w:rFonts w:ascii="Times New Roman" w:hAnsi="Times New Roman" w:eastAsia="Times New Roman" w:cs="Times New Roman"/>
          <w:noProof w:val="0"/>
          <w:sz w:val="24"/>
          <w:szCs w:val="24"/>
          <w:lang w:val="es-DO"/>
        </w:rPr>
        <w:t>Fue nuestro canal de comunicación rápida para distribuir tareas, tomar decisiones y aclarar dudas al instante.</w:t>
      </w:r>
    </w:p>
    <w:p w:rsidR="22F8E746" w:rsidP="033BA08F" w:rsidRDefault="22F8E746" w14:paraId="13CB86B2" w14:textId="11BBB932">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033BA08F" w:rsidR="55E1C47E">
        <w:rPr>
          <w:rFonts w:ascii="Times New Roman" w:hAnsi="Times New Roman" w:eastAsia="Times New Roman" w:cs="Times New Roman"/>
          <w:b w:val="1"/>
          <w:bCs w:val="1"/>
          <w:noProof w:val="0"/>
          <w:sz w:val="24"/>
          <w:szCs w:val="24"/>
          <w:lang w:val="es-DO"/>
        </w:rPr>
        <w:t xml:space="preserve">Microsoft </w:t>
      </w:r>
      <w:r w:rsidRPr="033BA08F" w:rsidR="55E1C47E">
        <w:rPr>
          <w:rFonts w:ascii="Times New Roman" w:hAnsi="Times New Roman" w:eastAsia="Times New Roman" w:cs="Times New Roman"/>
          <w:b w:val="1"/>
          <w:bCs w:val="1"/>
          <w:noProof w:val="0"/>
          <w:sz w:val="24"/>
          <w:szCs w:val="24"/>
          <w:lang w:val="es-DO"/>
        </w:rPr>
        <w:t>Teams</w:t>
      </w:r>
      <w:r w:rsidRPr="033BA08F" w:rsidR="55E1C47E">
        <w:rPr>
          <w:rFonts w:ascii="Times New Roman" w:hAnsi="Times New Roman" w:eastAsia="Times New Roman" w:cs="Times New Roman"/>
          <w:b w:val="1"/>
          <w:bCs w:val="1"/>
          <w:noProof w:val="0"/>
          <w:sz w:val="24"/>
          <w:szCs w:val="24"/>
          <w:lang w:val="es-DO"/>
        </w:rPr>
        <w:t xml:space="preserve">: </w:t>
      </w:r>
    </w:p>
    <w:p w:rsidR="22F8E746" w:rsidP="033BA08F" w:rsidRDefault="22F8E746" w14:paraId="39660541" w14:textId="781F4C8D">
      <w:pPr>
        <w:pStyle w:val="Normal"/>
        <w:spacing w:before="0" w:beforeAutospacing="off" w:after="0" w:afterAutospacing="off"/>
      </w:pPr>
      <w:r w:rsidRPr="033BA08F" w:rsidR="55E1C47E">
        <w:rPr>
          <w:rFonts w:ascii="Times New Roman" w:hAnsi="Times New Roman" w:eastAsia="Times New Roman" w:cs="Times New Roman"/>
          <w:noProof w:val="0"/>
          <w:sz w:val="24"/>
          <w:szCs w:val="24"/>
          <w:lang w:val="es-DO"/>
        </w:rPr>
        <w:t>Se utilizó para reuniones, envío de archivos y algunas discusiones grupales cuando necesitábamos hablar más formalmente.</w:t>
      </w:r>
    </w:p>
    <w:p w:rsidR="22F8E746" w:rsidP="033BA08F" w:rsidRDefault="22F8E746" w14:paraId="2A1180EA" w14:textId="10CECCC2">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033BA08F" w:rsidRDefault="22F8E746" w14:paraId="63B42991" w14:textId="115A86BD">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033BA08F" w:rsidRDefault="22F8E746" w14:paraId="4490EC12" w14:textId="38DFBD2F">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p>
    <w:p w:rsidR="22F8E746" w:rsidP="033BA08F" w:rsidRDefault="22F8E746" w14:paraId="30FA1B3E" w14:textId="57ABD53C">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033BA08F" w:rsidRDefault="22F8E746" w14:paraId="366E902F" w14:textId="2C23E687">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7E6FD025" w14:textId="322C49C3">
      <w:pPr>
        <w:spacing w:before="0" w:beforeAutospacing="off" w:after="160" w:afterAutospacing="off"/>
      </w:pPr>
      <w:r w:rsidRPr="033BA08F" w:rsidR="77188C5C">
        <w:rPr>
          <w:rFonts w:ascii="Times New Roman" w:hAnsi="Times New Roman" w:eastAsia="Times New Roman" w:cs="Times New Roman"/>
          <w:b w:val="1"/>
          <w:bCs w:val="1"/>
          <w:noProof w:val="0"/>
          <w:sz w:val="27"/>
          <w:szCs w:val="27"/>
          <w:lang w:val="es-DO"/>
        </w:rPr>
        <w:t>8. Conclusiones</w:t>
      </w:r>
    </w:p>
    <w:p w:rsidR="22F8E746" w:rsidP="033BA08F" w:rsidRDefault="22F8E746" w14:paraId="08357414" w14:textId="6C8B9D9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Principales aprendizajes técnicos</w:t>
      </w:r>
    </w:p>
    <w:p w:rsidR="22F8E746" w:rsidP="033BA08F" w:rsidRDefault="22F8E746" w14:paraId="08D70897" w14:textId="382C991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w:t>
      </w:r>
    </w:p>
    <w:p w:rsidR="22F8E746" w:rsidP="033BA08F" w:rsidRDefault="22F8E746" w14:paraId="30ECB437" w14:textId="5134E155">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Retos enfrentados y superados</w:t>
      </w:r>
    </w:p>
    <w:p w:rsidR="22F8E746" w:rsidP="033BA08F" w:rsidRDefault="22F8E746" w14:paraId="44CE8352" w14:textId="50FF97E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w:t>
      </w:r>
    </w:p>
    <w:p w:rsidR="22F8E746" w:rsidP="033BA08F" w:rsidRDefault="22F8E746" w14:paraId="66753A82" w14:textId="0DB9CD96">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Posibles mejoras o líneas futuras</w:t>
      </w:r>
    </w:p>
    <w:p w:rsidR="22F8E746" w:rsidP="033BA08F" w:rsidRDefault="22F8E746" w14:paraId="51C050B6" w14:textId="40868247">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033BA08F" w:rsidR="77188C5C">
        <w:rPr>
          <w:rFonts w:ascii="Times New Roman" w:hAnsi="Times New Roman" w:eastAsia="Times New Roman" w:cs="Times New Roman"/>
          <w:noProof w:val="0"/>
          <w:sz w:val="24"/>
          <w:szCs w:val="24"/>
          <w:lang w:val="es-DO"/>
        </w:rPr>
        <w:t>**</w:t>
      </w:r>
    </w:p>
    <w:p w:rsidR="22F8E746" w:rsidP="033BA08F" w:rsidRDefault="22F8E746" w14:paraId="2E2A6169" w14:textId="2BDA8BA2">
      <w:pPr>
        <w:spacing w:before="240" w:beforeAutospacing="off" w:after="240" w:afterAutospacing="off"/>
        <w:rPr>
          <w:rFonts w:ascii="Times New Roman" w:hAnsi="Times New Roman" w:eastAsia="Times New Roman" w:cs="Times New Roman"/>
          <w:b w:val="1"/>
          <w:bCs w:val="1"/>
          <w:noProof w:val="0"/>
          <w:sz w:val="24"/>
          <w:szCs w:val="24"/>
          <w:lang w:val="es-DO"/>
        </w:rPr>
      </w:pPr>
      <w:r w:rsidRPr="033BA08F" w:rsidR="3B5DB150">
        <w:rPr>
          <w:rFonts w:ascii="Times New Roman" w:hAnsi="Times New Roman" w:eastAsia="Times New Roman" w:cs="Times New Roman"/>
          <w:b w:val="1"/>
          <w:bCs w:val="1"/>
          <w:noProof w:val="0"/>
          <w:sz w:val="24"/>
          <w:szCs w:val="24"/>
          <w:lang w:val="es-DO"/>
        </w:rPr>
        <w:t xml:space="preserve">10. Anexos </w:t>
      </w:r>
    </w:p>
    <w:p w:rsidR="22F8E746" w:rsidP="033BA08F" w:rsidRDefault="22F8E746" w14:paraId="55B3241A" w14:textId="1C054E16">
      <w:pPr>
        <w:spacing w:before="240" w:beforeAutospacing="off" w:after="240" w:afterAutospacing="off"/>
      </w:pPr>
      <w:r w:rsidRPr="033BA08F" w:rsidR="3B5DB150">
        <w:rPr>
          <w:rFonts w:ascii="Times New Roman" w:hAnsi="Times New Roman" w:eastAsia="Times New Roman" w:cs="Times New Roman"/>
          <w:noProof w:val="0"/>
          <w:sz w:val="24"/>
          <w:szCs w:val="24"/>
          <w:lang w:val="es-DO"/>
        </w:rPr>
        <w:t xml:space="preserve">Manual de ejecución del sistema </w:t>
      </w:r>
    </w:p>
    <w:p w:rsidR="22F8E746" w:rsidP="033BA08F" w:rsidRDefault="22F8E746" w14:paraId="31D85C62" w14:textId="254E8A6C">
      <w:pPr>
        <w:spacing w:before="240" w:beforeAutospacing="off" w:after="240" w:afterAutospacing="off"/>
        <w:rPr>
          <w:rFonts w:ascii="Times New Roman" w:hAnsi="Times New Roman" w:eastAsia="Times New Roman" w:cs="Times New Roman"/>
          <w:noProof w:val="0"/>
          <w:sz w:val="24"/>
          <w:szCs w:val="24"/>
          <w:lang w:val="es-DO"/>
        </w:rPr>
      </w:pPr>
      <w:r w:rsidRPr="033BA08F" w:rsidR="3B5DB150">
        <w:rPr>
          <w:rFonts w:ascii="Times New Roman" w:hAnsi="Times New Roman" w:eastAsia="Times New Roman" w:cs="Times New Roman"/>
          <w:noProof w:val="0"/>
          <w:sz w:val="24"/>
          <w:szCs w:val="24"/>
          <w:lang w:val="es-DO"/>
        </w:rPr>
        <w:t>**</w:t>
      </w:r>
    </w:p>
    <w:p w:rsidR="22F8E746" w:rsidP="033BA08F" w:rsidRDefault="22F8E746" w14:paraId="4F647045" w14:textId="4D4A1143">
      <w:pPr>
        <w:spacing w:before="240" w:beforeAutospacing="off" w:after="240" w:afterAutospacing="off"/>
      </w:pPr>
      <w:r w:rsidRPr="033BA08F" w:rsidR="3B5DB150">
        <w:rPr>
          <w:rFonts w:ascii="Times New Roman" w:hAnsi="Times New Roman" w:eastAsia="Times New Roman" w:cs="Times New Roman"/>
          <w:noProof w:val="0"/>
          <w:sz w:val="24"/>
          <w:szCs w:val="24"/>
          <w:lang w:val="es-DO"/>
        </w:rPr>
        <w:t xml:space="preserve">Capturas adicionales, pruebas complementarias </w:t>
      </w:r>
    </w:p>
    <w:p w:rsidR="22F8E746" w:rsidP="033BA08F" w:rsidRDefault="22F8E746" w14:paraId="1E90816A" w14:textId="2FE602DC">
      <w:pPr>
        <w:spacing w:before="240" w:beforeAutospacing="off" w:after="240" w:afterAutospacing="off"/>
        <w:rPr>
          <w:rFonts w:ascii="Times New Roman" w:hAnsi="Times New Roman" w:eastAsia="Times New Roman" w:cs="Times New Roman"/>
          <w:noProof w:val="0"/>
          <w:sz w:val="24"/>
          <w:szCs w:val="24"/>
          <w:lang w:val="es-DO"/>
        </w:rPr>
      </w:pPr>
      <w:r w:rsidRPr="033BA08F" w:rsidR="3B5DB150">
        <w:rPr>
          <w:rFonts w:ascii="Times New Roman" w:hAnsi="Times New Roman" w:eastAsia="Times New Roman" w:cs="Times New Roman"/>
          <w:noProof w:val="0"/>
          <w:sz w:val="24"/>
          <w:szCs w:val="24"/>
          <w:lang w:val="es-DO"/>
        </w:rPr>
        <w:t>**</w:t>
      </w:r>
    </w:p>
    <w:p w:rsidR="22F8E746" w:rsidP="033BA08F" w:rsidRDefault="22F8E746" w14:paraId="6876AD0C" w14:textId="63975BDC">
      <w:pPr>
        <w:spacing w:before="240" w:beforeAutospacing="off" w:after="240" w:afterAutospacing="off"/>
      </w:pPr>
      <w:r w:rsidRPr="033BA08F" w:rsidR="3B5DB150">
        <w:rPr>
          <w:rFonts w:ascii="Times New Roman" w:hAnsi="Times New Roman" w:eastAsia="Times New Roman" w:cs="Times New Roman"/>
          <w:noProof w:val="0"/>
          <w:sz w:val="24"/>
          <w:szCs w:val="24"/>
          <w:lang w:val="es-DO"/>
        </w:rPr>
        <w:t>Enlace al repositorio de Git (público)</w:t>
      </w:r>
    </w:p>
    <w:p w:rsidR="22F8E746" w:rsidP="033BA08F" w:rsidRDefault="22F8E746" w14:paraId="2A2EC0F0" w14:textId="14A9D34F">
      <w:pPr>
        <w:spacing w:before="240" w:beforeAutospacing="off" w:after="240" w:afterAutospacing="off"/>
        <w:rPr>
          <w:rFonts w:ascii="Times New Roman" w:hAnsi="Times New Roman" w:eastAsia="Times New Roman" w:cs="Times New Roman"/>
          <w:noProof w:val="0"/>
          <w:sz w:val="24"/>
          <w:szCs w:val="24"/>
          <w:lang w:val="es-DO"/>
        </w:rPr>
      </w:pPr>
    </w:p>
    <w:p w:rsidR="22F8E746" w:rsidP="033BA08F" w:rsidRDefault="22F8E746" w14:paraId="6FD0D687" w14:textId="0DD15C9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033BA08F" w:rsidRDefault="22F8E746" w14:paraId="7ADDDC58" w14:textId="5BE7192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58209A7C" w:rsidRDefault="22F8E746" w14:paraId="59BC1738" w14:textId="4B05E323">
      <w:pPr>
        <w:spacing w:before="240" w:after="240"/>
        <w:rPr>
          <w:rFonts w:ascii="Times New Roman" w:hAnsi="Times New Roman" w:eastAsia="Times New Roman" w:cs="Times New Roman"/>
        </w:rPr>
      </w:pPr>
    </w:p>
    <w:p w:rsidR="22F8E746" w:rsidP="22F8E746" w:rsidRDefault="22F8E746" w14:paraId="261D7045" w14:textId="265EAAEF">
      <w:pPr>
        <w:rPr>
          <w:rFonts w:ascii="Times New Roman" w:hAnsi="Times New Roman" w:eastAsia="Times New Roman" w:cs="Times New Roman"/>
        </w:rPr>
      </w:pPr>
    </w:p>
    <w:sectPr w:rsidR="22F8E746">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intelligence2.xml><?xml version="1.0" encoding="utf-8"?>
<int2:intelligence xmlns:int2="http://schemas.microsoft.com/office/intelligence/2020/intelligence">
  <int2:observations>
    <int2:textHash int2:hashCode="LFm64XZaWZK6z5" int2:id="Q6gcj9Ud">
      <int2:state int2:type="spell" int2:value="Rejected"/>
    </int2:textHash>
    <int2:textHash int2:hashCode="Qjy40TotdDbXqr" int2:id="HZ8a39Vd">
      <int2:state int2:type="spell" int2:value="Rejected"/>
    </int2:textHash>
    <int2:textHash int2:hashCode="t4K2TxjaZCo+Ro" int2:id="kOTMT042">
      <int2:state int2:type="spell" int2:value="Rejected"/>
    </int2:textHash>
    <int2:textHash int2:hashCode="vFahqWXmAhiBpg" int2:id="hi8kKDsw">
      <int2:state int2:type="spell" int2:value="Rejected"/>
    </int2:textHash>
    <int2:textHash int2:hashCode="s18+yCYfFmq5sO" int2:id="3o7QAdVA">
      <int2:state int2:type="spell" int2:value="Rejected"/>
    </int2:textHash>
    <int2:textHash int2:hashCode="DWn8YigW1lZcK2" int2:id="9q4aoCXA">
      <int2:state int2:type="spell" int2:value="Rejected"/>
    </int2:textHash>
    <int2:textHash int2:hashCode="qQH5KgMGJPb7/W" int2:id="oSGvkx9i">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0">
    <w:nsid w:val="61dfc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8d92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38c31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1722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43d8e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d50e1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9fdfd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4f360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5e58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7188b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a4c68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54793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1e99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a13a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6783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3e3f2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8ca5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4c45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e6ff2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edd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cf0580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50E473"/>
    <w:multiLevelType w:val="hybridMultilevel"/>
    <w:tmpl w:val="FFFFFFFF"/>
    <w:lvl w:ilvl="0" w:tplc="376EFAFC">
      <w:start w:val="1"/>
      <w:numFmt w:val="bullet"/>
      <w:lvlText w:val=""/>
      <w:lvlJc w:val="left"/>
      <w:pPr>
        <w:ind w:left="720" w:hanging="360"/>
      </w:pPr>
      <w:rPr>
        <w:rFonts w:hint="default" w:ascii="Symbol" w:hAnsi="Symbol"/>
      </w:rPr>
    </w:lvl>
    <w:lvl w:ilvl="1" w:tplc="61ECF97E">
      <w:start w:val="1"/>
      <w:numFmt w:val="bullet"/>
      <w:lvlText w:val="o"/>
      <w:lvlJc w:val="left"/>
      <w:pPr>
        <w:ind w:left="1440" w:hanging="360"/>
      </w:pPr>
      <w:rPr>
        <w:rFonts w:hint="default" w:ascii="Courier New" w:hAnsi="Courier New"/>
      </w:rPr>
    </w:lvl>
    <w:lvl w:ilvl="2" w:tplc="0DA6003A">
      <w:start w:val="1"/>
      <w:numFmt w:val="bullet"/>
      <w:lvlText w:val=""/>
      <w:lvlJc w:val="left"/>
      <w:pPr>
        <w:ind w:left="2160" w:hanging="360"/>
      </w:pPr>
      <w:rPr>
        <w:rFonts w:hint="default" w:ascii="Wingdings" w:hAnsi="Wingdings"/>
      </w:rPr>
    </w:lvl>
    <w:lvl w:ilvl="3" w:tplc="12162AFC">
      <w:start w:val="1"/>
      <w:numFmt w:val="bullet"/>
      <w:lvlText w:val=""/>
      <w:lvlJc w:val="left"/>
      <w:pPr>
        <w:ind w:left="2880" w:hanging="360"/>
      </w:pPr>
      <w:rPr>
        <w:rFonts w:hint="default" w:ascii="Symbol" w:hAnsi="Symbol"/>
      </w:rPr>
    </w:lvl>
    <w:lvl w:ilvl="4" w:tplc="93EA1584">
      <w:start w:val="1"/>
      <w:numFmt w:val="bullet"/>
      <w:lvlText w:val="o"/>
      <w:lvlJc w:val="left"/>
      <w:pPr>
        <w:ind w:left="3600" w:hanging="360"/>
      </w:pPr>
      <w:rPr>
        <w:rFonts w:hint="default" w:ascii="Courier New" w:hAnsi="Courier New"/>
      </w:rPr>
    </w:lvl>
    <w:lvl w:ilvl="5" w:tplc="C5F60FF2">
      <w:start w:val="1"/>
      <w:numFmt w:val="bullet"/>
      <w:lvlText w:val=""/>
      <w:lvlJc w:val="left"/>
      <w:pPr>
        <w:ind w:left="4320" w:hanging="360"/>
      </w:pPr>
      <w:rPr>
        <w:rFonts w:hint="default" w:ascii="Wingdings" w:hAnsi="Wingdings"/>
      </w:rPr>
    </w:lvl>
    <w:lvl w:ilvl="6" w:tplc="F5B6E896">
      <w:start w:val="1"/>
      <w:numFmt w:val="bullet"/>
      <w:lvlText w:val=""/>
      <w:lvlJc w:val="left"/>
      <w:pPr>
        <w:ind w:left="5040" w:hanging="360"/>
      </w:pPr>
      <w:rPr>
        <w:rFonts w:hint="default" w:ascii="Symbol" w:hAnsi="Symbol"/>
      </w:rPr>
    </w:lvl>
    <w:lvl w:ilvl="7" w:tplc="5B880900">
      <w:start w:val="1"/>
      <w:numFmt w:val="bullet"/>
      <w:lvlText w:val="o"/>
      <w:lvlJc w:val="left"/>
      <w:pPr>
        <w:ind w:left="5760" w:hanging="360"/>
      </w:pPr>
      <w:rPr>
        <w:rFonts w:hint="default" w:ascii="Courier New" w:hAnsi="Courier New"/>
      </w:rPr>
    </w:lvl>
    <w:lvl w:ilvl="8" w:tplc="860E4966">
      <w:start w:val="1"/>
      <w:numFmt w:val="bullet"/>
      <w:lvlText w:val=""/>
      <w:lvlJc w:val="left"/>
      <w:pPr>
        <w:ind w:left="6480" w:hanging="360"/>
      </w:pPr>
      <w:rPr>
        <w:rFonts w:hint="default" w:ascii="Wingdings" w:hAnsi="Wingdings"/>
      </w:rPr>
    </w:lvl>
  </w:abstractNum>
  <w:abstractNum w:abstractNumId="1" w15:restartNumberingAfterBreak="0">
    <w:nsid w:val="119737F4"/>
    <w:multiLevelType w:val="hybridMultilevel"/>
    <w:tmpl w:val="FFFFFFFF"/>
    <w:lvl w:ilvl="0" w:tplc="7E32DFF2">
      <w:start w:val="1"/>
      <w:numFmt w:val="bullet"/>
      <w:lvlText w:val=""/>
      <w:lvlJc w:val="left"/>
      <w:pPr>
        <w:ind w:left="720" w:hanging="360"/>
      </w:pPr>
      <w:rPr>
        <w:rFonts w:hint="default" w:ascii="Symbol" w:hAnsi="Symbol"/>
      </w:rPr>
    </w:lvl>
    <w:lvl w:ilvl="1" w:tplc="F7948A64">
      <w:start w:val="1"/>
      <w:numFmt w:val="bullet"/>
      <w:lvlText w:val="o"/>
      <w:lvlJc w:val="left"/>
      <w:pPr>
        <w:ind w:left="1440" w:hanging="360"/>
      </w:pPr>
      <w:rPr>
        <w:rFonts w:hint="default" w:ascii="Courier New" w:hAnsi="Courier New"/>
      </w:rPr>
    </w:lvl>
    <w:lvl w:ilvl="2" w:tplc="B69ADD80">
      <w:start w:val="1"/>
      <w:numFmt w:val="bullet"/>
      <w:lvlText w:val=""/>
      <w:lvlJc w:val="left"/>
      <w:pPr>
        <w:ind w:left="2160" w:hanging="360"/>
      </w:pPr>
      <w:rPr>
        <w:rFonts w:hint="default" w:ascii="Wingdings" w:hAnsi="Wingdings"/>
      </w:rPr>
    </w:lvl>
    <w:lvl w:ilvl="3" w:tplc="2962E4C2">
      <w:start w:val="1"/>
      <w:numFmt w:val="bullet"/>
      <w:lvlText w:val=""/>
      <w:lvlJc w:val="left"/>
      <w:pPr>
        <w:ind w:left="2880" w:hanging="360"/>
      </w:pPr>
      <w:rPr>
        <w:rFonts w:hint="default" w:ascii="Symbol" w:hAnsi="Symbol"/>
      </w:rPr>
    </w:lvl>
    <w:lvl w:ilvl="4" w:tplc="97DEC0C2">
      <w:start w:val="1"/>
      <w:numFmt w:val="bullet"/>
      <w:lvlText w:val="o"/>
      <w:lvlJc w:val="left"/>
      <w:pPr>
        <w:ind w:left="3600" w:hanging="360"/>
      </w:pPr>
      <w:rPr>
        <w:rFonts w:hint="default" w:ascii="Courier New" w:hAnsi="Courier New"/>
      </w:rPr>
    </w:lvl>
    <w:lvl w:ilvl="5" w:tplc="870A253E">
      <w:start w:val="1"/>
      <w:numFmt w:val="bullet"/>
      <w:lvlText w:val=""/>
      <w:lvlJc w:val="left"/>
      <w:pPr>
        <w:ind w:left="4320" w:hanging="360"/>
      </w:pPr>
      <w:rPr>
        <w:rFonts w:hint="default" w:ascii="Wingdings" w:hAnsi="Wingdings"/>
      </w:rPr>
    </w:lvl>
    <w:lvl w:ilvl="6" w:tplc="2E48E1DE">
      <w:start w:val="1"/>
      <w:numFmt w:val="bullet"/>
      <w:lvlText w:val=""/>
      <w:lvlJc w:val="left"/>
      <w:pPr>
        <w:ind w:left="5040" w:hanging="360"/>
      </w:pPr>
      <w:rPr>
        <w:rFonts w:hint="default" w:ascii="Symbol" w:hAnsi="Symbol"/>
      </w:rPr>
    </w:lvl>
    <w:lvl w:ilvl="7" w:tplc="C7E887AC">
      <w:start w:val="1"/>
      <w:numFmt w:val="bullet"/>
      <w:lvlText w:val="o"/>
      <w:lvlJc w:val="left"/>
      <w:pPr>
        <w:ind w:left="5760" w:hanging="360"/>
      </w:pPr>
      <w:rPr>
        <w:rFonts w:hint="default" w:ascii="Courier New" w:hAnsi="Courier New"/>
      </w:rPr>
    </w:lvl>
    <w:lvl w:ilvl="8" w:tplc="3BE078EE">
      <w:start w:val="1"/>
      <w:numFmt w:val="bullet"/>
      <w:lvlText w:val=""/>
      <w:lvlJc w:val="left"/>
      <w:pPr>
        <w:ind w:left="6480" w:hanging="360"/>
      </w:pPr>
      <w:rPr>
        <w:rFonts w:hint="default" w:ascii="Wingdings" w:hAnsi="Wingdings"/>
      </w:rPr>
    </w:lvl>
  </w:abstractNum>
  <w:abstractNum w:abstractNumId="2" w15:restartNumberingAfterBreak="0">
    <w:nsid w:val="2291B59D"/>
    <w:multiLevelType w:val="hybridMultilevel"/>
    <w:tmpl w:val="FFFFFFFF"/>
    <w:lvl w:ilvl="0" w:tplc="9A228E52">
      <w:start w:val="1"/>
      <w:numFmt w:val="bullet"/>
      <w:lvlText w:val=""/>
      <w:lvlJc w:val="left"/>
      <w:pPr>
        <w:ind w:left="720" w:hanging="360"/>
      </w:pPr>
      <w:rPr>
        <w:rFonts w:hint="default" w:ascii="Symbol" w:hAnsi="Symbol"/>
      </w:rPr>
    </w:lvl>
    <w:lvl w:ilvl="1" w:tplc="7E260F80">
      <w:start w:val="1"/>
      <w:numFmt w:val="bullet"/>
      <w:lvlText w:val="o"/>
      <w:lvlJc w:val="left"/>
      <w:pPr>
        <w:ind w:left="1440" w:hanging="360"/>
      </w:pPr>
      <w:rPr>
        <w:rFonts w:hint="default" w:ascii="Courier New" w:hAnsi="Courier New"/>
      </w:rPr>
    </w:lvl>
    <w:lvl w:ilvl="2" w:tplc="0850256A">
      <w:start w:val="1"/>
      <w:numFmt w:val="bullet"/>
      <w:lvlText w:val=""/>
      <w:lvlJc w:val="left"/>
      <w:pPr>
        <w:ind w:left="2160" w:hanging="360"/>
      </w:pPr>
      <w:rPr>
        <w:rFonts w:hint="default" w:ascii="Wingdings" w:hAnsi="Wingdings"/>
      </w:rPr>
    </w:lvl>
    <w:lvl w:ilvl="3" w:tplc="9724DA1A">
      <w:start w:val="1"/>
      <w:numFmt w:val="bullet"/>
      <w:lvlText w:val=""/>
      <w:lvlJc w:val="left"/>
      <w:pPr>
        <w:ind w:left="2880" w:hanging="360"/>
      </w:pPr>
      <w:rPr>
        <w:rFonts w:hint="default" w:ascii="Symbol" w:hAnsi="Symbol"/>
      </w:rPr>
    </w:lvl>
    <w:lvl w:ilvl="4" w:tplc="9F5405FE">
      <w:start w:val="1"/>
      <w:numFmt w:val="bullet"/>
      <w:lvlText w:val="o"/>
      <w:lvlJc w:val="left"/>
      <w:pPr>
        <w:ind w:left="3600" w:hanging="360"/>
      </w:pPr>
      <w:rPr>
        <w:rFonts w:hint="default" w:ascii="Courier New" w:hAnsi="Courier New"/>
      </w:rPr>
    </w:lvl>
    <w:lvl w:ilvl="5" w:tplc="1F82FFBE">
      <w:start w:val="1"/>
      <w:numFmt w:val="bullet"/>
      <w:lvlText w:val=""/>
      <w:lvlJc w:val="left"/>
      <w:pPr>
        <w:ind w:left="4320" w:hanging="360"/>
      </w:pPr>
      <w:rPr>
        <w:rFonts w:hint="default" w:ascii="Wingdings" w:hAnsi="Wingdings"/>
      </w:rPr>
    </w:lvl>
    <w:lvl w:ilvl="6" w:tplc="AFB4427C">
      <w:start w:val="1"/>
      <w:numFmt w:val="bullet"/>
      <w:lvlText w:val=""/>
      <w:lvlJc w:val="left"/>
      <w:pPr>
        <w:ind w:left="5040" w:hanging="360"/>
      </w:pPr>
      <w:rPr>
        <w:rFonts w:hint="default" w:ascii="Symbol" w:hAnsi="Symbol"/>
      </w:rPr>
    </w:lvl>
    <w:lvl w:ilvl="7" w:tplc="FF982BB2">
      <w:start w:val="1"/>
      <w:numFmt w:val="bullet"/>
      <w:lvlText w:val="o"/>
      <w:lvlJc w:val="left"/>
      <w:pPr>
        <w:ind w:left="5760" w:hanging="360"/>
      </w:pPr>
      <w:rPr>
        <w:rFonts w:hint="default" w:ascii="Courier New" w:hAnsi="Courier New"/>
      </w:rPr>
    </w:lvl>
    <w:lvl w:ilvl="8" w:tplc="A2DEBD3C">
      <w:start w:val="1"/>
      <w:numFmt w:val="bullet"/>
      <w:lvlText w:val=""/>
      <w:lvlJc w:val="left"/>
      <w:pPr>
        <w:ind w:left="6480" w:hanging="360"/>
      </w:pPr>
      <w:rPr>
        <w:rFonts w:hint="default" w:ascii="Wingdings" w:hAnsi="Wingdings"/>
      </w:rPr>
    </w:lvl>
  </w:abstractNum>
  <w:abstractNum w:abstractNumId="3" w15:restartNumberingAfterBreak="0">
    <w:nsid w:val="272BDD9E"/>
    <w:multiLevelType w:val="hybridMultilevel"/>
    <w:tmpl w:val="FFFFFFFF"/>
    <w:lvl w:ilvl="0" w:tplc="AFBEB19E">
      <w:start w:val="1"/>
      <w:numFmt w:val="bullet"/>
      <w:lvlText w:val=""/>
      <w:lvlJc w:val="left"/>
      <w:pPr>
        <w:ind w:left="720" w:hanging="360"/>
      </w:pPr>
      <w:rPr>
        <w:rFonts w:hint="default" w:ascii="Symbol" w:hAnsi="Symbol"/>
      </w:rPr>
    </w:lvl>
    <w:lvl w:ilvl="1" w:tplc="6B66B334">
      <w:start w:val="1"/>
      <w:numFmt w:val="bullet"/>
      <w:lvlText w:val="o"/>
      <w:lvlJc w:val="left"/>
      <w:pPr>
        <w:ind w:left="1440" w:hanging="360"/>
      </w:pPr>
      <w:rPr>
        <w:rFonts w:hint="default" w:ascii="Courier New" w:hAnsi="Courier New"/>
      </w:rPr>
    </w:lvl>
    <w:lvl w:ilvl="2" w:tplc="7E96C412">
      <w:start w:val="1"/>
      <w:numFmt w:val="bullet"/>
      <w:lvlText w:val=""/>
      <w:lvlJc w:val="left"/>
      <w:pPr>
        <w:ind w:left="2160" w:hanging="360"/>
      </w:pPr>
      <w:rPr>
        <w:rFonts w:hint="default" w:ascii="Wingdings" w:hAnsi="Wingdings"/>
      </w:rPr>
    </w:lvl>
    <w:lvl w:ilvl="3" w:tplc="73CA8BE2">
      <w:start w:val="1"/>
      <w:numFmt w:val="bullet"/>
      <w:lvlText w:val=""/>
      <w:lvlJc w:val="left"/>
      <w:pPr>
        <w:ind w:left="2880" w:hanging="360"/>
      </w:pPr>
      <w:rPr>
        <w:rFonts w:hint="default" w:ascii="Symbol" w:hAnsi="Symbol"/>
      </w:rPr>
    </w:lvl>
    <w:lvl w:ilvl="4" w:tplc="E8443302">
      <w:start w:val="1"/>
      <w:numFmt w:val="bullet"/>
      <w:lvlText w:val="o"/>
      <w:lvlJc w:val="left"/>
      <w:pPr>
        <w:ind w:left="3600" w:hanging="360"/>
      </w:pPr>
      <w:rPr>
        <w:rFonts w:hint="default" w:ascii="Courier New" w:hAnsi="Courier New"/>
      </w:rPr>
    </w:lvl>
    <w:lvl w:ilvl="5" w:tplc="26BE8A28">
      <w:start w:val="1"/>
      <w:numFmt w:val="bullet"/>
      <w:lvlText w:val=""/>
      <w:lvlJc w:val="left"/>
      <w:pPr>
        <w:ind w:left="4320" w:hanging="360"/>
      </w:pPr>
      <w:rPr>
        <w:rFonts w:hint="default" w:ascii="Wingdings" w:hAnsi="Wingdings"/>
      </w:rPr>
    </w:lvl>
    <w:lvl w:ilvl="6" w:tplc="C2E0821E">
      <w:start w:val="1"/>
      <w:numFmt w:val="bullet"/>
      <w:lvlText w:val=""/>
      <w:lvlJc w:val="left"/>
      <w:pPr>
        <w:ind w:left="5040" w:hanging="360"/>
      </w:pPr>
      <w:rPr>
        <w:rFonts w:hint="default" w:ascii="Symbol" w:hAnsi="Symbol"/>
      </w:rPr>
    </w:lvl>
    <w:lvl w:ilvl="7" w:tplc="4E661E8A">
      <w:start w:val="1"/>
      <w:numFmt w:val="bullet"/>
      <w:lvlText w:val="o"/>
      <w:lvlJc w:val="left"/>
      <w:pPr>
        <w:ind w:left="5760" w:hanging="360"/>
      </w:pPr>
      <w:rPr>
        <w:rFonts w:hint="default" w:ascii="Courier New" w:hAnsi="Courier New"/>
      </w:rPr>
    </w:lvl>
    <w:lvl w:ilvl="8" w:tplc="E3CA8364">
      <w:start w:val="1"/>
      <w:numFmt w:val="bullet"/>
      <w:lvlText w:val=""/>
      <w:lvlJc w:val="left"/>
      <w:pPr>
        <w:ind w:left="6480" w:hanging="360"/>
      </w:pPr>
      <w:rPr>
        <w:rFonts w:hint="default" w:ascii="Wingdings" w:hAnsi="Wingdings"/>
      </w:rPr>
    </w:lvl>
  </w:abstractNum>
  <w:abstractNum w:abstractNumId="4" w15:restartNumberingAfterBreak="0">
    <w:nsid w:val="3FA917E0"/>
    <w:multiLevelType w:val="hybridMultilevel"/>
    <w:tmpl w:val="FFFFFFFF"/>
    <w:lvl w:ilvl="0" w:tplc="CFBE518E">
      <w:start w:val="1"/>
      <w:numFmt w:val="bullet"/>
      <w:lvlText w:val="·"/>
      <w:lvlJc w:val="left"/>
      <w:pPr>
        <w:ind w:left="720" w:hanging="360"/>
      </w:pPr>
      <w:rPr>
        <w:rFonts w:hint="default" w:ascii="Symbol" w:hAnsi="Symbol"/>
      </w:rPr>
    </w:lvl>
    <w:lvl w:ilvl="1" w:tplc="214004FA">
      <w:start w:val="1"/>
      <w:numFmt w:val="bullet"/>
      <w:lvlText w:val="o"/>
      <w:lvlJc w:val="left"/>
      <w:pPr>
        <w:ind w:left="1440" w:hanging="360"/>
      </w:pPr>
      <w:rPr>
        <w:rFonts w:hint="default" w:ascii="Courier New" w:hAnsi="Courier New"/>
      </w:rPr>
    </w:lvl>
    <w:lvl w:ilvl="2" w:tplc="5FA6FFA6">
      <w:start w:val="1"/>
      <w:numFmt w:val="bullet"/>
      <w:lvlText w:val=""/>
      <w:lvlJc w:val="left"/>
      <w:pPr>
        <w:ind w:left="2160" w:hanging="360"/>
      </w:pPr>
      <w:rPr>
        <w:rFonts w:hint="default" w:ascii="Wingdings" w:hAnsi="Wingdings"/>
      </w:rPr>
    </w:lvl>
    <w:lvl w:ilvl="3" w:tplc="4CCE006E">
      <w:start w:val="1"/>
      <w:numFmt w:val="bullet"/>
      <w:lvlText w:val=""/>
      <w:lvlJc w:val="left"/>
      <w:pPr>
        <w:ind w:left="2880" w:hanging="360"/>
      </w:pPr>
      <w:rPr>
        <w:rFonts w:hint="default" w:ascii="Symbol" w:hAnsi="Symbol"/>
      </w:rPr>
    </w:lvl>
    <w:lvl w:ilvl="4" w:tplc="D6366F3C">
      <w:start w:val="1"/>
      <w:numFmt w:val="bullet"/>
      <w:lvlText w:val="o"/>
      <w:lvlJc w:val="left"/>
      <w:pPr>
        <w:ind w:left="3600" w:hanging="360"/>
      </w:pPr>
      <w:rPr>
        <w:rFonts w:hint="default" w:ascii="Courier New" w:hAnsi="Courier New"/>
      </w:rPr>
    </w:lvl>
    <w:lvl w:ilvl="5" w:tplc="EC10EAD6">
      <w:start w:val="1"/>
      <w:numFmt w:val="bullet"/>
      <w:lvlText w:val=""/>
      <w:lvlJc w:val="left"/>
      <w:pPr>
        <w:ind w:left="4320" w:hanging="360"/>
      </w:pPr>
      <w:rPr>
        <w:rFonts w:hint="default" w:ascii="Wingdings" w:hAnsi="Wingdings"/>
      </w:rPr>
    </w:lvl>
    <w:lvl w:ilvl="6" w:tplc="A1A24274">
      <w:start w:val="1"/>
      <w:numFmt w:val="bullet"/>
      <w:lvlText w:val=""/>
      <w:lvlJc w:val="left"/>
      <w:pPr>
        <w:ind w:left="5040" w:hanging="360"/>
      </w:pPr>
      <w:rPr>
        <w:rFonts w:hint="default" w:ascii="Symbol" w:hAnsi="Symbol"/>
      </w:rPr>
    </w:lvl>
    <w:lvl w:ilvl="7" w:tplc="B682470A">
      <w:start w:val="1"/>
      <w:numFmt w:val="bullet"/>
      <w:lvlText w:val="o"/>
      <w:lvlJc w:val="left"/>
      <w:pPr>
        <w:ind w:left="5760" w:hanging="360"/>
      </w:pPr>
      <w:rPr>
        <w:rFonts w:hint="default" w:ascii="Courier New" w:hAnsi="Courier New"/>
      </w:rPr>
    </w:lvl>
    <w:lvl w:ilvl="8" w:tplc="A524E1EA">
      <w:start w:val="1"/>
      <w:numFmt w:val="bullet"/>
      <w:lvlText w:val=""/>
      <w:lvlJc w:val="left"/>
      <w:pPr>
        <w:ind w:left="6480" w:hanging="360"/>
      </w:pPr>
      <w:rPr>
        <w:rFonts w:hint="default" w:ascii="Wingdings" w:hAnsi="Wingdings"/>
      </w:rPr>
    </w:lvl>
  </w:abstractNum>
  <w:abstractNum w:abstractNumId="5" w15:restartNumberingAfterBreak="0">
    <w:nsid w:val="4501DE8F"/>
    <w:multiLevelType w:val="hybridMultilevel"/>
    <w:tmpl w:val="FFFFFFFF"/>
    <w:lvl w:ilvl="0" w:tplc="8C88D498">
      <w:start w:val="1"/>
      <w:numFmt w:val="bullet"/>
      <w:lvlText w:val=""/>
      <w:lvlJc w:val="left"/>
      <w:pPr>
        <w:ind w:left="720" w:hanging="360"/>
      </w:pPr>
      <w:rPr>
        <w:rFonts w:hint="default" w:ascii="Symbol" w:hAnsi="Symbol"/>
      </w:rPr>
    </w:lvl>
    <w:lvl w:ilvl="1" w:tplc="59C0AB5A">
      <w:start w:val="1"/>
      <w:numFmt w:val="bullet"/>
      <w:lvlText w:val="o"/>
      <w:lvlJc w:val="left"/>
      <w:pPr>
        <w:ind w:left="1440" w:hanging="360"/>
      </w:pPr>
      <w:rPr>
        <w:rFonts w:hint="default" w:ascii="Courier New" w:hAnsi="Courier New"/>
      </w:rPr>
    </w:lvl>
    <w:lvl w:ilvl="2" w:tplc="2ADCB754">
      <w:start w:val="1"/>
      <w:numFmt w:val="bullet"/>
      <w:lvlText w:val=""/>
      <w:lvlJc w:val="left"/>
      <w:pPr>
        <w:ind w:left="2160" w:hanging="360"/>
      </w:pPr>
      <w:rPr>
        <w:rFonts w:hint="default" w:ascii="Wingdings" w:hAnsi="Wingdings"/>
      </w:rPr>
    </w:lvl>
    <w:lvl w:ilvl="3" w:tplc="BD8ACAAA">
      <w:start w:val="1"/>
      <w:numFmt w:val="bullet"/>
      <w:lvlText w:val=""/>
      <w:lvlJc w:val="left"/>
      <w:pPr>
        <w:ind w:left="2880" w:hanging="360"/>
      </w:pPr>
      <w:rPr>
        <w:rFonts w:hint="default" w:ascii="Symbol" w:hAnsi="Symbol"/>
      </w:rPr>
    </w:lvl>
    <w:lvl w:ilvl="4" w:tplc="92F080C6">
      <w:start w:val="1"/>
      <w:numFmt w:val="bullet"/>
      <w:lvlText w:val="o"/>
      <w:lvlJc w:val="left"/>
      <w:pPr>
        <w:ind w:left="3600" w:hanging="360"/>
      </w:pPr>
      <w:rPr>
        <w:rFonts w:hint="default" w:ascii="Courier New" w:hAnsi="Courier New"/>
      </w:rPr>
    </w:lvl>
    <w:lvl w:ilvl="5" w:tplc="D0828792">
      <w:start w:val="1"/>
      <w:numFmt w:val="bullet"/>
      <w:lvlText w:val=""/>
      <w:lvlJc w:val="left"/>
      <w:pPr>
        <w:ind w:left="4320" w:hanging="360"/>
      </w:pPr>
      <w:rPr>
        <w:rFonts w:hint="default" w:ascii="Wingdings" w:hAnsi="Wingdings"/>
      </w:rPr>
    </w:lvl>
    <w:lvl w:ilvl="6" w:tplc="63F40746">
      <w:start w:val="1"/>
      <w:numFmt w:val="bullet"/>
      <w:lvlText w:val=""/>
      <w:lvlJc w:val="left"/>
      <w:pPr>
        <w:ind w:left="5040" w:hanging="360"/>
      </w:pPr>
      <w:rPr>
        <w:rFonts w:hint="default" w:ascii="Symbol" w:hAnsi="Symbol"/>
      </w:rPr>
    </w:lvl>
    <w:lvl w:ilvl="7" w:tplc="424E03BA">
      <w:start w:val="1"/>
      <w:numFmt w:val="bullet"/>
      <w:lvlText w:val="o"/>
      <w:lvlJc w:val="left"/>
      <w:pPr>
        <w:ind w:left="5760" w:hanging="360"/>
      </w:pPr>
      <w:rPr>
        <w:rFonts w:hint="default" w:ascii="Courier New" w:hAnsi="Courier New"/>
      </w:rPr>
    </w:lvl>
    <w:lvl w:ilvl="8" w:tplc="6924F478">
      <w:start w:val="1"/>
      <w:numFmt w:val="bullet"/>
      <w:lvlText w:val=""/>
      <w:lvlJc w:val="left"/>
      <w:pPr>
        <w:ind w:left="6480" w:hanging="360"/>
      </w:pPr>
      <w:rPr>
        <w:rFonts w:hint="default" w:ascii="Wingdings" w:hAnsi="Wingdings"/>
      </w:rPr>
    </w:lvl>
  </w:abstractNum>
  <w:abstractNum w:abstractNumId="6" w15:restartNumberingAfterBreak="0">
    <w:nsid w:val="61E8971A"/>
    <w:multiLevelType w:val="hybridMultilevel"/>
    <w:tmpl w:val="FFFFFFFF"/>
    <w:lvl w:ilvl="0" w:tplc="13BEAA9E">
      <w:start w:val="1"/>
      <w:numFmt w:val="bullet"/>
      <w:lvlText w:val=""/>
      <w:lvlJc w:val="left"/>
      <w:pPr>
        <w:ind w:left="720" w:hanging="360"/>
      </w:pPr>
      <w:rPr>
        <w:rFonts w:hint="default" w:ascii="Symbol" w:hAnsi="Symbol"/>
      </w:rPr>
    </w:lvl>
    <w:lvl w:ilvl="1" w:tplc="1B02A30A">
      <w:start w:val="1"/>
      <w:numFmt w:val="bullet"/>
      <w:lvlText w:val="o"/>
      <w:lvlJc w:val="left"/>
      <w:pPr>
        <w:ind w:left="1440" w:hanging="360"/>
      </w:pPr>
      <w:rPr>
        <w:rFonts w:hint="default" w:ascii="Courier New" w:hAnsi="Courier New"/>
      </w:rPr>
    </w:lvl>
    <w:lvl w:ilvl="2" w:tplc="66BCD1FA">
      <w:start w:val="1"/>
      <w:numFmt w:val="bullet"/>
      <w:lvlText w:val=""/>
      <w:lvlJc w:val="left"/>
      <w:pPr>
        <w:ind w:left="2160" w:hanging="360"/>
      </w:pPr>
      <w:rPr>
        <w:rFonts w:hint="default" w:ascii="Wingdings" w:hAnsi="Wingdings"/>
      </w:rPr>
    </w:lvl>
    <w:lvl w:ilvl="3" w:tplc="0EE81DCA">
      <w:start w:val="1"/>
      <w:numFmt w:val="bullet"/>
      <w:lvlText w:val=""/>
      <w:lvlJc w:val="left"/>
      <w:pPr>
        <w:ind w:left="2880" w:hanging="360"/>
      </w:pPr>
      <w:rPr>
        <w:rFonts w:hint="default" w:ascii="Symbol" w:hAnsi="Symbol"/>
      </w:rPr>
    </w:lvl>
    <w:lvl w:ilvl="4" w:tplc="183AEACA">
      <w:start w:val="1"/>
      <w:numFmt w:val="bullet"/>
      <w:lvlText w:val="o"/>
      <w:lvlJc w:val="left"/>
      <w:pPr>
        <w:ind w:left="3600" w:hanging="360"/>
      </w:pPr>
      <w:rPr>
        <w:rFonts w:hint="default" w:ascii="Courier New" w:hAnsi="Courier New"/>
      </w:rPr>
    </w:lvl>
    <w:lvl w:ilvl="5" w:tplc="CFB02764">
      <w:start w:val="1"/>
      <w:numFmt w:val="bullet"/>
      <w:lvlText w:val=""/>
      <w:lvlJc w:val="left"/>
      <w:pPr>
        <w:ind w:left="4320" w:hanging="360"/>
      </w:pPr>
      <w:rPr>
        <w:rFonts w:hint="default" w:ascii="Wingdings" w:hAnsi="Wingdings"/>
      </w:rPr>
    </w:lvl>
    <w:lvl w:ilvl="6" w:tplc="AF5A8CB8">
      <w:start w:val="1"/>
      <w:numFmt w:val="bullet"/>
      <w:lvlText w:val=""/>
      <w:lvlJc w:val="left"/>
      <w:pPr>
        <w:ind w:left="5040" w:hanging="360"/>
      </w:pPr>
      <w:rPr>
        <w:rFonts w:hint="default" w:ascii="Symbol" w:hAnsi="Symbol"/>
      </w:rPr>
    </w:lvl>
    <w:lvl w:ilvl="7" w:tplc="E69208F4">
      <w:start w:val="1"/>
      <w:numFmt w:val="bullet"/>
      <w:lvlText w:val="o"/>
      <w:lvlJc w:val="left"/>
      <w:pPr>
        <w:ind w:left="5760" w:hanging="360"/>
      </w:pPr>
      <w:rPr>
        <w:rFonts w:hint="default" w:ascii="Courier New" w:hAnsi="Courier New"/>
      </w:rPr>
    </w:lvl>
    <w:lvl w:ilvl="8" w:tplc="CC08DC50">
      <w:start w:val="1"/>
      <w:numFmt w:val="bullet"/>
      <w:lvlText w:val=""/>
      <w:lvlJc w:val="left"/>
      <w:pPr>
        <w:ind w:left="6480" w:hanging="360"/>
      </w:pPr>
      <w:rPr>
        <w:rFonts w:hint="default" w:ascii="Wingdings" w:hAnsi="Wingdings"/>
      </w:rPr>
    </w:lvl>
  </w:abstractNum>
  <w:abstractNum w:abstractNumId="7" w15:restartNumberingAfterBreak="0">
    <w:nsid w:val="7240CE1E"/>
    <w:multiLevelType w:val="hybridMultilevel"/>
    <w:tmpl w:val="FFFFFFFF"/>
    <w:lvl w:ilvl="0" w:tplc="A4E0CBB0">
      <w:start w:val="1"/>
      <w:numFmt w:val="bullet"/>
      <w:lvlText w:val=""/>
      <w:lvlJc w:val="left"/>
      <w:pPr>
        <w:ind w:left="720" w:hanging="360"/>
      </w:pPr>
      <w:rPr>
        <w:rFonts w:hint="default" w:ascii="Symbol" w:hAnsi="Symbol"/>
      </w:rPr>
    </w:lvl>
    <w:lvl w:ilvl="1" w:tplc="B992861A">
      <w:start w:val="1"/>
      <w:numFmt w:val="bullet"/>
      <w:lvlText w:val="o"/>
      <w:lvlJc w:val="left"/>
      <w:pPr>
        <w:ind w:left="1440" w:hanging="360"/>
      </w:pPr>
      <w:rPr>
        <w:rFonts w:hint="default" w:ascii="Courier New" w:hAnsi="Courier New"/>
      </w:rPr>
    </w:lvl>
    <w:lvl w:ilvl="2" w:tplc="25B2A0E8">
      <w:start w:val="1"/>
      <w:numFmt w:val="bullet"/>
      <w:lvlText w:val=""/>
      <w:lvlJc w:val="left"/>
      <w:pPr>
        <w:ind w:left="2160" w:hanging="360"/>
      </w:pPr>
      <w:rPr>
        <w:rFonts w:hint="default" w:ascii="Wingdings" w:hAnsi="Wingdings"/>
      </w:rPr>
    </w:lvl>
    <w:lvl w:ilvl="3" w:tplc="8E6E8D12">
      <w:start w:val="1"/>
      <w:numFmt w:val="bullet"/>
      <w:lvlText w:val=""/>
      <w:lvlJc w:val="left"/>
      <w:pPr>
        <w:ind w:left="2880" w:hanging="360"/>
      </w:pPr>
      <w:rPr>
        <w:rFonts w:hint="default" w:ascii="Symbol" w:hAnsi="Symbol"/>
      </w:rPr>
    </w:lvl>
    <w:lvl w:ilvl="4" w:tplc="51AA650A">
      <w:start w:val="1"/>
      <w:numFmt w:val="bullet"/>
      <w:lvlText w:val="o"/>
      <w:lvlJc w:val="left"/>
      <w:pPr>
        <w:ind w:left="3600" w:hanging="360"/>
      </w:pPr>
      <w:rPr>
        <w:rFonts w:hint="default" w:ascii="Courier New" w:hAnsi="Courier New"/>
      </w:rPr>
    </w:lvl>
    <w:lvl w:ilvl="5" w:tplc="909C3940">
      <w:start w:val="1"/>
      <w:numFmt w:val="bullet"/>
      <w:lvlText w:val=""/>
      <w:lvlJc w:val="left"/>
      <w:pPr>
        <w:ind w:left="4320" w:hanging="360"/>
      </w:pPr>
      <w:rPr>
        <w:rFonts w:hint="default" w:ascii="Wingdings" w:hAnsi="Wingdings"/>
      </w:rPr>
    </w:lvl>
    <w:lvl w:ilvl="6" w:tplc="A2C4C986">
      <w:start w:val="1"/>
      <w:numFmt w:val="bullet"/>
      <w:lvlText w:val=""/>
      <w:lvlJc w:val="left"/>
      <w:pPr>
        <w:ind w:left="5040" w:hanging="360"/>
      </w:pPr>
      <w:rPr>
        <w:rFonts w:hint="default" w:ascii="Symbol" w:hAnsi="Symbol"/>
      </w:rPr>
    </w:lvl>
    <w:lvl w:ilvl="7" w:tplc="AA341BF8">
      <w:start w:val="1"/>
      <w:numFmt w:val="bullet"/>
      <w:lvlText w:val="o"/>
      <w:lvlJc w:val="left"/>
      <w:pPr>
        <w:ind w:left="5760" w:hanging="360"/>
      </w:pPr>
      <w:rPr>
        <w:rFonts w:hint="default" w:ascii="Courier New" w:hAnsi="Courier New"/>
      </w:rPr>
    </w:lvl>
    <w:lvl w:ilvl="8" w:tplc="5110381E">
      <w:start w:val="1"/>
      <w:numFmt w:val="bullet"/>
      <w:lvlText w:val=""/>
      <w:lvlJc w:val="left"/>
      <w:pPr>
        <w:ind w:left="6480" w:hanging="360"/>
      </w:pPr>
      <w:rPr>
        <w:rFonts w:hint="default" w:ascii="Wingdings" w:hAnsi="Wingdings"/>
      </w:rPr>
    </w:lvl>
  </w:abstractNum>
  <w:abstractNum w:abstractNumId="8" w15:restartNumberingAfterBreak="0">
    <w:nsid w:val="733BD3E4"/>
    <w:multiLevelType w:val="hybridMultilevel"/>
    <w:tmpl w:val="FFFFFFFF"/>
    <w:lvl w:ilvl="0" w:tplc="E694576A">
      <w:start w:val="1"/>
      <w:numFmt w:val="bullet"/>
      <w:lvlText w:val=""/>
      <w:lvlJc w:val="left"/>
      <w:pPr>
        <w:ind w:left="720" w:hanging="360"/>
      </w:pPr>
      <w:rPr>
        <w:rFonts w:hint="default" w:ascii="Symbol" w:hAnsi="Symbol"/>
      </w:rPr>
    </w:lvl>
    <w:lvl w:ilvl="1" w:tplc="EBEE9E34">
      <w:start w:val="1"/>
      <w:numFmt w:val="bullet"/>
      <w:lvlText w:val="o"/>
      <w:lvlJc w:val="left"/>
      <w:pPr>
        <w:ind w:left="1440" w:hanging="360"/>
      </w:pPr>
      <w:rPr>
        <w:rFonts w:hint="default" w:ascii="Courier New" w:hAnsi="Courier New"/>
      </w:rPr>
    </w:lvl>
    <w:lvl w:ilvl="2" w:tplc="C9762892">
      <w:start w:val="1"/>
      <w:numFmt w:val="bullet"/>
      <w:lvlText w:val=""/>
      <w:lvlJc w:val="left"/>
      <w:pPr>
        <w:ind w:left="2160" w:hanging="360"/>
      </w:pPr>
      <w:rPr>
        <w:rFonts w:hint="default" w:ascii="Wingdings" w:hAnsi="Wingdings"/>
      </w:rPr>
    </w:lvl>
    <w:lvl w:ilvl="3" w:tplc="D9681600">
      <w:start w:val="1"/>
      <w:numFmt w:val="bullet"/>
      <w:lvlText w:val=""/>
      <w:lvlJc w:val="left"/>
      <w:pPr>
        <w:ind w:left="2880" w:hanging="360"/>
      </w:pPr>
      <w:rPr>
        <w:rFonts w:hint="default" w:ascii="Symbol" w:hAnsi="Symbol"/>
      </w:rPr>
    </w:lvl>
    <w:lvl w:ilvl="4" w:tplc="47AC1FF2">
      <w:start w:val="1"/>
      <w:numFmt w:val="bullet"/>
      <w:lvlText w:val="o"/>
      <w:lvlJc w:val="left"/>
      <w:pPr>
        <w:ind w:left="3600" w:hanging="360"/>
      </w:pPr>
      <w:rPr>
        <w:rFonts w:hint="default" w:ascii="Courier New" w:hAnsi="Courier New"/>
      </w:rPr>
    </w:lvl>
    <w:lvl w:ilvl="5" w:tplc="E3E46654">
      <w:start w:val="1"/>
      <w:numFmt w:val="bullet"/>
      <w:lvlText w:val=""/>
      <w:lvlJc w:val="left"/>
      <w:pPr>
        <w:ind w:left="4320" w:hanging="360"/>
      </w:pPr>
      <w:rPr>
        <w:rFonts w:hint="default" w:ascii="Wingdings" w:hAnsi="Wingdings"/>
      </w:rPr>
    </w:lvl>
    <w:lvl w:ilvl="6" w:tplc="2F869FD8">
      <w:start w:val="1"/>
      <w:numFmt w:val="bullet"/>
      <w:lvlText w:val=""/>
      <w:lvlJc w:val="left"/>
      <w:pPr>
        <w:ind w:left="5040" w:hanging="360"/>
      </w:pPr>
      <w:rPr>
        <w:rFonts w:hint="default" w:ascii="Symbol" w:hAnsi="Symbol"/>
      </w:rPr>
    </w:lvl>
    <w:lvl w:ilvl="7" w:tplc="A5043208">
      <w:start w:val="1"/>
      <w:numFmt w:val="bullet"/>
      <w:lvlText w:val="o"/>
      <w:lvlJc w:val="left"/>
      <w:pPr>
        <w:ind w:left="5760" w:hanging="360"/>
      </w:pPr>
      <w:rPr>
        <w:rFonts w:hint="default" w:ascii="Courier New" w:hAnsi="Courier New"/>
      </w:rPr>
    </w:lvl>
    <w:lvl w:ilvl="8" w:tplc="E124B042">
      <w:start w:val="1"/>
      <w:numFmt w:val="bullet"/>
      <w:lvlText w:val=""/>
      <w:lvlJc w:val="left"/>
      <w:pPr>
        <w:ind w:left="6480" w:hanging="360"/>
      </w:pPr>
      <w:rPr>
        <w:rFonts w:hint="default" w:ascii="Wingdings" w:hAnsi="Wingdings"/>
      </w:rPr>
    </w:lvl>
  </w:abstractNum>
  <w:abstractNum w:abstractNumId="9" w15:restartNumberingAfterBreak="0">
    <w:nsid w:val="75CB69EE"/>
    <w:multiLevelType w:val="hybridMultilevel"/>
    <w:tmpl w:val="FFFFFFFF"/>
    <w:lvl w:ilvl="0" w:tplc="C1C0556A">
      <w:start w:val="1"/>
      <w:numFmt w:val="bullet"/>
      <w:lvlText w:val=""/>
      <w:lvlJc w:val="left"/>
      <w:pPr>
        <w:ind w:left="720" w:hanging="360"/>
      </w:pPr>
      <w:rPr>
        <w:rFonts w:hint="default" w:ascii="Symbol" w:hAnsi="Symbol"/>
      </w:rPr>
    </w:lvl>
    <w:lvl w:ilvl="1" w:tplc="2D80D310">
      <w:start w:val="1"/>
      <w:numFmt w:val="bullet"/>
      <w:lvlText w:val="o"/>
      <w:lvlJc w:val="left"/>
      <w:pPr>
        <w:ind w:left="1440" w:hanging="360"/>
      </w:pPr>
      <w:rPr>
        <w:rFonts w:hint="default" w:ascii="Courier New" w:hAnsi="Courier New"/>
      </w:rPr>
    </w:lvl>
    <w:lvl w:ilvl="2" w:tplc="B1B29462">
      <w:start w:val="1"/>
      <w:numFmt w:val="bullet"/>
      <w:lvlText w:val=""/>
      <w:lvlJc w:val="left"/>
      <w:pPr>
        <w:ind w:left="2160" w:hanging="360"/>
      </w:pPr>
      <w:rPr>
        <w:rFonts w:hint="default" w:ascii="Wingdings" w:hAnsi="Wingdings"/>
      </w:rPr>
    </w:lvl>
    <w:lvl w:ilvl="3" w:tplc="EBBC23E2">
      <w:start w:val="1"/>
      <w:numFmt w:val="bullet"/>
      <w:lvlText w:val=""/>
      <w:lvlJc w:val="left"/>
      <w:pPr>
        <w:ind w:left="2880" w:hanging="360"/>
      </w:pPr>
      <w:rPr>
        <w:rFonts w:hint="default" w:ascii="Symbol" w:hAnsi="Symbol"/>
      </w:rPr>
    </w:lvl>
    <w:lvl w:ilvl="4" w:tplc="D778BB2E">
      <w:start w:val="1"/>
      <w:numFmt w:val="bullet"/>
      <w:lvlText w:val="o"/>
      <w:lvlJc w:val="left"/>
      <w:pPr>
        <w:ind w:left="3600" w:hanging="360"/>
      </w:pPr>
      <w:rPr>
        <w:rFonts w:hint="default" w:ascii="Courier New" w:hAnsi="Courier New"/>
      </w:rPr>
    </w:lvl>
    <w:lvl w:ilvl="5" w:tplc="4852BF66">
      <w:start w:val="1"/>
      <w:numFmt w:val="bullet"/>
      <w:lvlText w:val=""/>
      <w:lvlJc w:val="left"/>
      <w:pPr>
        <w:ind w:left="4320" w:hanging="360"/>
      </w:pPr>
      <w:rPr>
        <w:rFonts w:hint="default" w:ascii="Wingdings" w:hAnsi="Wingdings"/>
      </w:rPr>
    </w:lvl>
    <w:lvl w:ilvl="6" w:tplc="4D365E7A">
      <w:start w:val="1"/>
      <w:numFmt w:val="bullet"/>
      <w:lvlText w:val=""/>
      <w:lvlJc w:val="left"/>
      <w:pPr>
        <w:ind w:left="5040" w:hanging="360"/>
      </w:pPr>
      <w:rPr>
        <w:rFonts w:hint="default" w:ascii="Symbol" w:hAnsi="Symbol"/>
      </w:rPr>
    </w:lvl>
    <w:lvl w:ilvl="7" w:tplc="CBE4875A">
      <w:start w:val="1"/>
      <w:numFmt w:val="bullet"/>
      <w:lvlText w:val="o"/>
      <w:lvlJc w:val="left"/>
      <w:pPr>
        <w:ind w:left="5760" w:hanging="360"/>
      </w:pPr>
      <w:rPr>
        <w:rFonts w:hint="default" w:ascii="Courier New" w:hAnsi="Courier New"/>
      </w:rPr>
    </w:lvl>
    <w:lvl w:ilvl="8" w:tplc="0EF637BC">
      <w:start w:val="1"/>
      <w:numFmt w:val="bullet"/>
      <w:lvlText w:val=""/>
      <w:lvlJc w:val="left"/>
      <w:pPr>
        <w:ind w:left="6480" w:hanging="360"/>
      </w:pPr>
      <w:rPr>
        <w:rFonts w:hint="default" w:ascii="Wingdings" w:hAnsi="Wingdings"/>
      </w:rPr>
    </w:lvl>
  </w:abstract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057902354">
    <w:abstractNumId w:val="2"/>
  </w:num>
  <w:num w:numId="2" w16cid:durableId="1083573126">
    <w:abstractNumId w:val="5"/>
  </w:num>
  <w:num w:numId="3" w16cid:durableId="1222013275">
    <w:abstractNumId w:val="3"/>
  </w:num>
  <w:num w:numId="4" w16cid:durableId="1729575455">
    <w:abstractNumId w:val="6"/>
  </w:num>
  <w:num w:numId="5" w16cid:durableId="2078160007">
    <w:abstractNumId w:val="0"/>
  </w:num>
  <w:num w:numId="6" w16cid:durableId="2100788410">
    <w:abstractNumId w:val="4"/>
  </w:num>
  <w:num w:numId="7" w16cid:durableId="495149103">
    <w:abstractNumId w:val="1"/>
  </w:num>
  <w:num w:numId="8" w16cid:durableId="553272062">
    <w:abstractNumId w:val="9"/>
  </w:num>
  <w:num w:numId="9" w16cid:durableId="664743667">
    <w:abstractNumId w:val="8"/>
  </w:num>
  <w:num w:numId="10" w16cid:durableId="894126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8094F"/>
    <w:rsid w:val="000E60E4"/>
    <w:rsid w:val="00471CFF"/>
    <w:rsid w:val="004B638D"/>
    <w:rsid w:val="00715B3F"/>
    <w:rsid w:val="00723577"/>
    <w:rsid w:val="007521B3"/>
    <w:rsid w:val="008211F2"/>
    <w:rsid w:val="0093045A"/>
    <w:rsid w:val="009D1B86"/>
    <w:rsid w:val="00B53559"/>
    <w:rsid w:val="00D16476"/>
    <w:rsid w:val="00D165F4"/>
    <w:rsid w:val="00E571CA"/>
    <w:rsid w:val="013C5C94"/>
    <w:rsid w:val="01CF15D9"/>
    <w:rsid w:val="02468B22"/>
    <w:rsid w:val="02BC23BA"/>
    <w:rsid w:val="033BA08F"/>
    <w:rsid w:val="033E2430"/>
    <w:rsid w:val="038A1A30"/>
    <w:rsid w:val="03ACCA6F"/>
    <w:rsid w:val="05E0FD2D"/>
    <w:rsid w:val="06E14A3B"/>
    <w:rsid w:val="08F892CE"/>
    <w:rsid w:val="09EE0FC3"/>
    <w:rsid w:val="0A0451C3"/>
    <w:rsid w:val="0B38E4B6"/>
    <w:rsid w:val="0C07BB7F"/>
    <w:rsid w:val="0CA2FAEC"/>
    <w:rsid w:val="0D00E0DE"/>
    <w:rsid w:val="0D543AC4"/>
    <w:rsid w:val="0ECAF650"/>
    <w:rsid w:val="0F7A212F"/>
    <w:rsid w:val="0F7E010D"/>
    <w:rsid w:val="102A7620"/>
    <w:rsid w:val="109E05D8"/>
    <w:rsid w:val="10C536E9"/>
    <w:rsid w:val="11C69DF4"/>
    <w:rsid w:val="12B09F87"/>
    <w:rsid w:val="12F54687"/>
    <w:rsid w:val="137B7B83"/>
    <w:rsid w:val="13AFC505"/>
    <w:rsid w:val="14446366"/>
    <w:rsid w:val="14614CB8"/>
    <w:rsid w:val="168BCB4B"/>
    <w:rsid w:val="19334521"/>
    <w:rsid w:val="1A0914BC"/>
    <w:rsid w:val="1A2C215A"/>
    <w:rsid w:val="1AEFF8D5"/>
    <w:rsid w:val="1B11705F"/>
    <w:rsid w:val="1F0042C2"/>
    <w:rsid w:val="1FA75BC8"/>
    <w:rsid w:val="208F9D87"/>
    <w:rsid w:val="21CDEE21"/>
    <w:rsid w:val="2279B478"/>
    <w:rsid w:val="22AAB15E"/>
    <w:rsid w:val="22F8E746"/>
    <w:rsid w:val="24144325"/>
    <w:rsid w:val="241DF515"/>
    <w:rsid w:val="2433DD42"/>
    <w:rsid w:val="2ABB2445"/>
    <w:rsid w:val="2AEF44D6"/>
    <w:rsid w:val="2B3877BD"/>
    <w:rsid w:val="2B93BCF2"/>
    <w:rsid w:val="2C91FD8B"/>
    <w:rsid w:val="2D253AB8"/>
    <w:rsid w:val="2D9C6689"/>
    <w:rsid w:val="2DBF4383"/>
    <w:rsid w:val="2DE5A3DD"/>
    <w:rsid w:val="2E07CF4C"/>
    <w:rsid w:val="2E5861DC"/>
    <w:rsid w:val="2EB02EEC"/>
    <w:rsid w:val="2F3D4DDD"/>
    <w:rsid w:val="308128E0"/>
    <w:rsid w:val="325F5DF8"/>
    <w:rsid w:val="34518425"/>
    <w:rsid w:val="352DCB5D"/>
    <w:rsid w:val="3803130A"/>
    <w:rsid w:val="38C2DD3C"/>
    <w:rsid w:val="398F8506"/>
    <w:rsid w:val="39B1A5DE"/>
    <w:rsid w:val="3A2F5AF1"/>
    <w:rsid w:val="3A9C9960"/>
    <w:rsid w:val="3AFC5F28"/>
    <w:rsid w:val="3B53512D"/>
    <w:rsid w:val="3B5DB150"/>
    <w:rsid w:val="3D48F2D5"/>
    <w:rsid w:val="3DBF58C2"/>
    <w:rsid w:val="41850E69"/>
    <w:rsid w:val="421CAADF"/>
    <w:rsid w:val="428CFEEB"/>
    <w:rsid w:val="434D0679"/>
    <w:rsid w:val="43514B52"/>
    <w:rsid w:val="443C0C5F"/>
    <w:rsid w:val="449CC29B"/>
    <w:rsid w:val="44ECC472"/>
    <w:rsid w:val="45088662"/>
    <w:rsid w:val="4514D22D"/>
    <w:rsid w:val="45B91513"/>
    <w:rsid w:val="4749C00D"/>
    <w:rsid w:val="48329DCF"/>
    <w:rsid w:val="484007E4"/>
    <w:rsid w:val="491FCD30"/>
    <w:rsid w:val="4B57CF1E"/>
    <w:rsid w:val="4C487FB9"/>
    <w:rsid w:val="4C973314"/>
    <w:rsid w:val="4D161BB7"/>
    <w:rsid w:val="4DBA4B19"/>
    <w:rsid w:val="50620343"/>
    <w:rsid w:val="532EE137"/>
    <w:rsid w:val="54FCA647"/>
    <w:rsid w:val="55D8E7EE"/>
    <w:rsid w:val="55E1C47E"/>
    <w:rsid w:val="55F1F036"/>
    <w:rsid w:val="568A2D0C"/>
    <w:rsid w:val="568D7062"/>
    <w:rsid w:val="56DB162E"/>
    <w:rsid w:val="58209A7C"/>
    <w:rsid w:val="582AC7B0"/>
    <w:rsid w:val="5ACFF89F"/>
    <w:rsid w:val="5CBF3A27"/>
    <w:rsid w:val="5DD58C50"/>
    <w:rsid w:val="5E1B2CE0"/>
    <w:rsid w:val="5E1B6252"/>
    <w:rsid w:val="60067446"/>
    <w:rsid w:val="60556360"/>
    <w:rsid w:val="61253AC5"/>
    <w:rsid w:val="6158C115"/>
    <w:rsid w:val="6239CC23"/>
    <w:rsid w:val="638483E5"/>
    <w:rsid w:val="63D5FB0D"/>
    <w:rsid w:val="65AB21E5"/>
    <w:rsid w:val="6692EC2A"/>
    <w:rsid w:val="66C2EBEA"/>
    <w:rsid w:val="670D7218"/>
    <w:rsid w:val="672474AA"/>
    <w:rsid w:val="6A2BA749"/>
    <w:rsid w:val="6B9E1DA4"/>
    <w:rsid w:val="6C4BE309"/>
    <w:rsid w:val="6D037850"/>
    <w:rsid w:val="6E83EBDA"/>
    <w:rsid w:val="6F23CAA2"/>
    <w:rsid w:val="6F76E2EC"/>
    <w:rsid w:val="6F9069D2"/>
    <w:rsid w:val="71A83EE9"/>
    <w:rsid w:val="72DF2B60"/>
    <w:rsid w:val="73C56FE8"/>
    <w:rsid w:val="74D3D324"/>
    <w:rsid w:val="759A75C1"/>
    <w:rsid w:val="77188C5C"/>
    <w:rsid w:val="774EE0F6"/>
    <w:rsid w:val="79A8B3B8"/>
    <w:rsid w:val="7A4A0385"/>
    <w:rsid w:val="7A71FD14"/>
    <w:rsid w:val="7AC46302"/>
    <w:rsid w:val="7B02DFDD"/>
    <w:rsid w:val="7B72EAFB"/>
    <w:rsid w:val="7C9065E1"/>
    <w:rsid w:val="7CCD053F"/>
    <w:rsid w:val="7D01545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349194811" /><Relationship Type="http://schemas.microsoft.com/office/2020/10/relationships/intelligence" Target="intelligence2.xml" Id="R9b7cb2a61d084f4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Idelka Rodriguez</dc:creator>
  <keywords/>
  <dc:description/>
  <lastModifiedBy>Nicole Alexandra Ortiz Castillo</lastModifiedBy>
  <revision>3</revision>
  <dcterms:created xsi:type="dcterms:W3CDTF">2025-12-02T23:02:00.0000000Z</dcterms:created>
  <dcterms:modified xsi:type="dcterms:W3CDTF">2025-12-08T04:28:17.6898564Z</dcterms:modified>
</coreProperties>
</file>