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FCA3E" w14:textId="5724931F" w:rsidR="00077FFB" w:rsidRDefault="00077FFB" w:rsidP="00077FFB">
      <w:pPr>
        <w:jc w:val="center"/>
        <w:rPr>
          <w:b/>
          <w:bCs/>
          <w:color w:val="215E99" w:themeColor="text2" w:themeTint="BF"/>
          <w:sz w:val="36"/>
          <w:szCs w:val="36"/>
        </w:rPr>
      </w:pPr>
      <w:r w:rsidRPr="00077FFB">
        <w:rPr>
          <w:b/>
          <w:bCs/>
          <w:color w:val="215E99" w:themeColor="text2" w:themeTint="BF"/>
          <w:sz w:val="36"/>
          <w:szCs w:val="36"/>
        </w:rPr>
        <w:t>ACTIVIDAD PRÁCTICA</w:t>
      </w:r>
    </w:p>
    <w:p w14:paraId="45E5F40F" w14:textId="4FD94BDA" w:rsidR="00077FFB" w:rsidRPr="00077FFB" w:rsidRDefault="00077FFB" w:rsidP="00077FFB">
      <w:pPr>
        <w:rPr>
          <w:b/>
          <w:bCs/>
          <w:color w:val="215E99" w:themeColor="text2" w:themeTint="BF"/>
          <w:sz w:val="36"/>
          <w:szCs w:val="36"/>
        </w:rPr>
      </w:pPr>
      <w:r>
        <w:rPr>
          <w:b/>
          <w:bCs/>
          <w:color w:val="215E99" w:themeColor="text2" w:themeTint="BF"/>
          <w:sz w:val="36"/>
          <w:szCs w:val="36"/>
        </w:rPr>
        <w:t>Ejercicio 1</w:t>
      </w:r>
    </w:p>
    <w:p w14:paraId="785E01A6" w14:textId="3D2C64B2" w:rsidR="00077FFB" w:rsidRPr="00077FFB" w:rsidRDefault="00077FFB" w:rsidP="00077FFB">
      <w:pPr>
        <w:rPr>
          <w:b/>
          <w:bCs/>
        </w:rPr>
      </w:pPr>
      <w:r w:rsidRPr="00077FFB">
        <w:rPr>
          <w:b/>
          <w:bCs/>
        </w:rPr>
        <w:t>1. Ingresar el tamaño de un arreglo</w:t>
      </w:r>
    </w:p>
    <w:p w14:paraId="49722D66" w14:textId="77777777" w:rsidR="00077FFB" w:rsidRPr="00077FFB" w:rsidRDefault="00077FFB" w:rsidP="00077FFB">
      <w:r w:rsidRPr="00077FFB">
        <w:t>Permite que el usuario indique cuántos elementos tendrá el arreglo.</w:t>
      </w:r>
    </w:p>
    <w:p w14:paraId="3C4471B4" w14:textId="77777777" w:rsidR="00077FFB" w:rsidRPr="00077FFB" w:rsidRDefault="00077FFB" w:rsidP="00077FFB">
      <w:pPr>
        <w:rPr>
          <w:b/>
          <w:bCs/>
        </w:rPr>
      </w:pPr>
      <w:r w:rsidRPr="00077FFB">
        <w:rPr>
          <w:b/>
          <w:bCs/>
        </w:rPr>
        <w:t>2. Llenar un arreglo</w:t>
      </w:r>
    </w:p>
    <w:p w14:paraId="28CAE374" w14:textId="77777777" w:rsidR="00077FFB" w:rsidRPr="00077FFB" w:rsidRDefault="00077FFB" w:rsidP="00077FFB">
      <w:r w:rsidRPr="00077FFB">
        <w:t>El usuario ingresa los valores para completar el arreglo.</w:t>
      </w:r>
    </w:p>
    <w:p w14:paraId="0A84A38C" w14:textId="77777777" w:rsidR="00077FFB" w:rsidRPr="00077FFB" w:rsidRDefault="00077FFB" w:rsidP="00077FFB">
      <w:pPr>
        <w:rPr>
          <w:b/>
          <w:bCs/>
        </w:rPr>
      </w:pPr>
      <w:r w:rsidRPr="00077FFB">
        <w:rPr>
          <w:b/>
          <w:bCs/>
        </w:rPr>
        <w:t>3. Buscar una posición y mostrar su información</w:t>
      </w:r>
    </w:p>
    <w:p w14:paraId="1D82F380" w14:textId="77777777" w:rsidR="00077FFB" w:rsidRPr="00077FFB" w:rsidRDefault="00077FFB" w:rsidP="00077FFB">
      <w:r w:rsidRPr="00077FFB">
        <w:t>El usuario escribe una posición y el programa muestra el dato almacenado allí.</w:t>
      </w:r>
    </w:p>
    <w:p w14:paraId="3DBB54D0" w14:textId="53D07C7E" w:rsidR="00077FFB" w:rsidRDefault="00633993" w:rsidP="00077FFB">
      <w:pPr>
        <w:rPr>
          <w:b/>
          <w:bCs/>
          <w:color w:val="215E99" w:themeColor="text2" w:themeTint="BF"/>
          <w:sz w:val="36"/>
          <w:szCs w:val="36"/>
        </w:rPr>
      </w:pPr>
      <w:r w:rsidRPr="00633993">
        <w:rPr>
          <w:b/>
          <w:bCs/>
          <w:color w:val="215E99" w:themeColor="text2" w:themeTint="BF"/>
          <w:sz w:val="36"/>
          <w:szCs w:val="36"/>
        </w:rPr>
        <w:lastRenderedPageBreak/>
        <w:drawing>
          <wp:inline distT="0" distB="0" distL="0" distR="0" wp14:anchorId="0044D541" wp14:editId="376F5512">
            <wp:extent cx="5943600" cy="618236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B241" w14:textId="75FC2E8D" w:rsidR="00077FFB" w:rsidRPr="00077FFB" w:rsidRDefault="00077FFB" w:rsidP="00077FFB">
      <w:pPr>
        <w:rPr>
          <w:b/>
          <w:bCs/>
          <w:color w:val="215E99" w:themeColor="text2" w:themeTint="BF"/>
          <w:sz w:val="36"/>
          <w:szCs w:val="36"/>
        </w:rPr>
      </w:pPr>
      <w:r>
        <w:rPr>
          <w:b/>
          <w:bCs/>
          <w:color w:val="215E99" w:themeColor="text2" w:themeTint="BF"/>
          <w:sz w:val="36"/>
          <w:szCs w:val="36"/>
        </w:rPr>
        <w:t>Ejercicio 2</w:t>
      </w:r>
    </w:p>
    <w:p w14:paraId="581148BB" w14:textId="18D84DC6" w:rsidR="00077FFB" w:rsidRPr="00077FFB" w:rsidRDefault="00077FFB" w:rsidP="00077FFB">
      <w:pPr>
        <w:rPr>
          <w:b/>
          <w:bCs/>
        </w:rPr>
      </w:pPr>
      <w:r w:rsidRPr="00077FFB">
        <w:rPr>
          <w:b/>
          <w:bCs/>
        </w:rPr>
        <w:t>Arreglos paralelos (nombre y edad)</w:t>
      </w:r>
    </w:p>
    <w:p w14:paraId="2CF624A7" w14:textId="77777777" w:rsidR="00077FFB" w:rsidRPr="00077FFB" w:rsidRDefault="00077FFB" w:rsidP="00077FFB">
      <w:pPr>
        <w:numPr>
          <w:ilvl w:val="0"/>
          <w:numId w:val="2"/>
        </w:numPr>
      </w:pPr>
      <w:r w:rsidRPr="00077FFB">
        <w:t xml:space="preserve">Crear un arreglo de tamaño </w:t>
      </w:r>
      <w:r w:rsidRPr="00077FFB">
        <w:rPr>
          <w:b/>
          <w:bCs/>
        </w:rPr>
        <w:t>3</w:t>
      </w:r>
      <w:r w:rsidRPr="00077FFB">
        <w:t xml:space="preserve"> para almacenar </w:t>
      </w:r>
      <w:r w:rsidRPr="00077FFB">
        <w:rPr>
          <w:b/>
          <w:bCs/>
        </w:rPr>
        <w:t>nombres de personas</w:t>
      </w:r>
      <w:r w:rsidRPr="00077FFB">
        <w:t>.</w:t>
      </w:r>
    </w:p>
    <w:p w14:paraId="79E8D2F0" w14:textId="77777777" w:rsidR="00077FFB" w:rsidRPr="00077FFB" w:rsidRDefault="00077FFB" w:rsidP="00077FFB">
      <w:pPr>
        <w:numPr>
          <w:ilvl w:val="0"/>
          <w:numId w:val="2"/>
        </w:numPr>
      </w:pPr>
      <w:r w:rsidRPr="00077FFB">
        <w:t xml:space="preserve">Crear un segundo arreglo de tamaño </w:t>
      </w:r>
      <w:r w:rsidRPr="00077FFB">
        <w:rPr>
          <w:b/>
          <w:bCs/>
        </w:rPr>
        <w:t>3</w:t>
      </w:r>
      <w:r w:rsidRPr="00077FFB">
        <w:t xml:space="preserve"> para almacenar </w:t>
      </w:r>
      <w:r w:rsidRPr="00077FFB">
        <w:rPr>
          <w:b/>
          <w:bCs/>
        </w:rPr>
        <w:t>las edades</w:t>
      </w:r>
      <w:r w:rsidRPr="00077FFB">
        <w:t xml:space="preserve"> correspondientes.</w:t>
      </w:r>
    </w:p>
    <w:p w14:paraId="73F12AD5" w14:textId="77777777" w:rsidR="00077FFB" w:rsidRPr="00077FFB" w:rsidRDefault="00077FFB" w:rsidP="00077FFB">
      <w:pPr>
        <w:numPr>
          <w:ilvl w:val="0"/>
          <w:numId w:val="2"/>
        </w:numPr>
      </w:pPr>
      <w:r w:rsidRPr="00077FFB">
        <w:t>Pedir al usuario que ingrese los nombres y las edades.</w:t>
      </w:r>
    </w:p>
    <w:p w14:paraId="06053215" w14:textId="77777777" w:rsidR="00077FFB" w:rsidRDefault="00077FFB" w:rsidP="00077FFB">
      <w:pPr>
        <w:numPr>
          <w:ilvl w:val="0"/>
          <w:numId w:val="2"/>
        </w:numPr>
      </w:pPr>
      <w:r w:rsidRPr="00077FFB">
        <w:t>Mostrar el nombre y la edad de cada persona.</w:t>
      </w:r>
    </w:p>
    <w:p w14:paraId="629429D2" w14:textId="7DE76135" w:rsidR="00633993" w:rsidRDefault="00633993" w:rsidP="00077FFB">
      <w:pPr>
        <w:numPr>
          <w:ilvl w:val="0"/>
          <w:numId w:val="2"/>
        </w:numPr>
      </w:pPr>
      <w:r w:rsidRPr="00633993">
        <w:lastRenderedPageBreak/>
        <w:drawing>
          <wp:inline distT="0" distB="0" distL="0" distR="0" wp14:anchorId="30892EE8" wp14:editId="1E35ABA3">
            <wp:extent cx="5943600" cy="70929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19618" w14:textId="77777777" w:rsidR="00077FFB" w:rsidRDefault="00077FFB" w:rsidP="00077FFB"/>
    <w:p w14:paraId="27236798" w14:textId="77777777" w:rsidR="00077FFB" w:rsidRDefault="00077FFB" w:rsidP="00077FFB"/>
    <w:p w14:paraId="5B85A8B1" w14:textId="35B0DA08" w:rsidR="00077FFB" w:rsidRPr="00077FFB" w:rsidRDefault="00077FFB" w:rsidP="00077FFB">
      <w:pPr>
        <w:jc w:val="center"/>
        <w:rPr>
          <w:b/>
          <w:bCs/>
          <w:color w:val="215E99" w:themeColor="text2" w:themeTint="BF"/>
        </w:rPr>
      </w:pPr>
      <w:r w:rsidRPr="00077FFB">
        <w:rPr>
          <w:b/>
          <w:bCs/>
          <w:color w:val="215E99" w:themeColor="text2" w:themeTint="BF"/>
        </w:rPr>
        <w:t xml:space="preserve">Lo </w:t>
      </w:r>
      <w:proofErr w:type="gramStart"/>
      <w:r w:rsidRPr="00077FFB">
        <w:rPr>
          <w:b/>
          <w:bCs/>
          <w:color w:val="215E99" w:themeColor="text2" w:themeTint="BF"/>
        </w:rPr>
        <w:t>mismo</w:t>
      </w:r>
      <w:proofErr w:type="gramEnd"/>
      <w:r w:rsidRPr="00077FFB">
        <w:rPr>
          <w:b/>
          <w:bCs/>
          <w:color w:val="215E99" w:themeColor="text2" w:themeTint="BF"/>
        </w:rPr>
        <w:t xml:space="preserve"> pero con funciones</w:t>
      </w:r>
    </w:p>
    <w:p w14:paraId="5D5D0F9E" w14:textId="231D6612" w:rsidR="00077FFB" w:rsidRPr="00077FFB" w:rsidRDefault="00077FFB" w:rsidP="00077FFB">
      <w:pPr>
        <w:rPr>
          <w:b/>
          <w:bCs/>
          <w:color w:val="215E99" w:themeColor="text2" w:themeTint="BF"/>
          <w:sz w:val="36"/>
          <w:szCs w:val="36"/>
        </w:rPr>
      </w:pPr>
      <w:r>
        <w:rPr>
          <w:b/>
          <w:bCs/>
          <w:color w:val="215E99" w:themeColor="text2" w:themeTint="BF"/>
          <w:sz w:val="36"/>
          <w:szCs w:val="36"/>
        </w:rPr>
        <w:lastRenderedPageBreak/>
        <w:t>Ejercicio 3</w:t>
      </w:r>
    </w:p>
    <w:p w14:paraId="11DCE068" w14:textId="1449E9D2" w:rsidR="00077FFB" w:rsidRPr="00077FFB" w:rsidRDefault="00077FFB" w:rsidP="00077FFB">
      <w:pPr>
        <w:rPr>
          <w:b/>
          <w:bCs/>
        </w:rPr>
      </w:pPr>
      <w:r w:rsidRPr="00077FFB">
        <w:rPr>
          <w:b/>
          <w:bCs/>
        </w:rPr>
        <w:t>1. Ingresar el tamaño de un arreglo</w:t>
      </w:r>
    </w:p>
    <w:p w14:paraId="6199A86E" w14:textId="2A691170" w:rsidR="00077FFB" w:rsidRPr="00077FFB" w:rsidRDefault="00077FFB" w:rsidP="00077FFB">
      <w:r w:rsidRPr="00077FFB">
        <w:t>Permite que el usuario indique cuántos elementos tendrá el arreglo.</w:t>
      </w:r>
      <w:r w:rsidR="00633993" w:rsidRPr="00633993">
        <w:rPr>
          <w:noProof/>
        </w:rPr>
        <w:t xml:space="preserve"> </w:t>
      </w:r>
    </w:p>
    <w:p w14:paraId="5EDF7C12" w14:textId="77777777" w:rsidR="00077FFB" w:rsidRPr="00077FFB" w:rsidRDefault="00077FFB" w:rsidP="00077FFB">
      <w:pPr>
        <w:rPr>
          <w:b/>
          <w:bCs/>
        </w:rPr>
      </w:pPr>
      <w:r w:rsidRPr="00077FFB">
        <w:rPr>
          <w:b/>
          <w:bCs/>
        </w:rPr>
        <w:t>2. Llenar un arreglo</w:t>
      </w:r>
    </w:p>
    <w:p w14:paraId="3EA79EE6" w14:textId="77777777" w:rsidR="00077FFB" w:rsidRPr="00077FFB" w:rsidRDefault="00077FFB" w:rsidP="00077FFB">
      <w:r w:rsidRPr="00077FFB">
        <w:t>El usuario ingresa los valores para completar el arreglo.</w:t>
      </w:r>
    </w:p>
    <w:p w14:paraId="3F87A7A9" w14:textId="77777777" w:rsidR="00077FFB" w:rsidRPr="00077FFB" w:rsidRDefault="00077FFB" w:rsidP="00077FFB">
      <w:pPr>
        <w:rPr>
          <w:b/>
          <w:bCs/>
        </w:rPr>
      </w:pPr>
      <w:r w:rsidRPr="00077FFB">
        <w:rPr>
          <w:b/>
          <w:bCs/>
        </w:rPr>
        <w:t>3. Buscar una posición y mostrar su información</w:t>
      </w:r>
    </w:p>
    <w:p w14:paraId="5237CA85" w14:textId="77777777" w:rsidR="00077FFB" w:rsidRPr="00077FFB" w:rsidRDefault="00077FFB" w:rsidP="00077FFB">
      <w:r w:rsidRPr="00077FFB">
        <w:t>El usuario escribe una posición y el programa muestra el dato almacenado allí.</w:t>
      </w:r>
    </w:p>
    <w:p w14:paraId="41613F23" w14:textId="77777777" w:rsidR="00077FFB" w:rsidRDefault="00077FFB" w:rsidP="00077FFB">
      <w:pPr>
        <w:rPr>
          <w:rFonts w:ascii="Segoe UI Emoji" w:hAnsi="Segoe UI Emoji" w:cs="Segoe UI Emoji"/>
          <w:b/>
          <w:bCs/>
        </w:rPr>
      </w:pPr>
    </w:p>
    <w:p w14:paraId="1C06AE47" w14:textId="77777777" w:rsidR="00077FFB" w:rsidRDefault="00077FFB" w:rsidP="00077FFB">
      <w:pPr>
        <w:rPr>
          <w:rFonts w:ascii="Segoe UI Emoji" w:hAnsi="Segoe UI Emoji" w:cs="Segoe UI Emoji"/>
          <w:b/>
          <w:bCs/>
        </w:rPr>
      </w:pPr>
    </w:p>
    <w:p w14:paraId="0D2751B1" w14:textId="21400156" w:rsidR="00077FFB" w:rsidRPr="00077FFB" w:rsidRDefault="00077FFB" w:rsidP="00077FFB">
      <w:pPr>
        <w:rPr>
          <w:b/>
          <w:bCs/>
          <w:color w:val="215E99" w:themeColor="text2" w:themeTint="BF"/>
          <w:sz w:val="36"/>
          <w:szCs w:val="36"/>
        </w:rPr>
      </w:pPr>
      <w:r>
        <w:rPr>
          <w:b/>
          <w:bCs/>
          <w:color w:val="215E99" w:themeColor="text2" w:themeTint="BF"/>
          <w:sz w:val="36"/>
          <w:szCs w:val="36"/>
        </w:rPr>
        <w:t>Ejercicio 4</w:t>
      </w:r>
    </w:p>
    <w:p w14:paraId="4ABFEDFE" w14:textId="77777777" w:rsidR="00077FFB" w:rsidRPr="00077FFB" w:rsidRDefault="00077FFB" w:rsidP="00077FFB">
      <w:pPr>
        <w:rPr>
          <w:b/>
          <w:bCs/>
        </w:rPr>
      </w:pPr>
      <w:r w:rsidRPr="00077FFB">
        <w:rPr>
          <w:b/>
          <w:bCs/>
        </w:rPr>
        <w:t>Arreglos paralelos (nombre y edad)</w:t>
      </w:r>
    </w:p>
    <w:p w14:paraId="4019FFAB" w14:textId="77777777" w:rsidR="00077FFB" w:rsidRPr="00077FFB" w:rsidRDefault="00077FFB" w:rsidP="00077FFB">
      <w:pPr>
        <w:numPr>
          <w:ilvl w:val="0"/>
          <w:numId w:val="3"/>
        </w:numPr>
      </w:pPr>
      <w:r w:rsidRPr="00077FFB">
        <w:t xml:space="preserve">Crear un arreglo de tamaño </w:t>
      </w:r>
      <w:r w:rsidRPr="00077FFB">
        <w:rPr>
          <w:b/>
          <w:bCs/>
        </w:rPr>
        <w:t>3</w:t>
      </w:r>
      <w:r w:rsidRPr="00077FFB">
        <w:t xml:space="preserve"> para almacenar </w:t>
      </w:r>
      <w:r w:rsidRPr="00077FFB">
        <w:rPr>
          <w:b/>
          <w:bCs/>
        </w:rPr>
        <w:t>nombres de personas</w:t>
      </w:r>
      <w:r w:rsidRPr="00077FFB">
        <w:t>.</w:t>
      </w:r>
    </w:p>
    <w:p w14:paraId="40720728" w14:textId="77777777" w:rsidR="00077FFB" w:rsidRPr="00077FFB" w:rsidRDefault="00077FFB" w:rsidP="00077FFB">
      <w:pPr>
        <w:numPr>
          <w:ilvl w:val="0"/>
          <w:numId w:val="3"/>
        </w:numPr>
      </w:pPr>
      <w:r w:rsidRPr="00077FFB">
        <w:t xml:space="preserve">Crear un segundo arreglo de tamaño </w:t>
      </w:r>
      <w:r w:rsidRPr="00077FFB">
        <w:rPr>
          <w:b/>
          <w:bCs/>
        </w:rPr>
        <w:t>3</w:t>
      </w:r>
      <w:r w:rsidRPr="00077FFB">
        <w:t xml:space="preserve"> para almacenar </w:t>
      </w:r>
      <w:r w:rsidRPr="00077FFB">
        <w:rPr>
          <w:b/>
          <w:bCs/>
        </w:rPr>
        <w:t>las edades</w:t>
      </w:r>
      <w:r w:rsidRPr="00077FFB">
        <w:t xml:space="preserve"> correspondientes.</w:t>
      </w:r>
    </w:p>
    <w:p w14:paraId="718960AC" w14:textId="77777777" w:rsidR="00077FFB" w:rsidRPr="00077FFB" w:rsidRDefault="00077FFB" w:rsidP="00077FFB">
      <w:pPr>
        <w:numPr>
          <w:ilvl w:val="0"/>
          <w:numId w:val="3"/>
        </w:numPr>
      </w:pPr>
      <w:r w:rsidRPr="00077FFB">
        <w:t>Pedir al usuario que ingrese los nombres y las edades.</w:t>
      </w:r>
    </w:p>
    <w:p w14:paraId="3E4E89D7" w14:textId="77777777" w:rsidR="00077FFB" w:rsidRDefault="00077FFB" w:rsidP="00077FFB">
      <w:pPr>
        <w:numPr>
          <w:ilvl w:val="0"/>
          <w:numId w:val="3"/>
        </w:numPr>
      </w:pPr>
      <w:r w:rsidRPr="00077FFB">
        <w:t>Mostrar el nombre y la edad de cada persona.</w:t>
      </w:r>
    </w:p>
    <w:p w14:paraId="587320B3" w14:textId="38A5A496" w:rsidR="00633993" w:rsidRDefault="00633993" w:rsidP="00077FFB">
      <w:pPr>
        <w:numPr>
          <w:ilvl w:val="0"/>
          <w:numId w:val="3"/>
        </w:numPr>
      </w:pPr>
      <w:r w:rsidRPr="00633993">
        <w:lastRenderedPageBreak/>
        <w:drawing>
          <wp:inline distT="0" distB="0" distL="0" distR="0" wp14:anchorId="45A7F0B9" wp14:editId="2061686C">
            <wp:extent cx="5943600" cy="509460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36581" w14:textId="7D0C2473" w:rsidR="00633993" w:rsidRPr="00077FFB" w:rsidRDefault="00633993" w:rsidP="00077FFB">
      <w:pPr>
        <w:numPr>
          <w:ilvl w:val="0"/>
          <w:numId w:val="3"/>
        </w:numPr>
      </w:pPr>
      <w:r w:rsidRPr="00633993">
        <w:lastRenderedPageBreak/>
        <w:drawing>
          <wp:inline distT="0" distB="0" distL="0" distR="0" wp14:anchorId="55DF55AC" wp14:editId="14C497AE">
            <wp:extent cx="5943600" cy="6873240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ED34C" w14:textId="77777777" w:rsidR="00077FFB" w:rsidRPr="00077FFB" w:rsidRDefault="00077FFB" w:rsidP="00077FFB"/>
    <w:p w14:paraId="7539CC7D" w14:textId="77777777" w:rsidR="00077FFB" w:rsidRDefault="00077FFB" w:rsidP="00077FFB"/>
    <w:p w14:paraId="5F201B62" w14:textId="77777777" w:rsidR="00077FFB" w:rsidRPr="00077FFB" w:rsidRDefault="00077FFB" w:rsidP="00077FFB"/>
    <w:sectPr w:rsidR="00077FFB" w:rsidRPr="00077F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D45496"/>
    <w:multiLevelType w:val="multilevel"/>
    <w:tmpl w:val="8EB67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0663AF"/>
    <w:multiLevelType w:val="multilevel"/>
    <w:tmpl w:val="8EB67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A5705A"/>
    <w:multiLevelType w:val="hybridMultilevel"/>
    <w:tmpl w:val="C1429F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195220">
    <w:abstractNumId w:val="2"/>
  </w:num>
  <w:num w:numId="2" w16cid:durableId="1416704829">
    <w:abstractNumId w:val="0"/>
  </w:num>
  <w:num w:numId="3" w16cid:durableId="261189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FFB"/>
    <w:rsid w:val="00077FFB"/>
    <w:rsid w:val="000E63A9"/>
    <w:rsid w:val="001A2426"/>
    <w:rsid w:val="00283CA3"/>
    <w:rsid w:val="002B25A4"/>
    <w:rsid w:val="005A7C8C"/>
    <w:rsid w:val="00633993"/>
    <w:rsid w:val="0074282C"/>
    <w:rsid w:val="00BE2B9A"/>
    <w:rsid w:val="00CF4A1F"/>
    <w:rsid w:val="00DE5F50"/>
    <w:rsid w:val="00FA2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74B13"/>
  <w15:chartTrackingRefBased/>
  <w15:docId w15:val="{1A5038D3-3F9C-49AE-B38F-7AB7EF69D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FFB"/>
  </w:style>
  <w:style w:type="paragraph" w:styleId="Ttulo1">
    <w:name w:val="heading 1"/>
    <w:basedOn w:val="Normal"/>
    <w:next w:val="Normal"/>
    <w:link w:val="Ttulo1Car"/>
    <w:uiPriority w:val="9"/>
    <w:qFormat/>
    <w:rsid w:val="00077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7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7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7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7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7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7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7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7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7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7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7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7F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7F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7F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7F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7F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7F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7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7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7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7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7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7F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7F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7F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7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7F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7F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198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YADIRA GUISSELA FRANCO ROCHA</dc:creator>
  <cp:keywords/>
  <dc:description/>
  <cp:lastModifiedBy>PROGRAMACION DS</cp:lastModifiedBy>
  <cp:revision>2</cp:revision>
  <dcterms:created xsi:type="dcterms:W3CDTF">2025-11-25T14:23:00Z</dcterms:created>
  <dcterms:modified xsi:type="dcterms:W3CDTF">2025-11-25T14:23:00Z</dcterms:modified>
</cp:coreProperties>
</file>