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48F88" w14:textId="7544B4F2" w:rsidR="00E075DE" w:rsidRPr="00783C57" w:rsidRDefault="00BA4462" w:rsidP="00BA4462">
      <w:pPr>
        <w:rPr>
          <w:b/>
          <w:bCs/>
          <w:sz w:val="28"/>
          <w:szCs w:val="28"/>
        </w:rPr>
      </w:pPr>
      <w:r w:rsidRPr="00783C57">
        <w:rPr>
          <w:b/>
          <w:bCs/>
          <w:sz w:val="28"/>
          <w:szCs w:val="28"/>
        </w:rPr>
        <w:t>Initial Client Meeting Template</w:t>
      </w:r>
    </w:p>
    <w:p w14:paraId="62DEC456" w14:textId="77777777" w:rsidR="00BA4462" w:rsidRPr="00BA4462" w:rsidRDefault="00BA4462" w:rsidP="00BA4462"/>
    <w:p w14:paraId="5B43D15D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Are Your Goals and Objectives?</w:t>
      </w:r>
      <w:r w:rsidRPr="00BA4462">
        <w:t xml:space="preserve"> Understand the client's overarching goals and what they hope to achieve through data analytics and Tableau dashboards.</w:t>
      </w:r>
    </w:p>
    <w:p w14:paraId="1EB07A24" w14:textId="77777777" w:rsidR="00BA4462" w:rsidRDefault="00BA4462" w:rsidP="00BA4462"/>
    <w:p w14:paraId="24C1FE74" w14:textId="77777777" w:rsidR="00BA4462" w:rsidRPr="00BA4462" w:rsidRDefault="00BA4462" w:rsidP="00BA4462"/>
    <w:p w14:paraId="53C3D618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Specific Challenges Are You Facing?</w:t>
      </w:r>
      <w:r w:rsidRPr="00BA4462">
        <w:t xml:space="preserve"> Identify the pain points or challenges the client is currently encountering that they believe data analytics could help address.</w:t>
      </w:r>
    </w:p>
    <w:p w14:paraId="03FAE315" w14:textId="77777777" w:rsidR="00BA4462" w:rsidRDefault="00BA4462" w:rsidP="00BA4462"/>
    <w:p w14:paraId="2682FF9C" w14:textId="77777777" w:rsidR="00BA4462" w:rsidRPr="00BA4462" w:rsidRDefault="00BA4462" w:rsidP="00BA4462"/>
    <w:p w14:paraId="1AF9337C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Data Sources Do You Have?</w:t>
      </w:r>
      <w:r w:rsidRPr="00BA4462">
        <w:t xml:space="preserve"> Learn about the types of data the client has access to, the sources of this data, and its quality.</w:t>
      </w:r>
    </w:p>
    <w:p w14:paraId="085F662B" w14:textId="77777777" w:rsidR="00BA4462" w:rsidRDefault="00BA4462" w:rsidP="00BA4462"/>
    <w:p w14:paraId="3A88C551" w14:textId="77777777" w:rsidR="00BA4462" w:rsidRPr="00BA4462" w:rsidRDefault="00BA4462" w:rsidP="00BA4462"/>
    <w:p w14:paraId="6538CA93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Key Performance Indicators (KPIs) Matter to You?</w:t>
      </w:r>
      <w:r w:rsidRPr="00BA4462">
        <w:t xml:space="preserve"> Determine which metrics and KPIs are most important for the client's business and industry.</w:t>
      </w:r>
    </w:p>
    <w:p w14:paraId="0FC0D895" w14:textId="77777777" w:rsidR="00BA4462" w:rsidRDefault="00BA4462" w:rsidP="00BA4462"/>
    <w:p w14:paraId="2C1FD0C6" w14:textId="77777777" w:rsidR="00BA4462" w:rsidRPr="00BA4462" w:rsidRDefault="00BA4462" w:rsidP="00BA4462"/>
    <w:p w14:paraId="4EC061E3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Who Are the Key Stakeholders and Decision-Makers?</w:t>
      </w:r>
      <w:r w:rsidRPr="00BA4462">
        <w:t xml:space="preserve"> Understand who will be using the dashboards, who needs access to the insights, and who will be making decisions based on the data.</w:t>
      </w:r>
    </w:p>
    <w:p w14:paraId="162DAE8F" w14:textId="77777777" w:rsidR="00BA4462" w:rsidRDefault="00BA4462" w:rsidP="00BA4462"/>
    <w:p w14:paraId="2B0FFA6F" w14:textId="77777777" w:rsidR="00BA4462" w:rsidRPr="00BA4462" w:rsidRDefault="00BA4462" w:rsidP="00BA4462"/>
    <w:p w14:paraId="45781E4D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Insights Are You Hoping to Gain?</w:t>
      </w:r>
      <w:r w:rsidRPr="00BA4462">
        <w:t xml:space="preserve"> Get a sense of the specific insights the client is looking to derive from their data and how these insights will drive their business strategy.</w:t>
      </w:r>
    </w:p>
    <w:p w14:paraId="763773F6" w14:textId="77777777" w:rsidR="00BA4462" w:rsidRDefault="00BA4462" w:rsidP="00BA4462"/>
    <w:p w14:paraId="51F5DB41" w14:textId="77777777" w:rsidR="00BA4462" w:rsidRPr="00BA4462" w:rsidRDefault="00BA4462" w:rsidP="00BA4462"/>
    <w:p w14:paraId="2C2F4BD6" w14:textId="7F5BC77B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Do You Have Any Preferred Visualization Styles or Examples?</w:t>
      </w:r>
      <w:r w:rsidRPr="00BA4462">
        <w:t xml:space="preserve"> Learn if the client has any specific preferences for data visualization styles</w:t>
      </w:r>
      <w:r>
        <w:t xml:space="preserve"> (</w:t>
      </w:r>
      <w:proofErr w:type="gramStart"/>
      <w:r>
        <w:t>e.g.</w:t>
      </w:r>
      <w:proofErr w:type="gramEnd"/>
      <w:r>
        <w:t xml:space="preserve"> color stories)</w:t>
      </w:r>
      <w:r w:rsidRPr="00BA4462">
        <w:t xml:space="preserve"> or if they have seen examples they like.</w:t>
      </w:r>
    </w:p>
    <w:p w14:paraId="0CD9F44F" w14:textId="77777777" w:rsidR="00BA4462" w:rsidRDefault="00BA4462" w:rsidP="00BA4462"/>
    <w:p w14:paraId="34D3E02E" w14:textId="77777777" w:rsidR="00BA4462" w:rsidRPr="00BA4462" w:rsidRDefault="00BA4462" w:rsidP="00BA4462"/>
    <w:p w14:paraId="2D7D1EBE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Is Your Preferred Frequency for Updates and Reporting?</w:t>
      </w:r>
      <w:r w:rsidRPr="00BA4462">
        <w:t xml:space="preserve"> Understand how often the client expects to receive updates or reports from the data analytics work.</w:t>
      </w:r>
    </w:p>
    <w:p w14:paraId="64964BE7" w14:textId="77777777" w:rsidR="00BA4462" w:rsidRDefault="00BA4462" w:rsidP="00BA4462"/>
    <w:p w14:paraId="23919049" w14:textId="77777777" w:rsidR="00BA4462" w:rsidRPr="00BA4462" w:rsidRDefault="00BA4462" w:rsidP="00BA4462"/>
    <w:p w14:paraId="34113C3C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 xml:space="preserve">Are There Any Privacy or Security Concerns? </w:t>
      </w:r>
      <w:r w:rsidRPr="00BA4462">
        <w:t>Address any concerns related to data privacy, security, and compliance, especially if sensitive information is involved.</w:t>
      </w:r>
    </w:p>
    <w:p w14:paraId="4A336832" w14:textId="77777777" w:rsidR="00BA4462" w:rsidRDefault="00BA4462" w:rsidP="00BA4462"/>
    <w:p w14:paraId="0677BEAE" w14:textId="77777777" w:rsidR="00BA4462" w:rsidRPr="00BA4462" w:rsidRDefault="00BA4462" w:rsidP="00BA4462"/>
    <w:p w14:paraId="1440A224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Level of Involvement Would You Like in the Process?</w:t>
      </w:r>
      <w:r w:rsidRPr="00BA4462">
        <w:t xml:space="preserve"> Determine whether the client wants to be deeply involved in each step of the process or prefers a more hands-off approach.</w:t>
      </w:r>
    </w:p>
    <w:p w14:paraId="772A8AC3" w14:textId="77777777" w:rsidR="00BA4462" w:rsidRDefault="00BA4462" w:rsidP="00BA4462"/>
    <w:p w14:paraId="67EC0191" w14:textId="77777777" w:rsidR="00BA4462" w:rsidRPr="00BA4462" w:rsidRDefault="00BA4462" w:rsidP="00BA4462"/>
    <w:p w14:paraId="0E98F87A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Is Your Timeline and Budget?</w:t>
      </w:r>
      <w:r w:rsidRPr="00BA4462">
        <w:t xml:space="preserve"> Understand the client's timeline for the project and the budget constraints you need to work within.</w:t>
      </w:r>
    </w:p>
    <w:p w14:paraId="32A5A215" w14:textId="77777777" w:rsidR="00BA4462" w:rsidRDefault="00BA4462" w:rsidP="00BA4462"/>
    <w:p w14:paraId="6425C94A" w14:textId="77777777" w:rsidR="00BA4462" w:rsidRPr="00BA4462" w:rsidRDefault="00BA4462" w:rsidP="00BA4462"/>
    <w:p w14:paraId="1D81190B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Have You Worked with Data Analytics or Tableau Before?</w:t>
      </w:r>
      <w:r w:rsidRPr="00BA4462">
        <w:t xml:space="preserve"> Assess the client's familiarity with data analytics tools like Tableau to tailor your communication and support accordingly.</w:t>
      </w:r>
    </w:p>
    <w:p w14:paraId="7E98EB3B" w14:textId="77777777" w:rsidR="00BA4462" w:rsidRDefault="00BA4462" w:rsidP="00BA4462"/>
    <w:p w14:paraId="7521E2C2" w14:textId="77777777" w:rsidR="00BA4462" w:rsidRPr="00BA4462" w:rsidRDefault="00BA4462" w:rsidP="00BA4462"/>
    <w:p w14:paraId="7CAA81BA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Do You Envision Any Future Scalability or Expansion?</w:t>
      </w:r>
      <w:r w:rsidRPr="00BA4462">
        <w:t xml:space="preserve"> Discuss whether the client foresees the need to scale up the project or expand into other areas in the future.</w:t>
      </w:r>
    </w:p>
    <w:p w14:paraId="509E6BD2" w14:textId="77777777" w:rsidR="00BA4462" w:rsidRDefault="00BA4462" w:rsidP="00BA4462"/>
    <w:p w14:paraId="545A3D85" w14:textId="77777777" w:rsidR="00BA4462" w:rsidRPr="00BA4462" w:rsidRDefault="00BA4462" w:rsidP="00BA4462"/>
    <w:p w14:paraId="343FA865" w14:textId="77777777" w:rsid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What Are Your Communication Preferences</w:t>
      </w:r>
      <w:r w:rsidRPr="00BA4462">
        <w:t>? Learn how often and through which channels the client prefers to communicate updates, progress, and any concerns.</w:t>
      </w:r>
    </w:p>
    <w:p w14:paraId="326B87BC" w14:textId="77777777" w:rsidR="00BA4462" w:rsidRDefault="00BA4462" w:rsidP="00BA4462"/>
    <w:p w14:paraId="03FA10E5" w14:textId="77777777" w:rsidR="00BA4462" w:rsidRPr="00BA4462" w:rsidRDefault="00BA4462" w:rsidP="00BA4462"/>
    <w:p w14:paraId="092BECDB" w14:textId="77777777" w:rsidR="00BA4462" w:rsidRPr="00BA4462" w:rsidRDefault="00BA4462" w:rsidP="00BA4462">
      <w:pPr>
        <w:pStyle w:val="ListParagraph"/>
        <w:numPr>
          <w:ilvl w:val="0"/>
          <w:numId w:val="2"/>
        </w:numPr>
      </w:pPr>
      <w:r w:rsidRPr="00BA4462">
        <w:rPr>
          <w:b/>
          <w:bCs/>
        </w:rPr>
        <w:t>Are There Any Other Partners or Teams Involved?</w:t>
      </w:r>
      <w:r w:rsidRPr="00BA4462">
        <w:t xml:space="preserve"> Identify if there are other teams or partners involved that you might need to coordinate with.</w:t>
      </w:r>
    </w:p>
    <w:p w14:paraId="752A4FF1" w14:textId="77777777" w:rsidR="00BA4462" w:rsidRDefault="00BA4462" w:rsidP="00BA4462"/>
    <w:p w14:paraId="58FF359C" w14:textId="77777777" w:rsidR="00BA4462" w:rsidRDefault="00BA4462" w:rsidP="00BA4462"/>
    <w:p w14:paraId="3160B47B" w14:textId="77777777" w:rsidR="00BA4462" w:rsidRPr="00BA4462" w:rsidRDefault="00BA4462" w:rsidP="00BA4462"/>
    <w:p w14:paraId="1D7771BD" w14:textId="77777777" w:rsidR="00BA4462" w:rsidRPr="00BA4462" w:rsidRDefault="00BA4462" w:rsidP="00BA4462"/>
    <w:sectPr w:rsidR="00BA4462" w:rsidRPr="00BA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F4382"/>
    <w:multiLevelType w:val="multilevel"/>
    <w:tmpl w:val="14A8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A3304"/>
    <w:multiLevelType w:val="hybridMultilevel"/>
    <w:tmpl w:val="AF500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127479">
    <w:abstractNumId w:val="0"/>
  </w:num>
  <w:num w:numId="2" w16cid:durableId="19289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62"/>
    <w:rsid w:val="00094299"/>
    <w:rsid w:val="005E4031"/>
    <w:rsid w:val="00783C57"/>
    <w:rsid w:val="00BA4462"/>
    <w:rsid w:val="00C61C9B"/>
    <w:rsid w:val="00E0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08186"/>
  <w15:chartTrackingRefBased/>
  <w15:docId w15:val="{7B8C2BBB-6F43-8E47-BAE4-4654C78D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46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A4462"/>
    <w:rPr>
      <w:b/>
      <w:bCs/>
    </w:rPr>
  </w:style>
  <w:style w:type="paragraph" w:styleId="ListParagraph">
    <w:name w:val="List Paragraph"/>
    <w:basedOn w:val="Normal"/>
    <w:uiPriority w:val="34"/>
    <w:qFormat/>
    <w:rsid w:val="00BA4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1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Rose</dc:creator>
  <cp:keywords/>
  <dc:description/>
  <cp:lastModifiedBy>Megan Rose</cp:lastModifiedBy>
  <cp:revision>2</cp:revision>
  <dcterms:created xsi:type="dcterms:W3CDTF">2023-08-25T18:50:00Z</dcterms:created>
  <dcterms:modified xsi:type="dcterms:W3CDTF">2023-08-25T19:20:00Z</dcterms:modified>
</cp:coreProperties>
</file>