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A3CFC2" w:rsidP="2AF84294" w:rsidRDefault="19A3CFC2" w14:paraId="20104283" w14:textId="02204DB9">
      <w:pPr>
        <w:ind w:left="720" w:firstLine="0"/>
        <w:rPr>
          <w:b w:val="1"/>
          <w:bCs w:val="1"/>
          <w:sz w:val="48"/>
          <w:szCs w:val="48"/>
        </w:rPr>
      </w:pPr>
      <w:r w:rsidRPr="2AF84294" w:rsidR="19A3CFC2">
        <w:rPr>
          <w:b w:val="1"/>
          <w:bCs w:val="1"/>
          <w:sz w:val="48"/>
          <w:szCs w:val="48"/>
        </w:rPr>
        <w:t xml:space="preserve">DATA CONNECTIVITY </w:t>
      </w:r>
      <w:r w:rsidRPr="2AF84294" w:rsidR="7A453BC0">
        <w:rPr>
          <w:b w:val="1"/>
          <w:bCs w:val="1"/>
          <w:sz w:val="48"/>
          <w:szCs w:val="48"/>
        </w:rPr>
        <w:t>USING ADVA</w:t>
      </w:r>
    </w:p>
    <w:p w:rsidR="67DE8F96" w:rsidP="2AF84294" w:rsidRDefault="67DE8F96" w14:paraId="79967D37" w14:textId="679A9CA2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b w:val="1"/>
          <w:bCs w:val="1"/>
          <w:sz w:val="28"/>
          <w:szCs w:val="28"/>
        </w:rPr>
      </w:pPr>
      <w:proofErr w:type="gramStart"/>
      <w:r w:rsidRPr="2AF84294" w:rsidR="67DE8F96">
        <w:rPr>
          <w:b w:val="1"/>
          <w:bCs w:val="1"/>
          <w:sz w:val="28"/>
          <w:szCs w:val="28"/>
        </w:rPr>
        <w:t>REQUIREMENT  DOCUMENT</w:t>
      </w:r>
      <w:proofErr w:type="gramEnd"/>
    </w:p>
    <w:p w:rsidR="31CA962D" w:rsidP="2AF84294" w:rsidRDefault="31CA962D" w14:paraId="1CA7E716" w14:textId="3DF34A43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b w:val="1"/>
          <w:bCs w:val="1"/>
          <w:sz w:val="28"/>
          <w:szCs w:val="28"/>
        </w:rPr>
      </w:pPr>
      <w:r w:rsidRPr="2AF84294" w:rsidR="31CA962D">
        <w:rPr>
          <w:b w:val="1"/>
          <w:bCs w:val="1"/>
          <w:sz w:val="28"/>
          <w:szCs w:val="28"/>
        </w:rPr>
        <w:t>Group member – Swetha, Gagandeep, Deepak</w:t>
      </w:r>
    </w:p>
    <w:p w:rsidR="2AF84294" w:rsidP="2AF84294" w:rsidRDefault="2AF84294" w14:paraId="3D320338" w14:textId="413887E3">
      <w:pPr>
        <w:pStyle w:val="Normal"/>
        <w:bidi w:val="0"/>
        <w:spacing w:before="0" w:beforeAutospacing="off" w:after="160" w:afterAutospacing="off" w:line="259" w:lineRule="auto"/>
        <w:ind w:left="2160" w:right="0"/>
        <w:jc w:val="left"/>
        <w:rPr>
          <w:b w:val="1"/>
          <w:bCs w:val="1"/>
          <w:sz w:val="28"/>
          <w:szCs w:val="28"/>
        </w:rPr>
      </w:pPr>
    </w:p>
    <w:p w:rsidR="7006FB47" w:rsidP="2AF84294" w:rsidRDefault="7006FB47" w14:paraId="6610BC93" w14:textId="110394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7006FB47">
        <w:rPr>
          <w:b w:val="0"/>
          <w:bCs w:val="0"/>
          <w:sz w:val="32"/>
          <w:szCs w:val="32"/>
        </w:rPr>
        <w:t>The Secret Recipe-</w:t>
      </w:r>
      <w:r w:rsidRPr="2AF84294" w:rsidR="18B2DAC6">
        <w:rPr>
          <w:b w:val="0"/>
          <w:bCs w:val="0"/>
          <w:sz w:val="32"/>
          <w:szCs w:val="32"/>
        </w:rPr>
        <w:t xml:space="preserve"> </w:t>
      </w:r>
      <w:r w:rsidRPr="2AF84294" w:rsidR="566A505B">
        <w:rPr>
          <w:b w:val="0"/>
          <w:bCs w:val="0"/>
          <w:sz w:val="32"/>
          <w:szCs w:val="32"/>
        </w:rPr>
        <w:t xml:space="preserve">presenting </w:t>
      </w:r>
      <w:r w:rsidRPr="2AF84294" w:rsidR="4F51E99F">
        <w:rPr>
          <w:b w:val="0"/>
          <w:bCs w:val="0"/>
          <w:sz w:val="32"/>
          <w:szCs w:val="32"/>
        </w:rPr>
        <w:t>Recipe Database</w:t>
      </w:r>
      <w:r w:rsidRPr="2AF84294" w:rsidR="77669CE1">
        <w:rPr>
          <w:b w:val="0"/>
          <w:bCs w:val="0"/>
          <w:sz w:val="32"/>
          <w:szCs w:val="32"/>
        </w:rPr>
        <w:t xml:space="preserve">, </w:t>
      </w:r>
      <w:r w:rsidRPr="2AF84294" w:rsidR="77669CE1">
        <w:rPr>
          <w:b w:val="0"/>
          <w:bCs w:val="0"/>
          <w:sz w:val="32"/>
          <w:szCs w:val="32"/>
        </w:rPr>
        <w:t>i</w:t>
      </w:r>
      <w:r w:rsidRPr="2AF84294" w:rsidR="0EE416AB">
        <w:rPr>
          <w:b w:val="0"/>
          <w:bCs w:val="0"/>
          <w:sz w:val="32"/>
          <w:szCs w:val="32"/>
        </w:rPr>
        <w:t xml:space="preserve">t’s an open site where </w:t>
      </w:r>
      <w:r w:rsidRPr="2AF84294" w:rsidR="73388EE4">
        <w:rPr>
          <w:b w:val="0"/>
          <w:bCs w:val="0"/>
          <w:sz w:val="32"/>
          <w:szCs w:val="32"/>
        </w:rPr>
        <w:t>user</w:t>
      </w:r>
      <w:r w:rsidRPr="2AF84294" w:rsidR="3D74A562">
        <w:rPr>
          <w:b w:val="0"/>
          <w:bCs w:val="0"/>
          <w:sz w:val="32"/>
          <w:szCs w:val="32"/>
        </w:rPr>
        <w:t xml:space="preserve"> can </w:t>
      </w:r>
      <w:r w:rsidRPr="2AF84294" w:rsidR="086C0BF2">
        <w:rPr>
          <w:b w:val="0"/>
          <w:bCs w:val="0"/>
          <w:sz w:val="32"/>
          <w:szCs w:val="32"/>
        </w:rPr>
        <w:t xml:space="preserve">register and login to access </w:t>
      </w:r>
      <w:r w:rsidRPr="2AF84294" w:rsidR="3D74A562">
        <w:rPr>
          <w:b w:val="0"/>
          <w:bCs w:val="0"/>
          <w:sz w:val="32"/>
          <w:szCs w:val="32"/>
        </w:rPr>
        <w:t xml:space="preserve">our site but can’t </w:t>
      </w:r>
      <w:r w:rsidRPr="2AF84294" w:rsidR="4CC6DAA0">
        <w:rPr>
          <w:b w:val="0"/>
          <w:bCs w:val="0"/>
          <w:sz w:val="32"/>
          <w:szCs w:val="32"/>
        </w:rPr>
        <w:t>access recipe’s</w:t>
      </w:r>
      <w:r w:rsidRPr="2AF84294" w:rsidR="7617722F">
        <w:rPr>
          <w:b w:val="0"/>
          <w:bCs w:val="0"/>
          <w:sz w:val="32"/>
          <w:szCs w:val="32"/>
        </w:rPr>
        <w:t xml:space="preserve"> </w:t>
      </w:r>
      <w:r w:rsidRPr="2AF84294" w:rsidR="3D74A562">
        <w:rPr>
          <w:b w:val="0"/>
          <w:bCs w:val="0"/>
          <w:sz w:val="32"/>
          <w:szCs w:val="32"/>
        </w:rPr>
        <w:t xml:space="preserve">without </w:t>
      </w:r>
      <w:r w:rsidRPr="2AF84294" w:rsidR="3D74A562">
        <w:rPr>
          <w:b w:val="0"/>
          <w:bCs w:val="0"/>
          <w:sz w:val="32"/>
          <w:szCs w:val="32"/>
        </w:rPr>
        <w:t>log</w:t>
      </w:r>
      <w:r w:rsidRPr="2AF84294" w:rsidR="3D74A562">
        <w:rPr>
          <w:b w:val="0"/>
          <w:bCs w:val="0"/>
          <w:sz w:val="32"/>
          <w:szCs w:val="32"/>
        </w:rPr>
        <w:t>in</w:t>
      </w:r>
      <w:r w:rsidRPr="2AF84294" w:rsidR="6449E0DA">
        <w:rPr>
          <w:b w:val="0"/>
          <w:bCs w:val="0"/>
          <w:sz w:val="32"/>
          <w:szCs w:val="32"/>
        </w:rPr>
        <w:t>,</w:t>
      </w:r>
      <w:r w:rsidRPr="2AF84294" w:rsidR="7C40E8AA">
        <w:rPr>
          <w:b w:val="0"/>
          <w:bCs w:val="0"/>
          <w:sz w:val="32"/>
          <w:szCs w:val="32"/>
        </w:rPr>
        <w:t xml:space="preserve"> but he can view various recipes we have</w:t>
      </w:r>
      <w:r w:rsidRPr="2AF84294" w:rsidR="1D991D9D">
        <w:rPr>
          <w:b w:val="0"/>
          <w:bCs w:val="0"/>
          <w:sz w:val="32"/>
          <w:szCs w:val="32"/>
        </w:rPr>
        <w:t>.</w:t>
      </w:r>
      <w:r w:rsidRPr="2AF84294" w:rsidR="32D44E4D">
        <w:rPr>
          <w:b w:val="0"/>
          <w:bCs w:val="0"/>
          <w:sz w:val="32"/>
          <w:szCs w:val="32"/>
        </w:rPr>
        <w:t xml:space="preserve"> </w:t>
      </w:r>
      <w:r w:rsidRPr="2AF84294" w:rsidR="71D7499C">
        <w:rPr>
          <w:b w:val="0"/>
          <w:bCs w:val="0"/>
          <w:sz w:val="32"/>
          <w:szCs w:val="32"/>
        </w:rPr>
        <w:t>So, we</w:t>
      </w:r>
      <w:r w:rsidRPr="2AF84294" w:rsidR="77669CE1">
        <w:rPr>
          <w:b w:val="0"/>
          <w:bCs w:val="0"/>
          <w:sz w:val="32"/>
          <w:szCs w:val="32"/>
        </w:rPr>
        <w:t xml:space="preserve"> </w:t>
      </w:r>
      <w:r w:rsidRPr="2AF84294" w:rsidR="18B886B0">
        <w:rPr>
          <w:b w:val="0"/>
          <w:bCs w:val="0"/>
          <w:sz w:val="32"/>
          <w:szCs w:val="32"/>
        </w:rPr>
        <w:t>allow user to register for</w:t>
      </w:r>
      <w:r w:rsidRPr="2AF84294" w:rsidR="1FF8DAAF">
        <w:rPr>
          <w:b w:val="0"/>
          <w:bCs w:val="0"/>
          <w:sz w:val="32"/>
          <w:szCs w:val="32"/>
        </w:rPr>
        <w:t xml:space="preserve"> our site and then</w:t>
      </w:r>
      <w:r w:rsidRPr="2AF84294" w:rsidR="18B886B0">
        <w:rPr>
          <w:b w:val="0"/>
          <w:bCs w:val="0"/>
          <w:sz w:val="32"/>
          <w:szCs w:val="32"/>
        </w:rPr>
        <w:t xml:space="preserve"> </w:t>
      </w:r>
      <w:r w:rsidRPr="2AF84294" w:rsidR="18B886B0">
        <w:rPr>
          <w:b w:val="0"/>
          <w:bCs w:val="0"/>
          <w:sz w:val="32"/>
          <w:szCs w:val="32"/>
        </w:rPr>
        <w:t>having full detail of various recipe</w:t>
      </w:r>
      <w:r w:rsidRPr="2AF84294" w:rsidR="1CE6E49C">
        <w:rPr>
          <w:b w:val="0"/>
          <w:bCs w:val="0"/>
          <w:sz w:val="32"/>
          <w:szCs w:val="32"/>
        </w:rPr>
        <w:t xml:space="preserve">’s. </w:t>
      </w:r>
    </w:p>
    <w:p w:rsidR="1CE6E49C" w:rsidP="2AF84294" w:rsidRDefault="1CE6E49C" w14:paraId="6BF427D3" w14:textId="150C3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40"/>
          <w:szCs w:val="40"/>
        </w:rPr>
        <w:t xml:space="preserve">Highlights of project </w:t>
      </w:r>
      <w:r w:rsidRPr="2AF84294" w:rsidR="1CE6E49C">
        <w:rPr>
          <w:b w:val="0"/>
          <w:bCs w:val="0"/>
          <w:sz w:val="32"/>
          <w:szCs w:val="32"/>
        </w:rPr>
        <w:t>-</w:t>
      </w:r>
    </w:p>
    <w:p w:rsidR="1CE6E49C" w:rsidP="2AF84294" w:rsidRDefault="1CE6E49C" w14:paraId="7BAD6C71" w14:textId="02778BE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32"/>
          <w:szCs w:val="32"/>
        </w:rPr>
        <w:t>We had added following features in our project</w:t>
      </w:r>
    </w:p>
    <w:p w:rsidR="1CE6E49C" w:rsidP="2AF84294" w:rsidRDefault="1CE6E49C" w14:paraId="1C7DC85A" w14:textId="4419876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32"/>
          <w:szCs w:val="32"/>
        </w:rPr>
        <w:t>API (JWT) authentication</w:t>
      </w:r>
    </w:p>
    <w:p w:rsidR="1CE6E49C" w:rsidP="2AF84294" w:rsidRDefault="1CE6E49C" w14:paraId="3925B82B" w14:textId="34A4FE1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32"/>
          <w:szCs w:val="32"/>
        </w:rPr>
        <w:t xml:space="preserve">Validations </w:t>
      </w:r>
    </w:p>
    <w:p w:rsidR="1CE6E49C" w:rsidP="2AF84294" w:rsidRDefault="1CE6E49C" w14:paraId="40018DC2" w14:textId="51C910D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32"/>
          <w:szCs w:val="32"/>
        </w:rPr>
        <w:t>Review Functionality</w:t>
      </w:r>
    </w:p>
    <w:p w:rsidR="1CE6E49C" w:rsidP="2AF84294" w:rsidRDefault="1CE6E49C" w14:paraId="53C76C70" w14:textId="4D68C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1CE6E49C">
        <w:rPr>
          <w:b w:val="0"/>
          <w:bCs w:val="0"/>
          <w:sz w:val="40"/>
          <w:szCs w:val="40"/>
        </w:rPr>
        <w:t>API (JWT) authentication</w:t>
      </w:r>
      <w:r w:rsidRPr="2AF84294" w:rsidR="1CE6E49C">
        <w:rPr>
          <w:b w:val="0"/>
          <w:bCs w:val="0"/>
          <w:sz w:val="32"/>
          <w:szCs w:val="32"/>
        </w:rPr>
        <w:t xml:space="preserve">- </w:t>
      </w:r>
      <w:r w:rsidRPr="2AF84294" w:rsidR="33B2B1F0">
        <w:rPr>
          <w:b w:val="0"/>
          <w:bCs w:val="0"/>
          <w:sz w:val="32"/>
          <w:szCs w:val="32"/>
        </w:rPr>
        <w:t>used user token, after register whenever user logged in to account he will get a token .</w:t>
      </w:r>
    </w:p>
    <w:p w:rsidR="2AF84294" w:rsidP="2AF84294" w:rsidRDefault="2AF84294" w14:paraId="0E7CDB16" w14:textId="1C9B1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34D62212" w:rsidP="2AF84294" w:rsidRDefault="34D62212" w14:paraId="513180B7" w14:textId="6697D5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34D62212">
        <w:rPr>
          <w:b w:val="0"/>
          <w:bCs w:val="0"/>
          <w:sz w:val="40"/>
          <w:szCs w:val="40"/>
        </w:rPr>
        <w:t>Validations</w:t>
      </w:r>
      <w:r w:rsidRPr="2AF84294" w:rsidR="34D62212">
        <w:rPr>
          <w:b w:val="0"/>
          <w:bCs w:val="0"/>
          <w:sz w:val="32"/>
          <w:szCs w:val="32"/>
        </w:rPr>
        <w:t xml:space="preserve">- To have valid data, we add various validations on user input at various </w:t>
      </w:r>
      <w:r w:rsidRPr="2AF84294" w:rsidR="276769FB">
        <w:rPr>
          <w:b w:val="0"/>
          <w:bCs w:val="0"/>
          <w:sz w:val="32"/>
          <w:szCs w:val="32"/>
        </w:rPr>
        <w:t>CRUD operations</w:t>
      </w:r>
      <w:r w:rsidRPr="2AF84294" w:rsidR="34D62212">
        <w:rPr>
          <w:b w:val="0"/>
          <w:bCs w:val="0"/>
          <w:sz w:val="32"/>
          <w:szCs w:val="32"/>
        </w:rPr>
        <w:t xml:space="preserve"> </w:t>
      </w:r>
      <w:r w:rsidRPr="2AF84294" w:rsidR="34D62212">
        <w:rPr>
          <w:b w:val="0"/>
          <w:bCs w:val="0"/>
          <w:sz w:val="32"/>
          <w:szCs w:val="32"/>
        </w:rPr>
        <w:t>like</w:t>
      </w:r>
      <w:r w:rsidRPr="2AF84294" w:rsidR="04A09FA9">
        <w:rPr>
          <w:b w:val="0"/>
          <w:bCs w:val="0"/>
          <w:sz w:val="32"/>
          <w:szCs w:val="32"/>
        </w:rPr>
        <w:t xml:space="preserve"> POST and PUT.</w:t>
      </w:r>
      <w:r w:rsidRPr="2AF84294" w:rsidR="640D9FBC">
        <w:rPr>
          <w:b w:val="0"/>
          <w:bCs w:val="0"/>
          <w:sz w:val="32"/>
          <w:szCs w:val="32"/>
        </w:rPr>
        <w:t xml:space="preserve"> It will never let user to leave inputs field empty or must be matched with pattern given</w:t>
      </w:r>
      <w:r w:rsidRPr="2AF84294" w:rsidR="7675B125">
        <w:rPr>
          <w:b w:val="0"/>
          <w:bCs w:val="0"/>
          <w:sz w:val="32"/>
          <w:szCs w:val="32"/>
        </w:rPr>
        <w:t>.</w:t>
      </w:r>
    </w:p>
    <w:p w:rsidR="7675B125" w:rsidP="2AF84294" w:rsidRDefault="7675B125" w14:paraId="0D2FBC15" w14:textId="37172D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7675B125">
        <w:rPr>
          <w:b w:val="0"/>
          <w:bCs w:val="0"/>
          <w:sz w:val="40"/>
          <w:szCs w:val="40"/>
        </w:rPr>
        <w:t>Review Functionality</w:t>
      </w:r>
      <w:r w:rsidRPr="2AF84294" w:rsidR="7675B125">
        <w:rPr>
          <w:b w:val="0"/>
          <w:bCs w:val="0"/>
          <w:sz w:val="32"/>
          <w:szCs w:val="32"/>
        </w:rPr>
        <w:t xml:space="preserve">-   create a new component where user can </w:t>
      </w:r>
      <w:r w:rsidRPr="2AF84294" w:rsidR="39E1E290">
        <w:rPr>
          <w:b w:val="0"/>
          <w:bCs w:val="0"/>
          <w:sz w:val="32"/>
          <w:szCs w:val="32"/>
        </w:rPr>
        <w:t>fetch review for any of the recipes and can also post his review for a recipe</w:t>
      </w:r>
      <w:r w:rsidRPr="2AF84294" w:rsidR="5C22F5F9">
        <w:rPr>
          <w:b w:val="0"/>
          <w:bCs w:val="0"/>
          <w:sz w:val="32"/>
          <w:szCs w:val="32"/>
        </w:rPr>
        <w:t>.</w:t>
      </w:r>
    </w:p>
    <w:p w:rsidR="5C22F5F9" w:rsidP="2AF84294" w:rsidRDefault="5C22F5F9" w14:paraId="59267552" w14:textId="732F4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5C22F5F9">
        <w:rPr>
          <w:b w:val="0"/>
          <w:bCs w:val="0"/>
          <w:sz w:val="32"/>
          <w:szCs w:val="32"/>
        </w:rPr>
        <w:t>.</w:t>
      </w:r>
    </w:p>
    <w:p w:rsidR="2AF84294" w:rsidP="2AF84294" w:rsidRDefault="2AF84294" w14:paraId="5877ECD7" w14:textId="3528B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2938F5AA" w14:textId="4BFEA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13F0C460" w14:textId="4A98795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0"/>
          <w:bCs w:val="0"/>
          <w:sz w:val="32"/>
          <w:szCs w:val="32"/>
        </w:rPr>
      </w:pPr>
    </w:p>
    <w:p w:rsidR="63668635" w:rsidP="2AF84294" w:rsidRDefault="63668635" w14:paraId="32099EAE" w14:textId="4A943B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63668635">
        <w:rPr>
          <w:b w:val="1"/>
          <w:bCs w:val="1"/>
          <w:sz w:val="32"/>
          <w:szCs w:val="32"/>
        </w:rPr>
        <w:t>Type of Data used in MongoDB -</w:t>
      </w:r>
    </w:p>
    <w:p w:rsidR="63668635" w:rsidP="2AF84294" w:rsidRDefault="63668635" w14:paraId="29F11BB7" w14:textId="6F70E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63668635">
        <w:rPr>
          <w:b w:val="0"/>
          <w:bCs w:val="0"/>
          <w:sz w:val="32"/>
          <w:szCs w:val="32"/>
        </w:rPr>
        <w:t>We had used</w:t>
      </w:r>
      <w:r w:rsidRPr="2AF84294" w:rsidR="169F1A11">
        <w:rPr>
          <w:b w:val="0"/>
          <w:bCs w:val="0"/>
          <w:sz w:val="32"/>
          <w:szCs w:val="32"/>
        </w:rPr>
        <w:t xml:space="preserve"> following type for Data Storage-</w:t>
      </w:r>
    </w:p>
    <w:p w:rsidR="63668635" w:rsidP="2AF84294" w:rsidRDefault="63668635" w14:paraId="462CFC7D" w14:textId="4C029A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AF84294" w:rsidR="63668635">
        <w:rPr>
          <w:b w:val="0"/>
          <w:bCs w:val="0"/>
          <w:sz w:val="32"/>
          <w:szCs w:val="32"/>
        </w:rPr>
        <w:t xml:space="preserve">string </w:t>
      </w:r>
    </w:p>
    <w:p w:rsidR="63668635" w:rsidP="2AF84294" w:rsidRDefault="63668635" w14:paraId="161B85E2" w14:textId="641F278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AF84294" w:rsidR="63668635">
        <w:rPr>
          <w:b w:val="0"/>
          <w:bCs w:val="0"/>
          <w:sz w:val="32"/>
          <w:szCs w:val="32"/>
        </w:rPr>
        <w:t>number</w:t>
      </w:r>
    </w:p>
    <w:p w:rsidR="63668635" w:rsidP="2AF84294" w:rsidRDefault="63668635" w14:paraId="3E9329D0" w14:textId="0CD0983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AF84294" w:rsidR="63668635">
        <w:rPr>
          <w:b w:val="0"/>
          <w:bCs w:val="0"/>
          <w:sz w:val="32"/>
          <w:szCs w:val="32"/>
        </w:rPr>
        <w:t>arra</w:t>
      </w:r>
      <w:r w:rsidRPr="2AF84294" w:rsidR="17B9C5DC">
        <w:rPr>
          <w:b w:val="0"/>
          <w:bCs w:val="0"/>
          <w:sz w:val="32"/>
          <w:szCs w:val="32"/>
        </w:rPr>
        <w:t>y</w:t>
      </w:r>
    </w:p>
    <w:p w:rsidR="12EABDAE" w:rsidP="2AF84294" w:rsidRDefault="12EABDAE" w14:paraId="0B5C3069" w14:textId="705F78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2AF84294" w:rsidR="12EABDAE">
        <w:rPr>
          <w:b w:val="0"/>
          <w:bCs w:val="0"/>
          <w:sz w:val="32"/>
          <w:szCs w:val="32"/>
        </w:rPr>
        <w:t xml:space="preserve">Date </w:t>
      </w:r>
    </w:p>
    <w:p w:rsidR="2AF84294" w:rsidP="2AF84294" w:rsidRDefault="2AF84294" w14:paraId="4E76F338" w14:textId="2AB610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32D9F7FA" w:rsidP="2AF84294" w:rsidRDefault="32D9F7FA" w14:paraId="331E0FF9" w14:textId="0C26BF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32D9F7FA">
        <w:rPr>
          <w:b w:val="0"/>
          <w:bCs w:val="0"/>
          <w:sz w:val="40"/>
          <w:szCs w:val="40"/>
        </w:rPr>
        <w:t>User Interaction</w:t>
      </w:r>
      <w:r w:rsidRPr="2AF84294" w:rsidR="32D9F7FA">
        <w:rPr>
          <w:b w:val="0"/>
          <w:bCs w:val="0"/>
          <w:sz w:val="32"/>
          <w:szCs w:val="32"/>
        </w:rPr>
        <w:t xml:space="preserve">- user will interact with using various </w:t>
      </w:r>
      <w:r w:rsidRPr="2AF84294" w:rsidR="32D9F7FA">
        <w:rPr>
          <w:b w:val="0"/>
          <w:bCs w:val="0"/>
          <w:sz w:val="32"/>
          <w:szCs w:val="32"/>
        </w:rPr>
        <w:t>API’s,</w:t>
      </w:r>
      <w:r w:rsidRPr="2AF84294" w:rsidR="1CD1860F">
        <w:rPr>
          <w:b w:val="0"/>
          <w:bCs w:val="0"/>
          <w:sz w:val="32"/>
          <w:szCs w:val="32"/>
        </w:rPr>
        <w:t xml:space="preserve"> </w:t>
      </w:r>
      <w:r w:rsidRPr="2AF84294" w:rsidR="32D9F7FA">
        <w:rPr>
          <w:b w:val="0"/>
          <w:bCs w:val="0"/>
          <w:sz w:val="32"/>
          <w:szCs w:val="32"/>
        </w:rPr>
        <w:t>and</w:t>
      </w:r>
      <w:r w:rsidRPr="2AF84294" w:rsidR="32D9F7FA">
        <w:rPr>
          <w:b w:val="0"/>
          <w:bCs w:val="0"/>
          <w:sz w:val="32"/>
          <w:szCs w:val="32"/>
        </w:rPr>
        <w:t xml:space="preserve"> performed various CRUD operation</w:t>
      </w:r>
      <w:r w:rsidRPr="2AF84294" w:rsidR="1A889B09">
        <w:rPr>
          <w:b w:val="0"/>
          <w:bCs w:val="0"/>
          <w:sz w:val="32"/>
          <w:szCs w:val="32"/>
        </w:rPr>
        <w:t>s.</w:t>
      </w:r>
    </w:p>
    <w:p w:rsidR="2AF84294" w:rsidP="2AF84294" w:rsidRDefault="2AF84294" w14:paraId="611CFFA8" w14:textId="56AFD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062B2A80" w:rsidP="2AF84294" w:rsidRDefault="062B2A80" w14:paraId="2CAF0571" w14:textId="5DBFE4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062B2A80">
        <w:rPr>
          <w:b w:val="0"/>
          <w:bCs w:val="0"/>
          <w:sz w:val="40"/>
          <w:szCs w:val="40"/>
        </w:rPr>
        <w:t>REST API</w:t>
      </w:r>
      <w:r w:rsidRPr="2AF84294" w:rsidR="31BFD804">
        <w:rPr>
          <w:b w:val="0"/>
          <w:bCs w:val="0"/>
          <w:sz w:val="40"/>
          <w:szCs w:val="40"/>
        </w:rPr>
        <w:t xml:space="preserve"> Implementation</w:t>
      </w:r>
      <w:r w:rsidRPr="2AF84294" w:rsidR="062B2A80">
        <w:rPr>
          <w:b w:val="0"/>
          <w:bCs w:val="0"/>
          <w:sz w:val="40"/>
          <w:szCs w:val="40"/>
        </w:rPr>
        <w:t xml:space="preserve"> -</w:t>
      </w:r>
      <w:r w:rsidRPr="2AF84294" w:rsidR="062B2A80">
        <w:rPr>
          <w:b w:val="0"/>
          <w:bCs w:val="0"/>
          <w:sz w:val="32"/>
          <w:szCs w:val="32"/>
        </w:rPr>
        <w:t xml:space="preserve"> </w:t>
      </w:r>
      <w:r w:rsidRPr="2AF84294" w:rsidR="5A855AF3">
        <w:rPr>
          <w:b w:val="0"/>
          <w:bCs w:val="0"/>
          <w:sz w:val="32"/>
          <w:szCs w:val="32"/>
        </w:rPr>
        <w:t>we use</w:t>
      </w:r>
      <w:r w:rsidRPr="2AF84294" w:rsidR="4D37E3A6">
        <w:rPr>
          <w:b w:val="0"/>
          <w:bCs w:val="0"/>
          <w:sz w:val="32"/>
          <w:szCs w:val="32"/>
        </w:rPr>
        <w:t xml:space="preserve">d API’s </w:t>
      </w:r>
      <w:r w:rsidRPr="2AF84294" w:rsidR="314DAD05">
        <w:rPr>
          <w:b w:val="0"/>
          <w:bCs w:val="0"/>
          <w:sz w:val="32"/>
          <w:szCs w:val="32"/>
        </w:rPr>
        <w:t>to</w:t>
      </w:r>
      <w:r w:rsidRPr="2AF84294" w:rsidR="4D37E3A6">
        <w:rPr>
          <w:b w:val="0"/>
          <w:bCs w:val="0"/>
          <w:sz w:val="32"/>
          <w:szCs w:val="32"/>
        </w:rPr>
        <w:t xml:space="preserve"> get,</w:t>
      </w:r>
      <w:r w:rsidRPr="2AF84294" w:rsidR="2C1FFBB3">
        <w:rPr>
          <w:b w:val="0"/>
          <w:bCs w:val="0"/>
          <w:sz w:val="32"/>
          <w:szCs w:val="32"/>
        </w:rPr>
        <w:t xml:space="preserve"> </w:t>
      </w:r>
      <w:r w:rsidRPr="2AF84294" w:rsidR="4D37E3A6">
        <w:rPr>
          <w:b w:val="0"/>
          <w:bCs w:val="0"/>
          <w:sz w:val="32"/>
          <w:szCs w:val="32"/>
        </w:rPr>
        <w:t>updat</w:t>
      </w:r>
      <w:r w:rsidRPr="2AF84294" w:rsidR="2FED6CC0">
        <w:rPr>
          <w:b w:val="0"/>
          <w:bCs w:val="0"/>
          <w:sz w:val="32"/>
          <w:szCs w:val="32"/>
        </w:rPr>
        <w:t>e</w:t>
      </w:r>
      <w:r w:rsidRPr="2AF84294" w:rsidR="4D37E3A6">
        <w:rPr>
          <w:b w:val="0"/>
          <w:bCs w:val="0"/>
          <w:sz w:val="32"/>
          <w:szCs w:val="32"/>
        </w:rPr>
        <w:t xml:space="preserve"> and</w:t>
      </w:r>
      <w:r w:rsidRPr="2AF84294" w:rsidR="4D37E3A6">
        <w:rPr>
          <w:b w:val="0"/>
          <w:bCs w:val="0"/>
          <w:sz w:val="32"/>
          <w:szCs w:val="32"/>
        </w:rPr>
        <w:t xml:space="preserve"> delete </w:t>
      </w:r>
      <w:r w:rsidRPr="2AF84294" w:rsidR="4CE5AF74">
        <w:rPr>
          <w:b w:val="0"/>
          <w:bCs w:val="0"/>
          <w:sz w:val="32"/>
          <w:szCs w:val="32"/>
        </w:rPr>
        <w:t>data</w:t>
      </w:r>
      <w:r w:rsidRPr="2AF84294" w:rsidR="69A758FD">
        <w:rPr>
          <w:b w:val="0"/>
          <w:bCs w:val="0"/>
          <w:sz w:val="32"/>
          <w:szCs w:val="32"/>
        </w:rPr>
        <w:t xml:space="preserve"> from </w:t>
      </w:r>
      <w:r w:rsidRPr="2AF84294" w:rsidR="00DEE3CD">
        <w:rPr>
          <w:b w:val="0"/>
          <w:bCs w:val="0"/>
          <w:sz w:val="32"/>
          <w:szCs w:val="32"/>
        </w:rPr>
        <w:t>database. Also access single items by specifying their ID.</w:t>
      </w:r>
    </w:p>
    <w:p w:rsidR="2AF84294" w:rsidP="2AF84294" w:rsidRDefault="2AF84294" w14:paraId="79E758CB" w14:textId="2A583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59B5C69E" w:rsidP="2AF84294" w:rsidRDefault="59B5C69E" w14:paraId="7D45FB8B" w14:textId="307923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AF84294" w:rsidR="59B5C69E">
        <w:rPr>
          <w:b w:val="0"/>
          <w:bCs w:val="0"/>
          <w:sz w:val="40"/>
          <w:szCs w:val="40"/>
        </w:rPr>
        <w:t>Role of Angular</w:t>
      </w:r>
      <w:r w:rsidRPr="2AF84294" w:rsidR="59B5C69E">
        <w:rPr>
          <w:b w:val="0"/>
          <w:bCs w:val="0"/>
          <w:sz w:val="32"/>
          <w:szCs w:val="32"/>
        </w:rPr>
        <w:t xml:space="preserve"> – we used angular </w:t>
      </w:r>
      <w:r w:rsidRPr="2AF84294" w:rsidR="36086B26">
        <w:rPr>
          <w:b w:val="0"/>
          <w:bCs w:val="0"/>
          <w:sz w:val="32"/>
          <w:szCs w:val="32"/>
        </w:rPr>
        <w:t xml:space="preserve">for UI, used various components and directive to make code </w:t>
      </w:r>
      <w:r w:rsidRPr="2AF84294" w:rsidR="49A8DA6E">
        <w:rPr>
          <w:b w:val="0"/>
          <w:bCs w:val="0"/>
          <w:sz w:val="32"/>
          <w:szCs w:val="32"/>
        </w:rPr>
        <w:t>reusable</w:t>
      </w:r>
      <w:r w:rsidRPr="2AF84294" w:rsidR="36086B26">
        <w:rPr>
          <w:b w:val="0"/>
          <w:bCs w:val="0"/>
          <w:sz w:val="32"/>
          <w:szCs w:val="32"/>
        </w:rPr>
        <w:t>.</w:t>
      </w:r>
    </w:p>
    <w:p w:rsidR="2AF84294" w:rsidP="2AF84294" w:rsidRDefault="2AF84294" w14:paraId="5AB16AC1" w14:textId="025D6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5FFC189C" w14:textId="0161BB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1F04F530" w14:textId="475C7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6E50E007" w14:textId="45A19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51738514" w14:textId="18A7E0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1F380497" w14:textId="506C3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20CF85CB" w14:textId="0FBA3A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78238137" w14:textId="025CA1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5988D05C" w14:textId="6D1FFA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2AF84294" w:rsidP="2AF84294" w:rsidRDefault="2AF84294" w14:paraId="023C277C" w14:textId="10E1E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713C05"/>
  <w15:docId w15:val="{9678f6dd-c723-4a0e-bcbc-e20d8b4972c5}"/>
  <w:rsids>
    <w:rsidRoot w:val="07713C05"/>
    <w:rsid w:val="00817BB2"/>
    <w:rsid w:val="00DEE3CD"/>
    <w:rsid w:val="02C48B1B"/>
    <w:rsid w:val="04A09FA9"/>
    <w:rsid w:val="062B2A80"/>
    <w:rsid w:val="064422A6"/>
    <w:rsid w:val="07713C05"/>
    <w:rsid w:val="086C0BF2"/>
    <w:rsid w:val="0C22488D"/>
    <w:rsid w:val="0C99DDB7"/>
    <w:rsid w:val="0EE416AB"/>
    <w:rsid w:val="0F30289F"/>
    <w:rsid w:val="1154FD7C"/>
    <w:rsid w:val="1213CDC9"/>
    <w:rsid w:val="1239A0F7"/>
    <w:rsid w:val="12EABDAE"/>
    <w:rsid w:val="13C7816C"/>
    <w:rsid w:val="14469C1C"/>
    <w:rsid w:val="14AAE3E9"/>
    <w:rsid w:val="151167B1"/>
    <w:rsid w:val="155F1BF1"/>
    <w:rsid w:val="166533B4"/>
    <w:rsid w:val="169F1A11"/>
    <w:rsid w:val="174CB9C6"/>
    <w:rsid w:val="17B9C5DC"/>
    <w:rsid w:val="18B2DAC6"/>
    <w:rsid w:val="18B886B0"/>
    <w:rsid w:val="18F39DE0"/>
    <w:rsid w:val="1900D62D"/>
    <w:rsid w:val="196A69A1"/>
    <w:rsid w:val="19A3CFC2"/>
    <w:rsid w:val="1A889B09"/>
    <w:rsid w:val="1B343160"/>
    <w:rsid w:val="1C3FEF54"/>
    <w:rsid w:val="1CD1860F"/>
    <w:rsid w:val="1CE6E49C"/>
    <w:rsid w:val="1D19B9F0"/>
    <w:rsid w:val="1D991D9D"/>
    <w:rsid w:val="1E5B5C7C"/>
    <w:rsid w:val="1E6DC643"/>
    <w:rsid w:val="1FF8DAAF"/>
    <w:rsid w:val="217A4A33"/>
    <w:rsid w:val="227B030B"/>
    <w:rsid w:val="276769FB"/>
    <w:rsid w:val="29791477"/>
    <w:rsid w:val="2AF00692"/>
    <w:rsid w:val="2AF84294"/>
    <w:rsid w:val="2C1FFBB3"/>
    <w:rsid w:val="2FED6CC0"/>
    <w:rsid w:val="303F51EA"/>
    <w:rsid w:val="30D62EF2"/>
    <w:rsid w:val="314DAD05"/>
    <w:rsid w:val="315ABF19"/>
    <w:rsid w:val="315F32E6"/>
    <w:rsid w:val="3174589E"/>
    <w:rsid w:val="31BFD804"/>
    <w:rsid w:val="31CA962D"/>
    <w:rsid w:val="32D44E4D"/>
    <w:rsid w:val="32D9F7FA"/>
    <w:rsid w:val="33B2B1F0"/>
    <w:rsid w:val="34D62212"/>
    <w:rsid w:val="355C9BFF"/>
    <w:rsid w:val="36086B26"/>
    <w:rsid w:val="364C5BE5"/>
    <w:rsid w:val="36733947"/>
    <w:rsid w:val="378E9804"/>
    <w:rsid w:val="38088F2B"/>
    <w:rsid w:val="39CAEC57"/>
    <w:rsid w:val="39E1E290"/>
    <w:rsid w:val="39E29934"/>
    <w:rsid w:val="3AD90A88"/>
    <w:rsid w:val="3D74A562"/>
    <w:rsid w:val="3DF7195A"/>
    <w:rsid w:val="3E3C8FA6"/>
    <w:rsid w:val="3F01D225"/>
    <w:rsid w:val="40A8505E"/>
    <w:rsid w:val="42CA7BB2"/>
    <w:rsid w:val="4745D817"/>
    <w:rsid w:val="489A6359"/>
    <w:rsid w:val="49A8DA6E"/>
    <w:rsid w:val="4B502069"/>
    <w:rsid w:val="4C15D945"/>
    <w:rsid w:val="4C45BAD7"/>
    <w:rsid w:val="4CC6DAA0"/>
    <w:rsid w:val="4CE5AF74"/>
    <w:rsid w:val="4D37E3A6"/>
    <w:rsid w:val="4DA96E6A"/>
    <w:rsid w:val="4EC6AF20"/>
    <w:rsid w:val="4F51E99F"/>
    <w:rsid w:val="51C39B65"/>
    <w:rsid w:val="52CFE896"/>
    <w:rsid w:val="53894CB2"/>
    <w:rsid w:val="54D99642"/>
    <w:rsid w:val="566A505B"/>
    <w:rsid w:val="56C94903"/>
    <w:rsid w:val="59906FD9"/>
    <w:rsid w:val="59A3A806"/>
    <w:rsid w:val="59B5C69E"/>
    <w:rsid w:val="5A46B2AE"/>
    <w:rsid w:val="5A855AF3"/>
    <w:rsid w:val="5B6B0F02"/>
    <w:rsid w:val="5C22F5F9"/>
    <w:rsid w:val="5DB85AEA"/>
    <w:rsid w:val="5E8B0AF4"/>
    <w:rsid w:val="5EE9F80A"/>
    <w:rsid w:val="5F499ADE"/>
    <w:rsid w:val="61045518"/>
    <w:rsid w:val="63668635"/>
    <w:rsid w:val="63E6BDD6"/>
    <w:rsid w:val="640D9FBC"/>
    <w:rsid w:val="642A7302"/>
    <w:rsid w:val="6449E0DA"/>
    <w:rsid w:val="64F23F2A"/>
    <w:rsid w:val="67C55D14"/>
    <w:rsid w:val="67DE8F96"/>
    <w:rsid w:val="69A758FD"/>
    <w:rsid w:val="6A51908B"/>
    <w:rsid w:val="6C7FA5DA"/>
    <w:rsid w:val="6D3CF178"/>
    <w:rsid w:val="6F8431AC"/>
    <w:rsid w:val="7006FB47"/>
    <w:rsid w:val="7082E8EA"/>
    <w:rsid w:val="713096B7"/>
    <w:rsid w:val="71D7499C"/>
    <w:rsid w:val="724358B3"/>
    <w:rsid w:val="72AF1725"/>
    <w:rsid w:val="73077F9D"/>
    <w:rsid w:val="73388EE4"/>
    <w:rsid w:val="7445D080"/>
    <w:rsid w:val="7617722F"/>
    <w:rsid w:val="7675B125"/>
    <w:rsid w:val="7721DC86"/>
    <w:rsid w:val="77669CE1"/>
    <w:rsid w:val="77F96A09"/>
    <w:rsid w:val="7880C7F7"/>
    <w:rsid w:val="793864C8"/>
    <w:rsid w:val="7A453BC0"/>
    <w:rsid w:val="7B2E4166"/>
    <w:rsid w:val="7C40E8AA"/>
    <w:rsid w:val="7CDBB637"/>
    <w:rsid w:val="7E93A93A"/>
    <w:rsid w:val="7F0628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5075db53454c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2020-08-18T21:38:22.2391155Z</dcterms:created>
  <dcterms:modified xsi:type="dcterms:W3CDTF">2020-08-18T22:37:16.7884571Z</dcterms:modified>
  <dc:creator>Gagandeep Kaur</dc:creator>
  <lastModifiedBy>Gagandeep Kaur</lastModifiedBy>
</coreProperties>
</file>