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E9AC6" w14:textId="77777777" w:rsidR="00A55065" w:rsidRPr="00A55065" w:rsidRDefault="00A55065" w:rsidP="00A550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Titoli per ogni singolo Basket:</w:t>
      </w:r>
    </w:p>
    <w:p w14:paraId="501524F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3D PRINTING</w:t>
      </w:r>
    </w:p>
    <w:p w14:paraId="5638875A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XMTR,PRLB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SSYS,NNDM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MTLS,DDD</w:t>
      </w:r>
      <w:proofErr w:type="gramEnd"/>
    </w:p>
    <w:p w14:paraId="51AD5D30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AGRIBUSINESS</w:t>
      </w:r>
    </w:p>
    <w:p w14:paraId="02DCDDF2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FMC,BCPC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TSN,AGCO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CNH,ZTS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DE,DAR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CTVA,ICL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TTC,BG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ELAN,ADM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PPC,NTR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CF,MOS</w:t>
      </w:r>
      <w:proofErr w:type="gramEnd"/>
    </w:p>
    <w:p w14:paraId="6E3B48C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AI</w:t>
      </w:r>
    </w:p>
    <w:p w14:paraId="7363FF84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LWLG,MRVL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MPWR,ALAB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NVTS,COHR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NBIS,ARM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AVGO,LITE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ABSI,TER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EVLV,CRNC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SNDK,HIMX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TXN,KLAC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ADI,LRCX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POET,AMAT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NVDA,TSM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SOLS,SOUN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ASML,AI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CDNS,ROBT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INOD,SNPS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TSLA,BBAI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SAP,MU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SMCI,NOW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PATH,VERI</w:t>
      </w:r>
      <w:proofErr w:type="gramEnd"/>
    </w:p>
    <w:p w14:paraId="5E4E5A3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AI DRUG DEVELOPMENT</w:t>
      </w:r>
    </w:p>
    <w:p w14:paraId="7EE80C81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ABSI,SLP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RXRX,SDGR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,CERT</w:t>
      </w:r>
    </w:p>
    <w:p w14:paraId="27349BDD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AIRLINES US</w:t>
      </w:r>
    </w:p>
    <w:p w14:paraId="284C2F7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ULCC,JBLU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ALK,AAL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SNCY,DAL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SKYW,UAL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,LUV</w:t>
      </w:r>
    </w:p>
    <w:p w14:paraId="0DC5112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ALUMINUM</w:t>
      </w:r>
    </w:p>
    <w:p w14:paraId="5C304F8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KALU,CSTM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CENX,AA</w:t>
      </w:r>
      <w:proofErr w:type="gramEnd"/>
    </w:p>
    <w:p w14:paraId="44689F2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ARGENTINA</w:t>
      </w:r>
    </w:p>
    <w:p w14:paraId="7CAE6738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BBAR,BMA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SUPV,GGAL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IRS,LOMA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TEO,YPF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CRESY,EDN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CEPU,TGS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,PAM</w:t>
      </w:r>
    </w:p>
    <w:p w14:paraId="49BAB73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ARKK</w:t>
      </w:r>
    </w:p>
    <w:p w14:paraId="1B12C9B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IRDM,TXG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AMD,TWST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PACB,TER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BEAM,XYZ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CRSP,HOOD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ROKU,AMZN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CERS,TEM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RXRX,NTLA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SOFI,BWXT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META,NVDA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ILMN,TSM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ABNB,PINS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NTRA,SHOP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GH,DE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RBLX,VCYT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TSLA,ACHR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COIN,PLTR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GTLB,TTD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PD,DKNG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,CRCL</w:t>
      </w:r>
    </w:p>
    <w:p w14:paraId="3AD12F1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BATTERIES</w:t>
      </w:r>
    </w:p>
    <w:p w14:paraId="0607AB38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ENVX,EOSE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ULBI,MVST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SLDP,SES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QS,AMPX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FLNC,CBAT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,TE</w:t>
      </w:r>
    </w:p>
    <w:p w14:paraId="6F40497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BRAZIL</w:t>
      </w:r>
    </w:p>
    <w:p w14:paraId="104FA7C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GGB,VALE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SBS,BBD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CIG,UGP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SID,PAGS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ITUB,XP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BSBR,MELI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ABEV,TIMB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VIV,INTR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CSAN,PBR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,SUZ</w:t>
      </w:r>
    </w:p>
    <w:p w14:paraId="5AE3A09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CANNABIS</w:t>
      </w:r>
    </w:p>
    <w:p w14:paraId="6995400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CGC,VFF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SNDL,ACB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GRWG,MSOS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OGI,CRON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TLRY,HITI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,IIPR</w:t>
      </w:r>
    </w:p>
    <w:p w14:paraId="1DC772E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lastRenderedPageBreak/>
        <w:t>CAR DEALERS</w:t>
      </w:r>
    </w:p>
    <w:p w14:paraId="07905154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CVNA,CARS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SAH,GPI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LAD,PAG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AN,ABG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ACVA,CPRT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,KMX</w:t>
      </w:r>
    </w:p>
    <w:p w14:paraId="468CC095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CHEMICALS</w:t>
      </w:r>
    </w:p>
    <w:p w14:paraId="20C4EF6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LWLG,PRM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FUL,ESI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ODC,CC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ALB,TROX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SQM,KRO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SXT,KWR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AVNT,ASH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ECVT,ASPI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PPG,SCL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NGVT,IOSP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MATV,RPM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IFF,SHW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HUN,CLMT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AXTA,HWKN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CBT,BCPC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SOLS,MTX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DD,ALTO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EMN,VHI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ECL,REX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CE,MEOH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APD,ASIX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NEU,LIN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SSL,KOP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WLK,WLKP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OLN,WDFC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DOW,LXU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GPRE,RYAM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LYB,BAK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,GEVO</w:t>
      </w:r>
    </w:p>
    <w:p w14:paraId="3E20B24F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CHINA</w:t>
      </w:r>
    </w:p>
    <w:p w14:paraId="0765588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KC,NIO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IQ,TAL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JD,HTHT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YMM,TUYA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LI,PONY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QFIN,EDU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BABA,PDD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BIDU,ATAT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BZ,EH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WB,VIPS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GDS,VNET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DQ,BILI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ZTO,BEKE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TME,XPEV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CHA,HSAI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RLX,YUMC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LU,FINV</w:t>
      </w:r>
      <w:proofErr w:type="gramEnd"/>
    </w:p>
    <w:p w14:paraId="5601954C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CHINA EV</w:t>
      </w:r>
    </w:p>
    <w:p w14:paraId="15C95A2E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NIO,LI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NIU,XPEV</w:t>
      </w:r>
      <w:proofErr w:type="gramEnd"/>
    </w:p>
    <w:p w14:paraId="68955AD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COAL</w:t>
      </w:r>
    </w:p>
    <w:p w14:paraId="44CA0866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NC,NRP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HNRG,ARLP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,BTU,</w:t>
      </w:r>
    </w:p>
    <w:p w14:paraId="15B1104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COAL COKING</w:t>
      </w:r>
    </w:p>
    <w:p w14:paraId="44CABB8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SXC,METC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HCC,AMR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,AREC</w:t>
      </w:r>
    </w:p>
    <w:p w14:paraId="3089F3CE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COMMUNICATION EQUIPMENT</w:t>
      </w:r>
    </w:p>
    <w:p w14:paraId="375AE8A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AAOI,UI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GSAT,VIAV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CIEN,VSAT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LITE,HPE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NOK,BDC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ZBRA,GILT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CSCO,DGII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VISN,ERIC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MSI,ASTS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,ONDS</w:t>
      </w:r>
    </w:p>
    <w:p w14:paraId="359CE93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COPPER</w:t>
      </w:r>
    </w:p>
    <w:p w14:paraId="5FAC084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SCCO,NEXA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AUGO,TECK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HBM,ERO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,FCX</w:t>
      </w:r>
    </w:p>
    <w:p w14:paraId="65C633BA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CRM</w:t>
      </w:r>
    </w:p>
    <w:p w14:paraId="7FBB5FA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RNG,FRSH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PEGA,CRM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VEEV,NICE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BLKB,HUBS</w:t>
      </w:r>
      <w:proofErr w:type="gramEnd"/>
    </w:p>
    <w:p w14:paraId="525177E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CRUISE</w:t>
      </w:r>
    </w:p>
    <w:p w14:paraId="1A7120C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CUK,CCL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VIK,LIND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RCL,NCLH</w:t>
      </w:r>
      <w:proofErr w:type="gramEnd"/>
    </w:p>
    <w:p w14:paraId="01040A14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CRYPTO MINING</w:t>
      </w:r>
    </w:p>
    <w:p w14:paraId="13035E2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HUT,BTDR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WULF,CIFR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RIOT,MARA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CAN,CORZ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CLSK,HIVE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IREN,BMNR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BTBT,BITF</w:t>
      </w:r>
      <w:proofErr w:type="gramEnd"/>
    </w:p>
    <w:p w14:paraId="0340FE6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CRYPTO NON MINING</w:t>
      </w:r>
    </w:p>
    <w:p w14:paraId="6F6C85C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BBBY,MSTR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FIGR,BKKT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COIN,GEMI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,CRCL</w:t>
      </w:r>
    </w:p>
    <w:p w14:paraId="3155090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lastRenderedPageBreak/>
        <w:t>CYBER SECURITY</w:t>
      </w:r>
    </w:p>
    <w:p w14:paraId="264785A4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BB,ATEN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FFIV,PANW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VRNS,FTNT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CRWD,S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PLTR,DDOG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TENB,OKTA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RPD,CLBT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NET,CHKP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ZS,QLYS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,QLYS</w:t>
      </w:r>
    </w:p>
    <w:p w14:paraId="20DEBE5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DATA CENTERS</w:t>
      </w:r>
    </w:p>
    <w:p w14:paraId="1C3900A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LWLG,AAOI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MRVL,CRDO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SMTC,CLS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CRWV,FN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TSSI,ALAB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NVTS,COHR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NBIS,DELL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RBBN,LITE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GLW,HPE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IESC,SNDK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MOD,HIMX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AAON,KEYS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APLD,POET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VRT,DLR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ETN,ALLT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LII,GDS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VNET,SMCI</w:t>
      </w:r>
      <w:proofErr w:type="gramEnd"/>
    </w:p>
    <w:p w14:paraId="51DBA3FE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DATA STORAGE</w:t>
      </w:r>
    </w:p>
    <w:p w14:paraId="722F3B7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STX,WDC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SNDK,PSTG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NTAP,MU</w:t>
      </w:r>
      <w:proofErr w:type="gramEnd"/>
    </w:p>
    <w:p w14:paraId="1909F9B0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DEPARTMENT STORES</w:t>
      </w:r>
    </w:p>
    <w:p w14:paraId="2EBC8F4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KSS,BURL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M,ROST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TJX,DDS</w:t>
      </w:r>
      <w:proofErr w:type="gramEnd"/>
    </w:p>
    <w:p w14:paraId="12D2904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DRONES</w:t>
      </w:r>
    </w:p>
    <w:p w14:paraId="32F5F80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RDW,EH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TXT,ACHR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ZENA,JOBY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LHX,GD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LMT,NOC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ONDS,ESLT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DPRO,AVAV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KTOS,RCAT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UMAC,PRZO</w:t>
      </w:r>
      <w:proofErr w:type="gramEnd"/>
    </w:p>
    <w:p w14:paraId="21398854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EDGE CLOUD</w:t>
      </w:r>
    </w:p>
    <w:p w14:paraId="372FB92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NBIS,DELL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LUMN,HPE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ANET,EQIX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FFIV,DDOG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FSLY,NET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AKAM,ZS</w:t>
      </w:r>
      <w:proofErr w:type="gramEnd"/>
    </w:p>
    <w:p w14:paraId="3CE0228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ELECTRIFICATION</w:t>
      </w:r>
    </w:p>
    <w:p w14:paraId="7D9988CE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AEHR,NKLR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ON,ENVX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EOSE,AMSC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ELVA,ATKR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NNE,ENS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MOD,ROK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GEV,POET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BDC,BLDP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ARRY,ETN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MVST,AME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HUBB,NVT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RRX,AYI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SLDP,SES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GNRC,SMR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QS,AEP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AIRJ,NEE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NRGV,AMPX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SRE,SO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FPS,DUK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SEI,CEG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SEDG,FLNC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TE,POWL</w:t>
      </w:r>
      <w:proofErr w:type="gramEnd"/>
    </w:p>
    <w:p w14:paraId="0622390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ENERGY SHIPPING</w:t>
      </w:r>
    </w:p>
    <w:p w14:paraId="69F2947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TRMD,FRO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TNK,NAT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STNG,LPG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INSW,TEN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ASC,NVGS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ECO,DHT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,FLNG</w:t>
      </w:r>
    </w:p>
    <w:p w14:paraId="1A375C2D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ENGINEERING &amp; CONSTRUCTION</w:t>
      </w:r>
    </w:p>
    <w:p w14:paraId="58D7D8E0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LGN,AGX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MYRG,MTZ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IESC,PRIM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TPC,BLD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FIX,DY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APG,FER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ECG,ACA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STRL,EME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ROAD,FLR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CDLR,PWR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EXPO,WLDN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GVA,STN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TTEK,J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KBR,ACM</w:t>
      </w:r>
      <w:proofErr w:type="gramEnd"/>
    </w:p>
    <w:p w14:paraId="6BA801D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EUROPE</w:t>
      </w:r>
    </w:p>
    <w:p w14:paraId="275C31C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EPOL,EWO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EWI,EWK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EWD,EDEN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EWN,EWP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IEUR,IEV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EWG,EIRL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EWQ,EWL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EFNL,EWU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,ENOR</w:t>
      </w:r>
    </w:p>
    <w:p w14:paraId="16EDBB6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EV</w:t>
      </w:r>
    </w:p>
    <w:p w14:paraId="393BA67A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AEHR,BLNK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NIO,EVGO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MGA,RIVN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LI,SES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NIU,QS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TSLA,OSK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XPEV,XOS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,ZK</w:t>
      </w:r>
    </w:p>
    <w:p w14:paraId="406E6F6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FERTILIZERS</w:t>
      </w:r>
    </w:p>
    <w:p w14:paraId="67B4E7D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SQM,FMC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SMG,CTVA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NTR,CF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,MOS</w:t>
      </w:r>
    </w:p>
    <w:p w14:paraId="222FBF2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lastRenderedPageBreak/>
        <w:t>FINTECH</w:t>
      </w:r>
    </w:p>
    <w:p w14:paraId="1CC55260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AFRM,OPRT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UPST,LC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CHYM,VIRT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SEZL,DAVE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XYZ,HOOD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AX,CPAY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WEX,PAGS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TREE,PAYO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XP,PYPL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AXP,SOFI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FOUR,NU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STNE,MA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EVTC,V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WU,QTWO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TOST,GPN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FIS,ADP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,INTU</w:t>
      </w:r>
    </w:p>
    <w:p w14:paraId="58F5F57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FUEL CELL</w:t>
      </w:r>
    </w:p>
    <w:p w14:paraId="6ED749E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BE,PLUG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HYDR,BLDP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,FCEL</w:t>
      </w:r>
    </w:p>
    <w:p w14:paraId="543ACAB4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GAMBLING</w:t>
      </w:r>
    </w:p>
    <w:p w14:paraId="6E7F469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PENN,RSI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MLCO,WYNN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LVS,GDEN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BYD,SGHC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MGM,MCRI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FLUT,CZR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RRR,DKNG</w:t>
      </w:r>
      <w:proofErr w:type="gramEnd"/>
    </w:p>
    <w:p w14:paraId="23C4CC1B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GAMBLING ONLINE</w:t>
      </w:r>
    </w:p>
    <w:p w14:paraId="4FD6DDF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RSI,SGHC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FLUT,DKNG</w:t>
      </w:r>
      <w:proofErr w:type="gramEnd"/>
    </w:p>
    <w:p w14:paraId="010ECC8A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GENOMICS</w:t>
      </w:r>
    </w:p>
    <w:p w14:paraId="2FC98241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TXG,EDIT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PACB,SRPT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BEAM,ARWR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CRSP,CDNA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RARE,QURE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LEGN,TECH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CRBU,VIR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RGNX,BNTX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TEM,DTIL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SANA,NTLA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ALLO,ILMN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A,MYGN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FLGT,NTRA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GRAL,MRNA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VCYT,QGEN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REGN,BMRN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GILD,VRTX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ALNY,SGMO</w:t>
      </w:r>
      <w:proofErr w:type="gramEnd"/>
    </w:p>
    <w:p w14:paraId="6096D35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GLP1</w:t>
      </w:r>
    </w:p>
    <w:p w14:paraId="1536091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SRRK,NVO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VKTX,ALT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OZEM,AMGN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THNR,LLY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OMDA,GPCR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HNGE,WVE</w:t>
      </w:r>
      <w:proofErr w:type="gramEnd"/>
    </w:p>
    <w:p w14:paraId="5507386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GOVERNMENT CONTRACTORS</w:t>
      </w:r>
    </w:p>
    <w:p w14:paraId="110BB61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PSN,TTEK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MMS,TYL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SAIC,PLTR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LHX,GD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LDOS,HII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LMT,NOC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,CACI</w:t>
      </w:r>
    </w:p>
    <w:p w14:paraId="09554EB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HEALTH INSURANCE</w:t>
      </w:r>
    </w:p>
    <w:p w14:paraId="28B8E14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HUM,ALHC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OSCR,UNH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ELV,CVS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CNC,CI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,MOH</w:t>
      </w:r>
    </w:p>
    <w:p w14:paraId="57A80A4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HOMEBUILDING</w:t>
      </w:r>
    </w:p>
    <w:p w14:paraId="649E6429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OC,BLD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WMS,LGIH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MTH,CCS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TT,MAS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CVCO,BZH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HOV,DHI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LOW,GRBK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WSM,NVR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PHM,TOL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SKY,IBP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CSL,CARR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JCI,HD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TMHC,DFH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KBH,MHO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BLDR,LII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AOS,TPH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ALLE,FND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,LEN</w:t>
      </w:r>
    </w:p>
    <w:p w14:paraId="2B755F1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INDEX QQQE</w:t>
      </w:r>
    </w:p>
    <w:p w14:paraId="50CE12A1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r w:rsidRPr="008228D9">
        <w:rPr>
          <w:rFonts w:ascii="Segoe UI" w:hAnsi="Segoe UI" w:cs="Segoe UI"/>
          <w:color w:val="000000"/>
          <w:sz w:val="21"/>
          <w:szCs w:val="21"/>
        </w:rPr>
        <w:t>MRVL,INTC,AMD,ON,ARM,AVGO,GFS,MCHP,TXN,KLAC,AMZN,ODFL,ADI,LRCX,MAR,CDW,CHTR,PYPL,AMAT,META,DASH,NXPI,NVDA,GOOGL,GOOG,CSCO,PCAR,ROST,ILMN,MELI,CSX,AZN,AAPL,ABNB,MSFT,SBUX,ASML,ORLY,CDNS,GEHC,BKR,SNPS,PDD,TTWO,QCOM,MNST,CMCSA,ROP,CCEP,PEP,NFLX,IDXX,MRNA,AEP,TSLA,KHC,CTSH,FAST,COST,EA,MDLZ,HON,XEL,AMGN,LULU,PAYX,LIN,CPRT,REGN,WBD,PANW,ADBE,DLTR,ISRG,KDP,GILD,MDB,FTNT,VRTX,MU,ADSK,BIIB,CRWD,CTAS,DDOG,ADP,TMUS,EXC,FANG,DXCM,TTD,WDAY,SMCI,CSGP,CEG,TEAM,INTU,VRSK,ZS,BKNG,ANSS</w:t>
      </w:r>
    </w:p>
    <w:p w14:paraId="0CAD8E7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INDUSTRIAL DISTRIBUTION</w:t>
      </w:r>
    </w:p>
    <w:p w14:paraId="793E6ABA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lastRenderedPageBreak/>
        <w:t>TITN,WCC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DXPE,BXC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REZI,FERG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WSO,AIT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SITE,GIC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GWW,MSM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POOL,TRNS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CNM,DSGR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EVI,DNOW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,FAST</w:t>
      </w:r>
    </w:p>
    <w:p w14:paraId="6A914E10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INSURANCE BROKERS</w:t>
      </w:r>
    </w:p>
    <w:p w14:paraId="636CBC9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SLQT,BWIN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AJG,AON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WTW,CRVL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BRO,ERIE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TWFG,GSHD</w:t>
      </w:r>
      <w:proofErr w:type="gramEnd"/>
    </w:p>
    <w:p w14:paraId="5D8CB61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INT FREIGHT AND LOGISTICS</w:t>
      </w:r>
    </w:p>
    <w:p w14:paraId="7A326F2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FWRD,PBI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HUBG,JBHT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FDX,UPS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CHRW,EXPD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,ZTO</w:t>
      </w:r>
    </w:p>
    <w:p w14:paraId="7BDE894C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INTERNET B2C</w:t>
      </w:r>
    </w:p>
    <w:p w14:paraId="234624E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SNAP,NEGG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AMZN,OPRA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IAC,MTCH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YELP,RDDT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META,DASH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GOOGL,PINS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SPOT,FVRR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,FIG</w:t>
      </w:r>
    </w:p>
    <w:p w14:paraId="55030C0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LIDAR</w:t>
      </w:r>
    </w:p>
    <w:p w14:paraId="70F185B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OUST,AEVA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MBLY,HSAI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INVZ,LIDR</w:t>
      </w:r>
      <w:proofErr w:type="gramEnd"/>
    </w:p>
    <w:p w14:paraId="7CA4A70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LITHIUM</w:t>
      </w:r>
    </w:p>
    <w:p w14:paraId="53A7E199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ALB,LIT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SQM,LAC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ATLX,SLI</w:t>
      </w:r>
      <w:proofErr w:type="gramEnd"/>
    </w:p>
    <w:p w14:paraId="6A869DBF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LNG</w:t>
      </w:r>
    </w:p>
    <w:p w14:paraId="495E8932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GLNG,FLNG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EE,SRE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WMB,KMI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E,OKE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NEXT,LNG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CQP,VG</w:t>
      </w:r>
      <w:proofErr w:type="gramEnd"/>
    </w:p>
    <w:p w14:paraId="4AC210B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MAG7</w:t>
      </w:r>
    </w:p>
    <w:p w14:paraId="1208163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AMZN,META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NVDA,GOOG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AAPL,MSFT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,TSLA</w:t>
      </w:r>
    </w:p>
    <w:p w14:paraId="5B4A399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MARINE SHIPPING</w:t>
      </w:r>
    </w:p>
    <w:p w14:paraId="4990335E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BWLP,HAFN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TDW,MATX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KEX,SBLK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,ZIM</w:t>
      </w:r>
    </w:p>
    <w:p w14:paraId="3C0F6B00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MEME</w:t>
      </w:r>
    </w:p>
    <w:p w14:paraId="3688AE46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AMC,GPRO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CRML,NVTS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QUBT,QBTS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CIFR,FLWS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CLSK,BYND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APLD,OKLO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DXYZ,RXRX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IREN,SOUN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USAR,GME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QS,BBAI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DNUT,OPEN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LEU,DVLT</w:t>
      </w:r>
      <w:proofErr w:type="gramEnd"/>
    </w:p>
    <w:p w14:paraId="3492940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MINERS</w:t>
      </w:r>
    </w:p>
    <w:p w14:paraId="76451619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HMY,SVM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SSRM,HYMC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KGC,AU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WPM,AGI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GFI,EQX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OR,PAAS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ORLA,AEM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RGLD,NEM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BTG,FNV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EXK,IAG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AG,CDE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EGO,NGD</w:t>
      </w:r>
      <w:proofErr w:type="gramEnd"/>
    </w:p>
    <w:p w14:paraId="536DA335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NVIDIA VC</w:t>
      </w:r>
    </w:p>
    <w:p w14:paraId="301B1846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MRVL,NBIS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WRD,ARM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NOK,HIMX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APLD,RXRX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,NVDA</w:t>
      </w:r>
    </w:p>
    <w:p w14:paraId="1A7EFE1D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OIL AND GAS DOWNSTREAM</w:t>
      </w:r>
    </w:p>
    <w:p w14:paraId="14E7595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CSAN,PARR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IEP,DINO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VLO,MPC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CVI,PSX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DK,PBF</w:t>
      </w:r>
      <w:proofErr w:type="gramEnd"/>
    </w:p>
    <w:p w14:paraId="0A5BC21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lastRenderedPageBreak/>
        <w:t>OIL AND GAS DRILLING</w:t>
      </w:r>
    </w:p>
    <w:p w14:paraId="7D31B18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BORR,SDRL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NBR,NE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VAL,RIG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HP,PTEN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,PDS</w:t>
      </w:r>
    </w:p>
    <w:p w14:paraId="7673E18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OIL AND GAS EQUIPMENT AND SERVICES</w:t>
      </w:r>
    </w:p>
    <w:p w14:paraId="569FEA75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WFRD,SLB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WHD,TDW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KGS,VTOL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OII,FTI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TS,NOV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BKR,INVX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CLB,HAL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AROC,WTTR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XPRO,HLX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AESI,SEI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VAL,RES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USAC,ACDC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,LBRT</w:t>
      </w:r>
    </w:p>
    <w:p w14:paraId="4FF2726E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OIL AND GAS MIDSTREAM</w:t>
      </w:r>
    </w:p>
    <w:p w14:paraId="231CBD54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TRMD,FRO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STNG,INSW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GLNG,TRGP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KNTK,ET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DTM,ENB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WES,WES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EPD,WMB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KMI,PAGP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OKE,PAA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PBA,MPLX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VNOM,GEL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HESM,TRP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LNG,CQP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DKL,AM</w:t>
      </w:r>
      <w:proofErr w:type="gramEnd"/>
    </w:p>
    <w:p w14:paraId="2098116A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OIL AND GAS UPSTREAM</w:t>
      </w:r>
    </w:p>
    <w:p w14:paraId="04E0D771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CVE,PR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APA,MUR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RRC,MTDR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SM,DINO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FANG,CHRD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OVV,VLO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CNX,COP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EOG,KOS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XOM,CVX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EQT,CTRA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OXY,DVN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MGY,MPC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CVI,PSX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NOG,AR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CRK,DK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TPL,PBF</w:t>
      </w:r>
      <w:proofErr w:type="gramEnd"/>
    </w:p>
    <w:p w14:paraId="40B5CBEA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OPTICAL NETWORK INFRA</w:t>
      </w:r>
    </w:p>
    <w:p w14:paraId="195C9CE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LWLG,AAOI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AXTI,FN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ON,PLAB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VIAV,COHR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TTMI,CIEN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LITE,GLW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ANET,LRCX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PPG,SHW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CSCO,IPGP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,LASR</w:t>
      </w:r>
    </w:p>
    <w:p w14:paraId="10FB71E1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PAYMENT PROCESSING</w:t>
      </w:r>
    </w:p>
    <w:p w14:paraId="194C8E2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AFRM,SEZL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XYZ,CPAY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WEX,PAGS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PAYO,PYPL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AXP,FOUR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STNE,MA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EVTC,V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WU,QTWO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TOST,GPN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,FIS</w:t>
      </w:r>
    </w:p>
    <w:p w14:paraId="28F6E1C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PSYCHEDELICS</w:t>
      </w:r>
    </w:p>
    <w:p w14:paraId="223FBD06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DRUG,GHRS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ATAI,CMPS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PSIL,DFTX</w:t>
      </w:r>
      <w:proofErr w:type="gramEnd"/>
    </w:p>
    <w:p w14:paraId="02435817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QUANTUM COMPUTING</w:t>
      </w:r>
    </w:p>
    <w:p w14:paraId="6C9713B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INFQ,IONQ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QMCO,QUBT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QBTS,BTQ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RGTI,ARQQ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,QTUM</w:t>
      </w:r>
    </w:p>
    <w:p w14:paraId="7ADC378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RAILROAD</w:t>
      </w:r>
    </w:p>
    <w:p w14:paraId="6D4A79E0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RAIL,WAB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CNI,TRN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CSX,NSC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UNP,FSTR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CP,GBX</w:t>
      </w:r>
      <w:proofErr w:type="gramEnd"/>
    </w:p>
    <w:p w14:paraId="5D3265C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RARE EARTH</w:t>
      </w:r>
    </w:p>
    <w:p w14:paraId="7176A628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CRML,NB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PPTA,UAMY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USAR,MP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METC,TMC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,MOS</w:t>
      </w:r>
    </w:p>
    <w:p w14:paraId="6FD12ED6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REGIONAL BANK</w:t>
      </w:r>
    </w:p>
    <w:p w14:paraId="46FEAD92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AX,WAL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TBBK,CUBI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ZION,PNFP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ASB,TFC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TCBI,CATY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VLY,FULT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ABCB,GBCI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EWBC,CFG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WTFC,FFIN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BPOP,UMBF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UBSI,FHB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FNB,PFS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COLB,FBP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BANC,ONB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HWC,BKU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SSB,BOH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RF,OZK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HBAN,FHN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BOKF,MTB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CVBF,CFR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PB,CBSH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FIBK,WBS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INDB,HOMB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CADE,SNV</w:t>
      </w:r>
      <w:proofErr w:type="gramEnd"/>
    </w:p>
    <w:p w14:paraId="33558E2F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REIT - SPECIALTY</w:t>
      </w:r>
    </w:p>
    <w:p w14:paraId="743C7A3C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lastRenderedPageBreak/>
        <w:t>UNIT,SBAC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DLR,EQIX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OUT,IRM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WY,RYN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CCI,LAMR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EPR,GLPI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FPI,AMT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LAND,FRMI</w:t>
      </w:r>
      <w:proofErr w:type="gramEnd"/>
    </w:p>
    <w:p w14:paraId="4F2A55D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RESTAURANTS</w:t>
      </w:r>
    </w:p>
    <w:p w14:paraId="262C17A9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NDLS,SG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SHAK,BLMN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ARCO,CNNE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BJRI,EAT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CAKE,JACK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CMG,HCHL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PZZA,CBRL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SBUX,PTLO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CAVA,BROS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PLAY,QSR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DIN,FWRG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KRUS,YUM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WING,NATH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BH,STKS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DRI,LOCO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MCD,WEN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TXRH,DPZ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CHA,RAVE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YUMC,BRCB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,PC</w:t>
      </w:r>
    </w:p>
    <w:p w14:paraId="0494803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ROBOTICS</w:t>
      </w:r>
    </w:p>
    <w:p w14:paraId="5007A54E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SYM,TER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CRNC,ROK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ZBRA,EMR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NVDA,CGNX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ARBE,AMBA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NOVT,IPGP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CDNS,TRMB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NDSN,RR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QCOM,DE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MBLY,TSLA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SERV,ISRG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HLX,ADSK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PRCT,JOBY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HSAI,PTC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,AVAV</w:t>
      </w:r>
    </w:p>
    <w:p w14:paraId="505D8DAE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SEMICONDUCTORS</w:t>
      </w:r>
    </w:p>
    <w:p w14:paraId="30113F14" w14:textId="1C2212CF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AEHR,MRVL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INTC,AMKR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FORM,AMD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ON,MPWR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STM,ARM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AVGO,ENTG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TER,HIMX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MCHP,TXN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KLAC,ADI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MKSI,LRCX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AMAT,NXPI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NVDA,SWKS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TSM,ASML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CDNS,QRVO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SNPS,OLED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QCOM,MU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,SM</w:t>
      </w:r>
      <w:r w:rsidRPr="008228D9">
        <w:rPr>
          <w:rFonts w:ascii="Segoe UI" w:hAnsi="Segoe UI" w:cs="Segoe UI"/>
          <w:color w:val="000000"/>
          <w:sz w:val="21"/>
          <w:szCs w:val="21"/>
        </w:rPr>
        <w:t>C</w:t>
      </w:r>
      <w:r w:rsidRPr="008228D9">
        <w:rPr>
          <w:rFonts w:ascii="Segoe UI" w:hAnsi="Segoe UI" w:cs="Segoe UI"/>
          <w:color w:val="000000"/>
          <w:sz w:val="21"/>
          <w:szCs w:val="21"/>
        </w:rPr>
        <w:t>I</w:t>
      </w:r>
    </w:p>
    <w:p w14:paraId="20ADA734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SEMIS AI</w:t>
      </w:r>
    </w:p>
    <w:p w14:paraId="40F42D90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MRVL,INTC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AMD,ARM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AVGO,TER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KLAC,LRCX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AMAT,NVDA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TSM,ASML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CDNS,SNPS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MU,SMCI</w:t>
      </w:r>
      <w:proofErr w:type="gramEnd"/>
    </w:p>
    <w:p w14:paraId="7284C593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SEMIS NON AI</w:t>
      </w:r>
    </w:p>
    <w:p w14:paraId="6A9C978E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AEHR,TSEM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FORM,ON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MPWR,STM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MCHP,TXN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ADI,AEIS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NXPI,SWKS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QRVO,OLED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,QCOM</w:t>
      </w:r>
    </w:p>
    <w:p w14:paraId="146F05DE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SOFTWARE</w:t>
      </w:r>
    </w:p>
    <w:p w14:paraId="0240E2FB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PL,U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ZM,TWLO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RNG,SE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MGNI,FRSH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SHOP,DOCN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PEGA,IGV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KVYO,RBRK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FROG,MDB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CRWD,S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NTNX,BILL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PLTR,DDOG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GTLB,CLBT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NET,ASAN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ZS,ESTC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NOW,HUBS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SNOW,PATH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BL,WIX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,FIG</w:t>
      </w:r>
    </w:p>
    <w:p w14:paraId="0E5055AF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SOLAR</w:t>
      </w:r>
    </w:p>
    <w:p w14:paraId="3AF3CB48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SHLS,ARRY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HASI,DQ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CWEN,RNW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RUN,FSLR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NXT,JKS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SEDG,ENPH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,CSIQ</w:t>
      </w:r>
    </w:p>
    <w:p w14:paraId="35CA562F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SPACE</w:t>
      </w:r>
    </w:p>
    <w:p w14:paraId="2E59186D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SIDU,SATL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FLY,IRDM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PL,LUNR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BKSY,GSAT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SATS,RKLB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SPCE,ARKX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RDW,HON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ASTS,AVAV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,KRMN</w:t>
      </w:r>
    </w:p>
    <w:p w14:paraId="2B0ACEC9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SPECIALTY RETAIL</w:t>
      </w:r>
    </w:p>
    <w:p w14:paraId="58ABCFE8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ARKO,BNED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HZO,DKS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ASO,PSMT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EVGO,TBBB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CASY,TGT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BWMX,FIVE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SVV,ARHS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WSM,SBH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MUSA,ULTA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GME,BBY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WMT,RH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COST,DG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BBW,DLTR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TSCO,BBWI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BJ,WINA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MNSO,OLLI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WOOF,EYE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,BOBS</w:t>
      </w:r>
    </w:p>
    <w:p w14:paraId="5253DDC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STARGATE</w:t>
      </w:r>
    </w:p>
    <w:p w14:paraId="76702E1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MRAM,ARM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ORCL,NVDA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,MSFT</w:t>
      </w:r>
    </w:p>
    <w:p w14:paraId="48A488BC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STEEL</w:t>
      </w:r>
    </w:p>
    <w:p w14:paraId="6B1E7B9F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GGB,ASTL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CLF,MTUS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NUE,VALE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MT,STLD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SID,PKX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NWPX,RIO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TX,RS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WS,WS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CMC,HCC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,MSB</w:t>
      </w:r>
    </w:p>
    <w:p w14:paraId="0B796F1D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lastRenderedPageBreak/>
        <w:t>TELEHEALTH</w:t>
      </w:r>
    </w:p>
    <w:p w14:paraId="4CA851D3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HIMS,AMWL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TDOC,CVS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GDRX,DOCS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,LFMD</w:t>
      </w:r>
    </w:p>
    <w:p w14:paraId="7057DE85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URANIUM AND NUCLEAR</w:t>
      </w:r>
    </w:p>
    <w:p w14:paraId="76009078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NNE,URG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GEV,OKLO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ASPI,BWXT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UEC,CCJ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UUUU,NXE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SOLS,DNN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SMR,MIR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UROY,AMTM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LEU,VST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,CEG</w:t>
      </w:r>
    </w:p>
    <w:p w14:paraId="0EB34B0D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  <w:r w:rsidRPr="008228D9">
        <w:rPr>
          <w:rFonts w:ascii="Segoe UI" w:hAnsi="Segoe UI" w:cs="Segoe UI"/>
          <w:b/>
          <w:bCs/>
          <w:color w:val="000000"/>
          <w:sz w:val="21"/>
          <w:szCs w:val="21"/>
        </w:rPr>
        <w:t>VACCINE</w:t>
      </w:r>
    </w:p>
    <w:p w14:paraId="0F52E427" w14:textId="77777777" w:rsidR="008228D9" w:rsidRPr="008228D9" w:rsidRDefault="008228D9" w:rsidP="008228D9">
      <w:pPr>
        <w:pStyle w:val="NormaleWeb"/>
        <w:rPr>
          <w:rFonts w:ascii="Segoe UI" w:hAnsi="Segoe UI" w:cs="Segoe UI"/>
          <w:color w:val="000000"/>
          <w:sz w:val="21"/>
          <w:szCs w:val="21"/>
        </w:rPr>
      </w:pP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BNTX,MRNA</w:t>
      </w:r>
      <w:proofErr w:type="gramEnd"/>
      <w:r w:rsidRPr="008228D9">
        <w:rPr>
          <w:rFonts w:ascii="Segoe UI" w:hAnsi="Segoe UI" w:cs="Segoe UI"/>
          <w:color w:val="000000"/>
          <w:sz w:val="21"/>
          <w:szCs w:val="21"/>
        </w:rPr>
        <w:t>,</w:t>
      </w:r>
      <w:proofErr w:type="gramStart"/>
      <w:r w:rsidRPr="008228D9">
        <w:rPr>
          <w:rFonts w:ascii="Segoe UI" w:hAnsi="Segoe UI" w:cs="Segoe UI"/>
          <w:color w:val="000000"/>
          <w:sz w:val="21"/>
          <w:szCs w:val="21"/>
        </w:rPr>
        <w:t>PFE,NVAX</w:t>
      </w:r>
      <w:proofErr w:type="gramEnd"/>
    </w:p>
    <w:p w14:paraId="7A076902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</w:p>
    <w:p w14:paraId="09545E74" w14:textId="77777777" w:rsidR="008228D9" w:rsidRPr="008228D9" w:rsidRDefault="008228D9" w:rsidP="008228D9">
      <w:pPr>
        <w:pStyle w:val="NormaleWeb"/>
        <w:rPr>
          <w:rFonts w:ascii="Segoe UI" w:hAnsi="Segoe UI" w:cs="Segoe UI"/>
          <w:b/>
          <w:bCs/>
          <w:color w:val="000000"/>
          <w:sz w:val="21"/>
          <w:szCs w:val="21"/>
        </w:rPr>
      </w:pPr>
    </w:p>
    <w:p w14:paraId="6E99760D" w14:textId="36646D24" w:rsidR="00133270" w:rsidRPr="00514CC6" w:rsidRDefault="00133270" w:rsidP="00495B9F">
      <w:pPr>
        <w:pStyle w:val="NormaleWeb"/>
        <w:spacing w:before="0" w:beforeAutospacing="0"/>
        <w:rPr>
          <w:color w:val="1F1F1F"/>
        </w:rPr>
      </w:pPr>
    </w:p>
    <w:sectPr w:rsidR="00133270" w:rsidRPr="00514CC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07E31"/>
    <w:multiLevelType w:val="multilevel"/>
    <w:tmpl w:val="C1FC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A2A93"/>
    <w:multiLevelType w:val="multilevel"/>
    <w:tmpl w:val="033E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A549A"/>
    <w:multiLevelType w:val="multilevel"/>
    <w:tmpl w:val="D3AE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573CAB"/>
    <w:multiLevelType w:val="multilevel"/>
    <w:tmpl w:val="4AB2E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325414"/>
    <w:multiLevelType w:val="multilevel"/>
    <w:tmpl w:val="92D2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512DB"/>
    <w:multiLevelType w:val="multilevel"/>
    <w:tmpl w:val="11B2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2215D0"/>
    <w:multiLevelType w:val="multilevel"/>
    <w:tmpl w:val="EEEA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238D2"/>
    <w:multiLevelType w:val="multilevel"/>
    <w:tmpl w:val="307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516399">
    <w:abstractNumId w:val="4"/>
  </w:num>
  <w:num w:numId="2" w16cid:durableId="1610238883">
    <w:abstractNumId w:val="3"/>
  </w:num>
  <w:num w:numId="3" w16cid:durableId="740062830">
    <w:abstractNumId w:val="6"/>
  </w:num>
  <w:num w:numId="4" w16cid:durableId="521866256">
    <w:abstractNumId w:val="7"/>
  </w:num>
  <w:num w:numId="5" w16cid:durableId="1459881146">
    <w:abstractNumId w:val="5"/>
  </w:num>
  <w:num w:numId="6" w16cid:durableId="386417022">
    <w:abstractNumId w:val="2"/>
  </w:num>
  <w:num w:numId="7" w16cid:durableId="729157802">
    <w:abstractNumId w:val="1"/>
  </w:num>
  <w:num w:numId="8" w16cid:durableId="1800100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065"/>
    <w:rsid w:val="000B2A38"/>
    <w:rsid w:val="00133270"/>
    <w:rsid w:val="00140E74"/>
    <w:rsid w:val="00495B9F"/>
    <w:rsid w:val="004B4240"/>
    <w:rsid w:val="004F54E1"/>
    <w:rsid w:val="00514CC6"/>
    <w:rsid w:val="006329ED"/>
    <w:rsid w:val="00640FDB"/>
    <w:rsid w:val="006860D6"/>
    <w:rsid w:val="00787A49"/>
    <w:rsid w:val="008228D9"/>
    <w:rsid w:val="00A55065"/>
    <w:rsid w:val="00A93DC7"/>
    <w:rsid w:val="00B048D4"/>
    <w:rsid w:val="00B9436B"/>
    <w:rsid w:val="00D65132"/>
    <w:rsid w:val="00DD0F92"/>
    <w:rsid w:val="00E4387F"/>
    <w:rsid w:val="00E65F04"/>
    <w:rsid w:val="00F57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3144C"/>
  <w15:chartTrackingRefBased/>
  <w15:docId w15:val="{32533AC7-0623-4077-A75E-8DB837EB6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3">
    <w:name w:val="heading 3"/>
    <w:basedOn w:val="Normale"/>
    <w:link w:val="Titolo3Carattere"/>
    <w:uiPriority w:val="9"/>
    <w:qFormat/>
    <w:rsid w:val="00A550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A55065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unhideWhenUsed/>
    <w:rsid w:val="00A55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apple-converted-space">
    <w:name w:val="apple-converted-space"/>
    <w:basedOn w:val="Carpredefinitoparagrafo"/>
    <w:rsid w:val="00495B9F"/>
  </w:style>
  <w:style w:type="character" w:styleId="Enfasigrassetto">
    <w:name w:val="Strong"/>
    <w:basedOn w:val="Carpredefinitoparagrafo"/>
    <w:uiPriority w:val="22"/>
    <w:qFormat/>
    <w:rsid w:val="00495B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1170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Pesenti</dc:creator>
  <cp:keywords/>
  <dc:description/>
  <cp:lastModifiedBy>Andrea Zampolli</cp:lastModifiedBy>
  <cp:revision>3</cp:revision>
  <dcterms:created xsi:type="dcterms:W3CDTF">2026-03-03T02:40:00Z</dcterms:created>
  <dcterms:modified xsi:type="dcterms:W3CDTF">2026-04-20T17:13:00Z</dcterms:modified>
</cp:coreProperties>
</file>