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123E" w14:textId="405EE81D" w:rsidR="00C76454" w:rsidRPr="00AD3A28" w:rsidRDefault="00D70DE6" w:rsidP="00D70DE6">
      <w:pPr>
        <w:jc w:val="center"/>
        <w:rPr>
          <w:sz w:val="36"/>
          <w:szCs w:val="32"/>
        </w:rPr>
      </w:pPr>
      <w:r w:rsidRPr="00AD3A28">
        <w:rPr>
          <w:sz w:val="36"/>
          <w:szCs w:val="32"/>
        </w:rPr>
        <w:t>Universidad Técnica Particular de Loja</w:t>
      </w:r>
    </w:p>
    <w:p w14:paraId="33EC2C44" w14:textId="340E2256" w:rsidR="00D70DE6" w:rsidRDefault="00D70DE6">
      <w:r>
        <w:t xml:space="preserve">Integrantes: Tais Balcázar, José Luis Benítez y Ronin Carrión  </w:t>
      </w:r>
    </w:p>
    <w:p w14:paraId="36614846" w14:textId="24862763" w:rsidR="00323881" w:rsidRDefault="00D70DE6" w:rsidP="00685DCB">
      <w:r>
        <w:t>Fecha: 11/01/2023</w:t>
      </w:r>
    </w:p>
    <w:p w14:paraId="0EE459F5" w14:textId="0ED05059" w:rsidR="00B71985" w:rsidRDefault="00930E2C" w:rsidP="00B71985">
      <w:r>
        <w:t>Análisis</w:t>
      </w:r>
      <w:r w:rsidR="00B71985">
        <w:t xml:space="preserve"> Estadístico: </w:t>
      </w:r>
    </w:p>
    <w:p w14:paraId="4A2B5DD4" w14:textId="1A79A3F7" w:rsidR="00FA738F" w:rsidRDefault="00B71985" w:rsidP="00FA738F">
      <w:r>
        <w:t xml:space="preserve">Para el análisis </w:t>
      </w:r>
      <w:r w:rsidR="00BB4EF1">
        <w:t>estadístico</w:t>
      </w:r>
      <w:r>
        <w:t xml:space="preserve"> del dataset, hemos hecho uso de las librerías </w:t>
      </w:r>
      <w:r w:rsidR="00EE42E4">
        <w:t xml:space="preserve">pandas y matplotlib, ideales para </w:t>
      </w:r>
      <w:r w:rsidR="008D16AA">
        <w:t xml:space="preserve">trabajar con datos y gráficos, respectivamente. Recuperamos los datos desde el </w:t>
      </w:r>
      <w:r w:rsidR="00BB4EF1">
        <w:t>CSV</w:t>
      </w:r>
      <w:r w:rsidR="008D16AA">
        <w:t xml:space="preserve"> </w:t>
      </w:r>
      <w:r w:rsidR="008A54F1">
        <w:t xml:space="preserve">a través de pandas.read_csv, enviándole como parámetro la dirección del archivo </w:t>
      </w:r>
      <w:r w:rsidR="00BB4EF1">
        <w:t>CSV</w:t>
      </w:r>
      <w:r w:rsidR="008A54F1">
        <w:t>, para que recolecte la información</w:t>
      </w:r>
      <w:r w:rsidR="00BB4EF1">
        <w:t>.</w:t>
      </w:r>
      <w:r w:rsidR="008A54F1">
        <w:t xml:space="preserve"> </w:t>
      </w:r>
      <w:r w:rsidR="00BB4EF1">
        <w:t>P</w:t>
      </w:r>
      <w:r w:rsidR="008A54F1">
        <w:t xml:space="preserve">andas </w:t>
      </w:r>
      <w:r w:rsidR="005C3BF5">
        <w:t>reconoce directamente la data separada por comas, por lo que resulta intuitivo y muy fácil</w:t>
      </w:r>
      <w:r w:rsidR="00FA738F">
        <w:t xml:space="preserve"> trabajar.</w:t>
      </w:r>
    </w:p>
    <w:p w14:paraId="1B3DDFC3" w14:textId="2F995FC5" w:rsidR="00FA738F" w:rsidRDefault="00FA5048" w:rsidP="00FA738F">
      <w:r>
        <w:t>Luego de recolectar la data, hicimos uso de la librería matplotli</w:t>
      </w:r>
      <w:r w:rsidR="00BB4EF1">
        <w:t>b</w:t>
      </w:r>
      <w:r>
        <w:t xml:space="preserve">, para las gráficas, en donde le especificamos los valores para </w:t>
      </w:r>
      <w:r w:rsidR="000B243F">
        <w:t>“X” y “Y”</w:t>
      </w:r>
      <w:r w:rsidR="00BB4EF1">
        <w:t>.</w:t>
      </w:r>
      <w:r w:rsidR="000B243F">
        <w:t xml:space="preserve"> </w:t>
      </w:r>
      <w:r w:rsidR="00BB4EF1">
        <w:t>F</w:t>
      </w:r>
      <w:r w:rsidR="000B243F">
        <w:t xml:space="preserve">inalmente, para mostrar el gráfico usamos el método .show(). Cabe recalcar </w:t>
      </w:r>
      <w:r w:rsidR="00BB4EF1">
        <w:t xml:space="preserve">para </w:t>
      </w:r>
      <w:r w:rsidR="000B243F">
        <w:t xml:space="preserve">que </w:t>
      </w:r>
      <w:r w:rsidR="00D246E5">
        <w:t>nos resulte más fácil el manejo de las librerías</w:t>
      </w:r>
      <w:r w:rsidR="00BB4EF1">
        <w:t xml:space="preserve">, a estas </w:t>
      </w:r>
      <w:r w:rsidR="00D246E5">
        <w:t>las hemos renombrado</w:t>
      </w:r>
      <w:r w:rsidR="00BB4EF1">
        <w:t xml:space="preserve">, </w:t>
      </w:r>
      <w:r w:rsidR="00D246E5">
        <w:t>para</w:t>
      </w:r>
      <w:r w:rsidR="00BB4EF1">
        <w:t xml:space="preserve"> evitar redactar una sentencia</w:t>
      </w:r>
      <w:r w:rsidR="00D246E5">
        <w:t xml:space="preserve"> larga de caracteres para hacer uso de los métodos de las librerías. </w:t>
      </w:r>
    </w:p>
    <w:p w14:paraId="477E93FD" w14:textId="77777777" w:rsidR="0088651D" w:rsidRDefault="0088651D" w:rsidP="00FA738F"/>
    <w:p w14:paraId="4A68D769" w14:textId="77777777" w:rsidR="0088651D" w:rsidRDefault="0088651D" w:rsidP="00FA738F"/>
    <w:p w14:paraId="6D3A76AD" w14:textId="77777777" w:rsidR="0088651D" w:rsidRDefault="0088651D" w:rsidP="00FA738F"/>
    <w:p w14:paraId="3277454D" w14:textId="77777777" w:rsidR="0088651D" w:rsidRDefault="0088651D" w:rsidP="00FA738F"/>
    <w:p w14:paraId="36CF4996" w14:textId="77777777" w:rsidR="0088651D" w:rsidRDefault="0088651D" w:rsidP="00FA738F"/>
    <w:p w14:paraId="3B324466" w14:textId="77777777" w:rsidR="0088651D" w:rsidRDefault="0088651D" w:rsidP="00FA738F"/>
    <w:p w14:paraId="0DF0C432" w14:textId="77777777" w:rsidR="009220D8" w:rsidRDefault="009220D8" w:rsidP="009220D8">
      <w:r>
        <w:lastRenderedPageBreak/>
        <w:t>Budget:</w:t>
      </w:r>
    </w:p>
    <w:p w14:paraId="3B40F5F3" w14:textId="4E8636CA" w:rsidR="00965501" w:rsidRDefault="009220D8" w:rsidP="009220D8">
      <w:r>
        <w:t xml:space="preserve"> </w:t>
      </w:r>
      <w:r w:rsidR="00965501" w:rsidRPr="00965501">
        <w:rPr>
          <w:szCs w:val="24"/>
        </w:rPr>
        <w:drawing>
          <wp:inline distT="0" distB="0" distL="0" distR="0" wp14:anchorId="6EA4D530" wp14:editId="50A2CEAF">
            <wp:extent cx="4015740" cy="301180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A2ED" w14:textId="77777777" w:rsidR="00486205" w:rsidRDefault="00486205" w:rsidP="00486205">
      <w:r>
        <w:t>Tras el análisis descriptivo logramos identificar que entre los datos de “Budget” evidencia los siguientes resultados.</w:t>
      </w:r>
    </w:p>
    <w:p w14:paraId="5FE6377C" w14:textId="77777777" w:rsidR="00486205" w:rsidRDefault="00486205" w:rsidP="00486205">
      <w:pPr>
        <w:rPr>
          <w:lang w:val="en-US"/>
        </w:rPr>
      </w:pPr>
      <w:r w:rsidRPr="00A37786">
        <w:rPr>
          <w:lang w:val="en-US"/>
        </w:rPr>
        <w:t xml:space="preserve">Maximo: </w:t>
      </w:r>
      <w:r>
        <w:rPr>
          <w:lang w:val="en-US"/>
        </w:rPr>
        <w:t>$</w:t>
      </w:r>
      <w:r w:rsidRPr="00A37786">
        <w:rPr>
          <w:lang w:val="en-US"/>
        </w:rPr>
        <w:t>380000000 - Pirates of the Caribbean: On Stranger Tides</w:t>
      </w:r>
      <w:r>
        <w:rPr>
          <w:lang w:val="en-US"/>
        </w:rPr>
        <w:t>.</w:t>
      </w:r>
    </w:p>
    <w:p w14:paraId="1DEB84A3" w14:textId="77777777" w:rsidR="00486205" w:rsidRDefault="00486205" w:rsidP="00486205">
      <w:r w:rsidRPr="00A37786">
        <w:t xml:space="preserve">Mínimo: </w:t>
      </w:r>
      <w:r>
        <w:t>$</w:t>
      </w:r>
      <w:r w:rsidRPr="00A37786">
        <w:t>7000 – Primer.</w:t>
      </w:r>
    </w:p>
    <w:p w14:paraId="515DF2B9" w14:textId="124C8CAB" w:rsidR="00486205" w:rsidRDefault="00486205" w:rsidP="009E327E">
      <w:r>
        <w:t>Media: $29045040.</w:t>
      </w:r>
    </w:p>
    <w:p w14:paraId="79028181" w14:textId="2118D988" w:rsidR="00753E15" w:rsidRDefault="00753E15" w:rsidP="00753E15">
      <w:r>
        <w:t xml:space="preserve">Popularity: </w:t>
      </w:r>
    </w:p>
    <w:p w14:paraId="4630CF38" w14:textId="77777777" w:rsidR="004F1F41" w:rsidRDefault="00965501" w:rsidP="00753E15">
      <w:pPr>
        <w:rPr>
          <w:szCs w:val="24"/>
        </w:rPr>
      </w:pPr>
      <w:r w:rsidRPr="00965501">
        <w:rPr>
          <w:szCs w:val="24"/>
        </w:rPr>
        <w:drawing>
          <wp:inline distT="0" distB="0" distL="0" distR="0" wp14:anchorId="76293FD4" wp14:editId="415B4053">
            <wp:extent cx="2877820" cy="2158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3866" w14:textId="08E7280E" w:rsidR="00E612A8" w:rsidRDefault="004F1F41" w:rsidP="0092567F">
      <w:pPr>
        <w:rPr>
          <w:szCs w:val="24"/>
        </w:rPr>
      </w:pPr>
      <w:r w:rsidRPr="004F1F41">
        <w:rPr>
          <w:szCs w:val="24"/>
        </w:rPr>
        <w:lastRenderedPageBreak/>
        <w:t xml:space="preserve">De acuerdo con la estadística descriptiva con los datos de "Popularity", podemos concluir que la película que tuvo </w:t>
      </w:r>
      <w:r w:rsidRPr="004F1F41">
        <w:rPr>
          <w:szCs w:val="24"/>
        </w:rPr>
        <w:t>más</w:t>
      </w:r>
      <w:r w:rsidRPr="004F1F41">
        <w:rPr>
          <w:szCs w:val="24"/>
        </w:rPr>
        <w:t xml:space="preserve"> popularidad dentro de nuestra tabla fue "Minions", alcanzando una cifra de 875 millones, por otro lado, la película con menos popularidad fue la de "Penitenciary", la cual solamente llego a obtener 0.01117 millones, con esto también logramos analizar la media de nuestros datos, los cuales se situan alrededor de 21 millones.</w:t>
      </w:r>
      <w:r w:rsidR="0051789F">
        <w:rPr>
          <w:szCs w:val="24"/>
        </w:rPr>
        <w:t xml:space="preserve"> </w:t>
      </w:r>
      <w:r w:rsidR="00F47C90">
        <w:rPr>
          <w:szCs w:val="24"/>
        </w:rPr>
        <w:tab/>
      </w:r>
    </w:p>
    <w:p w14:paraId="20DF1DD4" w14:textId="77777777" w:rsidR="0092567F" w:rsidRDefault="0092567F" w:rsidP="0092567F">
      <w:pPr>
        <w:rPr>
          <w:szCs w:val="24"/>
        </w:rPr>
      </w:pPr>
    </w:p>
    <w:p w14:paraId="6763FBE6" w14:textId="77777777" w:rsidR="009E327E" w:rsidRDefault="009E327E" w:rsidP="0092567F">
      <w:pPr>
        <w:rPr>
          <w:szCs w:val="24"/>
        </w:rPr>
      </w:pPr>
    </w:p>
    <w:p w14:paraId="478B4D0C" w14:textId="77777777" w:rsidR="009E327E" w:rsidRDefault="009E327E" w:rsidP="0092567F">
      <w:pPr>
        <w:rPr>
          <w:szCs w:val="24"/>
        </w:rPr>
      </w:pPr>
    </w:p>
    <w:p w14:paraId="152BFA38" w14:textId="77777777" w:rsidR="009E327E" w:rsidRDefault="009E327E" w:rsidP="0092567F">
      <w:pPr>
        <w:rPr>
          <w:szCs w:val="24"/>
        </w:rPr>
      </w:pPr>
    </w:p>
    <w:p w14:paraId="332A6E80" w14:textId="77777777" w:rsidR="009E327E" w:rsidRDefault="009E327E" w:rsidP="0092567F">
      <w:pPr>
        <w:rPr>
          <w:szCs w:val="24"/>
        </w:rPr>
      </w:pPr>
    </w:p>
    <w:p w14:paraId="48987F99" w14:textId="77777777" w:rsidR="009E327E" w:rsidRDefault="009E327E" w:rsidP="0092567F">
      <w:pPr>
        <w:rPr>
          <w:szCs w:val="24"/>
        </w:rPr>
      </w:pPr>
    </w:p>
    <w:p w14:paraId="1ACF1DCF" w14:textId="77777777" w:rsidR="009E327E" w:rsidRDefault="009E327E" w:rsidP="0092567F">
      <w:pPr>
        <w:rPr>
          <w:szCs w:val="24"/>
        </w:rPr>
      </w:pPr>
    </w:p>
    <w:p w14:paraId="1148058A" w14:textId="77777777" w:rsidR="009E327E" w:rsidRDefault="009E327E" w:rsidP="0092567F">
      <w:pPr>
        <w:rPr>
          <w:szCs w:val="24"/>
        </w:rPr>
      </w:pPr>
    </w:p>
    <w:p w14:paraId="23CA4E54" w14:textId="77777777" w:rsidR="00753E15" w:rsidRDefault="00753E15" w:rsidP="00753E15">
      <w:pPr>
        <w:rPr>
          <w:szCs w:val="24"/>
        </w:rPr>
      </w:pPr>
      <w:r>
        <w:rPr>
          <w:szCs w:val="24"/>
        </w:rPr>
        <w:t>Revenue:</w:t>
      </w:r>
    </w:p>
    <w:p w14:paraId="61D2886E" w14:textId="0B1ACFA0" w:rsidR="00753E15" w:rsidRDefault="00965501" w:rsidP="00E612A8">
      <w:pPr>
        <w:rPr>
          <w:szCs w:val="24"/>
        </w:rPr>
      </w:pPr>
      <w:r w:rsidRPr="00965501">
        <w:rPr>
          <w:szCs w:val="24"/>
        </w:rPr>
        <w:lastRenderedPageBreak/>
        <w:drawing>
          <wp:inline distT="0" distB="0" distL="0" distR="0" wp14:anchorId="5D5ADC1B" wp14:editId="1367FB5E">
            <wp:extent cx="4180840" cy="31356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BDF9" w14:textId="729B7C63" w:rsidR="003D3C60" w:rsidRDefault="00897FBA" w:rsidP="00E612A8">
      <w:pPr>
        <w:rPr>
          <w:szCs w:val="24"/>
        </w:rPr>
      </w:pPr>
      <w:r>
        <w:rPr>
          <w:szCs w:val="24"/>
        </w:rPr>
        <w:t>Analizando los datos de “Revenue”</w:t>
      </w:r>
      <w:r w:rsidR="002B2517">
        <w:rPr>
          <w:szCs w:val="24"/>
        </w:rPr>
        <w:t xml:space="preserve"> </w:t>
      </w:r>
      <w:r w:rsidR="003D3C60">
        <w:rPr>
          <w:szCs w:val="24"/>
        </w:rPr>
        <w:t>se ha podido determinar</w:t>
      </w:r>
      <w:r w:rsidR="002B2517">
        <w:rPr>
          <w:szCs w:val="24"/>
        </w:rPr>
        <w:t xml:space="preserve"> </w:t>
      </w:r>
      <w:r w:rsidR="003D3C60">
        <w:rPr>
          <w:szCs w:val="24"/>
        </w:rPr>
        <w:t xml:space="preserve">que los ingresos </w:t>
      </w:r>
      <w:r w:rsidR="00ED546D">
        <w:rPr>
          <w:szCs w:val="24"/>
        </w:rPr>
        <w:t>tienen como un máximo un 2,9. De la misma manera</w:t>
      </w:r>
      <w:r w:rsidR="002B2517">
        <w:rPr>
          <w:szCs w:val="24"/>
        </w:rPr>
        <w:t xml:space="preserve"> hemos encontrado que el promedio de ingresos de las películas en general se encuentra en</w:t>
      </w:r>
      <w:r w:rsidR="005641FB">
        <w:rPr>
          <w:szCs w:val="24"/>
        </w:rPr>
        <w:t xml:space="preserve"> 0.2. </w:t>
      </w:r>
      <w:r w:rsidR="009E30E4">
        <w:rPr>
          <w:szCs w:val="24"/>
        </w:rPr>
        <w:t>Finalmente, los ingresos más bajos qu</w:t>
      </w:r>
      <w:r w:rsidR="00AE5024">
        <w:rPr>
          <w:szCs w:val="24"/>
        </w:rPr>
        <w:t>e al menos, unas 80 películas han podido registrar es</w:t>
      </w:r>
      <w:r w:rsidR="009609CD">
        <w:rPr>
          <w:szCs w:val="24"/>
        </w:rPr>
        <w:t xml:space="preserve"> de 0,2.</w:t>
      </w:r>
    </w:p>
    <w:p w14:paraId="43CCD579" w14:textId="77777777" w:rsidR="0092567F" w:rsidRDefault="0092567F" w:rsidP="00E612A8">
      <w:pPr>
        <w:rPr>
          <w:szCs w:val="24"/>
        </w:rPr>
      </w:pPr>
    </w:p>
    <w:p w14:paraId="6EC88F85" w14:textId="77777777" w:rsidR="0092567F" w:rsidRDefault="0092567F" w:rsidP="00E612A8">
      <w:pPr>
        <w:rPr>
          <w:szCs w:val="24"/>
        </w:rPr>
      </w:pPr>
    </w:p>
    <w:p w14:paraId="16290C11" w14:textId="77777777" w:rsidR="0092567F" w:rsidRDefault="0092567F" w:rsidP="00E612A8">
      <w:pPr>
        <w:rPr>
          <w:szCs w:val="24"/>
        </w:rPr>
      </w:pPr>
    </w:p>
    <w:p w14:paraId="5EC09D91" w14:textId="77777777" w:rsidR="0092567F" w:rsidRDefault="0092567F" w:rsidP="00E612A8">
      <w:pPr>
        <w:rPr>
          <w:szCs w:val="24"/>
        </w:rPr>
      </w:pPr>
    </w:p>
    <w:p w14:paraId="780EF787" w14:textId="77777777" w:rsidR="009E327E" w:rsidRDefault="009E327E" w:rsidP="00E612A8">
      <w:pPr>
        <w:rPr>
          <w:szCs w:val="24"/>
        </w:rPr>
      </w:pPr>
    </w:p>
    <w:p w14:paraId="7ABE4665" w14:textId="77777777" w:rsidR="009E327E" w:rsidRDefault="009E327E" w:rsidP="00E612A8">
      <w:pPr>
        <w:rPr>
          <w:szCs w:val="24"/>
        </w:rPr>
      </w:pPr>
    </w:p>
    <w:p w14:paraId="31E01176" w14:textId="77777777" w:rsidR="009E327E" w:rsidRDefault="009E327E" w:rsidP="00E612A8">
      <w:pPr>
        <w:rPr>
          <w:szCs w:val="24"/>
        </w:rPr>
      </w:pPr>
    </w:p>
    <w:p w14:paraId="3F2C51FB" w14:textId="77777777" w:rsidR="009E327E" w:rsidRDefault="009E327E" w:rsidP="00E612A8">
      <w:pPr>
        <w:rPr>
          <w:szCs w:val="24"/>
        </w:rPr>
      </w:pPr>
    </w:p>
    <w:p w14:paraId="0BDDF4CF" w14:textId="77777777" w:rsidR="009E327E" w:rsidRDefault="009E327E" w:rsidP="00E612A8">
      <w:pPr>
        <w:rPr>
          <w:szCs w:val="24"/>
        </w:rPr>
      </w:pPr>
    </w:p>
    <w:p w14:paraId="70F86462" w14:textId="77777777" w:rsidR="009609CD" w:rsidRDefault="00753E15" w:rsidP="009609CD">
      <w:pPr>
        <w:rPr>
          <w:szCs w:val="24"/>
        </w:rPr>
      </w:pPr>
      <w:r>
        <w:rPr>
          <w:szCs w:val="24"/>
        </w:rPr>
        <w:lastRenderedPageBreak/>
        <w:t>Runtime:</w:t>
      </w:r>
    </w:p>
    <w:p w14:paraId="2A36678D" w14:textId="768BEC62" w:rsidR="00965501" w:rsidRDefault="00965501" w:rsidP="009609CD">
      <w:pPr>
        <w:rPr>
          <w:szCs w:val="24"/>
        </w:rPr>
      </w:pPr>
      <w:r w:rsidRPr="00965501">
        <w:rPr>
          <w:szCs w:val="24"/>
        </w:rPr>
        <w:drawing>
          <wp:inline distT="0" distB="0" distL="0" distR="0" wp14:anchorId="2677DCCD" wp14:editId="6D7D9266">
            <wp:extent cx="3456940" cy="2592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9DD" w14:textId="15F1761B" w:rsidR="00E612A8" w:rsidRDefault="00CF40D4" w:rsidP="009E327E">
      <w:pPr>
        <w:rPr>
          <w:szCs w:val="24"/>
        </w:rPr>
      </w:pPr>
      <w:r>
        <w:rPr>
          <w:szCs w:val="24"/>
        </w:rPr>
        <w:t xml:space="preserve">Tras el análisis estadístico de </w:t>
      </w:r>
      <w:r w:rsidR="007F094A">
        <w:rPr>
          <w:szCs w:val="24"/>
        </w:rPr>
        <w:t xml:space="preserve">los datos de runtime, que quiere deci el tiempo de ejecución de la película, hemos encontrado </w:t>
      </w:r>
      <w:r w:rsidR="00D45B55">
        <w:rPr>
          <w:szCs w:val="24"/>
        </w:rPr>
        <w:t>que al menos unas 2400 películas han tenido un runtime de más de 300 horas. Mientras que, la media se encuentra</w:t>
      </w:r>
      <w:r w:rsidR="00214845">
        <w:rPr>
          <w:szCs w:val="24"/>
        </w:rPr>
        <w:t xml:space="preserve"> por arriba de las 100 horas. Finalmente, encontramos que </w:t>
      </w:r>
      <w:r w:rsidR="00C34C06">
        <w:rPr>
          <w:szCs w:val="24"/>
        </w:rPr>
        <w:t>el mínimo tiempo de ejecución está en 0 horas, es decir, que no se han llevado a cabo su rodaje o su grabación.</w:t>
      </w:r>
    </w:p>
    <w:p w14:paraId="665E6B60" w14:textId="3C2D629D" w:rsidR="00BB4EF1" w:rsidRDefault="00BB4EF1" w:rsidP="00424BC4">
      <w:pPr>
        <w:tabs>
          <w:tab w:val="left" w:pos="2280"/>
        </w:tabs>
        <w:rPr>
          <w:szCs w:val="24"/>
        </w:rPr>
      </w:pPr>
      <w:r>
        <w:rPr>
          <w:szCs w:val="24"/>
        </w:rPr>
        <w:t xml:space="preserve">Vote_average: </w:t>
      </w:r>
    </w:p>
    <w:p w14:paraId="350DBFA2" w14:textId="3A32FC75" w:rsidR="00965501" w:rsidRDefault="00965501" w:rsidP="00424BC4">
      <w:pPr>
        <w:tabs>
          <w:tab w:val="left" w:pos="2280"/>
        </w:tabs>
        <w:rPr>
          <w:szCs w:val="24"/>
        </w:rPr>
      </w:pPr>
      <w:r w:rsidRPr="00965501">
        <w:rPr>
          <w:szCs w:val="24"/>
        </w:rPr>
        <w:lastRenderedPageBreak/>
        <w:drawing>
          <wp:inline distT="0" distB="0" distL="0" distR="0" wp14:anchorId="510BEE31" wp14:editId="76DB4DCD">
            <wp:extent cx="4401820" cy="3301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F5B" w14:textId="50B9E695" w:rsidR="00C9653F" w:rsidRDefault="00C9653F" w:rsidP="009E327E">
      <w:pPr>
        <w:tabs>
          <w:tab w:val="left" w:pos="2280"/>
        </w:tabs>
        <w:rPr>
          <w:szCs w:val="24"/>
        </w:rPr>
      </w:pPr>
      <w:r w:rsidRPr="00C9653F">
        <w:rPr>
          <w:szCs w:val="24"/>
        </w:rPr>
        <w:t xml:space="preserve">Cuando hablamos sobre la aceptación que recibieron las películas por parte del </w:t>
      </w:r>
      <w:r w:rsidRPr="00C9653F">
        <w:rPr>
          <w:szCs w:val="24"/>
        </w:rPr>
        <w:t>público</w:t>
      </w:r>
      <w:r w:rsidRPr="00C9653F">
        <w:rPr>
          <w:szCs w:val="24"/>
        </w:rPr>
        <w:t xml:space="preserve"> es decir el "Vote Averange", podemos sacar las siguientes estadísticas, la calificación más alta fue 10, y algunas de las películas que recibieron esta calificación fueron "Me and you five bucks" y "Little Big Top", mientras tanto la que tuvo la peor aceptación por parte del </w:t>
      </w:r>
      <w:r w:rsidR="009E327E" w:rsidRPr="00C9653F">
        <w:rPr>
          <w:szCs w:val="24"/>
        </w:rPr>
        <w:t>público</w:t>
      </w:r>
      <w:r w:rsidRPr="00C9653F">
        <w:rPr>
          <w:szCs w:val="24"/>
        </w:rPr>
        <w:t xml:space="preserve"> fue "Dwengons" dándole una calificación de 0.5 ,y la media que obtuvieron las películas fue de 6.09</w:t>
      </w:r>
      <w:r>
        <w:rPr>
          <w:szCs w:val="24"/>
        </w:rPr>
        <w:t>.</w:t>
      </w:r>
    </w:p>
    <w:p w14:paraId="48E4A556" w14:textId="77777777" w:rsidR="00E612A8" w:rsidRDefault="00E612A8" w:rsidP="00424BC4">
      <w:pPr>
        <w:tabs>
          <w:tab w:val="left" w:pos="2280"/>
        </w:tabs>
        <w:rPr>
          <w:szCs w:val="24"/>
        </w:rPr>
      </w:pPr>
      <w:r>
        <w:rPr>
          <w:szCs w:val="24"/>
        </w:rPr>
        <w:t xml:space="preserve">Vote_Count: </w:t>
      </w:r>
    </w:p>
    <w:p w14:paraId="418C5A2F" w14:textId="4D90D914" w:rsidR="00885A63" w:rsidRDefault="00885A63" w:rsidP="00424BC4">
      <w:pPr>
        <w:tabs>
          <w:tab w:val="left" w:pos="2280"/>
        </w:tabs>
        <w:rPr>
          <w:szCs w:val="24"/>
        </w:rPr>
      </w:pPr>
      <w:r w:rsidRPr="00885A63">
        <w:rPr>
          <w:szCs w:val="24"/>
        </w:rPr>
        <w:lastRenderedPageBreak/>
        <w:drawing>
          <wp:inline distT="0" distB="0" distL="0" distR="0" wp14:anchorId="493AAB82" wp14:editId="243CEC8D">
            <wp:extent cx="4074160" cy="305562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09E" w14:textId="77777777" w:rsidR="00703DF3" w:rsidRDefault="00703DF3" w:rsidP="00703DF3">
      <w:r>
        <w:t>Tras el análisis descriptivo logramos identificar que entre los datos de “Vote_Count” evidencia los siguientes resultados.</w:t>
      </w:r>
    </w:p>
    <w:p w14:paraId="22F3BEEC" w14:textId="77777777" w:rsidR="00703DF3" w:rsidRPr="00DE2B85" w:rsidRDefault="00703DF3" w:rsidP="00703DF3">
      <w:r w:rsidRPr="00DE2B85">
        <w:t>Maximo:  13752- Inception</w:t>
      </w:r>
      <w:r>
        <w:t>.</w:t>
      </w:r>
    </w:p>
    <w:p w14:paraId="7BF02F2F" w14:textId="77777777" w:rsidR="00703DF3" w:rsidRPr="00DE2B85" w:rsidRDefault="00703DF3" w:rsidP="00703DF3">
      <w:r w:rsidRPr="00DE2B85">
        <w:t xml:space="preserve">Mínimo: </w:t>
      </w:r>
      <w:r>
        <w:t>530</w:t>
      </w:r>
      <w:r w:rsidRPr="00DE2B85">
        <w:t xml:space="preserve"> – </w:t>
      </w:r>
      <w:r>
        <w:t>Four Rooms</w:t>
      </w:r>
      <w:r w:rsidRPr="00DE2B85">
        <w:t>.</w:t>
      </w:r>
    </w:p>
    <w:p w14:paraId="484F1AE8" w14:textId="77777777" w:rsidR="00703DF3" w:rsidRDefault="00703DF3" w:rsidP="00703DF3">
      <w:r>
        <w:t>Media: 690.21.</w:t>
      </w:r>
    </w:p>
    <w:p w14:paraId="6C1FD71B" w14:textId="77777777" w:rsidR="009E327E" w:rsidRDefault="009E327E" w:rsidP="00703DF3"/>
    <w:p w14:paraId="18B64596" w14:textId="77777777" w:rsidR="00703DF3" w:rsidRDefault="00703DF3" w:rsidP="00424BC4">
      <w:pPr>
        <w:tabs>
          <w:tab w:val="left" w:pos="2280"/>
        </w:tabs>
        <w:rPr>
          <w:szCs w:val="24"/>
        </w:rPr>
      </w:pPr>
    </w:p>
    <w:p w14:paraId="0E66E9E9" w14:textId="77777777" w:rsidR="004D0C07" w:rsidRDefault="004D0C07" w:rsidP="004D0C07">
      <w:pPr>
        <w:rPr>
          <w:lang w:val="es-ES"/>
        </w:rPr>
      </w:pPr>
      <w:r>
        <w:rPr>
          <w:rStyle w:val="Textoennegrita"/>
          <w:rFonts w:ascii="Lato" w:hAnsi="Lato"/>
          <w:color w:val="2D3B45"/>
        </w:rPr>
        <w:t>1.2. Obtención de conteo de atributos tipo cadena</w:t>
      </w:r>
    </w:p>
    <w:p w14:paraId="1D28540E" w14:textId="67B89521" w:rsidR="004D0C07" w:rsidRDefault="004D0C07" w:rsidP="009E327E">
      <w:r>
        <w:t>Trabajando con las columnas tipo cadena, genere el código de obtención de conteo y el (los) gráfico(s) correspondiente(s).</w:t>
      </w:r>
    </w:p>
    <w:p w14:paraId="3D32C739" w14:textId="6DC5DB58" w:rsidR="00D662A3" w:rsidRDefault="00433266" w:rsidP="004D0C07">
      <w:r>
        <w:t xml:space="preserve">Director: </w:t>
      </w:r>
    </w:p>
    <w:p w14:paraId="7D1DFF8E" w14:textId="1CB48E6A" w:rsidR="00433266" w:rsidRDefault="00433266" w:rsidP="004D0C07">
      <w:r w:rsidRPr="00433266">
        <w:lastRenderedPageBreak/>
        <w:drawing>
          <wp:inline distT="0" distB="0" distL="0" distR="0" wp14:anchorId="55C83D11" wp14:editId="7DDB96BB">
            <wp:extent cx="3467400" cy="2812024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E5C4" w14:textId="0B0AC036" w:rsidR="009E327E" w:rsidRDefault="009E327E" w:rsidP="004D0C07">
      <w:r w:rsidRPr="009E327E">
        <w:t>Tras el análisis descriptivo logramos identificar que entre los datos de “director” evidencia que la persona que más veces ha dirigido películas en esta base de datos es Steven Spielberg.</w:t>
      </w:r>
    </w:p>
    <w:p w14:paraId="661E65D3" w14:textId="5DBD8604" w:rsidR="00433266" w:rsidRDefault="00A7020E" w:rsidP="004D0C07">
      <w:r>
        <w:t xml:space="preserve">original_language: </w:t>
      </w:r>
    </w:p>
    <w:p w14:paraId="6EDA1FA1" w14:textId="61062B05" w:rsidR="00A7020E" w:rsidRDefault="009B64EF" w:rsidP="004D0C07">
      <w:r w:rsidRPr="009B64EF">
        <w:drawing>
          <wp:inline distT="0" distB="0" distL="0" distR="0" wp14:anchorId="44AD46D1" wp14:editId="0D2C4395">
            <wp:extent cx="3192780" cy="2406058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085" cy="24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A1DC" w14:textId="0D06FD4F" w:rsidR="00D662A3" w:rsidRDefault="009E327E" w:rsidP="009E327E">
      <w:r w:rsidRPr="009E327E">
        <w:t>En el lenguaje original ("original_language") de las películas logramos analizar que en más de 4000 películas el lenguaje que predomina, es el inglés (EN), obteniendo así más del 90% de todos los datos</w:t>
      </w:r>
      <w:r>
        <w:t>.</w:t>
      </w:r>
    </w:p>
    <w:p w14:paraId="2647DF58" w14:textId="7D500D74" w:rsidR="004D0C07" w:rsidRDefault="000A7F4E" w:rsidP="004D0C07">
      <w:r>
        <w:t xml:space="preserve">Status: </w:t>
      </w:r>
    </w:p>
    <w:p w14:paraId="4FC615D8" w14:textId="154DFC4A" w:rsidR="004D0C07" w:rsidRDefault="000A7F4E" w:rsidP="004D0C07">
      <w:r w:rsidRPr="000A7F4E">
        <w:lastRenderedPageBreak/>
        <w:drawing>
          <wp:inline distT="0" distB="0" distL="0" distR="0" wp14:anchorId="6BD46BF0" wp14:editId="4F3DB3D9">
            <wp:extent cx="3535986" cy="2834886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127E" w14:textId="76296CFD" w:rsidR="00DB6924" w:rsidRDefault="006C11D1" w:rsidP="004D0C07">
      <w:r>
        <w:t>Según la gráfi</w:t>
      </w:r>
      <w:r w:rsidR="00347293">
        <w:t xml:space="preserve">ca podemos determinar que el estado más común es Publicado, </w:t>
      </w:r>
      <w:r w:rsidR="00C72800">
        <w:t>dominando</w:t>
      </w:r>
      <w:r w:rsidR="004A5C24">
        <w:t xml:space="preserve"> por arriba de las 4500 películas este estado, por lo que podemos afir</w:t>
      </w:r>
      <w:r w:rsidR="00AA2F07">
        <w:t>mar que el estado más común y el dominante es “Publicado”</w:t>
      </w:r>
      <w:r w:rsidR="009B64EF">
        <w:t>.</w:t>
      </w:r>
    </w:p>
    <w:p w14:paraId="690A8F89" w14:textId="77777777" w:rsidR="004D0C07" w:rsidRDefault="004D0C07" w:rsidP="00424BC4">
      <w:pPr>
        <w:tabs>
          <w:tab w:val="left" w:pos="2280"/>
        </w:tabs>
        <w:rPr>
          <w:szCs w:val="24"/>
        </w:rPr>
      </w:pPr>
    </w:p>
    <w:p w14:paraId="6D1CBCB5" w14:textId="77777777" w:rsidR="00685DCB" w:rsidRDefault="00685DCB" w:rsidP="00424BC4">
      <w:pPr>
        <w:tabs>
          <w:tab w:val="left" w:pos="2280"/>
        </w:tabs>
        <w:rPr>
          <w:szCs w:val="24"/>
        </w:rPr>
      </w:pPr>
    </w:p>
    <w:p w14:paraId="13CE86EC" w14:textId="77777777" w:rsidR="00685DCB" w:rsidRDefault="00685DCB" w:rsidP="00424BC4">
      <w:pPr>
        <w:tabs>
          <w:tab w:val="left" w:pos="2280"/>
        </w:tabs>
        <w:rPr>
          <w:szCs w:val="24"/>
        </w:rPr>
      </w:pPr>
    </w:p>
    <w:p w14:paraId="2198DB97" w14:textId="77777777" w:rsidR="00685DCB" w:rsidRDefault="00685DCB" w:rsidP="00424BC4">
      <w:pPr>
        <w:tabs>
          <w:tab w:val="left" w:pos="2280"/>
        </w:tabs>
        <w:rPr>
          <w:szCs w:val="24"/>
        </w:rPr>
      </w:pPr>
    </w:p>
    <w:p w14:paraId="598C5256" w14:textId="77777777" w:rsidR="00685DCB" w:rsidRDefault="00685DCB" w:rsidP="00424BC4">
      <w:pPr>
        <w:tabs>
          <w:tab w:val="left" w:pos="2280"/>
        </w:tabs>
        <w:rPr>
          <w:szCs w:val="24"/>
        </w:rPr>
      </w:pPr>
    </w:p>
    <w:p w14:paraId="4E5CB866" w14:textId="56C036D9" w:rsidR="007F4808" w:rsidRDefault="007F4808" w:rsidP="00424BC4">
      <w:pPr>
        <w:tabs>
          <w:tab w:val="left" w:pos="2280"/>
        </w:tabs>
        <w:rPr>
          <w:szCs w:val="24"/>
        </w:rPr>
      </w:pPr>
      <w:r>
        <w:rPr>
          <w:szCs w:val="24"/>
        </w:rPr>
        <w:t>Código</w:t>
      </w:r>
      <w:r w:rsidR="00AA2F07">
        <w:rPr>
          <w:szCs w:val="24"/>
        </w:rPr>
        <w:t xml:space="preserve"> valores numéricos</w:t>
      </w:r>
      <w:r>
        <w:rPr>
          <w:szCs w:val="24"/>
        </w:rPr>
        <w:t xml:space="preserve">: </w:t>
      </w:r>
    </w:p>
    <w:p w14:paraId="1712AB1F" w14:textId="06759FF1" w:rsidR="007F4808" w:rsidRDefault="007F4808" w:rsidP="00424BC4">
      <w:pPr>
        <w:tabs>
          <w:tab w:val="left" w:pos="2280"/>
        </w:tabs>
        <w:rPr>
          <w:szCs w:val="24"/>
        </w:rPr>
      </w:pPr>
      <w:r w:rsidRPr="007F4808">
        <w:rPr>
          <w:szCs w:val="24"/>
        </w:rPr>
        <w:lastRenderedPageBreak/>
        <w:drawing>
          <wp:inline distT="0" distB="0" distL="0" distR="0" wp14:anchorId="69859500" wp14:editId="077BE94A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144" w14:textId="5DDAE0CD" w:rsidR="00685DCB" w:rsidRDefault="00685DCB" w:rsidP="00424BC4">
      <w:pPr>
        <w:tabs>
          <w:tab w:val="left" w:pos="2280"/>
        </w:tabs>
        <w:rPr>
          <w:szCs w:val="24"/>
        </w:rPr>
      </w:pPr>
      <w:r w:rsidRPr="00685DCB">
        <w:rPr>
          <w:szCs w:val="24"/>
        </w:rPr>
        <w:drawing>
          <wp:inline distT="0" distB="0" distL="0" distR="0" wp14:anchorId="30EEF768" wp14:editId="6B9F871A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AAF9" w14:textId="05ED3E64" w:rsidR="00DA4FD1" w:rsidRDefault="00AA2F07" w:rsidP="00424BC4">
      <w:pPr>
        <w:tabs>
          <w:tab w:val="left" w:pos="2280"/>
        </w:tabs>
        <w:rPr>
          <w:szCs w:val="24"/>
        </w:rPr>
      </w:pPr>
      <w:r>
        <w:rPr>
          <w:szCs w:val="24"/>
        </w:rPr>
        <w:t xml:space="preserve">Código valores de cadena: </w:t>
      </w:r>
    </w:p>
    <w:p w14:paraId="1E2669B2" w14:textId="0475C8CC" w:rsidR="00AA2F07" w:rsidRDefault="004112A5" w:rsidP="00424BC4">
      <w:pPr>
        <w:tabs>
          <w:tab w:val="left" w:pos="2280"/>
        </w:tabs>
        <w:rPr>
          <w:szCs w:val="24"/>
        </w:rPr>
      </w:pPr>
      <w:r w:rsidRPr="004112A5">
        <w:rPr>
          <w:szCs w:val="24"/>
        </w:rPr>
        <w:lastRenderedPageBreak/>
        <w:drawing>
          <wp:inline distT="0" distB="0" distL="0" distR="0" wp14:anchorId="35A4DCF4" wp14:editId="10BD41E1">
            <wp:extent cx="4991533" cy="28044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F57A" w14:textId="41E86E20" w:rsidR="00DA4FD1" w:rsidRDefault="008C1715" w:rsidP="00424BC4">
      <w:pPr>
        <w:tabs>
          <w:tab w:val="left" w:pos="2280"/>
        </w:tabs>
        <w:rPr>
          <w:szCs w:val="24"/>
        </w:rPr>
      </w:pPr>
      <w:r w:rsidRPr="008C1715">
        <w:rPr>
          <w:szCs w:val="24"/>
        </w:rPr>
        <w:drawing>
          <wp:inline distT="0" distB="0" distL="0" distR="0" wp14:anchorId="0CD587C3" wp14:editId="0F6D998D">
            <wp:extent cx="5400040" cy="40500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1EA7" w14:textId="70D53B42" w:rsidR="008C1715" w:rsidRPr="00424BC4" w:rsidRDefault="008C1715" w:rsidP="00424BC4">
      <w:pPr>
        <w:tabs>
          <w:tab w:val="left" w:pos="2280"/>
        </w:tabs>
        <w:rPr>
          <w:szCs w:val="24"/>
        </w:rPr>
      </w:pPr>
      <w:r w:rsidRPr="008C1715">
        <w:rPr>
          <w:szCs w:val="24"/>
        </w:rPr>
        <w:lastRenderedPageBreak/>
        <w:drawing>
          <wp:inline distT="0" distB="0" distL="0" distR="0" wp14:anchorId="3F4F3DD3" wp14:editId="2CD7957F">
            <wp:extent cx="5400040" cy="4050030"/>
            <wp:effectExtent l="0" t="0" r="0" b="762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15" w:rsidRPr="00424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302D" w14:textId="77777777" w:rsidR="005B7123" w:rsidRDefault="005B7123" w:rsidP="00556D5C">
      <w:pPr>
        <w:spacing w:after="0" w:line="240" w:lineRule="auto"/>
      </w:pPr>
      <w:r>
        <w:separator/>
      </w:r>
    </w:p>
  </w:endnote>
  <w:endnote w:type="continuationSeparator" w:id="0">
    <w:p w14:paraId="76B2C6D7" w14:textId="77777777" w:rsidR="005B7123" w:rsidRDefault="005B7123" w:rsidP="0055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0B0A" w14:textId="77777777" w:rsidR="005B7123" w:rsidRDefault="005B7123" w:rsidP="00556D5C">
      <w:pPr>
        <w:spacing w:after="0" w:line="240" w:lineRule="auto"/>
      </w:pPr>
      <w:r>
        <w:separator/>
      </w:r>
    </w:p>
  </w:footnote>
  <w:footnote w:type="continuationSeparator" w:id="0">
    <w:p w14:paraId="742B1D4A" w14:textId="77777777" w:rsidR="005B7123" w:rsidRDefault="005B7123" w:rsidP="00556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6"/>
    <w:rsid w:val="000769F1"/>
    <w:rsid w:val="00097B71"/>
    <w:rsid w:val="000A44AB"/>
    <w:rsid w:val="000A7F4E"/>
    <w:rsid w:val="000B243F"/>
    <w:rsid w:val="001935DE"/>
    <w:rsid w:val="001D353C"/>
    <w:rsid w:val="00214845"/>
    <w:rsid w:val="00254D85"/>
    <w:rsid w:val="002B2517"/>
    <w:rsid w:val="002E1B54"/>
    <w:rsid w:val="00323881"/>
    <w:rsid w:val="0034421E"/>
    <w:rsid w:val="00347293"/>
    <w:rsid w:val="003B0679"/>
    <w:rsid w:val="003C395E"/>
    <w:rsid w:val="003D3C60"/>
    <w:rsid w:val="004112A5"/>
    <w:rsid w:val="00424BC4"/>
    <w:rsid w:val="00433266"/>
    <w:rsid w:val="004515B6"/>
    <w:rsid w:val="00486205"/>
    <w:rsid w:val="00496E81"/>
    <w:rsid w:val="004A0F1F"/>
    <w:rsid w:val="004A5C24"/>
    <w:rsid w:val="004D0C07"/>
    <w:rsid w:val="004F1F41"/>
    <w:rsid w:val="0051789F"/>
    <w:rsid w:val="00556D5C"/>
    <w:rsid w:val="005641FB"/>
    <w:rsid w:val="00575E4B"/>
    <w:rsid w:val="00580F28"/>
    <w:rsid w:val="005B7123"/>
    <w:rsid w:val="005C3BF5"/>
    <w:rsid w:val="006501CB"/>
    <w:rsid w:val="00685DCB"/>
    <w:rsid w:val="006C11D1"/>
    <w:rsid w:val="00703DF3"/>
    <w:rsid w:val="00733A72"/>
    <w:rsid w:val="00753E15"/>
    <w:rsid w:val="007D7166"/>
    <w:rsid w:val="007F094A"/>
    <w:rsid w:val="007F4808"/>
    <w:rsid w:val="008616BF"/>
    <w:rsid w:val="00885A63"/>
    <w:rsid w:val="0088651D"/>
    <w:rsid w:val="00897FBA"/>
    <w:rsid w:val="008A54F1"/>
    <w:rsid w:val="008C1715"/>
    <w:rsid w:val="008D16AA"/>
    <w:rsid w:val="008D6420"/>
    <w:rsid w:val="009220D8"/>
    <w:rsid w:val="0092567F"/>
    <w:rsid w:val="00930E2C"/>
    <w:rsid w:val="009609CD"/>
    <w:rsid w:val="00965501"/>
    <w:rsid w:val="0097507F"/>
    <w:rsid w:val="009B64EF"/>
    <w:rsid w:val="009D3892"/>
    <w:rsid w:val="009E30E4"/>
    <w:rsid w:val="009E327E"/>
    <w:rsid w:val="00A7020E"/>
    <w:rsid w:val="00AA2F07"/>
    <w:rsid w:val="00AC0CC8"/>
    <w:rsid w:val="00AD3A28"/>
    <w:rsid w:val="00AE5024"/>
    <w:rsid w:val="00B71985"/>
    <w:rsid w:val="00BA64F5"/>
    <w:rsid w:val="00BB2217"/>
    <w:rsid w:val="00BB4EF1"/>
    <w:rsid w:val="00BC682E"/>
    <w:rsid w:val="00C33D33"/>
    <w:rsid w:val="00C34C06"/>
    <w:rsid w:val="00C72800"/>
    <w:rsid w:val="00C736DF"/>
    <w:rsid w:val="00C76454"/>
    <w:rsid w:val="00C9653F"/>
    <w:rsid w:val="00C97A66"/>
    <w:rsid w:val="00CF40D4"/>
    <w:rsid w:val="00D246E5"/>
    <w:rsid w:val="00D45B55"/>
    <w:rsid w:val="00D662A3"/>
    <w:rsid w:val="00D70DE6"/>
    <w:rsid w:val="00D7206A"/>
    <w:rsid w:val="00DA4FD1"/>
    <w:rsid w:val="00DB6924"/>
    <w:rsid w:val="00DD784D"/>
    <w:rsid w:val="00DF2EC1"/>
    <w:rsid w:val="00E608EA"/>
    <w:rsid w:val="00E612A8"/>
    <w:rsid w:val="00E70101"/>
    <w:rsid w:val="00ED1783"/>
    <w:rsid w:val="00ED546D"/>
    <w:rsid w:val="00ED7307"/>
    <w:rsid w:val="00EE42E4"/>
    <w:rsid w:val="00F47C90"/>
    <w:rsid w:val="00FA5048"/>
    <w:rsid w:val="00FA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58F0"/>
  <w15:chartTrackingRefBased/>
  <w15:docId w15:val="{A5C48772-047B-46C1-968A-190FA3F1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DF"/>
    <w:pPr>
      <w:spacing w:line="480" w:lineRule="auto"/>
      <w:ind w:firstLine="720"/>
    </w:pPr>
    <w:rPr>
      <w:rFonts w:ascii="Times New Roman" w:hAnsi="Times New Roman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D5C"/>
    <w:rPr>
      <w:rFonts w:ascii="Times New Roman" w:hAnsi="Times New Roman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56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D5C"/>
    <w:rPr>
      <w:rFonts w:ascii="Times New Roman" w:hAnsi="Times New Roman"/>
      <w:sz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4D0C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D0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ronin carrion</dc:creator>
  <cp:keywords/>
  <dc:description/>
  <cp:lastModifiedBy>ronin carrion</cp:lastModifiedBy>
  <cp:revision>89</cp:revision>
  <dcterms:created xsi:type="dcterms:W3CDTF">2023-01-11T21:13:00Z</dcterms:created>
  <dcterms:modified xsi:type="dcterms:W3CDTF">2023-01-20T04:14:00Z</dcterms:modified>
</cp:coreProperties>
</file>