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ffffff" w:val="clear"/>
        <w:spacing w:after="240" w:before="480" w:lineRule="auto"/>
        <w:rPr>
          <w:rFonts w:ascii="Roboto" w:cs="Roboto" w:eastAsia="Roboto" w:hAnsi="Roboto"/>
          <w:b w:val="1"/>
          <w:color w:val="0f1115"/>
          <w:sz w:val="26"/>
          <w:szCs w:val="26"/>
        </w:rPr>
      </w:pPr>
      <w:bookmarkStart w:colFirst="0" w:colLast="0" w:name="_gh2xnd7p93dx" w:id="0"/>
      <w:bookmarkEnd w:id="0"/>
      <w:r w:rsidDel="00000000" w:rsidR="00000000" w:rsidRPr="00000000">
        <w:rPr>
          <w:rFonts w:ascii="Roboto" w:cs="Roboto" w:eastAsia="Roboto" w:hAnsi="Roboto"/>
          <w:b w:val="1"/>
          <w:color w:val="0f1115"/>
          <w:sz w:val="26"/>
          <w:szCs w:val="26"/>
          <w:rtl w:val="0"/>
        </w:rPr>
        <w:t xml:space="preserve">Для роли: Клиент (зарегистрированный)</w:t>
      </w:r>
    </w:p>
    <w:p w:rsidR="00000000" w:rsidDel="00000000" w:rsidP="00000000" w:rsidRDefault="00000000" w:rsidRPr="00000000" w14:paraId="0000000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US 1: Онлайн-запись на услугу</w:t>
        <w:br w:type="textWrapping"/>
        <w:t xml:space="preserve">Идентификатор: US-CLI-001</w:t>
        <w:br w:type="textWrapping"/>
        <w:t xml:space="preserve">Заголовок: Запись на стрижку через мобильное приложение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Описание US: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Роль пользователя: Зарегистрированный клиент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Польза/ценность: Экономия времени и возможность записаться в удобное время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Требуемые действия: Просмотр доступных слотов, выбор мастера, услуги и времени, подтверждение записи</w:t>
      </w:r>
    </w:p>
    <w:p w:rsidR="00000000" w:rsidDel="00000000" w:rsidP="00000000" w:rsidRDefault="00000000" w:rsidRPr="00000000" w14:paraId="0000000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Критерии приемки: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Предусловие: Клиент авторизован в системе, есть доступные слоты для записи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Действие: Клиент выбирает услугу "Стрижка", выбирает мастера, просматривает доступное время, выбирает удобный слот и подтверждает запись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Результат: Система создает запись, отправляет подтверждение клиенту, резервирует время у мастера</w:t>
      </w:r>
    </w:p>
    <w:p w:rsidR="00000000" w:rsidDel="00000000" w:rsidP="00000000" w:rsidRDefault="00000000" w:rsidRPr="00000000" w14:paraId="0000000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US 2: Просмотр истории посещений</w:t>
        <w:br w:type="textWrapping"/>
        <w:t xml:space="preserve">Идентификатор: US-CLI-002</w:t>
        <w:br w:type="textWrapping"/>
        <w:t xml:space="preserve">Заголовок: Просмотр истории предыдущих визитов и услуг</w:t>
      </w:r>
    </w:p>
    <w:p w:rsidR="00000000" w:rsidDel="00000000" w:rsidP="00000000" w:rsidRDefault="00000000" w:rsidRPr="00000000" w14:paraId="0000000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Тестовый сценарий: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Предусловия: Клиент имеет 5 завершенных записей в истории, авторизован в системе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Действия: Клиент заходит в "Личный кабинет", выбирает "История посещений"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Ожидаемый результат: Система отображает список из 5 записей с датой, мастером, услугой и стоимостью для каждой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hd w:fill="ffffff" w:val="clear"/>
        <w:spacing w:after="240" w:before="480" w:lineRule="auto"/>
        <w:rPr>
          <w:rFonts w:ascii="Roboto" w:cs="Roboto" w:eastAsia="Roboto" w:hAnsi="Roboto"/>
          <w:b w:val="1"/>
          <w:color w:val="0f1115"/>
          <w:sz w:val="26"/>
          <w:szCs w:val="26"/>
        </w:rPr>
      </w:pPr>
      <w:bookmarkStart w:colFirst="0" w:colLast="0" w:name="_rraildjr6dis" w:id="1"/>
      <w:bookmarkEnd w:id="1"/>
      <w:r w:rsidDel="00000000" w:rsidR="00000000" w:rsidRPr="00000000">
        <w:rPr>
          <w:rFonts w:ascii="Roboto" w:cs="Roboto" w:eastAsia="Roboto" w:hAnsi="Roboto"/>
          <w:b w:val="1"/>
          <w:color w:val="0f1115"/>
          <w:sz w:val="26"/>
          <w:szCs w:val="26"/>
          <w:rtl w:val="0"/>
        </w:rPr>
        <w:t xml:space="preserve">Для роли: Мастер</w:t>
      </w:r>
    </w:p>
    <w:p w:rsidR="00000000" w:rsidDel="00000000" w:rsidP="00000000" w:rsidRDefault="00000000" w:rsidRPr="00000000" w14:paraId="0000001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US 1: Просмотр своего расписания</w:t>
        <w:br w:type="textWrapping"/>
        <w:t xml:space="preserve">Идентификатор: US-MAS-001</w:t>
        <w:br w:type="textWrapping"/>
        <w:t xml:space="preserve">Заголовок: Просмотр личного расписания на день</w:t>
      </w:r>
    </w:p>
    <w:p w:rsidR="00000000" w:rsidDel="00000000" w:rsidP="00000000" w:rsidRDefault="00000000" w:rsidRPr="00000000" w14:paraId="0000001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Описание US: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Роль пользователя: Мастер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Польза/ценность: Планирование рабочего дня и подготовка к приему клиентов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Требуемые действия: Возможность просматривать свои записи на текущий и следующие дни</w:t>
      </w:r>
    </w:p>
    <w:p w:rsidR="00000000" w:rsidDel="00000000" w:rsidP="00000000" w:rsidRDefault="00000000" w:rsidRPr="00000000" w14:paraId="0000001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Критерии приемки: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Предусловие: Мастер авторизован в системе, у него есть записанные клиенты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Действие: Мастер заходит в раздел "Мое расписание", выбирает текущий день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Результат: Система отображает список клиентов с временем записи и оказанными услугами</w:t>
      </w:r>
    </w:p>
    <w:p w:rsidR="00000000" w:rsidDel="00000000" w:rsidP="00000000" w:rsidRDefault="00000000" w:rsidRPr="00000000" w14:paraId="0000001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US 2: Просмотр отзывов клиентов</w:t>
        <w:br w:type="textWrapping"/>
        <w:t xml:space="preserve">Идентификатор: US-MAS-002</w:t>
        <w:br w:type="textWrapping"/>
        <w:t xml:space="preserve">Заголовок: Анализ отзывов от клиентов</w:t>
      </w:r>
    </w:p>
    <w:p w:rsidR="00000000" w:rsidDel="00000000" w:rsidP="00000000" w:rsidRDefault="00000000" w:rsidRPr="00000000" w14:paraId="0000001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Тестовый сценарий: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Предусловия: У мастера есть 3 отзыва от разных клиентов, мастер авторизован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Действия: Мастер заходит в "Личный кабинет", выбирает "Мои отзывы"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Ожидаемый результат: Система отображает 3 отзыва с оценкой и комментариями, возможностью фильтрации по дате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