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66"/>
          <w:szCs w:val="66"/>
        </w:rPr>
      </w:pPr>
      <w:bookmarkStart w:colFirst="0" w:colLast="0" w:name="_hhevn0icya3z" w:id="0"/>
      <w:bookmarkEnd w:id="0"/>
      <w:r w:rsidDel="00000000" w:rsidR="00000000" w:rsidRPr="00000000">
        <w:rPr>
          <w:color w:val="1155cc"/>
          <w:sz w:val="66"/>
          <w:szCs w:val="66"/>
          <w:rtl w:val="0"/>
        </w:rPr>
        <w:t xml:space="preserve">Ronin By-Laws </w:t>
      </w:r>
      <w:r w:rsidDel="00000000" w:rsidR="00000000" w:rsidRPr="00000000">
        <w:rPr>
          <w:color w:val="1155cc"/>
          <w:sz w:val="66"/>
          <w:szCs w:val="66"/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07 June 2024 </w:t>
      </w:r>
      <w:r w:rsidDel="00000000" w:rsidR="00000000" w:rsidRPr="00000000">
        <w:rPr>
          <w:b w:val="0"/>
          <w:rtl w:val="0"/>
        </w:rPr>
        <w:t xml:space="preserve">/ 5:00 PM</w:t>
      </w:r>
      <w:ins w:author="Jorrit Poelen" w:id="0" w:date="2024-06-07T22:53:23Z">
        <w:r w:rsidDel="00000000" w:rsidR="00000000" w:rsidRPr="00000000">
          <w:rPr>
            <w:b w:val="0"/>
            <w:rtl w:val="0"/>
          </w:rPr>
          <w:t xml:space="preserve"> Mountain Time</w:t>
        </w:r>
      </w:ins>
      <w:r w:rsidDel="00000000" w:rsidR="00000000" w:rsidRPr="00000000">
        <w:rPr>
          <w:b w:val="0"/>
          <w:rtl w:val="0"/>
        </w:rPr>
        <w:t xml:space="preserve"> / </w:t>
      </w:r>
      <w:ins w:author="Jorrit Poelen" w:id="1" w:date="2024-06-07T22:54:07Z">
        <w:r w:rsidDel="00000000" w:rsidR="00000000" w:rsidRPr="00000000">
          <w:rPr>
            <w:b w:val="0"/>
            <w:rtl w:val="0"/>
          </w:rPr>
          <w:t xml:space="preserve">6:00 PM Central Time / </w:t>
        </w:r>
      </w:ins>
      <w:r w:rsidDel="00000000" w:rsidR="00000000" w:rsidRPr="00000000">
        <w:rPr>
          <w:b w:val="0"/>
          <w:rtl w:val="0"/>
        </w:rPr>
        <w:t xml:space="preserve">Zoom https://cuboulder.zoom.us/j/99196081439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Ruth Duerr, </w:t>
      </w:r>
      <w:ins w:author="Jorrit Poelen" w:id="2" w:date="2024-06-07T23:03:20Z">
        <w:r w:rsidDel="00000000" w:rsidR="00000000" w:rsidRPr="00000000">
          <w:rPr>
            <w:rtl w:val="0"/>
          </w:rPr>
          <w:t xml:space="preserve">Jorrit Poelen,</w:t>
        </w:r>
      </w:ins>
      <w:r w:rsidDel="00000000" w:rsidR="00000000" w:rsidRPr="00000000">
        <w:rPr>
          <w:rtl w:val="0"/>
        </w:rPr>
        <w:t xml:space="preserve"> Elena Fujiwara, Jovita De Loatch, Anne Thessen, Carolyn Sealfon, Rebecca Koskela, Rami Saydjari, Nick J, 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Regrets: </w:t>
      </w:r>
    </w:p>
    <w:p w:rsidR="00000000" w:rsidDel="00000000" w:rsidP="00000000" w:rsidRDefault="00000000" w:rsidRPr="00000000" w14:paraId="00000006">
      <w:pPr>
        <w:rPr/>
      </w:pPr>
      <w:ins w:author="Jorrit Poelen" w:id="3" w:date="2024-06-07T22:54:27Z">
        <w:commentRangeStart w:id="0"/>
        <w:r w:rsidDel="00000000" w:rsidR="00000000" w:rsidRPr="00000000">
          <w:rPr>
            <w:rtl w:val="0"/>
          </w:rPr>
          <w:t xml:space="preserve">Daniel Mietchen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lwvk8b6r6zv" w:id="4"/>
      <w:bookmarkEnd w:id="4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Meet and greet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By-laws hosting discussion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No login to comment or request changes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Login to update anything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Must record a log of changes over time (i.e., provenance), including by whom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release an official version and maintain a history of releases (i.e., version control)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Google docs?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GitHub?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Loomio? - Too expensive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What do other relevant by-laws look like (everyone volunteers to investigate one on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By-Laws  list</w:t>
        </w:r>
      </w:hyperlink>
      <w:r w:rsidDel="00000000" w:rsidR="00000000" w:rsidRPr="00000000">
        <w:rPr>
          <w:rtl w:val="0"/>
        </w:rPr>
        <w:t xml:space="preserve"> and report back to the group next time)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meeting?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5"/>
      <w:bookmarkEnd w:id="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rrit Poelen" w:id="0" w:date="2024-06-07T22:55:00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private message to Jorrit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Playfair Display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1155cc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1155cc"/>
      <w:sz w:val="66"/>
      <w:szCs w:val="66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8iwEiHUZlCjvi_Z-t35vechAHvIM07ltmIrDvkUPxhE/edit?usp=sharing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