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A78A" w14:textId="33D2BFF5" w:rsidR="008E030F" w:rsidRPr="008E030F" w:rsidRDefault="008E030F" w:rsidP="008E030F">
      <w:pPr>
        <w:rPr>
          <w:rFonts w:ascii="Cambria" w:hAnsi="Cambria"/>
          <w:color w:val="196B24" w:themeColor="accent3"/>
          <w:sz w:val="96"/>
          <w:szCs w:val="96"/>
        </w:rPr>
      </w:pPr>
      <w:r>
        <w:rPr>
          <w:rFonts w:ascii="Cambria" w:hAnsi="Cambria"/>
          <w:noProof/>
          <w:color w:val="196B24" w:themeColor="accent3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371AD8DF" wp14:editId="47D8B77B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43825" cy="10391775"/>
            <wp:effectExtent l="0" t="0" r="9525" b="9525"/>
            <wp:wrapNone/>
            <wp:docPr id="1333720569" name="Picture 1" descr="A computer hard drive with wires coming out of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0569" name="Picture 1" descr="A computer hard drive with wires coming out of i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039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30F">
        <w:rPr>
          <w:rFonts w:ascii="Cambria" w:hAnsi="Cambria"/>
          <w:color w:val="196B24" w:themeColor="accent3"/>
          <w:sz w:val="96"/>
          <w:szCs w:val="96"/>
        </w:rPr>
        <w:t>Power over Ethernet</w:t>
      </w:r>
    </w:p>
    <w:p w14:paraId="231F13F7" w14:textId="65954900" w:rsidR="000B5947" w:rsidRPr="008E030F" w:rsidRDefault="008E030F" w:rsidP="008E030F">
      <w:pPr>
        <w:rPr>
          <w:rFonts w:ascii="Cambria" w:hAnsi="Cambria"/>
          <w:color w:val="196B24" w:themeColor="accent3"/>
          <w:sz w:val="96"/>
          <w:szCs w:val="96"/>
        </w:rPr>
      </w:pPr>
      <w:r w:rsidRPr="008E030F">
        <w:rPr>
          <w:rFonts w:ascii="Cambria" w:hAnsi="Cambria"/>
          <w:color w:val="196B24" w:themeColor="accent3"/>
          <w:sz w:val="96"/>
          <w:szCs w:val="96"/>
        </w:rPr>
        <w:t>(PoE)</w:t>
      </w:r>
    </w:p>
    <w:p w14:paraId="4840033C" w14:textId="5DBC9723" w:rsidR="008E030F" w:rsidRP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  <w:r w:rsidRPr="008E030F">
        <w:rPr>
          <w:rFonts w:ascii="Cambria" w:hAnsi="Cambria"/>
          <w:color w:val="196B24" w:themeColor="accent3"/>
          <w:sz w:val="28"/>
          <w:szCs w:val="28"/>
        </w:rPr>
        <w:t xml:space="preserve">Ronique Young </w:t>
      </w:r>
    </w:p>
    <w:p w14:paraId="1F566ECD" w14:textId="26C8E9E9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  <w:r w:rsidRPr="008E030F">
        <w:rPr>
          <w:rFonts w:ascii="Cambria" w:hAnsi="Cambria"/>
          <w:color w:val="196B24" w:themeColor="accent3"/>
          <w:sz w:val="28"/>
          <w:szCs w:val="28"/>
        </w:rPr>
        <w:t>2/23/2025</w:t>
      </w:r>
    </w:p>
    <w:p w14:paraId="0B4B5F09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6B92AA94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4250FA6D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29597D0D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6BB2F9DD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49CC09E2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366A8CDE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2AB73AD1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1B131EBC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4EBE46A4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0BC89720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0BCC1746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7DE68A16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5EF8883D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3BE138D1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1C79B438" w14:textId="77777777" w:rsidR="008E030F" w:rsidRDefault="008E03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63D29B3C" w14:textId="67106125" w:rsidR="008E030F" w:rsidRDefault="005E7F0F" w:rsidP="008E030F">
      <w:pPr>
        <w:rPr>
          <w:rFonts w:ascii="Cambria" w:hAnsi="Cambria"/>
          <w:color w:val="196B24" w:themeColor="accent3"/>
          <w:sz w:val="28"/>
          <w:szCs w:val="28"/>
        </w:rPr>
      </w:pPr>
      <w:r>
        <w:rPr>
          <w:rFonts w:ascii="Cambria" w:hAnsi="Cambria"/>
          <w:noProof/>
          <w:color w:val="196B24" w:themeColor="accent3"/>
          <w:sz w:val="28"/>
          <w:szCs w:val="28"/>
        </w:rPr>
        <w:lastRenderedPageBreak/>
        <w:drawing>
          <wp:inline distT="0" distB="0" distL="0" distR="0" wp14:anchorId="7EFD0C03" wp14:editId="6079D903">
            <wp:extent cx="4763165" cy="2438740"/>
            <wp:effectExtent l="0" t="0" r="0" b="0"/>
            <wp:docPr id="1883707501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7501" name="Picture 2" descr="A diagram of a netwo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34BD" w14:textId="7F9FA013" w:rsidR="005E7F0F" w:rsidRDefault="005E7F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48B43FE7" w14:textId="77777777" w:rsidR="005E7F0F" w:rsidRDefault="005E7F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32877A37" w14:textId="77777777" w:rsidR="005E7F0F" w:rsidRDefault="005E7F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49743D30" w14:textId="77777777" w:rsidR="005E7F0F" w:rsidRDefault="005E7F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6A2EE665" w14:textId="77777777" w:rsidR="005E7F0F" w:rsidRDefault="005E7F0F" w:rsidP="008E030F">
      <w:pPr>
        <w:rPr>
          <w:rFonts w:ascii="Cambria" w:hAnsi="Cambria"/>
          <w:color w:val="196B24" w:themeColor="accent3"/>
          <w:sz w:val="28"/>
          <w:szCs w:val="28"/>
        </w:rPr>
      </w:pPr>
    </w:p>
    <w:p w14:paraId="012164BA" w14:textId="31A1E555" w:rsidR="005E7F0F" w:rsidRDefault="005E7F0F" w:rsidP="008E030F">
      <w:pPr>
        <w:rPr>
          <w:rFonts w:ascii="Cambria" w:hAnsi="Cambria"/>
          <w:sz w:val="28"/>
          <w:szCs w:val="28"/>
        </w:rPr>
      </w:pPr>
      <w:r w:rsidRPr="005E7F0F">
        <w:rPr>
          <w:rFonts w:ascii="Cambria" w:hAnsi="Cambr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FE3DBE" wp14:editId="7F57A4A2">
            <wp:simplePos x="0" y="0"/>
            <wp:positionH relativeFrom="page">
              <wp:posOffset>85725</wp:posOffset>
            </wp:positionH>
            <wp:positionV relativeFrom="paragraph">
              <wp:posOffset>-1880235</wp:posOffset>
            </wp:positionV>
            <wp:extent cx="3638550" cy="5475605"/>
            <wp:effectExtent l="0" t="0" r="0" b="0"/>
            <wp:wrapSquare wrapText="bothSides"/>
            <wp:docPr id="15159332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32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F0F">
        <w:rPr>
          <w:rFonts w:ascii="Cambria" w:hAnsi="Cambria"/>
          <w:sz w:val="28"/>
          <w:szCs w:val="28"/>
        </w:rPr>
        <w:t xml:space="preserve">For my project, I hooked up a Cisco 7960 IP Phone to the Fa0/1 port on the switch using a standard Ethernet cable. The switch did its thing automatically—it recognized the phone, figured out it was a Class 3 PoE device, and started sending 10 watts of power through the cable to keep it running. I checked how it was working by running the show power inline command, which showed me all the details about the power usage and confirmed the phone was connected properly. I tried messing with the power settings a bit by going into config mode and typing power inline auto max 20000, but the switch didn’t like that—it gave me an error because I got the syntax or units wrong. No big deal, though; I just left it on the default power inline auto setting, which was already doing the job. To make sure everything was still good, I ran </w:t>
      </w:r>
      <w:proofErr w:type="gramStart"/>
      <w:r w:rsidRPr="005E7F0F">
        <w:rPr>
          <w:rFonts w:ascii="Cambria" w:hAnsi="Cambria"/>
          <w:sz w:val="28"/>
          <w:szCs w:val="28"/>
        </w:rPr>
        <w:t>show</w:t>
      </w:r>
      <w:proofErr w:type="gramEnd"/>
      <w:r w:rsidRPr="005E7F0F">
        <w:rPr>
          <w:rFonts w:ascii="Cambria" w:hAnsi="Cambria"/>
          <w:sz w:val="28"/>
          <w:szCs w:val="28"/>
        </w:rPr>
        <w:t xml:space="preserve"> power inline again, and sure enough, the phone was still pulling 10 watts and working fine on Fa0/1. It’s fully powered up and ready for calls, all thanks to the switch’s Power over Ethernet feature.</w:t>
      </w:r>
    </w:p>
    <w:p w14:paraId="193BEBA3" w14:textId="77777777" w:rsidR="005E7F0F" w:rsidRDefault="005E7F0F" w:rsidP="008E030F">
      <w:pPr>
        <w:rPr>
          <w:rFonts w:ascii="Cambria" w:hAnsi="Cambria"/>
          <w:sz w:val="28"/>
          <w:szCs w:val="28"/>
        </w:rPr>
      </w:pPr>
    </w:p>
    <w:p w14:paraId="60554846" w14:textId="54F14F65" w:rsidR="005E7F0F" w:rsidRPr="005E7F0F" w:rsidRDefault="005E7F0F" w:rsidP="008E030F">
      <w:pPr>
        <w:rPr>
          <w:rFonts w:ascii="Cambria" w:hAnsi="Cambria"/>
          <w:b/>
          <w:bCs/>
          <w:color w:val="FF0000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1543" w:dyaOrig="991" w14:anchorId="24C66A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801816423" r:id="rId8"/>
        </w:object>
      </w:r>
      <w:r w:rsidRPr="005E7F0F">
        <w:rPr>
          <w:rFonts w:ascii="Cambria" w:hAnsi="Cambria"/>
          <w:b/>
          <w:bCs/>
          <w:color w:val="FF0000"/>
          <w:sz w:val="28"/>
          <w:szCs w:val="28"/>
        </w:rPr>
        <w:t>CLICK THE PACKET TRACER PKT. FILE FOR THE FULL BREAKDOWN</w:t>
      </w:r>
    </w:p>
    <w:p w14:paraId="3FA6D18B" w14:textId="77777777" w:rsidR="005E7F0F" w:rsidRDefault="005E7F0F" w:rsidP="008E030F">
      <w:pPr>
        <w:rPr>
          <w:rFonts w:ascii="Cambria" w:hAnsi="Cambria"/>
          <w:sz w:val="28"/>
          <w:szCs w:val="28"/>
        </w:rPr>
      </w:pPr>
    </w:p>
    <w:p w14:paraId="056B9B32" w14:textId="77777777" w:rsidR="005E7F0F" w:rsidRDefault="005E7F0F" w:rsidP="008E030F">
      <w:pPr>
        <w:rPr>
          <w:rFonts w:ascii="Cambria" w:hAnsi="Cambria"/>
          <w:sz w:val="28"/>
          <w:szCs w:val="28"/>
        </w:rPr>
      </w:pPr>
    </w:p>
    <w:p w14:paraId="4A8FCF86" w14:textId="77777777" w:rsidR="005E7F0F" w:rsidRDefault="005E7F0F" w:rsidP="008E030F">
      <w:pPr>
        <w:rPr>
          <w:rFonts w:ascii="Cambria" w:hAnsi="Cambria"/>
          <w:sz w:val="28"/>
          <w:szCs w:val="28"/>
        </w:rPr>
      </w:pPr>
    </w:p>
    <w:p w14:paraId="00D180DF" w14:textId="77777777" w:rsidR="005E7F0F" w:rsidRPr="005E7F0F" w:rsidRDefault="005E7F0F" w:rsidP="008E030F">
      <w:pPr>
        <w:rPr>
          <w:rFonts w:ascii="Cambria" w:hAnsi="Cambria"/>
          <w:sz w:val="28"/>
          <w:szCs w:val="28"/>
        </w:rPr>
      </w:pPr>
    </w:p>
    <w:sectPr w:rsidR="005E7F0F" w:rsidRPr="005E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0F"/>
    <w:rsid w:val="000B5947"/>
    <w:rsid w:val="00137BB9"/>
    <w:rsid w:val="00173BFD"/>
    <w:rsid w:val="005E7F0F"/>
    <w:rsid w:val="008E030F"/>
    <w:rsid w:val="00B50CAE"/>
    <w:rsid w:val="00F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58B6"/>
  <w15:chartTrackingRefBased/>
  <w15:docId w15:val="{A214792F-0870-46DA-8C6B-6402B64E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Ronique Young</dc:creator>
  <cp:keywords/>
  <dc:description/>
  <cp:lastModifiedBy>Ronique Young</cp:lastModifiedBy>
  <cp:revision>1</cp:revision>
  <dcterms:created xsi:type="dcterms:W3CDTF">2025-02-23T19:18:00Z</dcterms:created>
  <dcterms:modified xsi:type="dcterms:W3CDTF">2025-02-23T19:47:00Z</dcterms:modified>
</cp:coreProperties>
</file>