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7B6F" w14:textId="77777777" w:rsidR="0014216A" w:rsidRPr="0014216A" w:rsidRDefault="0014216A" w:rsidP="0014216A">
      <w:r w:rsidRPr="0014216A">
        <w:rPr>
          <w:b/>
          <w:bCs/>
        </w:rPr>
        <w:t>Test Summary Report</w:t>
      </w:r>
    </w:p>
    <w:p w14:paraId="3A302266" w14:textId="77777777" w:rsidR="0014216A" w:rsidRPr="0014216A" w:rsidRDefault="0014216A" w:rsidP="0014216A">
      <w:r w:rsidRPr="0014216A">
        <w:rPr>
          <w:b/>
          <w:bCs/>
        </w:rPr>
        <w:t>Project Name:</w:t>
      </w:r>
      <w:r w:rsidRPr="0014216A">
        <w:t> OpenCart E-commerce Site</w:t>
      </w:r>
      <w:r w:rsidRPr="0014216A">
        <w:br/>
      </w:r>
      <w:r w:rsidRPr="0014216A">
        <w:rPr>
          <w:b/>
          <w:bCs/>
        </w:rPr>
        <w:t>Version:</w:t>
      </w:r>
      <w:r w:rsidRPr="0014216A">
        <w:t> 1.0</w:t>
      </w:r>
      <w:r w:rsidRPr="0014216A">
        <w:br/>
      </w:r>
      <w:r w:rsidRPr="0014216A">
        <w:rPr>
          <w:b/>
          <w:bCs/>
        </w:rPr>
        <w:t>Author:</w:t>
      </w:r>
      <w:r w:rsidRPr="0014216A">
        <w:t> Ronish Shrestha</w:t>
      </w:r>
      <w:r w:rsidRPr="0014216A">
        <w:br/>
      </w:r>
      <w:r w:rsidRPr="0014216A">
        <w:rPr>
          <w:b/>
          <w:bCs/>
        </w:rPr>
        <w:t>Date:</w:t>
      </w:r>
      <w:r w:rsidRPr="0014216A">
        <w:t> 2025-02-26</w:t>
      </w:r>
    </w:p>
    <w:p w14:paraId="63A46B0F" w14:textId="77777777" w:rsidR="0014216A" w:rsidRPr="0014216A" w:rsidRDefault="0014216A" w:rsidP="0014216A">
      <w:r w:rsidRPr="0014216A">
        <w:pict w14:anchorId="77593089">
          <v:rect id="_x0000_i1079" style="width:0;height:.75pt" o:hralign="center" o:hrstd="t" o:hrnoshade="t" o:hr="t" fillcolor="#f8faff" stroked="f"/>
        </w:pict>
      </w:r>
    </w:p>
    <w:p w14:paraId="35AC0DA5" w14:textId="77777777" w:rsidR="0014216A" w:rsidRPr="0014216A" w:rsidRDefault="0014216A" w:rsidP="0014216A">
      <w:r w:rsidRPr="0014216A">
        <w:rPr>
          <w:b/>
          <w:bCs/>
        </w:rPr>
        <w:t>1. Introduction</w:t>
      </w:r>
    </w:p>
    <w:p w14:paraId="24943BB3" w14:textId="77777777" w:rsidR="0014216A" w:rsidRPr="0014216A" w:rsidRDefault="0014216A" w:rsidP="0014216A">
      <w:r w:rsidRPr="0014216A">
        <w:t>This document summarizes the testing activities performed for the OpenCart e-commerce platform, covering functional, edge-case, boundary-value, and negative testing. The goal was to validate core user journeys, including registration, login, cart management, product search, and checkout flows, while excluding payment processing due to environmental constraints.</w:t>
      </w:r>
    </w:p>
    <w:p w14:paraId="65C303D0" w14:textId="77777777" w:rsidR="0014216A" w:rsidRPr="0014216A" w:rsidRDefault="0014216A" w:rsidP="0014216A">
      <w:r w:rsidRPr="0014216A">
        <w:pict w14:anchorId="33A7E17F">
          <v:rect id="_x0000_i1080" style="width:0;height:.75pt" o:hralign="center" o:hrstd="t" o:hrnoshade="t" o:hr="t" fillcolor="#f8faff" stroked="f"/>
        </w:pict>
      </w:r>
    </w:p>
    <w:p w14:paraId="05762ED6" w14:textId="77777777" w:rsidR="0014216A" w:rsidRPr="0014216A" w:rsidRDefault="0014216A" w:rsidP="0014216A">
      <w:r w:rsidRPr="0014216A">
        <w:rPr>
          <w:b/>
          <w:bCs/>
        </w:rPr>
        <w:t>2. Test Scope</w:t>
      </w:r>
    </w:p>
    <w:p w14:paraId="21EF8D47" w14:textId="77777777" w:rsidR="0014216A" w:rsidRPr="0014216A" w:rsidRDefault="0014216A" w:rsidP="0014216A">
      <w:r w:rsidRPr="0014216A">
        <w:rPr>
          <w:b/>
          <w:bCs/>
        </w:rPr>
        <w:t>In-Scope Modules:</w:t>
      </w:r>
    </w:p>
    <w:p w14:paraId="7E0BA5D8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Login/Registration</w:t>
      </w:r>
      <w:r w:rsidRPr="0014216A">
        <w:t> (14 test cases)</w:t>
      </w:r>
    </w:p>
    <w:p w14:paraId="1FE6537F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Cart Functionality</w:t>
      </w:r>
      <w:r w:rsidRPr="0014216A">
        <w:t> (16 test cases)</w:t>
      </w:r>
    </w:p>
    <w:p w14:paraId="621DE4B5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Product Module</w:t>
      </w:r>
      <w:r w:rsidRPr="0014216A">
        <w:t> (13 test cases)</w:t>
      </w:r>
    </w:p>
    <w:p w14:paraId="2FDBEF16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Wishlist Module</w:t>
      </w:r>
      <w:r w:rsidRPr="0014216A">
        <w:t> (10 test cases)</w:t>
      </w:r>
    </w:p>
    <w:p w14:paraId="236FF816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Comparison Module</w:t>
      </w:r>
      <w:r w:rsidRPr="0014216A">
        <w:t> (7 test cases)</w:t>
      </w:r>
    </w:p>
    <w:p w14:paraId="198D1659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Edge Cases</w:t>
      </w:r>
      <w:r w:rsidRPr="0014216A">
        <w:t> (6 test cases)</w:t>
      </w:r>
    </w:p>
    <w:p w14:paraId="549F0A34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Boundary Value Analysis</w:t>
      </w:r>
      <w:r w:rsidRPr="0014216A">
        <w:t> (8 test cases)</w:t>
      </w:r>
    </w:p>
    <w:p w14:paraId="74575DBB" w14:textId="77777777" w:rsidR="0014216A" w:rsidRPr="0014216A" w:rsidRDefault="0014216A" w:rsidP="0014216A">
      <w:pPr>
        <w:numPr>
          <w:ilvl w:val="0"/>
          <w:numId w:val="5"/>
        </w:numPr>
      </w:pPr>
      <w:r w:rsidRPr="0014216A">
        <w:rPr>
          <w:b/>
          <w:bCs/>
        </w:rPr>
        <w:t>Negative Testing</w:t>
      </w:r>
      <w:r w:rsidRPr="0014216A">
        <w:t> (5 test cases)</w:t>
      </w:r>
    </w:p>
    <w:p w14:paraId="56B3BDE7" w14:textId="77777777" w:rsidR="0014216A" w:rsidRPr="0014216A" w:rsidRDefault="0014216A" w:rsidP="0014216A">
      <w:r w:rsidRPr="0014216A">
        <w:rPr>
          <w:b/>
          <w:bCs/>
        </w:rPr>
        <w:t>Out-of-Scope:</w:t>
      </w:r>
    </w:p>
    <w:p w14:paraId="48892135" w14:textId="77777777" w:rsidR="0014216A" w:rsidRPr="0014216A" w:rsidRDefault="0014216A" w:rsidP="0014216A">
      <w:pPr>
        <w:numPr>
          <w:ilvl w:val="0"/>
          <w:numId w:val="6"/>
        </w:numPr>
      </w:pPr>
      <w:r w:rsidRPr="0014216A">
        <w:t>Payment gateway integration</w:t>
      </w:r>
    </w:p>
    <w:p w14:paraId="4FCBC35F" w14:textId="77777777" w:rsidR="0014216A" w:rsidRPr="0014216A" w:rsidRDefault="0014216A" w:rsidP="0014216A">
      <w:pPr>
        <w:numPr>
          <w:ilvl w:val="0"/>
          <w:numId w:val="6"/>
        </w:numPr>
      </w:pPr>
      <w:r w:rsidRPr="0014216A">
        <w:t>Mobile responsiveness</w:t>
      </w:r>
    </w:p>
    <w:p w14:paraId="5712FA89" w14:textId="77777777" w:rsidR="0014216A" w:rsidRPr="0014216A" w:rsidRDefault="0014216A" w:rsidP="0014216A">
      <w:pPr>
        <w:numPr>
          <w:ilvl w:val="0"/>
          <w:numId w:val="6"/>
        </w:numPr>
      </w:pPr>
      <w:r w:rsidRPr="0014216A">
        <w:t>API/Performance testing</w:t>
      </w:r>
    </w:p>
    <w:p w14:paraId="0E22509C" w14:textId="773AA1A7" w:rsidR="0014216A" w:rsidRDefault="0014216A" w:rsidP="0014216A">
      <w:pPr>
        <w:numPr>
          <w:ilvl w:val="0"/>
          <w:numId w:val="6"/>
        </w:numPr>
      </w:pPr>
      <w:r w:rsidRPr="0014216A">
        <w:t>Security testing (XSS, SQL injection)</w:t>
      </w:r>
    </w:p>
    <w:p w14:paraId="557B274B" w14:textId="54953347" w:rsidR="0014216A" w:rsidRPr="0014216A" w:rsidRDefault="0014216A" w:rsidP="0014216A">
      <w:r>
        <w:br w:type="page"/>
      </w:r>
    </w:p>
    <w:p w14:paraId="709F520B" w14:textId="77777777" w:rsidR="0014216A" w:rsidRPr="0014216A" w:rsidRDefault="0014216A" w:rsidP="0014216A">
      <w:r w:rsidRPr="0014216A">
        <w:rPr>
          <w:b/>
          <w:bCs/>
        </w:rPr>
        <w:lastRenderedPageBreak/>
        <w:t>3. Test Execution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1620"/>
        <w:gridCol w:w="1086"/>
        <w:gridCol w:w="967"/>
        <w:gridCol w:w="1177"/>
        <w:gridCol w:w="1203"/>
      </w:tblGrid>
      <w:tr w:rsidR="0014216A" w:rsidRPr="0014216A" w14:paraId="09D686BE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1B5C1F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C8EF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Total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E5117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9B824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A46A5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Pending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514A9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Pass Rate</w:t>
            </w:r>
          </w:p>
        </w:tc>
      </w:tr>
      <w:tr w:rsidR="0014216A" w:rsidRPr="0014216A" w14:paraId="360BD842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FBD75B" w14:textId="77777777" w:rsidR="0014216A" w:rsidRPr="0014216A" w:rsidRDefault="0014216A" w:rsidP="0014216A">
            <w:r w:rsidRPr="0014216A">
              <w:t>Functional (Login/Cart/Product)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1779B" w14:textId="77777777" w:rsidR="0014216A" w:rsidRPr="0014216A" w:rsidRDefault="0014216A" w:rsidP="0014216A">
            <w:r w:rsidRPr="0014216A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63BF7" w14:textId="77777777" w:rsidR="0014216A" w:rsidRPr="0014216A" w:rsidRDefault="0014216A" w:rsidP="0014216A">
            <w:r w:rsidRPr="0014216A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75796" w14:textId="77777777" w:rsidR="0014216A" w:rsidRPr="0014216A" w:rsidRDefault="0014216A" w:rsidP="0014216A">
            <w:r w:rsidRPr="0014216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7DBB3" w14:textId="77777777" w:rsidR="0014216A" w:rsidRPr="0014216A" w:rsidRDefault="0014216A" w:rsidP="0014216A">
            <w:r w:rsidRPr="0014216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4436E" w14:textId="77777777" w:rsidR="0014216A" w:rsidRPr="0014216A" w:rsidRDefault="0014216A" w:rsidP="0014216A">
            <w:r w:rsidRPr="0014216A">
              <w:t>71.7%</w:t>
            </w:r>
          </w:p>
        </w:tc>
      </w:tr>
      <w:tr w:rsidR="0014216A" w:rsidRPr="0014216A" w14:paraId="131FA74D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743B35" w14:textId="77777777" w:rsidR="0014216A" w:rsidRPr="0014216A" w:rsidRDefault="0014216A" w:rsidP="0014216A">
            <w:r w:rsidRPr="0014216A">
              <w:t>Edge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05B4A" w14:textId="77777777" w:rsidR="0014216A" w:rsidRPr="0014216A" w:rsidRDefault="0014216A" w:rsidP="0014216A">
            <w:r w:rsidRPr="0014216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AE33F" w14:textId="77777777" w:rsidR="0014216A" w:rsidRPr="0014216A" w:rsidRDefault="0014216A" w:rsidP="0014216A">
            <w:r w:rsidRPr="0014216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CDF06" w14:textId="77777777" w:rsidR="0014216A" w:rsidRPr="0014216A" w:rsidRDefault="0014216A" w:rsidP="0014216A">
            <w:r w:rsidRPr="0014216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4BBD3" w14:textId="77777777" w:rsidR="0014216A" w:rsidRPr="0014216A" w:rsidRDefault="0014216A" w:rsidP="0014216A">
            <w:r w:rsidRPr="0014216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674E7" w14:textId="77777777" w:rsidR="0014216A" w:rsidRPr="0014216A" w:rsidRDefault="0014216A" w:rsidP="0014216A">
            <w:r w:rsidRPr="0014216A">
              <w:t>66.7%</w:t>
            </w:r>
          </w:p>
        </w:tc>
      </w:tr>
      <w:tr w:rsidR="0014216A" w:rsidRPr="0014216A" w14:paraId="4706D88D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61DF3C" w14:textId="77777777" w:rsidR="0014216A" w:rsidRPr="0014216A" w:rsidRDefault="0014216A" w:rsidP="0014216A">
            <w:r w:rsidRPr="0014216A">
              <w:t>Boundary Value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C55C" w14:textId="77777777" w:rsidR="0014216A" w:rsidRPr="0014216A" w:rsidRDefault="0014216A" w:rsidP="0014216A">
            <w:r w:rsidRPr="0014216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9159D" w14:textId="77777777" w:rsidR="0014216A" w:rsidRPr="0014216A" w:rsidRDefault="0014216A" w:rsidP="0014216A">
            <w:r w:rsidRPr="0014216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F14E7" w14:textId="77777777" w:rsidR="0014216A" w:rsidRPr="0014216A" w:rsidRDefault="0014216A" w:rsidP="0014216A">
            <w:r w:rsidRPr="0014216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1DF32" w14:textId="77777777" w:rsidR="0014216A" w:rsidRPr="0014216A" w:rsidRDefault="0014216A" w:rsidP="0014216A">
            <w:r w:rsidRPr="0014216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C75FA" w14:textId="77777777" w:rsidR="0014216A" w:rsidRPr="0014216A" w:rsidRDefault="0014216A" w:rsidP="0014216A">
            <w:r w:rsidRPr="0014216A">
              <w:t>50%</w:t>
            </w:r>
          </w:p>
        </w:tc>
      </w:tr>
      <w:tr w:rsidR="0014216A" w:rsidRPr="0014216A" w14:paraId="1F883DA9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E862A" w14:textId="77777777" w:rsidR="0014216A" w:rsidRPr="0014216A" w:rsidRDefault="0014216A" w:rsidP="0014216A">
            <w:r w:rsidRPr="0014216A">
              <w:t>Negative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DFD81" w14:textId="77777777" w:rsidR="0014216A" w:rsidRPr="0014216A" w:rsidRDefault="0014216A" w:rsidP="0014216A">
            <w:r w:rsidRPr="0014216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32EA1" w14:textId="77777777" w:rsidR="0014216A" w:rsidRPr="0014216A" w:rsidRDefault="0014216A" w:rsidP="0014216A">
            <w:r w:rsidRPr="0014216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0BE91" w14:textId="77777777" w:rsidR="0014216A" w:rsidRPr="0014216A" w:rsidRDefault="0014216A" w:rsidP="0014216A">
            <w:r w:rsidRPr="0014216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B7FB0" w14:textId="77777777" w:rsidR="0014216A" w:rsidRPr="0014216A" w:rsidRDefault="0014216A" w:rsidP="0014216A">
            <w:r w:rsidRPr="0014216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79EC" w14:textId="77777777" w:rsidR="0014216A" w:rsidRPr="0014216A" w:rsidRDefault="0014216A" w:rsidP="0014216A">
            <w:r w:rsidRPr="0014216A">
              <w:t>40%</w:t>
            </w:r>
          </w:p>
        </w:tc>
      </w:tr>
      <w:tr w:rsidR="0014216A" w:rsidRPr="0014216A" w14:paraId="22B4454B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237AA" w14:textId="77777777" w:rsidR="0014216A" w:rsidRPr="0014216A" w:rsidRDefault="0014216A" w:rsidP="0014216A">
            <w:r w:rsidRPr="0014216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E423B" w14:textId="77777777" w:rsidR="0014216A" w:rsidRPr="0014216A" w:rsidRDefault="0014216A" w:rsidP="0014216A">
            <w:r w:rsidRPr="0014216A">
              <w:rPr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FCA97" w14:textId="77777777" w:rsidR="0014216A" w:rsidRPr="0014216A" w:rsidRDefault="0014216A" w:rsidP="0014216A">
            <w:r w:rsidRPr="0014216A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BF81E" w14:textId="77777777" w:rsidR="0014216A" w:rsidRPr="0014216A" w:rsidRDefault="0014216A" w:rsidP="0014216A">
            <w:r w:rsidRPr="0014216A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A7B01" w14:textId="77777777" w:rsidR="0014216A" w:rsidRPr="0014216A" w:rsidRDefault="0014216A" w:rsidP="0014216A">
            <w:r w:rsidRPr="0014216A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DA29E" w14:textId="77777777" w:rsidR="0014216A" w:rsidRPr="0014216A" w:rsidRDefault="0014216A" w:rsidP="0014216A">
            <w:r w:rsidRPr="0014216A">
              <w:rPr>
                <w:b/>
                <w:bCs/>
              </w:rPr>
              <w:t>60.8%</w:t>
            </w:r>
          </w:p>
        </w:tc>
      </w:tr>
    </w:tbl>
    <w:p w14:paraId="78D30311" w14:textId="77777777" w:rsidR="0014216A" w:rsidRPr="0014216A" w:rsidRDefault="0014216A" w:rsidP="0014216A">
      <w:r w:rsidRPr="0014216A">
        <w:pict w14:anchorId="0C0EDD0E">
          <v:rect id="_x0000_i1082" style="width:0;height:.75pt" o:hralign="center" o:hrstd="t" o:hrnoshade="t" o:hr="t" fillcolor="#f8faff" stroked="f"/>
        </w:pict>
      </w:r>
    </w:p>
    <w:p w14:paraId="5229A58D" w14:textId="77777777" w:rsidR="0014216A" w:rsidRPr="0014216A" w:rsidRDefault="0014216A" w:rsidP="0014216A">
      <w:r w:rsidRPr="0014216A">
        <w:rPr>
          <w:b/>
          <w:bCs/>
        </w:rPr>
        <w:t>4. Key Findings</w:t>
      </w:r>
    </w:p>
    <w:p w14:paraId="22C0EE29" w14:textId="77777777" w:rsidR="0014216A" w:rsidRPr="0014216A" w:rsidRDefault="0014216A" w:rsidP="0014216A">
      <w:r w:rsidRPr="0014216A">
        <w:rPr>
          <w:b/>
          <w:bCs/>
        </w:rPr>
        <w:t>Defects by Severity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970"/>
        <w:gridCol w:w="5605"/>
      </w:tblGrid>
      <w:tr w:rsidR="0014216A" w:rsidRPr="0014216A" w14:paraId="6267061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7D6FDD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94A61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71D96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Examples</w:t>
            </w:r>
          </w:p>
        </w:tc>
      </w:tr>
      <w:tr w:rsidR="0014216A" w:rsidRPr="0014216A" w14:paraId="3C45DCD4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19133" w14:textId="77777777" w:rsidR="0014216A" w:rsidRPr="0014216A" w:rsidRDefault="0014216A" w:rsidP="0014216A">
            <w:r w:rsidRPr="0014216A"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C1A22" w14:textId="77777777" w:rsidR="0014216A" w:rsidRPr="0014216A" w:rsidRDefault="0014216A" w:rsidP="0014216A">
            <w:r w:rsidRPr="0014216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36492" w14:textId="77777777" w:rsidR="0014216A" w:rsidRPr="0014216A" w:rsidRDefault="0014216A" w:rsidP="0014216A">
            <w:r w:rsidRPr="0014216A">
              <w:t>- TC_LOGIN_009 (Password visibility toggle missing)</w:t>
            </w:r>
            <w:r w:rsidRPr="0014216A">
              <w:br/>
              <w:t>- TC_CART_016 (No error for missing variants)</w:t>
            </w:r>
            <w:r w:rsidRPr="0014216A">
              <w:br/>
              <w:t>- TC_PROD_002 (Price filtering not functional)</w:t>
            </w:r>
          </w:p>
        </w:tc>
      </w:tr>
      <w:tr w:rsidR="0014216A" w:rsidRPr="0014216A" w14:paraId="1E7100E7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575CC" w14:textId="77777777" w:rsidR="0014216A" w:rsidRPr="0014216A" w:rsidRDefault="0014216A" w:rsidP="0014216A">
            <w:r w:rsidRPr="0014216A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50993" w14:textId="77777777" w:rsidR="0014216A" w:rsidRPr="0014216A" w:rsidRDefault="0014216A" w:rsidP="0014216A">
            <w:r w:rsidRPr="0014216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D068B" w14:textId="77777777" w:rsidR="0014216A" w:rsidRPr="0014216A" w:rsidRDefault="0014216A" w:rsidP="0014216A">
            <w:r w:rsidRPr="0014216A">
              <w:t xml:space="preserve">- TC_PROD_WL_010 (No </w:t>
            </w:r>
            <w:proofErr w:type="spellStart"/>
            <w:r w:rsidRPr="0014216A">
              <w:t>wishlist</w:t>
            </w:r>
            <w:proofErr w:type="spellEnd"/>
            <w:r w:rsidRPr="0014216A">
              <w:t xml:space="preserve"> sorting)</w:t>
            </w:r>
            <w:r w:rsidRPr="0014216A">
              <w:br/>
              <w:t>- TC_BVA_PAYMENT_06 (CVV field missing)</w:t>
            </w:r>
          </w:p>
        </w:tc>
      </w:tr>
      <w:tr w:rsidR="0014216A" w:rsidRPr="0014216A" w14:paraId="4ECB66EC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3C61E0" w14:textId="77777777" w:rsidR="0014216A" w:rsidRPr="0014216A" w:rsidRDefault="0014216A" w:rsidP="0014216A">
            <w:r w:rsidRPr="0014216A">
              <w:rPr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3C4E9" w14:textId="77777777" w:rsidR="0014216A" w:rsidRPr="0014216A" w:rsidRDefault="0014216A" w:rsidP="0014216A">
            <w:r w:rsidRPr="0014216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60644" w14:textId="77777777" w:rsidR="0014216A" w:rsidRPr="0014216A" w:rsidRDefault="0014216A" w:rsidP="0014216A">
            <w:r w:rsidRPr="0014216A">
              <w:t>- TC_LOGIN_010 (Social login not supported)</w:t>
            </w:r>
            <w:r w:rsidRPr="0014216A">
              <w:br/>
              <w:t>- TC_COMP_007 (Print/share feature missing)</w:t>
            </w:r>
          </w:p>
        </w:tc>
      </w:tr>
    </w:tbl>
    <w:p w14:paraId="0F23C8B4" w14:textId="77777777" w:rsidR="0014216A" w:rsidRDefault="0014216A" w:rsidP="0014216A">
      <w:pPr>
        <w:rPr>
          <w:b/>
          <w:bCs/>
        </w:rPr>
      </w:pPr>
    </w:p>
    <w:p w14:paraId="63388ACD" w14:textId="77777777" w:rsidR="0014216A" w:rsidRDefault="0014216A">
      <w:pPr>
        <w:rPr>
          <w:b/>
          <w:bCs/>
        </w:rPr>
      </w:pPr>
      <w:r>
        <w:rPr>
          <w:b/>
          <w:bCs/>
        </w:rPr>
        <w:br w:type="page"/>
      </w:r>
    </w:p>
    <w:p w14:paraId="6C384E43" w14:textId="6AD75DDB" w:rsidR="0014216A" w:rsidRPr="0014216A" w:rsidRDefault="0014216A" w:rsidP="0014216A">
      <w:r w:rsidRPr="0014216A">
        <w:rPr>
          <w:b/>
          <w:bCs/>
        </w:rPr>
        <w:lastRenderedPageBreak/>
        <w:t>Critical Failures:</w:t>
      </w:r>
    </w:p>
    <w:p w14:paraId="471F5B13" w14:textId="77777777" w:rsidR="0014216A" w:rsidRPr="0014216A" w:rsidRDefault="0014216A" w:rsidP="0014216A">
      <w:pPr>
        <w:numPr>
          <w:ilvl w:val="0"/>
          <w:numId w:val="7"/>
        </w:numPr>
      </w:pPr>
      <w:r w:rsidRPr="0014216A">
        <w:rPr>
          <w:b/>
          <w:bCs/>
        </w:rPr>
        <w:t>Cart Functionality:</w:t>
      </w:r>
    </w:p>
    <w:p w14:paraId="18F5AFC3" w14:textId="77777777" w:rsidR="0014216A" w:rsidRPr="0014216A" w:rsidRDefault="0014216A" w:rsidP="0014216A">
      <w:pPr>
        <w:numPr>
          <w:ilvl w:val="1"/>
          <w:numId w:val="7"/>
        </w:numPr>
      </w:pPr>
      <w:r w:rsidRPr="0014216A">
        <w:t>No validation for maximum item quantity (TC_CART_010).</w:t>
      </w:r>
    </w:p>
    <w:p w14:paraId="246486BC" w14:textId="77777777" w:rsidR="0014216A" w:rsidRPr="0014216A" w:rsidRDefault="0014216A" w:rsidP="0014216A">
      <w:pPr>
        <w:numPr>
          <w:ilvl w:val="1"/>
          <w:numId w:val="7"/>
        </w:numPr>
      </w:pPr>
      <w:r w:rsidRPr="0014216A">
        <w:t>Missing error messages for unselected product variants (TC_CART_016).</w:t>
      </w:r>
    </w:p>
    <w:p w14:paraId="3F91AB4B" w14:textId="77777777" w:rsidR="0014216A" w:rsidRPr="0014216A" w:rsidRDefault="0014216A" w:rsidP="0014216A">
      <w:pPr>
        <w:numPr>
          <w:ilvl w:val="0"/>
          <w:numId w:val="7"/>
        </w:numPr>
      </w:pPr>
      <w:r w:rsidRPr="0014216A">
        <w:rPr>
          <w:b/>
          <w:bCs/>
        </w:rPr>
        <w:t>Product Module:</w:t>
      </w:r>
    </w:p>
    <w:p w14:paraId="526543A5" w14:textId="77777777" w:rsidR="0014216A" w:rsidRPr="0014216A" w:rsidRDefault="0014216A" w:rsidP="0014216A">
      <w:pPr>
        <w:numPr>
          <w:ilvl w:val="1"/>
          <w:numId w:val="7"/>
        </w:numPr>
      </w:pPr>
      <w:r w:rsidRPr="0014216A">
        <w:t>Price-range filtering not implemented (TC_PROD_002).</w:t>
      </w:r>
    </w:p>
    <w:p w14:paraId="11E10442" w14:textId="77777777" w:rsidR="0014216A" w:rsidRPr="0014216A" w:rsidRDefault="0014216A" w:rsidP="0014216A">
      <w:pPr>
        <w:numPr>
          <w:ilvl w:val="1"/>
          <w:numId w:val="7"/>
        </w:numPr>
      </w:pPr>
      <w:r w:rsidRPr="0014216A">
        <w:t>Inconsistent variant selection (TC_PROD_009).</w:t>
      </w:r>
    </w:p>
    <w:p w14:paraId="006D205D" w14:textId="77777777" w:rsidR="0014216A" w:rsidRPr="0014216A" w:rsidRDefault="0014216A" w:rsidP="0014216A">
      <w:pPr>
        <w:numPr>
          <w:ilvl w:val="0"/>
          <w:numId w:val="7"/>
        </w:numPr>
      </w:pPr>
      <w:r w:rsidRPr="0014216A">
        <w:rPr>
          <w:b/>
          <w:bCs/>
        </w:rPr>
        <w:t>Negative Testing:</w:t>
      </w:r>
    </w:p>
    <w:p w14:paraId="757F2EBA" w14:textId="77777777" w:rsidR="0014216A" w:rsidRPr="0014216A" w:rsidRDefault="0014216A" w:rsidP="0014216A">
      <w:pPr>
        <w:numPr>
          <w:ilvl w:val="1"/>
          <w:numId w:val="7"/>
        </w:numPr>
      </w:pPr>
      <w:r w:rsidRPr="0014216A">
        <w:t>SQL injection attempts not blocked (TC_NEG_REG_05 – Pending).</w:t>
      </w:r>
    </w:p>
    <w:p w14:paraId="2B309673" w14:textId="77777777" w:rsidR="0014216A" w:rsidRPr="0014216A" w:rsidRDefault="0014216A" w:rsidP="0014216A">
      <w:r w:rsidRPr="0014216A">
        <w:pict w14:anchorId="31430886">
          <v:rect id="_x0000_i1083" style="width:0;height:.75pt" o:hralign="center" o:hrstd="t" o:hrnoshade="t" o:hr="t" fillcolor="#f8faff" stroked="f"/>
        </w:pict>
      </w:r>
    </w:p>
    <w:p w14:paraId="020888FB" w14:textId="77777777" w:rsidR="0014216A" w:rsidRPr="0014216A" w:rsidRDefault="0014216A" w:rsidP="0014216A">
      <w:r w:rsidRPr="0014216A">
        <w:rPr>
          <w:b/>
          <w:bCs/>
        </w:rPr>
        <w:t>5. Test Environment</w:t>
      </w:r>
    </w:p>
    <w:p w14:paraId="1C7BB870" w14:textId="77777777" w:rsidR="0014216A" w:rsidRPr="0014216A" w:rsidRDefault="0014216A" w:rsidP="0014216A">
      <w:pPr>
        <w:numPr>
          <w:ilvl w:val="0"/>
          <w:numId w:val="8"/>
        </w:numPr>
      </w:pPr>
      <w:r w:rsidRPr="0014216A">
        <w:rPr>
          <w:b/>
          <w:bCs/>
        </w:rPr>
        <w:t>OS:</w:t>
      </w:r>
      <w:r w:rsidRPr="0014216A">
        <w:t> Windows 11, macOS Ventura 13.5</w:t>
      </w:r>
    </w:p>
    <w:p w14:paraId="515F5D75" w14:textId="77777777" w:rsidR="0014216A" w:rsidRPr="0014216A" w:rsidRDefault="0014216A" w:rsidP="0014216A">
      <w:pPr>
        <w:numPr>
          <w:ilvl w:val="0"/>
          <w:numId w:val="8"/>
        </w:numPr>
      </w:pPr>
      <w:r w:rsidRPr="0014216A">
        <w:rPr>
          <w:b/>
          <w:bCs/>
        </w:rPr>
        <w:t>Browsers:</w:t>
      </w:r>
      <w:r w:rsidRPr="0014216A">
        <w:t> Chrome (v125), Edge (v124)</w:t>
      </w:r>
    </w:p>
    <w:p w14:paraId="529127E5" w14:textId="77777777" w:rsidR="0014216A" w:rsidRPr="0014216A" w:rsidRDefault="0014216A" w:rsidP="0014216A">
      <w:pPr>
        <w:numPr>
          <w:ilvl w:val="0"/>
          <w:numId w:val="8"/>
        </w:numPr>
      </w:pPr>
      <w:r w:rsidRPr="0014216A">
        <w:rPr>
          <w:b/>
          <w:bCs/>
        </w:rPr>
        <w:t>Network:</w:t>
      </w:r>
      <w:r w:rsidRPr="0014216A">
        <w:t> 100Mbps LAN, 5G</w:t>
      </w:r>
    </w:p>
    <w:p w14:paraId="25B46697" w14:textId="77777777" w:rsidR="0014216A" w:rsidRPr="0014216A" w:rsidRDefault="0014216A" w:rsidP="0014216A">
      <w:r w:rsidRPr="0014216A">
        <w:pict w14:anchorId="73AADD7C">
          <v:rect id="_x0000_i1084" style="width:0;height:.75pt" o:hralign="center" o:hrstd="t" o:hrnoshade="t" o:hr="t" fillcolor="#f8faff" stroked="f"/>
        </w:pict>
      </w:r>
    </w:p>
    <w:p w14:paraId="14D08600" w14:textId="77777777" w:rsidR="0014216A" w:rsidRPr="0014216A" w:rsidRDefault="0014216A" w:rsidP="0014216A">
      <w:r w:rsidRPr="0014216A">
        <w:rPr>
          <w:b/>
          <w:bCs/>
        </w:rPr>
        <w:t>6. Exit Criteria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1574"/>
        <w:gridCol w:w="4205"/>
      </w:tblGrid>
      <w:tr w:rsidR="0014216A" w:rsidRPr="0014216A" w14:paraId="36353CB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B16AFE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26692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5AFC7" w14:textId="77777777" w:rsidR="0014216A" w:rsidRPr="0014216A" w:rsidRDefault="0014216A" w:rsidP="0014216A">
            <w:pPr>
              <w:rPr>
                <w:b/>
                <w:bCs/>
              </w:rPr>
            </w:pPr>
            <w:r w:rsidRPr="0014216A">
              <w:rPr>
                <w:b/>
                <w:bCs/>
              </w:rPr>
              <w:t>Remarks</w:t>
            </w:r>
          </w:p>
        </w:tc>
      </w:tr>
      <w:tr w:rsidR="0014216A" w:rsidRPr="0014216A" w14:paraId="1F589BA6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67D12A" w14:textId="77777777" w:rsidR="0014216A" w:rsidRPr="0014216A" w:rsidRDefault="0014216A" w:rsidP="0014216A">
            <w:r w:rsidRPr="0014216A">
              <w:t>Critical bugs resolved (Severity 1-2)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FFC12" w14:textId="77777777" w:rsidR="0014216A" w:rsidRPr="0014216A" w:rsidRDefault="0014216A" w:rsidP="0014216A">
            <w:r w:rsidRPr="0014216A">
              <w:rPr>
                <w:b/>
                <w:bCs/>
              </w:rPr>
              <w:t>Not 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600C7" w14:textId="77777777" w:rsidR="0014216A" w:rsidRPr="0014216A" w:rsidRDefault="0014216A" w:rsidP="0014216A">
            <w:r w:rsidRPr="0014216A">
              <w:t>12 high-priority defects unresolved.</w:t>
            </w:r>
          </w:p>
        </w:tc>
      </w:tr>
      <w:tr w:rsidR="0014216A" w:rsidRPr="0014216A" w14:paraId="78016F46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58027A" w14:textId="77777777" w:rsidR="0014216A" w:rsidRPr="0014216A" w:rsidRDefault="0014216A" w:rsidP="0014216A">
            <w:r w:rsidRPr="0014216A">
              <w:t>Test coverage ≥90%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3CDA0" w14:textId="77777777" w:rsidR="0014216A" w:rsidRPr="0014216A" w:rsidRDefault="0014216A" w:rsidP="0014216A">
            <w:r w:rsidRPr="0014216A">
              <w:rPr>
                <w:b/>
                <w:bCs/>
              </w:rPr>
              <w:t>Partially 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43BA7" w14:textId="77777777" w:rsidR="0014216A" w:rsidRPr="0014216A" w:rsidRDefault="0014216A" w:rsidP="0014216A">
            <w:r w:rsidRPr="0014216A">
              <w:t>60.8% pass rate; focus areas need retesting.</w:t>
            </w:r>
          </w:p>
        </w:tc>
      </w:tr>
    </w:tbl>
    <w:p w14:paraId="6A16C910" w14:textId="77777777" w:rsidR="0014216A" w:rsidRPr="0014216A" w:rsidRDefault="0014216A" w:rsidP="0014216A">
      <w:r w:rsidRPr="0014216A">
        <w:pict w14:anchorId="7CFFD1F5">
          <v:rect id="_x0000_i1085" style="width:0;height:.75pt" o:hralign="center" o:hrstd="t" o:hrnoshade="t" o:hr="t" fillcolor="#f8faff" stroked="f"/>
        </w:pict>
      </w:r>
    </w:p>
    <w:p w14:paraId="0D74AC03" w14:textId="77777777" w:rsidR="0014216A" w:rsidRDefault="0014216A">
      <w:pPr>
        <w:rPr>
          <w:b/>
          <w:bCs/>
        </w:rPr>
      </w:pPr>
      <w:r>
        <w:rPr>
          <w:b/>
          <w:bCs/>
        </w:rPr>
        <w:br w:type="page"/>
      </w:r>
    </w:p>
    <w:p w14:paraId="072C55BD" w14:textId="0B31B836" w:rsidR="0014216A" w:rsidRPr="0014216A" w:rsidRDefault="0014216A" w:rsidP="0014216A">
      <w:r w:rsidRPr="0014216A">
        <w:rPr>
          <w:b/>
          <w:bCs/>
        </w:rPr>
        <w:lastRenderedPageBreak/>
        <w:t>7. Recommendations</w:t>
      </w:r>
    </w:p>
    <w:p w14:paraId="4AE1EEDA" w14:textId="77777777" w:rsidR="0014216A" w:rsidRPr="0014216A" w:rsidRDefault="0014216A" w:rsidP="0014216A">
      <w:pPr>
        <w:numPr>
          <w:ilvl w:val="0"/>
          <w:numId w:val="9"/>
        </w:numPr>
      </w:pPr>
      <w:r w:rsidRPr="0014216A">
        <w:rPr>
          <w:b/>
          <w:bCs/>
        </w:rPr>
        <w:t>Urgent Fixes:</w:t>
      </w:r>
    </w:p>
    <w:p w14:paraId="58950E11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Implement input validation for cart quantity (TC_CART_010).</w:t>
      </w:r>
    </w:p>
    <w:p w14:paraId="69497917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Add error handling for missing product variants (TC_CART_016).</w:t>
      </w:r>
    </w:p>
    <w:p w14:paraId="42B75C2B" w14:textId="77777777" w:rsidR="0014216A" w:rsidRPr="0014216A" w:rsidRDefault="0014216A" w:rsidP="0014216A">
      <w:pPr>
        <w:numPr>
          <w:ilvl w:val="0"/>
          <w:numId w:val="9"/>
        </w:numPr>
      </w:pPr>
      <w:r w:rsidRPr="0014216A">
        <w:rPr>
          <w:b/>
          <w:bCs/>
        </w:rPr>
        <w:t>Enhancements:</w:t>
      </w:r>
    </w:p>
    <w:p w14:paraId="0F57BE48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Introduce price-range filters (TC_PROD_002).</w:t>
      </w:r>
    </w:p>
    <w:p w14:paraId="342B8FC5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Standardize variant selection UI (TC_PROD_009).</w:t>
      </w:r>
    </w:p>
    <w:p w14:paraId="06375A94" w14:textId="77777777" w:rsidR="0014216A" w:rsidRPr="0014216A" w:rsidRDefault="0014216A" w:rsidP="0014216A">
      <w:pPr>
        <w:numPr>
          <w:ilvl w:val="0"/>
          <w:numId w:val="9"/>
        </w:numPr>
      </w:pPr>
      <w:r w:rsidRPr="0014216A">
        <w:rPr>
          <w:b/>
          <w:bCs/>
        </w:rPr>
        <w:t>Future Testing:</w:t>
      </w:r>
    </w:p>
    <w:p w14:paraId="149A835C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Include payment gateway testing post-environment setup.</w:t>
      </w:r>
    </w:p>
    <w:p w14:paraId="06AE1E9E" w14:textId="77777777" w:rsidR="0014216A" w:rsidRPr="0014216A" w:rsidRDefault="0014216A" w:rsidP="0014216A">
      <w:pPr>
        <w:numPr>
          <w:ilvl w:val="1"/>
          <w:numId w:val="9"/>
        </w:numPr>
      </w:pPr>
      <w:r w:rsidRPr="0014216A">
        <w:t>Conduct security testing (SQL injection, XSS).</w:t>
      </w:r>
    </w:p>
    <w:p w14:paraId="60D93DBB" w14:textId="77777777" w:rsidR="0014216A" w:rsidRPr="0014216A" w:rsidRDefault="0014216A" w:rsidP="0014216A">
      <w:r w:rsidRPr="0014216A">
        <w:pict w14:anchorId="7D26A434">
          <v:rect id="_x0000_i1086" style="width:0;height:.75pt" o:hralign="center" o:hrstd="t" o:hrnoshade="t" o:hr="t" fillcolor="#f8faff" stroked="f"/>
        </w:pict>
      </w:r>
    </w:p>
    <w:p w14:paraId="092220D4" w14:textId="77777777" w:rsidR="0014216A" w:rsidRPr="0014216A" w:rsidRDefault="0014216A" w:rsidP="0014216A">
      <w:r w:rsidRPr="0014216A">
        <w:rPr>
          <w:b/>
          <w:bCs/>
        </w:rPr>
        <w:t>8. Conclusion</w:t>
      </w:r>
    </w:p>
    <w:p w14:paraId="7D521C16" w14:textId="77777777" w:rsidR="0014216A" w:rsidRPr="0014216A" w:rsidRDefault="0014216A" w:rsidP="0014216A">
      <w:r w:rsidRPr="0014216A">
        <w:t xml:space="preserve">Testing confirmed core functionalities (login, cart, checkout) are stable but revealed critical gaps in input validation and filtering. While 60.8% of tests passed, high-priority defects must be addressed before release. A retest cycle </w:t>
      </w:r>
      <w:proofErr w:type="gramStart"/>
      <w:r w:rsidRPr="0014216A">
        <w:t>is recommended</w:t>
      </w:r>
      <w:proofErr w:type="gramEnd"/>
      <w:r w:rsidRPr="0014216A">
        <w:t xml:space="preserve"> post-fixes to achieve the target 90% pass rate.</w:t>
      </w:r>
    </w:p>
    <w:p w14:paraId="520C653D" w14:textId="77777777" w:rsidR="0014216A" w:rsidRPr="0014216A" w:rsidRDefault="0014216A" w:rsidP="0014216A">
      <w:r w:rsidRPr="0014216A">
        <w:rPr>
          <w:b/>
          <w:bCs/>
        </w:rPr>
        <w:t>Approval:</w:t>
      </w:r>
      <w:r w:rsidRPr="0014216A">
        <w:br/>
      </w:r>
      <w:r w:rsidRPr="0014216A">
        <w:rPr>
          <w:b/>
          <w:bCs/>
        </w:rPr>
        <w:t>Name:</w:t>
      </w:r>
      <w:r w:rsidRPr="0014216A">
        <w:t> _________________________</w:t>
      </w:r>
      <w:r w:rsidRPr="0014216A">
        <w:br/>
      </w:r>
      <w:r w:rsidRPr="0014216A">
        <w:rPr>
          <w:b/>
          <w:bCs/>
        </w:rPr>
        <w:t>Role:</w:t>
      </w:r>
      <w:r w:rsidRPr="0014216A">
        <w:t> QA Lead</w:t>
      </w:r>
      <w:r w:rsidRPr="0014216A">
        <w:br/>
      </w:r>
      <w:r w:rsidRPr="0014216A">
        <w:rPr>
          <w:b/>
          <w:bCs/>
        </w:rPr>
        <w:t>Date:</w:t>
      </w:r>
      <w:r w:rsidRPr="0014216A">
        <w:t> _________________________</w:t>
      </w:r>
    </w:p>
    <w:p w14:paraId="4094A8B5" w14:textId="77777777" w:rsidR="0014216A" w:rsidRPr="0014216A" w:rsidRDefault="0014216A" w:rsidP="0014216A">
      <w:r w:rsidRPr="0014216A">
        <w:pict w14:anchorId="4E765700">
          <v:rect id="_x0000_i1087" style="width:0;height:.75pt" o:hralign="center" o:hrstd="t" o:hrnoshade="t" o:hr="t" fillcolor="#f8faff" stroked="f"/>
        </w:pict>
      </w:r>
    </w:p>
    <w:p w14:paraId="2218EF8A" w14:textId="77777777" w:rsidR="0014216A" w:rsidRPr="0014216A" w:rsidRDefault="0014216A" w:rsidP="0014216A">
      <w:r w:rsidRPr="0014216A">
        <w:rPr>
          <w:b/>
          <w:bCs/>
        </w:rPr>
        <w:t>Attachments:</w:t>
      </w:r>
    </w:p>
    <w:p w14:paraId="31AA350F" w14:textId="77777777" w:rsidR="0014216A" w:rsidRPr="0014216A" w:rsidRDefault="0014216A" w:rsidP="0014216A">
      <w:pPr>
        <w:numPr>
          <w:ilvl w:val="0"/>
          <w:numId w:val="10"/>
        </w:numPr>
      </w:pPr>
      <w:r w:rsidRPr="0014216A">
        <w:t>Detailed Test Cases (TestCases.xlsx)</w:t>
      </w:r>
    </w:p>
    <w:p w14:paraId="69C25591" w14:textId="77777777" w:rsidR="0014216A" w:rsidRPr="0014216A" w:rsidRDefault="0014216A" w:rsidP="0014216A">
      <w:pPr>
        <w:numPr>
          <w:ilvl w:val="0"/>
          <w:numId w:val="10"/>
        </w:numPr>
      </w:pPr>
      <w:r w:rsidRPr="0014216A">
        <w:t>Bug Reports (JIRA/Excel)</w:t>
      </w:r>
    </w:p>
    <w:p w14:paraId="5F5982B3" w14:textId="77777777" w:rsidR="0014216A" w:rsidRPr="0014216A" w:rsidRDefault="0014216A" w:rsidP="0014216A">
      <w:pPr>
        <w:numPr>
          <w:ilvl w:val="0"/>
          <w:numId w:val="10"/>
        </w:numPr>
      </w:pPr>
      <w:r w:rsidRPr="0014216A">
        <w:t>Test Plan (TestPlan.docx)</w:t>
      </w:r>
    </w:p>
    <w:p w14:paraId="028819E4" w14:textId="77777777" w:rsidR="0014216A" w:rsidRDefault="0014216A"/>
    <w:sectPr w:rsidR="0014216A" w:rsidSect="001421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FF0"/>
    <w:multiLevelType w:val="multilevel"/>
    <w:tmpl w:val="F33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96454"/>
    <w:multiLevelType w:val="multilevel"/>
    <w:tmpl w:val="5ED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41EB4"/>
    <w:multiLevelType w:val="multilevel"/>
    <w:tmpl w:val="477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F3AE4"/>
    <w:multiLevelType w:val="multilevel"/>
    <w:tmpl w:val="01B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815C6"/>
    <w:multiLevelType w:val="multilevel"/>
    <w:tmpl w:val="0E3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152E9"/>
    <w:multiLevelType w:val="multilevel"/>
    <w:tmpl w:val="03C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05531"/>
    <w:multiLevelType w:val="multilevel"/>
    <w:tmpl w:val="23D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21485"/>
    <w:multiLevelType w:val="multilevel"/>
    <w:tmpl w:val="F2E6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455DE"/>
    <w:multiLevelType w:val="multilevel"/>
    <w:tmpl w:val="EC8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26D90"/>
    <w:multiLevelType w:val="multilevel"/>
    <w:tmpl w:val="F38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36244">
    <w:abstractNumId w:val="4"/>
  </w:num>
  <w:num w:numId="2" w16cid:durableId="1126116560">
    <w:abstractNumId w:val="2"/>
  </w:num>
  <w:num w:numId="3" w16cid:durableId="168302733">
    <w:abstractNumId w:val="7"/>
  </w:num>
  <w:num w:numId="4" w16cid:durableId="899292206">
    <w:abstractNumId w:val="0"/>
  </w:num>
  <w:num w:numId="5" w16cid:durableId="732121491">
    <w:abstractNumId w:val="8"/>
  </w:num>
  <w:num w:numId="6" w16cid:durableId="543711554">
    <w:abstractNumId w:val="5"/>
  </w:num>
  <w:num w:numId="7" w16cid:durableId="1613633970">
    <w:abstractNumId w:val="3"/>
  </w:num>
  <w:num w:numId="8" w16cid:durableId="507062066">
    <w:abstractNumId w:val="9"/>
  </w:num>
  <w:num w:numId="9" w16cid:durableId="817769667">
    <w:abstractNumId w:val="1"/>
  </w:num>
  <w:num w:numId="10" w16cid:durableId="1108744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6A"/>
    <w:rsid w:val="0014216A"/>
    <w:rsid w:val="0089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6E27"/>
  <w15:chartTrackingRefBased/>
  <w15:docId w15:val="{D410636D-0CAC-4D29-B55F-922C4564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shrestha</dc:creator>
  <cp:keywords/>
  <dc:description/>
  <cp:lastModifiedBy>ronish shrestha</cp:lastModifiedBy>
  <cp:revision>1</cp:revision>
  <dcterms:created xsi:type="dcterms:W3CDTF">2025-08-18T08:53:00Z</dcterms:created>
  <dcterms:modified xsi:type="dcterms:W3CDTF">2025-08-18T08:58:00Z</dcterms:modified>
</cp:coreProperties>
</file>