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A1DA" w14:textId="7EBF1A30" w:rsidR="008E5AEF" w:rsidRPr="000909C5" w:rsidRDefault="0024751D" w:rsidP="007E299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Test plan for Opencart.com</w:t>
      </w:r>
    </w:p>
    <w:p w14:paraId="4EB72A6F" w14:textId="77777777" w:rsidR="007E2997" w:rsidRPr="000909C5" w:rsidRDefault="007E2997" w:rsidP="007E2997">
      <w:pPr>
        <w:rPr>
          <w:rFonts w:ascii="Times New Roman" w:hAnsi="Times New Roman" w:cs="Times New Roman"/>
        </w:rPr>
      </w:pPr>
    </w:p>
    <w:p w14:paraId="3154896C" w14:textId="54226D37" w:rsidR="0024751D" w:rsidRPr="000909C5" w:rsidRDefault="0024751D" w:rsidP="007E299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Test plan overview</w:t>
      </w:r>
    </w:p>
    <w:p w14:paraId="62F934D8" w14:textId="4DF6BC33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Project Name: Opencart.com testing</w:t>
      </w:r>
    </w:p>
    <w:p w14:paraId="1FDA68EB" w14:textId="34DB398E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Prepared by: Ronish Shakya</w:t>
      </w:r>
    </w:p>
    <w:p w14:paraId="66507445" w14:textId="663C5226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Approved by:</w:t>
      </w:r>
    </w:p>
    <w:p w14:paraId="303BEC27" w14:textId="3A02BBB6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Date: 3/3/2025</w:t>
      </w:r>
    </w:p>
    <w:p w14:paraId="7F4E244E" w14:textId="77777777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</w:p>
    <w:p w14:paraId="1F94C388" w14:textId="56C72F3B" w:rsidR="0024751D" w:rsidRPr="000909C5" w:rsidRDefault="0024751D" w:rsidP="00FC7AA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</w:t>
      </w:r>
    </w:p>
    <w:p w14:paraId="6C01FB57" w14:textId="7AE68F3B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Hlk199679506"/>
      <w:r w:rsidRPr="000909C5">
        <w:rPr>
          <w:rFonts w:ascii="Times New Roman" w:hAnsi="Times New Roman" w:cs="Times New Roman"/>
        </w:rPr>
        <w:t xml:space="preserve">The purpose of this test plan is to define the testing scope, approach, resources and schedule for the Opencart.com. The goal is to ensure that the website is functional, secure, </w:t>
      </w:r>
      <w:proofErr w:type="spellStart"/>
      <w:r w:rsidR="00565C75">
        <w:rPr>
          <w:rFonts w:ascii="Times New Roman" w:hAnsi="Times New Roman" w:cs="Times New Roman"/>
        </w:rPr>
        <w:t>user</w:t>
      </w:r>
      <w:r w:rsidRPr="000909C5">
        <w:rPr>
          <w:rFonts w:ascii="Times New Roman" w:hAnsi="Times New Roman" w:cs="Times New Roman"/>
        </w:rPr>
        <w:t>r</w:t>
      </w:r>
      <w:proofErr w:type="spellEnd"/>
      <w:r w:rsidRPr="000909C5">
        <w:rPr>
          <w:rFonts w:ascii="Times New Roman" w:hAnsi="Times New Roman" w:cs="Times New Roman"/>
        </w:rPr>
        <w:t>-friendly and performs well before launch.</w:t>
      </w:r>
    </w:p>
    <w:bookmarkEnd w:id="0"/>
    <w:p w14:paraId="4C747F54" w14:textId="77777777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</w:p>
    <w:p w14:paraId="0588EC58" w14:textId="38FACE59" w:rsidR="0024751D" w:rsidRPr="000909C5" w:rsidRDefault="008A1C39" w:rsidP="00FC7AA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Scope</w:t>
      </w:r>
    </w:p>
    <w:p w14:paraId="351210E9" w14:textId="14FD9087" w:rsidR="008A1C39" w:rsidRPr="000909C5" w:rsidRDefault="008A1C39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In scope</w:t>
      </w:r>
      <w:r w:rsidRPr="000909C5">
        <w:rPr>
          <w:rFonts w:ascii="Times New Roman" w:hAnsi="Times New Roman" w:cs="Times New Roman"/>
        </w:rPr>
        <w:t xml:space="preserve"> (What will be tested?)</w:t>
      </w:r>
    </w:p>
    <w:p w14:paraId="27FB5BD9" w14:textId="57815ECD" w:rsidR="008A1C39" w:rsidRPr="000909C5" w:rsidRDefault="008A1C39" w:rsidP="007E2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User Authentication: Login, Registration</w:t>
      </w:r>
    </w:p>
    <w:p w14:paraId="4CA84EAE" w14:textId="724C6FE6" w:rsidR="008A1C39" w:rsidRPr="000909C5" w:rsidRDefault="008A1C39" w:rsidP="007E2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Product Catalog: Search, Filters, Categories, Product Details</w:t>
      </w:r>
    </w:p>
    <w:p w14:paraId="7FC3F75D" w14:textId="0FE07778" w:rsidR="008A1C39" w:rsidRPr="000909C5" w:rsidRDefault="008A1C39" w:rsidP="007E2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Shopping Cart and Checkout: Add/Remove products, Payment</w:t>
      </w:r>
    </w:p>
    <w:p w14:paraId="7D472F30" w14:textId="1190D53C" w:rsidR="008A1C39" w:rsidRPr="000909C5" w:rsidRDefault="008A1C39" w:rsidP="007E2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Order Management: Order Tracking, Order History, Cancellations</w:t>
      </w:r>
    </w:p>
    <w:p w14:paraId="5BD3732A" w14:textId="30F7B215" w:rsidR="00EC2790" w:rsidRPr="000909C5" w:rsidRDefault="00EC2790" w:rsidP="007E2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Performance Testing: Load testing, Stress Testing</w:t>
      </w:r>
    </w:p>
    <w:p w14:paraId="4C50E372" w14:textId="63328F31" w:rsidR="008A1C39" w:rsidRPr="000909C5" w:rsidRDefault="008A1C39" w:rsidP="007E2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UI and Usability: Navigation, Layout, Responsiveness</w:t>
      </w:r>
    </w:p>
    <w:p w14:paraId="59C9C4F2" w14:textId="569DE290" w:rsidR="008A1C39" w:rsidRPr="000909C5" w:rsidRDefault="008A1C39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Out-of-scope</w:t>
      </w:r>
      <w:r w:rsidRPr="000909C5">
        <w:rPr>
          <w:rFonts w:ascii="Times New Roman" w:hAnsi="Times New Roman" w:cs="Times New Roman"/>
        </w:rPr>
        <w:t xml:space="preserve"> (What will not be tested?)</w:t>
      </w:r>
    </w:p>
    <w:p w14:paraId="4708E02E" w14:textId="7D27B9B1" w:rsidR="008A1C39" w:rsidRPr="000909C5" w:rsidRDefault="008A1C39" w:rsidP="007E29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Backend Database tuning</w:t>
      </w:r>
    </w:p>
    <w:p w14:paraId="72AF91DB" w14:textId="57EF8178" w:rsidR="008A1C39" w:rsidRPr="000909C5" w:rsidRDefault="008A1C39" w:rsidP="007E29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External third-party services</w:t>
      </w:r>
    </w:p>
    <w:p w14:paraId="2948AF2F" w14:textId="0FC1D15E" w:rsidR="008A1C39" w:rsidRPr="000909C5" w:rsidRDefault="008A1C39" w:rsidP="007E29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Email/SMS notification</w:t>
      </w:r>
    </w:p>
    <w:p w14:paraId="5ED36E29" w14:textId="32BD57AF" w:rsidR="008A1C39" w:rsidRPr="000909C5" w:rsidRDefault="008A1C39" w:rsidP="007E29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Security Testing</w:t>
      </w:r>
    </w:p>
    <w:p w14:paraId="4DF0CB16" w14:textId="45114C23" w:rsidR="008A1C39" w:rsidRPr="000909C5" w:rsidRDefault="008A1C39" w:rsidP="007E29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Payment Gateway</w:t>
      </w:r>
    </w:p>
    <w:p w14:paraId="6A4C24B3" w14:textId="77777777" w:rsidR="00EC2790" w:rsidRPr="000909C5" w:rsidRDefault="00EC2790" w:rsidP="007E2997">
      <w:pPr>
        <w:spacing w:line="360" w:lineRule="auto"/>
        <w:jc w:val="both"/>
        <w:rPr>
          <w:rFonts w:ascii="Times New Roman" w:hAnsi="Times New Roman" w:cs="Times New Roman"/>
        </w:rPr>
      </w:pPr>
    </w:p>
    <w:p w14:paraId="0D21960E" w14:textId="77777777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</w:p>
    <w:p w14:paraId="26E76CDD" w14:textId="09EABB56" w:rsidR="00EC2790" w:rsidRPr="000909C5" w:rsidRDefault="00EC2790" w:rsidP="00962B6C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auto"/>
          <w:sz w:val="22"/>
          <w:szCs w:val="22"/>
        </w:rPr>
        <w:t>Testing Approach</w:t>
      </w:r>
    </w:p>
    <w:p w14:paraId="0BC46DE4" w14:textId="72A70EBE" w:rsidR="00EC2790" w:rsidRPr="000909C5" w:rsidRDefault="00EC2790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 xml:space="preserve">Testing will be performed using </w:t>
      </w:r>
      <w:r w:rsidRPr="000909C5">
        <w:rPr>
          <w:rFonts w:ascii="Times New Roman" w:hAnsi="Times New Roman" w:cs="Times New Roman"/>
          <w:b/>
          <w:bCs/>
        </w:rPr>
        <w:t>Manual</w:t>
      </w:r>
      <w:r w:rsidRPr="000909C5">
        <w:rPr>
          <w:rFonts w:ascii="Times New Roman" w:hAnsi="Times New Roman" w:cs="Times New Roman"/>
        </w:rPr>
        <w:t xml:space="preserve"> method</w:t>
      </w:r>
    </w:p>
    <w:p w14:paraId="6E09B0E6" w14:textId="501C28EC" w:rsidR="00EC2790" w:rsidRPr="000909C5" w:rsidRDefault="00EC2790" w:rsidP="00962B6C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Types of Testing</w:t>
      </w:r>
    </w:p>
    <w:p w14:paraId="2A68FF1B" w14:textId="3387BC32" w:rsidR="00EC2790" w:rsidRPr="000909C5" w:rsidRDefault="00EC2790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Functional Testing: Verify core website features</w:t>
      </w:r>
    </w:p>
    <w:p w14:paraId="64E2976A" w14:textId="275F4965" w:rsidR="00EC2790" w:rsidRPr="000909C5" w:rsidRDefault="00EC2790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UI/UX Testing: Ensure website usability and design consistency</w:t>
      </w:r>
    </w:p>
    <w:p w14:paraId="6B02C4E0" w14:textId="66130999" w:rsidR="00EC2790" w:rsidRPr="000909C5" w:rsidRDefault="00EC2790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Performance testing: Test website speed, load handling</w:t>
      </w:r>
    </w:p>
    <w:p w14:paraId="308AF96A" w14:textId="5DD78843" w:rsidR="00EC2790" w:rsidRPr="000909C5" w:rsidRDefault="00EC2790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Cross-Browser: Test on chrome, Firefox, Edge</w:t>
      </w:r>
    </w:p>
    <w:p w14:paraId="1D5FD813" w14:textId="33D3CADA" w:rsidR="00EC2790" w:rsidRPr="000909C5" w:rsidRDefault="00EC2790" w:rsidP="007E29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Regression Testing: Ensure new updates don’t break existing features</w:t>
      </w:r>
    </w:p>
    <w:p w14:paraId="7E59C61B" w14:textId="03791CD0" w:rsidR="00EC2790" w:rsidRPr="000909C5" w:rsidRDefault="00EC2790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Tools</w:t>
      </w:r>
      <w:r w:rsidR="007D5EB2"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Used</w:t>
      </w:r>
    </w:p>
    <w:p w14:paraId="104E9E6C" w14:textId="26D20735" w:rsidR="007D5EB2" w:rsidRPr="000909C5" w:rsidRDefault="00EC2790" w:rsidP="007D5E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JIRA + Zephyr Scale (Test Managemen</w:t>
      </w:r>
      <w:r w:rsidR="000909C5">
        <w:rPr>
          <w:rFonts w:ascii="Times New Roman" w:hAnsi="Times New Roman" w:cs="Times New Roman"/>
        </w:rPr>
        <w:t>t</w:t>
      </w:r>
      <w:r w:rsidR="000909C5" w:rsidRPr="000909C5">
        <w:rPr>
          <w:rFonts w:ascii="Times New Roman" w:hAnsi="Times New Roman" w:cs="Times New Roman"/>
        </w:rPr>
        <w:t>)</w:t>
      </w:r>
    </w:p>
    <w:p w14:paraId="30ADBAAE" w14:textId="77777777" w:rsidR="007D5EB2" w:rsidRPr="000909C5" w:rsidRDefault="007D5EB2" w:rsidP="007D5E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color w:val="000000"/>
        </w:rPr>
        <w:t>Snipping Screenshot Tool</w:t>
      </w:r>
    </w:p>
    <w:p w14:paraId="4AC5309F" w14:textId="36D4C3D7" w:rsidR="00DE2BF0" w:rsidRPr="000909C5" w:rsidRDefault="007D5EB2" w:rsidP="00DE2B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color w:val="000000"/>
        </w:rPr>
        <w:t>Word and Excel documents</w:t>
      </w:r>
    </w:p>
    <w:p w14:paraId="481A8919" w14:textId="77777777" w:rsidR="007D5EB2" w:rsidRPr="000909C5" w:rsidRDefault="007D5EB2" w:rsidP="007D5EB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E2D5FDA" w14:textId="29AE9D37" w:rsidR="00EC2790" w:rsidRPr="000909C5" w:rsidRDefault="00EC2790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Test Environment</w:t>
      </w:r>
    </w:p>
    <w:p w14:paraId="5A41E9F6" w14:textId="25E4686A" w:rsidR="00EC2790" w:rsidRPr="000909C5" w:rsidRDefault="00EC2790" w:rsidP="007E29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OS: Windows, macOS</w:t>
      </w:r>
    </w:p>
    <w:p w14:paraId="2DE7062A" w14:textId="64CFE451" w:rsidR="00EC2790" w:rsidRPr="000909C5" w:rsidRDefault="00EC2790" w:rsidP="007E29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Browsers: Chrome, Firefox, Edge, Safari</w:t>
      </w:r>
    </w:p>
    <w:p w14:paraId="6C8832D9" w14:textId="5A1E5B3C" w:rsidR="00EC2790" w:rsidRPr="000909C5" w:rsidRDefault="00EC2790" w:rsidP="007E29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Device: Desktop</w:t>
      </w:r>
    </w:p>
    <w:p w14:paraId="413EFEA9" w14:textId="17EB0C68" w:rsidR="00EC2790" w:rsidRPr="000909C5" w:rsidRDefault="00EC2790" w:rsidP="007E29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Data: Dummy product listing, mock payment details</w:t>
      </w:r>
    </w:p>
    <w:p w14:paraId="57E93E91" w14:textId="77777777" w:rsidR="00EC2790" w:rsidRPr="000909C5" w:rsidRDefault="00EC2790" w:rsidP="007E299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9DAB356" w14:textId="797C5340" w:rsidR="00EC2790" w:rsidRPr="000909C5" w:rsidRDefault="00EC2790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Test Deliverables</w:t>
      </w:r>
    </w:p>
    <w:p w14:paraId="5219DED2" w14:textId="77777777" w:rsidR="00EC2790" w:rsidRPr="000909C5" w:rsidRDefault="00EC2790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Plan Document</w:t>
      </w:r>
    </w:p>
    <w:p w14:paraId="0E2BB6BA" w14:textId="3DD44BF5" w:rsidR="00EC2790" w:rsidRPr="000909C5" w:rsidRDefault="00EC2790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Cases &amp; Test Scenarios</w:t>
      </w:r>
    </w:p>
    <w:p w14:paraId="5FFA2026" w14:textId="77777777" w:rsidR="00EC2790" w:rsidRPr="000909C5" w:rsidRDefault="00EC2790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Defect Reports (Bug Reports)</w:t>
      </w:r>
    </w:p>
    <w:p w14:paraId="0CC3D208" w14:textId="77777777" w:rsidR="00EC2790" w:rsidRPr="000909C5" w:rsidRDefault="00EC2790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Execution Reports</w:t>
      </w:r>
    </w:p>
    <w:p w14:paraId="145CFA7B" w14:textId="00531D47" w:rsidR="007E2997" w:rsidRPr="000909C5" w:rsidRDefault="00EC2790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Summary Report</w:t>
      </w:r>
    </w:p>
    <w:p w14:paraId="28B6994C" w14:textId="77777777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</w:p>
    <w:p w14:paraId="60BD5158" w14:textId="77777777" w:rsidR="009B1527" w:rsidRPr="000909C5" w:rsidRDefault="009B1527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F119C33" w14:textId="5A1E8ABD" w:rsidR="007E2997" w:rsidRPr="000909C5" w:rsidRDefault="007E2997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Test Strategy</w:t>
      </w:r>
    </w:p>
    <w:p w14:paraId="5EE03357" w14:textId="77777777" w:rsidR="009B1527" w:rsidRPr="000909C5" w:rsidRDefault="009B1527" w:rsidP="009B1527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7681"/>
      </w:tblGrid>
      <w:tr w:rsidR="009B1527" w:rsidRPr="000909C5" w14:paraId="08EE7708" w14:textId="77777777" w:rsidTr="009B1527">
        <w:trPr>
          <w:trHeight w:val="830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D7EE10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D491E9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B1527" w:rsidRPr="000909C5" w14:paraId="18C18208" w14:textId="77777777" w:rsidTr="009B1527">
        <w:trPr>
          <w:trHeight w:val="81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592A26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2CF24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List the overall goals and objectives of the testing process.</w:t>
            </w:r>
          </w:p>
        </w:tc>
      </w:tr>
      <w:tr w:rsidR="009B1527" w:rsidRPr="000909C5" w14:paraId="20BC68C9" w14:textId="77777777" w:rsidTr="009B1527">
        <w:trPr>
          <w:trHeight w:val="12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A61A3D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Levels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96BE1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Specify the testing levels (unit, integration, system, acceptance) and their respective purposes, scopes, and objectives.</w:t>
            </w:r>
          </w:p>
        </w:tc>
      </w:tr>
      <w:tr w:rsidR="009B1527" w:rsidRPr="000909C5" w14:paraId="14CA797B" w14:textId="77777777" w:rsidTr="009B1527">
        <w:trPr>
          <w:trHeight w:val="12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CBCE2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Types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73073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List the types of testing to be conducted (functional, non-functional, regression) and their purposes and scopes.</w:t>
            </w:r>
          </w:p>
        </w:tc>
      </w:tr>
      <w:tr w:rsidR="009B1527" w:rsidRPr="000909C5" w14:paraId="697486D6" w14:textId="77777777" w:rsidTr="009B1527">
        <w:trPr>
          <w:trHeight w:val="171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32506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Techniques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019A5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Detail the testing techniques to be used for each test type (black-box, white-box, grey-box) and whether manual, automated, or a combination of both approaches will be employed.</w:t>
            </w:r>
          </w:p>
        </w:tc>
      </w:tr>
      <w:tr w:rsidR="009B1527" w:rsidRPr="000909C5" w14:paraId="301EDBA8" w14:textId="77777777" w:rsidTr="009B1527">
        <w:trPr>
          <w:trHeight w:val="12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5ACEA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Deliverables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7596F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List the test artifacts to be produced during the testing process (test plans, test cases, test scripts, test reports).</w:t>
            </w:r>
          </w:p>
        </w:tc>
      </w:tr>
      <w:tr w:rsidR="009B1527" w:rsidRPr="000909C5" w14:paraId="73D067B2" w14:textId="77777777" w:rsidTr="009B1527">
        <w:trPr>
          <w:trHeight w:val="171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DD77E7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D916B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Describe the hardware, software, and network configurations required for testing, including target browsers, devices, and operating systems, as well as any tools or frameworks to be used.</w:t>
            </w:r>
          </w:p>
        </w:tc>
      </w:tr>
      <w:tr w:rsidR="009B1527" w:rsidRPr="000909C5" w14:paraId="2358EDE1" w14:textId="77777777" w:rsidTr="009B1527">
        <w:trPr>
          <w:trHeight w:val="12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70FDA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Schedule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7DF28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Provide an estimate of the time needed for each testing phase, taking into account resource availability, dependencies, and project deadlines.</w:t>
            </w:r>
          </w:p>
        </w:tc>
      </w:tr>
      <w:tr w:rsidR="009B1527" w:rsidRPr="000909C5" w14:paraId="40C6F252" w14:textId="77777777" w:rsidTr="009B1527">
        <w:trPr>
          <w:trHeight w:val="12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AA9D64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lastRenderedPageBreak/>
              <w:t>Resource Allocation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4D834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Identify team members responsible for different testing tasks and outline their roles and responsibilities.</w:t>
            </w:r>
          </w:p>
        </w:tc>
      </w:tr>
      <w:tr w:rsidR="009B1527" w:rsidRPr="000909C5" w14:paraId="4FEA907C" w14:textId="77777777" w:rsidTr="009B1527">
        <w:trPr>
          <w:trHeight w:val="12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B0CCE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Risk Management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70C94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List potential risks and challenges that may arise during the testing process, along with contingency plans to address them.</w:t>
            </w:r>
          </w:p>
        </w:tc>
      </w:tr>
      <w:tr w:rsidR="009B1527" w:rsidRPr="000909C5" w14:paraId="746FC303" w14:textId="77777777" w:rsidTr="009B1527">
        <w:trPr>
          <w:trHeight w:val="171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5D5A9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Exit Criteria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2B4D1" w14:textId="77777777" w:rsidR="009B1527" w:rsidRPr="000909C5" w:rsidRDefault="009B1527" w:rsidP="009B1527">
            <w:pPr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Define the criteria that must be met before testing can be considered complete, such as a specific percentage of test cases executed, a certain level of test coverage, or a maximum number of unresolved defects.</w:t>
            </w:r>
          </w:p>
        </w:tc>
      </w:tr>
    </w:tbl>
    <w:p w14:paraId="03EA7837" w14:textId="77777777" w:rsidR="009B1527" w:rsidRPr="000909C5" w:rsidRDefault="009B1527" w:rsidP="009B1527">
      <w:pPr>
        <w:rPr>
          <w:rFonts w:ascii="Times New Roman" w:hAnsi="Times New Roman" w:cs="Times New Roman"/>
        </w:rPr>
      </w:pPr>
    </w:p>
    <w:p w14:paraId="2CCB9F82" w14:textId="7D650DC5" w:rsidR="007E2997" w:rsidRPr="000909C5" w:rsidRDefault="00DE2BF0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Step 1:</w:t>
      </w:r>
      <w:r w:rsidRPr="000909C5">
        <w:rPr>
          <w:rFonts w:ascii="Times New Roman" w:hAnsi="Times New Roman" w:cs="Times New Roman"/>
        </w:rPr>
        <w:t xml:space="preserve"> </w:t>
      </w:r>
      <w:r w:rsidR="007E2997" w:rsidRPr="000909C5">
        <w:rPr>
          <w:rFonts w:ascii="Times New Roman" w:hAnsi="Times New Roman" w:cs="Times New Roman"/>
        </w:rPr>
        <w:t>The first step is to create test scenarios and test cases for the various features in Scope.</w:t>
      </w:r>
    </w:p>
    <w:p w14:paraId="1AB317C5" w14:textId="77777777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While developing test cases, we'll use a number of test design techniques.</w:t>
      </w:r>
    </w:p>
    <w:p w14:paraId="63A3965D" w14:textId="2A92D798" w:rsidR="007E2997" w:rsidRPr="000909C5" w:rsidRDefault="007E2997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Equivalence Class Partition</w:t>
      </w:r>
    </w:p>
    <w:p w14:paraId="15CC57A9" w14:textId="498B71C4" w:rsidR="007E2997" w:rsidRPr="000909C5" w:rsidRDefault="007E2997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Boundary Value Analysis</w:t>
      </w:r>
    </w:p>
    <w:p w14:paraId="5B4BBB1F" w14:textId="1F34E1E2" w:rsidR="007E2997" w:rsidRPr="000909C5" w:rsidRDefault="007E2997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Decision Table Testing</w:t>
      </w:r>
    </w:p>
    <w:p w14:paraId="03566E1B" w14:textId="34D95492" w:rsidR="007E2997" w:rsidRPr="000909C5" w:rsidRDefault="007E2997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State Transition Testing</w:t>
      </w:r>
    </w:p>
    <w:p w14:paraId="644FB21B" w14:textId="22B71619" w:rsidR="007E2997" w:rsidRPr="000909C5" w:rsidRDefault="007E2997" w:rsidP="007E29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Use Case Testing</w:t>
      </w:r>
    </w:p>
    <w:p w14:paraId="6070A7EC" w14:textId="77777777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 xml:space="preserve"> We also use our expertise in creating Test Cases by applying the below:</w:t>
      </w:r>
    </w:p>
    <w:p w14:paraId="5CE6FB13" w14:textId="6940BB17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Error Guessing</w:t>
      </w:r>
    </w:p>
    <w:p w14:paraId="12ED4E3B" w14:textId="77777777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Exploratory Testing</w:t>
      </w:r>
    </w:p>
    <w:p w14:paraId="394F8760" w14:textId="33884401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We prioritize the Test Cases</w:t>
      </w:r>
    </w:p>
    <w:p w14:paraId="0AC3C352" w14:textId="77777777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</w:p>
    <w:p w14:paraId="2CC2FEC1" w14:textId="0DA5ACCA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Step 2:</w:t>
      </w:r>
      <w:r w:rsidRPr="000909C5">
        <w:rPr>
          <w:rFonts w:ascii="Times New Roman" w:hAnsi="Times New Roman" w:cs="Times New Roman"/>
        </w:rPr>
        <w:t xml:space="preserve"> Our testing procedure when we receive a request for testing:</w:t>
      </w:r>
    </w:p>
    <w:p w14:paraId="7E758331" w14:textId="22B1262D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• First, we'll conduct smoke testing to see if the various and important functionalities of the application are working.</w:t>
      </w:r>
    </w:p>
    <w:p w14:paraId="3A249372" w14:textId="1E697165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• We reject the build, if the Smoke Testing fails and will wait for the stable build before performing in depth testing of the application functionalities.</w:t>
      </w:r>
    </w:p>
    <w:p w14:paraId="299ADDBA" w14:textId="0B700A1D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lastRenderedPageBreak/>
        <w:t>• Once we receive a stable build, which passes Smoke Testing, we perform in depth testing using the Test Cases created.</w:t>
      </w:r>
    </w:p>
    <w:p w14:paraId="692D4929" w14:textId="22427420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• Multiple Test Resources will be testing the same Application on Multiple Supported Environments simultaneously.</w:t>
      </w:r>
    </w:p>
    <w:p w14:paraId="72E6297A" w14:textId="087758F7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We then report the bugs in bug tracking tool and send dev. Management the defect found on that day in a status end of the day email.</w:t>
      </w:r>
    </w:p>
    <w:p w14:paraId="02D226EF" w14:textId="77777777" w:rsidR="007E2997" w:rsidRPr="000909C5" w:rsidRDefault="007E2997" w:rsidP="007E2997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As part of the Testing, we will perform the below types of Testing:</w:t>
      </w:r>
    </w:p>
    <w:p w14:paraId="532C4ACE" w14:textId="2B4B5A27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Smoke Testing and Sanity Testing</w:t>
      </w:r>
    </w:p>
    <w:p w14:paraId="653EB294" w14:textId="31404789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Regression Testing and Retesting</w:t>
      </w:r>
    </w:p>
    <w:p w14:paraId="0AE147CB" w14:textId="77777777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Usability Testing, Functionality &amp; UI Testing</w:t>
      </w:r>
    </w:p>
    <w:p w14:paraId="41712320" w14:textId="600069A2" w:rsidR="007E2997" w:rsidRPr="000909C5" w:rsidRDefault="007E2997" w:rsidP="007E29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We repeat Test Cycles until we get the quality product.</w:t>
      </w:r>
    </w:p>
    <w:p w14:paraId="4EDB707C" w14:textId="77777777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</w:p>
    <w:p w14:paraId="643D0DA3" w14:textId="1A306D3D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Step3</w:t>
      </w:r>
      <w:r w:rsidRPr="000909C5">
        <w:rPr>
          <w:rFonts w:ascii="Times New Roman" w:hAnsi="Times New Roman" w:cs="Times New Roman"/>
        </w:rPr>
        <w:t xml:space="preserve"> –  We will follow the below best practices to make our Testing better:</w:t>
      </w:r>
    </w:p>
    <w:p w14:paraId="4B19148F" w14:textId="2A0EC233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 xml:space="preserve">• </w:t>
      </w:r>
      <w:r w:rsidRPr="000909C5">
        <w:rPr>
          <w:rFonts w:ascii="Times New Roman" w:hAnsi="Times New Roman" w:cs="Times New Roman"/>
          <w:b/>
        </w:rPr>
        <w:t>Context Driven Testing</w:t>
      </w:r>
      <w:r w:rsidRPr="000909C5">
        <w:rPr>
          <w:rFonts w:ascii="Times New Roman" w:hAnsi="Times New Roman" w:cs="Times New Roman"/>
        </w:rPr>
        <w:t xml:space="preserve"> – We will be performing Testing as per the context</w:t>
      </w:r>
      <w:r w:rsidR="00DD0981" w:rsidRPr="000909C5">
        <w:rPr>
          <w:rFonts w:ascii="Times New Roman" w:hAnsi="Times New Roman" w:cs="Times New Roman"/>
        </w:rPr>
        <w:t xml:space="preserve"> </w:t>
      </w:r>
      <w:r w:rsidRPr="000909C5">
        <w:rPr>
          <w:rFonts w:ascii="Times New Roman" w:hAnsi="Times New Roman" w:cs="Times New Roman"/>
        </w:rPr>
        <w:t>of the given application.</w:t>
      </w:r>
    </w:p>
    <w:p w14:paraId="77403B43" w14:textId="2160D3CD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•</w:t>
      </w:r>
      <w:r w:rsidRPr="000909C5">
        <w:rPr>
          <w:rFonts w:ascii="Times New Roman" w:hAnsi="Times New Roman" w:cs="Times New Roman"/>
          <w:b/>
        </w:rPr>
        <w:t xml:space="preserve"> Shift Left Testing</w:t>
      </w:r>
      <w:r w:rsidRPr="000909C5">
        <w:rPr>
          <w:rFonts w:ascii="Times New Roman" w:hAnsi="Times New Roman" w:cs="Times New Roman"/>
        </w:rPr>
        <w:t xml:space="preserve"> – We will start testing from the beginning stages of the development itself, instead of waiting for the stable build.</w:t>
      </w:r>
    </w:p>
    <w:p w14:paraId="59C2DE99" w14:textId="0A385F5B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 xml:space="preserve">• </w:t>
      </w:r>
      <w:r w:rsidRPr="000909C5">
        <w:rPr>
          <w:rFonts w:ascii="Times New Roman" w:hAnsi="Times New Roman" w:cs="Times New Roman"/>
          <w:b/>
        </w:rPr>
        <w:t>Exploratory Testing</w:t>
      </w:r>
      <w:r w:rsidRPr="000909C5">
        <w:rPr>
          <w:rFonts w:ascii="Times New Roman" w:hAnsi="Times New Roman" w:cs="Times New Roman"/>
        </w:rPr>
        <w:t xml:space="preserve"> – Using our expertise we will perform Exploratory Testing, apart from the normal execution of the Test cases.</w:t>
      </w:r>
    </w:p>
    <w:p w14:paraId="3F8425CE" w14:textId="4EC2EAB0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 xml:space="preserve">• </w:t>
      </w:r>
      <w:r w:rsidRPr="000909C5">
        <w:rPr>
          <w:rFonts w:ascii="Times New Roman" w:hAnsi="Times New Roman" w:cs="Times New Roman"/>
          <w:b/>
        </w:rPr>
        <w:t xml:space="preserve">End to End Flow Testing </w:t>
      </w:r>
      <w:r w:rsidRPr="000909C5">
        <w:rPr>
          <w:rFonts w:ascii="Times New Roman" w:hAnsi="Times New Roman" w:cs="Times New Roman"/>
        </w:rPr>
        <w:t>– We will test the end-to-end scenario which involve multiple functionalities to simulate the end user flows.</w:t>
      </w:r>
    </w:p>
    <w:p w14:paraId="64CA6CAF" w14:textId="77777777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</w:p>
    <w:p w14:paraId="73434832" w14:textId="3DAE16D0" w:rsidR="00C017B8" w:rsidRPr="000909C5" w:rsidRDefault="00C017B8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Entry and Exit Criteria</w:t>
      </w:r>
    </w:p>
    <w:p w14:paraId="7163C03A" w14:textId="1A6B0CE8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909C5">
        <w:rPr>
          <w:rFonts w:ascii="Times New Roman" w:hAnsi="Times New Roman" w:cs="Times New Roman"/>
          <w:b/>
          <w:bCs/>
        </w:rPr>
        <w:t>Entry Criteria:</w:t>
      </w:r>
    </w:p>
    <w:p w14:paraId="34E4578C" w14:textId="7C101695" w:rsidR="00C017B8" w:rsidRPr="000909C5" w:rsidRDefault="00C017B8" w:rsidP="00C01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Functional requirements are finalized.</w:t>
      </w:r>
    </w:p>
    <w:p w14:paraId="11A5FCA4" w14:textId="30BCE94B" w:rsidR="00C017B8" w:rsidRPr="000909C5" w:rsidRDefault="00C017B8" w:rsidP="00C01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cases are reviewed and approved.</w:t>
      </w:r>
    </w:p>
    <w:p w14:paraId="14B3C5C3" w14:textId="7DD84952" w:rsidR="00C017B8" w:rsidRPr="000909C5" w:rsidRDefault="00C017B8" w:rsidP="00C01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environment is set up and stable.</w:t>
      </w:r>
    </w:p>
    <w:p w14:paraId="4278BD7D" w14:textId="368B4422" w:rsidR="00C017B8" w:rsidRPr="000909C5" w:rsidRDefault="00C017B8" w:rsidP="00C01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Application build is ready for testing.</w:t>
      </w:r>
    </w:p>
    <w:p w14:paraId="5156DD5E" w14:textId="0C774FB2" w:rsidR="00C017B8" w:rsidRPr="000909C5" w:rsidRDefault="009B1527" w:rsidP="009B1527">
      <w:pPr>
        <w:rPr>
          <w:rFonts w:ascii="Times New Roman" w:hAnsi="Times New Roman" w:cs="Times New Roman"/>
          <w:b/>
          <w:bCs/>
        </w:rPr>
      </w:pPr>
      <w:r w:rsidRPr="000909C5">
        <w:rPr>
          <w:rFonts w:ascii="Times New Roman" w:hAnsi="Times New Roman" w:cs="Times New Roman"/>
          <w:b/>
          <w:bCs/>
        </w:rPr>
        <w:br w:type="page"/>
      </w:r>
    </w:p>
    <w:p w14:paraId="6C23DD13" w14:textId="390204E3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909C5">
        <w:rPr>
          <w:rFonts w:ascii="Times New Roman" w:hAnsi="Times New Roman" w:cs="Times New Roman"/>
          <w:b/>
          <w:bCs/>
        </w:rPr>
        <w:lastRenderedPageBreak/>
        <w:t>Exit Criteria:</w:t>
      </w:r>
    </w:p>
    <w:p w14:paraId="290449E2" w14:textId="6DCE0853" w:rsidR="00C017B8" w:rsidRPr="000909C5" w:rsidRDefault="00C017B8" w:rsidP="00C01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All major defects are fixed and verified.</w:t>
      </w:r>
    </w:p>
    <w:p w14:paraId="6308B4C7" w14:textId="054163E5" w:rsidR="00C017B8" w:rsidRPr="000909C5" w:rsidRDefault="00C017B8" w:rsidP="00C01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95% of test cases pass successfully.</w:t>
      </w:r>
    </w:p>
    <w:p w14:paraId="2D7283EA" w14:textId="039AFBFF" w:rsidR="00C017B8" w:rsidRPr="000909C5" w:rsidRDefault="00C017B8" w:rsidP="00C01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Performance and security testing are completed.</w:t>
      </w:r>
    </w:p>
    <w:p w14:paraId="634B45B8" w14:textId="650D17F7" w:rsidR="00C017B8" w:rsidRPr="000909C5" w:rsidRDefault="00C017B8" w:rsidP="00C01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</w:rPr>
        <w:t>Test summary report is approved.</w:t>
      </w:r>
    </w:p>
    <w:p w14:paraId="1729851A" w14:textId="77777777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</w:p>
    <w:p w14:paraId="0DCD9C26" w14:textId="68BC63B2" w:rsidR="00DE2BF0" w:rsidRPr="000909C5" w:rsidRDefault="00DE2BF0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Risk and Mitigation</w:t>
      </w:r>
    </w:p>
    <w:p w14:paraId="092358B4" w14:textId="75DDBBB8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Risk:</w:t>
      </w:r>
      <w:r w:rsidRPr="000909C5">
        <w:rPr>
          <w:rFonts w:ascii="Times New Roman" w:hAnsi="Times New Roman" w:cs="Times New Roman"/>
        </w:rPr>
        <w:t xml:space="preserve"> Late requirement changes</w:t>
      </w:r>
    </w:p>
    <w:p w14:paraId="417DA779" w14:textId="033E56A1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Mitigation:</w:t>
      </w:r>
      <w:r w:rsidRPr="000909C5">
        <w:rPr>
          <w:rFonts w:ascii="Times New Roman" w:hAnsi="Times New Roman" w:cs="Times New Roman"/>
        </w:rPr>
        <w:t xml:space="preserve"> Regular meetings with stakeholders</w:t>
      </w:r>
    </w:p>
    <w:p w14:paraId="24A1A36D" w14:textId="19BF2C92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Risk:</w:t>
      </w:r>
      <w:r w:rsidRPr="000909C5">
        <w:rPr>
          <w:rFonts w:ascii="Times New Roman" w:hAnsi="Times New Roman" w:cs="Times New Roman"/>
        </w:rPr>
        <w:t xml:space="preserve"> Performance issues </w:t>
      </w:r>
    </w:p>
    <w:p w14:paraId="680760D1" w14:textId="596E44A1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Mitigation:</w:t>
      </w:r>
      <w:r w:rsidRPr="000909C5">
        <w:rPr>
          <w:rFonts w:ascii="Times New Roman" w:hAnsi="Times New Roman" w:cs="Times New Roman"/>
        </w:rPr>
        <w:t xml:space="preserve"> Conduct load testing early</w:t>
      </w:r>
    </w:p>
    <w:p w14:paraId="7E1A120E" w14:textId="4B576254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Risk:</w:t>
      </w:r>
      <w:r w:rsidRPr="000909C5">
        <w:rPr>
          <w:rFonts w:ascii="Times New Roman" w:hAnsi="Times New Roman" w:cs="Times New Roman"/>
        </w:rPr>
        <w:t xml:space="preserve"> Compatibility issues</w:t>
      </w:r>
    </w:p>
    <w:p w14:paraId="4933A503" w14:textId="29E2EA8A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</w:rPr>
        <w:t>Mitigation:</w:t>
      </w:r>
      <w:r w:rsidRPr="000909C5">
        <w:rPr>
          <w:rFonts w:ascii="Times New Roman" w:hAnsi="Times New Roman" w:cs="Times New Roman"/>
        </w:rPr>
        <w:t xml:space="preserve"> Test on multiple browsers and device</w:t>
      </w:r>
    </w:p>
    <w:p w14:paraId="6DE62331" w14:textId="77777777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</w:p>
    <w:p w14:paraId="41018501" w14:textId="7D5F6737" w:rsidR="00DE2BF0" w:rsidRPr="000909C5" w:rsidRDefault="00DE2BF0" w:rsidP="009B1527">
      <w:pPr>
        <w:rPr>
          <w:rFonts w:ascii="Times New Roman" w:hAnsi="Times New Roman" w:cs="Times New Roman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</w:rPr>
        <w:t>Schedule and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3087"/>
        <w:gridCol w:w="3087"/>
      </w:tblGrid>
      <w:tr w:rsidR="00DE2BF0" w:rsidRPr="000909C5" w14:paraId="36828A1C" w14:textId="77777777" w:rsidTr="00DE2BF0">
        <w:tc>
          <w:tcPr>
            <w:tcW w:w="3086" w:type="dxa"/>
          </w:tcPr>
          <w:p w14:paraId="3189EA09" w14:textId="7CCFF45F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087" w:type="dxa"/>
          </w:tcPr>
          <w:p w14:paraId="12E4364F" w14:textId="35019832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87" w:type="dxa"/>
          </w:tcPr>
          <w:p w14:paraId="580442C6" w14:textId="5CA826F0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End Date</w:t>
            </w:r>
          </w:p>
        </w:tc>
      </w:tr>
      <w:tr w:rsidR="00DE2BF0" w:rsidRPr="000909C5" w14:paraId="081AFA74" w14:textId="77777777" w:rsidTr="00DE2BF0">
        <w:tc>
          <w:tcPr>
            <w:tcW w:w="3086" w:type="dxa"/>
          </w:tcPr>
          <w:p w14:paraId="48F92864" w14:textId="3FED65F9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Planning</w:t>
            </w:r>
          </w:p>
        </w:tc>
        <w:tc>
          <w:tcPr>
            <w:tcW w:w="3087" w:type="dxa"/>
          </w:tcPr>
          <w:p w14:paraId="198F6477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2D0DDE6E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2BF0" w:rsidRPr="000909C5" w14:paraId="3A7C376B" w14:textId="77777777" w:rsidTr="00DE2BF0">
        <w:tc>
          <w:tcPr>
            <w:tcW w:w="3086" w:type="dxa"/>
          </w:tcPr>
          <w:p w14:paraId="0E06FB7A" w14:textId="28FFDAF4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Case Creation</w:t>
            </w:r>
          </w:p>
        </w:tc>
        <w:tc>
          <w:tcPr>
            <w:tcW w:w="3087" w:type="dxa"/>
          </w:tcPr>
          <w:p w14:paraId="3CEA27CD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E05AAF3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2BF0" w:rsidRPr="000909C5" w14:paraId="75814030" w14:textId="77777777" w:rsidTr="00DE2BF0">
        <w:tc>
          <w:tcPr>
            <w:tcW w:w="3086" w:type="dxa"/>
          </w:tcPr>
          <w:p w14:paraId="4A66E98C" w14:textId="59579356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Execution</w:t>
            </w:r>
          </w:p>
        </w:tc>
        <w:tc>
          <w:tcPr>
            <w:tcW w:w="3087" w:type="dxa"/>
          </w:tcPr>
          <w:p w14:paraId="691A8C5A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3A87597F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2BF0" w:rsidRPr="000909C5" w14:paraId="75C18AF2" w14:textId="77777777" w:rsidTr="00DE2BF0">
        <w:tc>
          <w:tcPr>
            <w:tcW w:w="3086" w:type="dxa"/>
          </w:tcPr>
          <w:p w14:paraId="7A887695" w14:textId="54E974CD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Bug Fixing and Retesting</w:t>
            </w:r>
          </w:p>
        </w:tc>
        <w:tc>
          <w:tcPr>
            <w:tcW w:w="3087" w:type="dxa"/>
          </w:tcPr>
          <w:p w14:paraId="603A29CA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3262075F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739F06" w14:textId="77777777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</w:p>
    <w:p w14:paraId="17D36A4C" w14:textId="77777777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</w:p>
    <w:p w14:paraId="06F8852A" w14:textId="3AC4A86F" w:rsidR="00DE2BF0" w:rsidRPr="000909C5" w:rsidRDefault="00DE2BF0" w:rsidP="00DE2B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09C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3087"/>
        <w:gridCol w:w="3087"/>
      </w:tblGrid>
      <w:tr w:rsidR="00DE2BF0" w:rsidRPr="000909C5" w14:paraId="0274AF46" w14:textId="77777777" w:rsidTr="00DE2BF0">
        <w:tc>
          <w:tcPr>
            <w:tcW w:w="3086" w:type="dxa"/>
          </w:tcPr>
          <w:p w14:paraId="6DBA5227" w14:textId="69CE5D22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87" w:type="dxa"/>
          </w:tcPr>
          <w:p w14:paraId="1FEE9AE1" w14:textId="5E28025C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87" w:type="dxa"/>
          </w:tcPr>
          <w:p w14:paraId="1FB87532" w14:textId="1C9E2410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Signature</w:t>
            </w:r>
          </w:p>
        </w:tc>
      </w:tr>
      <w:tr w:rsidR="00DE2BF0" w:rsidRPr="000909C5" w14:paraId="7526BF47" w14:textId="77777777" w:rsidTr="00DE2BF0">
        <w:tc>
          <w:tcPr>
            <w:tcW w:w="3086" w:type="dxa"/>
          </w:tcPr>
          <w:p w14:paraId="5174B512" w14:textId="5DBC8149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87" w:type="dxa"/>
          </w:tcPr>
          <w:p w14:paraId="05534691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66C6D6AE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2BF0" w:rsidRPr="000909C5" w14:paraId="717B54F0" w14:textId="77777777" w:rsidTr="00DE2BF0">
        <w:tc>
          <w:tcPr>
            <w:tcW w:w="3086" w:type="dxa"/>
          </w:tcPr>
          <w:p w14:paraId="6A850079" w14:textId="3361050A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09C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3087" w:type="dxa"/>
          </w:tcPr>
          <w:p w14:paraId="0B702190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67C45199" w14:textId="77777777" w:rsidR="00DE2BF0" w:rsidRPr="000909C5" w:rsidRDefault="00DE2BF0" w:rsidP="00DE2B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36CFC3E" w14:textId="77777777" w:rsidR="00DE2BF0" w:rsidRPr="000909C5" w:rsidRDefault="00DE2BF0" w:rsidP="00DE2BF0">
      <w:pPr>
        <w:spacing w:line="360" w:lineRule="auto"/>
        <w:jc w:val="both"/>
        <w:rPr>
          <w:rFonts w:ascii="Times New Roman" w:hAnsi="Times New Roman" w:cs="Times New Roman"/>
        </w:rPr>
      </w:pPr>
    </w:p>
    <w:p w14:paraId="4BAB24BB" w14:textId="77777777" w:rsidR="00C017B8" w:rsidRPr="000909C5" w:rsidRDefault="00C017B8" w:rsidP="00C017B8">
      <w:pPr>
        <w:rPr>
          <w:rFonts w:ascii="Times New Roman" w:hAnsi="Times New Roman" w:cs="Times New Roman"/>
        </w:rPr>
      </w:pPr>
    </w:p>
    <w:p w14:paraId="771132B4" w14:textId="77777777" w:rsidR="00C017B8" w:rsidRPr="000909C5" w:rsidRDefault="00C017B8" w:rsidP="00C017B8">
      <w:pPr>
        <w:spacing w:line="360" w:lineRule="auto"/>
        <w:jc w:val="both"/>
        <w:rPr>
          <w:rFonts w:ascii="Times New Roman" w:hAnsi="Times New Roman" w:cs="Times New Roman"/>
        </w:rPr>
      </w:pPr>
    </w:p>
    <w:p w14:paraId="7088C1B3" w14:textId="77777777" w:rsidR="0024751D" w:rsidRPr="000909C5" w:rsidRDefault="0024751D" w:rsidP="007E299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4751D" w:rsidRPr="000909C5" w:rsidSect="00ED50A7">
      <w:type w:val="continuous"/>
      <w:pgSz w:w="11906" w:h="16838" w:code="9"/>
      <w:pgMar w:top="1440" w:right="1196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587A"/>
    <w:multiLevelType w:val="hybridMultilevel"/>
    <w:tmpl w:val="3612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D07EF"/>
    <w:multiLevelType w:val="hybridMultilevel"/>
    <w:tmpl w:val="F816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476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267"/>
    <w:multiLevelType w:val="hybridMultilevel"/>
    <w:tmpl w:val="9008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0754"/>
    <w:multiLevelType w:val="hybridMultilevel"/>
    <w:tmpl w:val="C92425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D20225"/>
    <w:multiLevelType w:val="hybridMultilevel"/>
    <w:tmpl w:val="FB8A8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71D5C"/>
    <w:multiLevelType w:val="hybridMultilevel"/>
    <w:tmpl w:val="81A8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46FDE"/>
    <w:multiLevelType w:val="hybridMultilevel"/>
    <w:tmpl w:val="F322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00F13"/>
    <w:multiLevelType w:val="hybridMultilevel"/>
    <w:tmpl w:val="5306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CE2E8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C4AC4"/>
    <w:multiLevelType w:val="hybridMultilevel"/>
    <w:tmpl w:val="25602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071E5"/>
    <w:multiLevelType w:val="hybridMultilevel"/>
    <w:tmpl w:val="5E2E7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43433"/>
    <w:multiLevelType w:val="hybridMultilevel"/>
    <w:tmpl w:val="A064A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6A32BC"/>
    <w:multiLevelType w:val="hybridMultilevel"/>
    <w:tmpl w:val="1EC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C748C"/>
    <w:multiLevelType w:val="hybridMultilevel"/>
    <w:tmpl w:val="C2C6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228"/>
    <w:multiLevelType w:val="hybridMultilevel"/>
    <w:tmpl w:val="5B0E9D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89044492">
    <w:abstractNumId w:val="5"/>
  </w:num>
  <w:num w:numId="2" w16cid:durableId="1496530003">
    <w:abstractNumId w:val="13"/>
  </w:num>
  <w:num w:numId="3" w16cid:durableId="1183209124">
    <w:abstractNumId w:val="3"/>
  </w:num>
  <w:num w:numId="4" w16cid:durableId="1264147663">
    <w:abstractNumId w:val="8"/>
  </w:num>
  <w:num w:numId="5" w16cid:durableId="730348745">
    <w:abstractNumId w:val="6"/>
  </w:num>
  <w:num w:numId="6" w16cid:durableId="934823227">
    <w:abstractNumId w:val="1"/>
  </w:num>
  <w:num w:numId="7" w16cid:durableId="1273512515">
    <w:abstractNumId w:val="7"/>
  </w:num>
  <w:num w:numId="8" w16cid:durableId="1649363838">
    <w:abstractNumId w:val="12"/>
  </w:num>
  <w:num w:numId="9" w16cid:durableId="1002589029">
    <w:abstractNumId w:val="2"/>
  </w:num>
  <w:num w:numId="10" w16cid:durableId="1232501004">
    <w:abstractNumId w:val="0"/>
  </w:num>
  <w:num w:numId="11" w16cid:durableId="1304390191">
    <w:abstractNumId w:val="11"/>
  </w:num>
  <w:num w:numId="12" w16cid:durableId="1682463652">
    <w:abstractNumId w:val="10"/>
  </w:num>
  <w:num w:numId="13" w16cid:durableId="2011635757">
    <w:abstractNumId w:val="4"/>
  </w:num>
  <w:num w:numId="14" w16cid:durableId="1353414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D"/>
    <w:rsid w:val="00025B66"/>
    <w:rsid w:val="0003177F"/>
    <w:rsid w:val="000656F2"/>
    <w:rsid w:val="000909C5"/>
    <w:rsid w:val="0024751D"/>
    <w:rsid w:val="00392366"/>
    <w:rsid w:val="00565C75"/>
    <w:rsid w:val="00596806"/>
    <w:rsid w:val="00635D2F"/>
    <w:rsid w:val="00774CF0"/>
    <w:rsid w:val="007D5EB2"/>
    <w:rsid w:val="007E2997"/>
    <w:rsid w:val="008A1C39"/>
    <w:rsid w:val="008E5AEF"/>
    <w:rsid w:val="00962B6C"/>
    <w:rsid w:val="00983EB4"/>
    <w:rsid w:val="009B1527"/>
    <w:rsid w:val="00A0308A"/>
    <w:rsid w:val="00C017B8"/>
    <w:rsid w:val="00CD7975"/>
    <w:rsid w:val="00DD0981"/>
    <w:rsid w:val="00DE2BF0"/>
    <w:rsid w:val="00E26CC5"/>
    <w:rsid w:val="00EA6301"/>
    <w:rsid w:val="00EB74AD"/>
    <w:rsid w:val="00EC2790"/>
    <w:rsid w:val="00ED50A7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9469"/>
  <w15:chartTrackingRefBased/>
  <w15:docId w15:val="{5373B10D-A339-4B04-BCFA-03A336D1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Shakya</dc:creator>
  <cp:keywords/>
  <dc:description/>
  <cp:lastModifiedBy>Ronish Shakya</cp:lastModifiedBy>
  <cp:revision>9</cp:revision>
  <dcterms:created xsi:type="dcterms:W3CDTF">2025-03-03T08:09:00Z</dcterms:created>
  <dcterms:modified xsi:type="dcterms:W3CDTF">2025-06-01T08:28:00Z</dcterms:modified>
</cp:coreProperties>
</file>