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76F9" w14:textId="210E564A" w:rsidR="005A40B3" w:rsidRPr="005A40B3" w:rsidRDefault="005A40B3" w:rsidP="005A40B3">
      <w:pPr>
        <w:spacing w:line="240" w:lineRule="auto"/>
        <w:jc w:val="center"/>
        <w:rPr>
          <w:rFonts w:ascii="Times New Roman" w:hAnsi="Times New Roman" w:cs="Times New Roman"/>
          <w:b/>
          <w:bCs/>
          <w:color w:val="EE0000"/>
          <w:sz w:val="44"/>
          <w:szCs w:val="44"/>
          <w:u w:val="single"/>
        </w:rPr>
      </w:pPr>
      <w:proofErr w:type="spellStart"/>
      <w:r w:rsidRPr="005A40B3">
        <w:rPr>
          <w:rFonts w:ascii="Times New Roman" w:hAnsi="Times New Roman" w:cs="Times New Roman"/>
          <w:b/>
          <w:bCs/>
          <w:color w:val="EE0000"/>
          <w:sz w:val="44"/>
          <w:szCs w:val="44"/>
          <w:u w:val="single"/>
        </w:rPr>
        <w:t>CartCompare</w:t>
      </w:r>
      <w:proofErr w:type="spellEnd"/>
    </w:p>
    <w:p w14:paraId="52492644" w14:textId="76814E6C" w:rsidR="004F1B29" w:rsidRPr="004F1B29" w:rsidRDefault="004F1B29" w:rsidP="004F1B29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1B29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4F1B29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</w:t>
      </w:r>
    </w:p>
    <w:p w14:paraId="16B85AD0" w14:textId="7E7A76A0" w:rsidR="004F1B29" w:rsidRPr="004F1B29" w:rsidRDefault="004F1B29" w:rsidP="004F1B2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sz w:val="24"/>
          <w:szCs w:val="24"/>
        </w:rPr>
        <w:t xml:space="preserve">Users often need to check multiple shopping platforms to find the best price for the same product. This process is time-consuming, and differences in discounts, quantities, delivery charges, and availability make comparison difficult. The proposed application provides a single platform to compare product prices across services such as </w:t>
      </w:r>
      <w:proofErr w:type="spellStart"/>
      <w:r w:rsidRPr="004F1B29">
        <w:rPr>
          <w:rFonts w:ascii="Times New Roman" w:hAnsi="Times New Roman" w:cs="Times New Roman"/>
          <w:sz w:val="24"/>
          <w:szCs w:val="24"/>
        </w:rPr>
        <w:t>Blinkit</w:t>
      </w:r>
      <w:proofErr w:type="spellEnd"/>
      <w:r w:rsidRPr="004F1B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B29">
        <w:rPr>
          <w:rFonts w:ascii="Times New Roman" w:hAnsi="Times New Roman" w:cs="Times New Roman"/>
          <w:sz w:val="24"/>
          <w:szCs w:val="24"/>
        </w:rPr>
        <w:t>Instamart</w:t>
      </w:r>
      <w:proofErr w:type="spellEnd"/>
      <w:r w:rsidRPr="004F1B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B29">
        <w:rPr>
          <w:rFonts w:ascii="Times New Roman" w:hAnsi="Times New Roman" w:cs="Times New Roman"/>
          <w:sz w:val="24"/>
          <w:szCs w:val="24"/>
        </w:rPr>
        <w:t>BigBasket</w:t>
      </w:r>
      <w:proofErr w:type="spellEnd"/>
      <w:r w:rsidRPr="004F1B29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4F1B29">
        <w:rPr>
          <w:rFonts w:ascii="Times New Roman" w:hAnsi="Times New Roman" w:cs="Times New Roman"/>
          <w:sz w:val="24"/>
          <w:szCs w:val="24"/>
        </w:rPr>
        <w:t>JioMart</w:t>
      </w:r>
      <w:proofErr w:type="spellEnd"/>
      <w:r w:rsidRPr="004F1B29">
        <w:rPr>
          <w:rFonts w:ascii="Times New Roman" w:hAnsi="Times New Roman" w:cs="Times New Roman"/>
          <w:sz w:val="24"/>
          <w:szCs w:val="24"/>
        </w:rPr>
        <w:t>, helping users quickly identify the most cost-effective option.</w:t>
      </w:r>
    </w:p>
    <w:p w14:paraId="31A9B25A" w14:textId="77777777" w:rsidR="004F1B29" w:rsidRPr="004F1B29" w:rsidRDefault="004F1B29" w:rsidP="004F1B29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1B29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4F1B29">
        <w:rPr>
          <w:rFonts w:ascii="Times New Roman" w:hAnsi="Times New Roman" w:cs="Times New Roman"/>
          <w:b/>
          <w:bCs/>
          <w:sz w:val="24"/>
          <w:szCs w:val="24"/>
          <w:u w:val="single"/>
        </w:rPr>
        <w:t>Functional Requirements</w:t>
      </w:r>
    </w:p>
    <w:p w14:paraId="562BE7F5" w14:textId="77777777" w:rsidR="004F1B29" w:rsidRPr="004F1B29" w:rsidRDefault="004F1B29" w:rsidP="004F1B2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b/>
          <w:bCs/>
          <w:sz w:val="24"/>
          <w:szCs w:val="24"/>
        </w:rPr>
        <w:t>Product Search:</w:t>
      </w:r>
      <w:r w:rsidRPr="004F1B29">
        <w:rPr>
          <w:rFonts w:ascii="Times New Roman" w:hAnsi="Times New Roman" w:cs="Times New Roman"/>
          <w:sz w:val="24"/>
          <w:szCs w:val="24"/>
        </w:rPr>
        <w:t xml:space="preserve"> Users can search for products by name or category. </w:t>
      </w:r>
    </w:p>
    <w:p w14:paraId="6D6E83DC" w14:textId="77777777" w:rsidR="004F1B29" w:rsidRPr="004F1B29" w:rsidRDefault="004F1B29" w:rsidP="004F1B2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b/>
          <w:bCs/>
          <w:sz w:val="24"/>
          <w:szCs w:val="24"/>
        </w:rPr>
        <w:t>Price Comparison:</w:t>
      </w:r>
      <w:r w:rsidRPr="004F1B29">
        <w:rPr>
          <w:rFonts w:ascii="Times New Roman" w:hAnsi="Times New Roman" w:cs="Times New Roman"/>
          <w:sz w:val="24"/>
          <w:szCs w:val="24"/>
        </w:rPr>
        <w:t xml:space="preserve"> Display prices of the same product across different platforms. </w:t>
      </w:r>
    </w:p>
    <w:p w14:paraId="43C5714E" w14:textId="77777777" w:rsidR="004F1B29" w:rsidRPr="004F1B29" w:rsidRDefault="004F1B29" w:rsidP="004F1B2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b/>
          <w:bCs/>
          <w:sz w:val="24"/>
          <w:szCs w:val="24"/>
        </w:rPr>
        <w:t>Product Matching:</w:t>
      </w:r>
      <w:r w:rsidRPr="004F1B29">
        <w:rPr>
          <w:rFonts w:ascii="Times New Roman" w:hAnsi="Times New Roman" w:cs="Times New Roman"/>
          <w:sz w:val="24"/>
          <w:szCs w:val="24"/>
        </w:rPr>
        <w:t xml:space="preserve"> Identify and match equivalent products across platforms. </w:t>
      </w:r>
    </w:p>
    <w:p w14:paraId="089883D9" w14:textId="77777777" w:rsidR="004F1B29" w:rsidRPr="004F1B29" w:rsidRDefault="004F1B29" w:rsidP="004F1B2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b/>
          <w:bCs/>
          <w:sz w:val="24"/>
          <w:szCs w:val="24"/>
        </w:rPr>
        <w:t>Sorting &amp; Filtering:</w:t>
      </w:r>
      <w:r w:rsidRPr="004F1B29">
        <w:rPr>
          <w:rFonts w:ascii="Times New Roman" w:hAnsi="Times New Roman" w:cs="Times New Roman"/>
          <w:sz w:val="24"/>
          <w:szCs w:val="24"/>
        </w:rPr>
        <w:t xml:space="preserve"> Sort by price, discount, availability, or platform. </w:t>
      </w:r>
    </w:p>
    <w:p w14:paraId="5E06CC62" w14:textId="77777777" w:rsidR="004F1B29" w:rsidRPr="004F1B29" w:rsidRDefault="004F1B29" w:rsidP="004F1B2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b/>
          <w:bCs/>
          <w:sz w:val="24"/>
          <w:szCs w:val="24"/>
        </w:rPr>
        <w:t>Product Details:</w:t>
      </w:r>
      <w:r w:rsidRPr="004F1B29">
        <w:rPr>
          <w:rFonts w:ascii="Times New Roman" w:hAnsi="Times New Roman" w:cs="Times New Roman"/>
          <w:sz w:val="24"/>
          <w:szCs w:val="24"/>
        </w:rPr>
        <w:t xml:space="preserve"> Show price, quantity, discount, delivery charges, and availability. </w:t>
      </w:r>
    </w:p>
    <w:p w14:paraId="45DBC06A" w14:textId="77777777" w:rsidR="004F1B29" w:rsidRPr="004F1B29" w:rsidRDefault="004F1B29" w:rsidP="004F1B2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b/>
          <w:bCs/>
          <w:sz w:val="24"/>
          <w:szCs w:val="24"/>
        </w:rPr>
        <w:t>Best Deal:</w:t>
      </w:r>
      <w:r w:rsidRPr="004F1B29">
        <w:rPr>
          <w:rFonts w:ascii="Times New Roman" w:hAnsi="Times New Roman" w:cs="Times New Roman"/>
          <w:sz w:val="24"/>
          <w:szCs w:val="24"/>
        </w:rPr>
        <w:t xml:space="preserve"> Highlight the platform offering the best overall price. </w:t>
      </w:r>
    </w:p>
    <w:p w14:paraId="1A71832B" w14:textId="77777777" w:rsidR="004F1B29" w:rsidRPr="004F1B29" w:rsidRDefault="004F1B29" w:rsidP="004F1B2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b/>
          <w:bCs/>
          <w:sz w:val="24"/>
          <w:szCs w:val="24"/>
        </w:rPr>
        <w:t>Price History:</w:t>
      </w:r>
      <w:r w:rsidRPr="004F1B29">
        <w:rPr>
          <w:rFonts w:ascii="Times New Roman" w:hAnsi="Times New Roman" w:cs="Times New Roman"/>
          <w:sz w:val="24"/>
          <w:szCs w:val="24"/>
        </w:rPr>
        <w:t xml:space="preserve"> Store and display previous prices for comparison. </w:t>
      </w:r>
    </w:p>
    <w:p w14:paraId="1600CA85" w14:textId="62414ED7" w:rsidR="004F1B29" w:rsidRPr="005A40B3" w:rsidRDefault="004F1B29" w:rsidP="005A40B3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b/>
          <w:bCs/>
          <w:sz w:val="24"/>
          <w:szCs w:val="24"/>
        </w:rPr>
        <w:t>User Management:</w:t>
      </w:r>
      <w:r w:rsidRPr="004F1B29">
        <w:rPr>
          <w:rFonts w:ascii="Times New Roman" w:hAnsi="Times New Roman" w:cs="Times New Roman"/>
          <w:sz w:val="24"/>
          <w:szCs w:val="24"/>
        </w:rPr>
        <w:t xml:space="preserve"> Optional login/signup for saving products and preferences.</w:t>
      </w:r>
    </w:p>
    <w:p w14:paraId="402065C8" w14:textId="77777777" w:rsidR="004F1B29" w:rsidRPr="004F1B29" w:rsidRDefault="004F1B29" w:rsidP="004F1B29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1B29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4F1B29">
        <w:rPr>
          <w:rFonts w:ascii="Times New Roman" w:hAnsi="Times New Roman" w:cs="Times New Roman"/>
          <w:b/>
          <w:bCs/>
          <w:sz w:val="24"/>
          <w:szCs w:val="24"/>
          <w:u w:val="single"/>
        </w:rPr>
        <w:t>Scope</w:t>
      </w:r>
    </w:p>
    <w:p w14:paraId="35ED87C4" w14:textId="77777777" w:rsidR="004F1B29" w:rsidRPr="004F1B29" w:rsidRDefault="004F1B29" w:rsidP="004F1B2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sz w:val="24"/>
          <w:szCs w:val="24"/>
        </w:rPr>
        <w:t xml:space="preserve">Compare products across multiple platforms such as </w:t>
      </w:r>
      <w:proofErr w:type="spellStart"/>
      <w:r w:rsidRPr="004F1B29">
        <w:rPr>
          <w:rFonts w:ascii="Times New Roman" w:hAnsi="Times New Roman" w:cs="Times New Roman"/>
          <w:sz w:val="24"/>
          <w:szCs w:val="24"/>
        </w:rPr>
        <w:t>Blinkit</w:t>
      </w:r>
      <w:proofErr w:type="spellEnd"/>
      <w:r w:rsidRPr="004F1B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B29">
        <w:rPr>
          <w:rFonts w:ascii="Times New Roman" w:hAnsi="Times New Roman" w:cs="Times New Roman"/>
          <w:sz w:val="24"/>
          <w:szCs w:val="24"/>
        </w:rPr>
        <w:t>Instamart</w:t>
      </w:r>
      <w:proofErr w:type="spellEnd"/>
      <w:r w:rsidRPr="004F1B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B29">
        <w:rPr>
          <w:rFonts w:ascii="Times New Roman" w:hAnsi="Times New Roman" w:cs="Times New Roman"/>
          <w:sz w:val="24"/>
          <w:szCs w:val="24"/>
        </w:rPr>
        <w:t>BigBasket</w:t>
      </w:r>
      <w:proofErr w:type="spellEnd"/>
      <w:r w:rsidRPr="004F1B29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4F1B29">
        <w:rPr>
          <w:rFonts w:ascii="Times New Roman" w:hAnsi="Times New Roman" w:cs="Times New Roman"/>
          <w:sz w:val="24"/>
          <w:szCs w:val="24"/>
        </w:rPr>
        <w:t>JioMart</w:t>
      </w:r>
      <w:proofErr w:type="spellEnd"/>
      <w:r w:rsidRPr="004F1B2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7E496F" w14:textId="77777777" w:rsidR="004F1B29" w:rsidRPr="004F1B29" w:rsidRDefault="004F1B29" w:rsidP="004F1B2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sz w:val="24"/>
          <w:szCs w:val="24"/>
        </w:rPr>
        <w:t xml:space="preserve">Provide a centralized interface for searching and comparing products. </w:t>
      </w:r>
    </w:p>
    <w:p w14:paraId="2BD4225C" w14:textId="77777777" w:rsidR="004F1B29" w:rsidRPr="004F1B29" w:rsidRDefault="004F1B29" w:rsidP="004F1B2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sz w:val="24"/>
          <w:szCs w:val="24"/>
        </w:rPr>
        <w:t xml:space="preserve">Compare </w:t>
      </w:r>
      <w:r w:rsidRPr="004F1B29">
        <w:rPr>
          <w:rFonts w:ascii="Times New Roman" w:hAnsi="Times New Roman" w:cs="Times New Roman"/>
          <w:b/>
          <w:bCs/>
          <w:sz w:val="24"/>
          <w:szCs w:val="24"/>
        </w:rPr>
        <w:t>price, quantity, discounts, delivery charges, and availability</w:t>
      </w:r>
      <w:r w:rsidRPr="004F1B2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36E0CB" w14:textId="77777777" w:rsidR="004F1B29" w:rsidRPr="004F1B29" w:rsidRDefault="004F1B29" w:rsidP="004F1B2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sz w:val="24"/>
          <w:szCs w:val="24"/>
        </w:rPr>
        <w:t xml:space="preserve">Maintain price history to identify price changes and trends. </w:t>
      </w:r>
    </w:p>
    <w:p w14:paraId="485A7628" w14:textId="77777777" w:rsidR="004F1B29" w:rsidRPr="004F1B29" w:rsidRDefault="004F1B29" w:rsidP="004F1B2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sz w:val="24"/>
          <w:szCs w:val="24"/>
        </w:rPr>
        <w:t xml:space="preserve">Support location-based comparison where platform pricing varies by location. </w:t>
      </w:r>
    </w:p>
    <w:p w14:paraId="62D9CFD1" w14:textId="5D01E16C" w:rsidR="004F1B29" w:rsidRPr="004F1B29" w:rsidRDefault="004F1B29" w:rsidP="004F1B2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sz w:val="24"/>
          <w:szCs w:val="24"/>
        </w:rPr>
        <w:t xml:space="preserve">Future scope can include </w:t>
      </w:r>
      <w:r w:rsidRPr="004F1B29">
        <w:rPr>
          <w:rFonts w:ascii="Times New Roman" w:hAnsi="Times New Roman" w:cs="Times New Roman"/>
          <w:b/>
          <w:bCs/>
          <w:sz w:val="24"/>
          <w:szCs w:val="24"/>
        </w:rPr>
        <w:t>AI-based product matching, personalized recommendations, price-drop alerts, and mobile/PWA support</w:t>
      </w:r>
      <w:r w:rsidRPr="004F1B29">
        <w:rPr>
          <w:rFonts w:ascii="Times New Roman" w:hAnsi="Times New Roman" w:cs="Times New Roman"/>
          <w:sz w:val="24"/>
          <w:szCs w:val="24"/>
        </w:rPr>
        <w:t>.</w:t>
      </w:r>
    </w:p>
    <w:p w14:paraId="0C634C50" w14:textId="77777777" w:rsidR="004F1B29" w:rsidRPr="004F1B29" w:rsidRDefault="004F1B29" w:rsidP="004F1B29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1B29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4F1B29">
        <w:rPr>
          <w:rFonts w:ascii="Times New Roman" w:hAnsi="Times New Roman" w:cs="Times New Roman"/>
          <w:b/>
          <w:bCs/>
          <w:sz w:val="24"/>
          <w:szCs w:val="24"/>
          <w:u w:val="single"/>
        </w:rPr>
        <w:t>Constraints</w:t>
      </w:r>
    </w:p>
    <w:p w14:paraId="58734545" w14:textId="77777777" w:rsidR="004F1B29" w:rsidRPr="004F1B29" w:rsidRDefault="004F1B29" w:rsidP="004F1B2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sz w:val="24"/>
          <w:szCs w:val="24"/>
        </w:rPr>
        <w:t xml:space="preserve">Product prices and availability may change frequently and may vary by location. </w:t>
      </w:r>
    </w:p>
    <w:p w14:paraId="59354859" w14:textId="77777777" w:rsidR="004F1B29" w:rsidRPr="004F1B29" w:rsidRDefault="004F1B29" w:rsidP="004F1B2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sz w:val="24"/>
          <w:szCs w:val="24"/>
        </w:rPr>
        <w:t xml:space="preserve">Access to real-time data may depend on the availability of official APIs or permitted data sources. </w:t>
      </w:r>
    </w:p>
    <w:p w14:paraId="6C2567D4" w14:textId="77777777" w:rsidR="004F1B29" w:rsidRPr="004F1B29" w:rsidRDefault="004F1B29" w:rsidP="004F1B2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sz w:val="24"/>
          <w:szCs w:val="24"/>
        </w:rPr>
        <w:t xml:space="preserve">Different platforms may use different product names, quantities, brands, and packaging, making product matching challenging. </w:t>
      </w:r>
    </w:p>
    <w:p w14:paraId="720D26A0" w14:textId="77777777" w:rsidR="004F1B29" w:rsidRPr="004F1B29" w:rsidRDefault="004F1B29" w:rsidP="004F1B2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sz w:val="24"/>
          <w:szCs w:val="24"/>
        </w:rPr>
        <w:t xml:space="preserve">Delivery charges, discounts, and offers may vary based on user location and account. </w:t>
      </w:r>
    </w:p>
    <w:p w14:paraId="7D8FB6A4" w14:textId="77777777" w:rsidR="004F1B29" w:rsidRPr="004F1B29" w:rsidRDefault="004F1B29" w:rsidP="004F1B2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sz w:val="24"/>
          <w:szCs w:val="24"/>
        </w:rPr>
        <w:t xml:space="preserve">The accuracy of comparisons depends on the freshness and reliability of collected data. </w:t>
      </w:r>
    </w:p>
    <w:p w14:paraId="0D5EAEC9" w14:textId="77777777" w:rsidR="004F1B29" w:rsidRPr="004F1B29" w:rsidRDefault="004F1B29" w:rsidP="004F1B2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B29">
        <w:rPr>
          <w:rFonts w:ascii="Times New Roman" w:hAnsi="Times New Roman" w:cs="Times New Roman"/>
          <w:sz w:val="24"/>
          <w:szCs w:val="24"/>
        </w:rPr>
        <w:t>Platform policies and technical restrictions may limit automated data collection.</w:t>
      </w:r>
    </w:p>
    <w:sectPr w:rsidR="004F1B29" w:rsidRPr="004F1B29" w:rsidSect="004F1B29">
      <w:footerReference w:type="default" r:id="rId7"/>
      <w:pgSz w:w="11906" w:h="16838"/>
      <w:pgMar w:top="794" w:right="1440" w:bottom="1474" w:left="1440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EE66C" w14:textId="77777777" w:rsidR="001F7A2C" w:rsidRDefault="001F7A2C" w:rsidP="004F1B29">
      <w:pPr>
        <w:spacing w:after="0" w:line="240" w:lineRule="auto"/>
      </w:pPr>
      <w:r>
        <w:separator/>
      </w:r>
    </w:p>
  </w:endnote>
  <w:endnote w:type="continuationSeparator" w:id="0">
    <w:p w14:paraId="5178D693" w14:textId="77777777" w:rsidR="001F7A2C" w:rsidRDefault="001F7A2C" w:rsidP="004F1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50C57" w14:textId="3F1DF43B" w:rsidR="004F1B29" w:rsidRDefault="004F1B29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proofErr w:type="gramStart"/>
    <w:r>
      <w:rPr>
        <w:lang w:val="en-US"/>
      </w:rPr>
      <w:t>Name :</w:t>
    </w:r>
    <w:proofErr w:type="gramEnd"/>
    <w:r>
      <w:rPr>
        <w:lang w:val="en-US"/>
      </w:rPr>
      <w:t xml:space="preserve"> Ronit Kumar Swain</w:t>
    </w:r>
  </w:p>
  <w:p w14:paraId="3C9A613A" w14:textId="1C0599D3" w:rsidR="004F1B29" w:rsidRDefault="004F1B29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         </w:t>
    </w:r>
    <w:proofErr w:type="gramStart"/>
    <w:r>
      <w:rPr>
        <w:lang w:val="en-US"/>
      </w:rPr>
      <w:t>SIC :</w:t>
    </w:r>
    <w:proofErr w:type="gramEnd"/>
    <w:r>
      <w:rPr>
        <w:lang w:val="en-US"/>
      </w:rPr>
      <w:t xml:space="preserve"> 24BCSH03</w:t>
    </w:r>
  </w:p>
  <w:p w14:paraId="411559DF" w14:textId="2D681F40" w:rsidR="004F1B29" w:rsidRDefault="004F1B29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Sec: B1</w:t>
    </w:r>
  </w:p>
  <w:p w14:paraId="7DD3B38C" w14:textId="0EFD3817" w:rsidR="004F1B29" w:rsidRPr="004F1B29" w:rsidRDefault="004F1B29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</w:t>
    </w:r>
    <w:proofErr w:type="gramStart"/>
    <w:r>
      <w:rPr>
        <w:lang w:val="en-US"/>
      </w:rPr>
      <w:t>Roll  :</w:t>
    </w:r>
    <w:proofErr w:type="gramEnd"/>
    <w:r>
      <w:rPr>
        <w:lang w:val="en-US"/>
      </w:rPr>
      <w:t xml:space="preserve"> 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9A1F8" w14:textId="77777777" w:rsidR="001F7A2C" w:rsidRDefault="001F7A2C" w:rsidP="004F1B29">
      <w:pPr>
        <w:spacing w:after="0" w:line="240" w:lineRule="auto"/>
      </w:pPr>
      <w:r>
        <w:separator/>
      </w:r>
    </w:p>
  </w:footnote>
  <w:footnote w:type="continuationSeparator" w:id="0">
    <w:p w14:paraId="2F1D2DE1" w14:textId="77777777" w:rsidR="001F7A2C" w:rsidRDefault="001F7A2C" w:rsidP="004F1B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A3A8D"/>
    <w:multiLevelType w:val="multilevel"/>
    <w:tmpl w:val="D658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51FC9"/>
    <w:multiLevelType w:val="multilevel"/>
    <w:tmpl w:val="4CF2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67743"/>
    <w:multiLevelType w:val="multilevel"/>
    <w:tmpl w:val="100E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965700">
    <w:abstractNumId w:val="2"/>
  </w:num>
  <w:num w:numId="2" w16cid:durableId="452021093">
    <w:abstractNumId w:val="0"/>
  </w:num>
  <w:num w:numId="3" w16cid:durableId="1636334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29"/>
    <w:rsid w:val="001701F0"/>
    <w:rsid w:val="001F7A2C"/>
    <w:rsid w:val="003205FC"/>
    <w:rsid w:val="003250F4"/>
    <w:rsid w:val="003E2294"/>
    <w:rsid w:val="004F1B29"/>
    <w:rsid w:val="005A40B3"/>
    <w:rsid w:val="00657693"/>
    <w:rsid w:val="007D5626"/>
    <w:rsid w:val="00CF1656"/>
    <w:rsid w:val="00D9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1B15"/>
  <w15:chartTrackingRefBased/>
  <w15:docId w15:val="{C8ABB0A8-204C-4CF7-A771-F40002B7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B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B29"/>
  </w:style>
  <w:style w:type="paragraph" w:styleId="Footer">
    <w:name w:val="footer"/>
    <w:basedOn w:val="Normal"/>
    <w:link w:val="FooterChar"/>
    <w:uiPriority w:val="99"/>
    <w:unhideWhenUsed/>
    <w:rsid w:val="004F1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B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2</cp:revision>
  <cp:lastPrinted>2026-08-17T03:58:00Z</cp:lastPrinted>
  <dcterms:created xsi:type="dcterms:W3CDTF">2026-08-17T03:39:00Z</dcterms:created>
  <dcterms:modified xsi:type="dcterms:W3CDTF">2026-08-17T04:00:00Z</dcterms:modified>
</cp:coreProperties>
</file>