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E954" w14:textId="2530196B" w:rsidR="00657693" w:rsidRPr="00906D4E" w:rsidRDefault="00033E35" w:rsidP="00906D4E">
      <w:pPr>
        <w:spacing w:after="0"/>
        <w:rPr>
          <w:b/>
          <w:bCs/>
          <w:lang w:val="en-US"/>
        </w:rPr>
      </w:pPr>
      <w:r w:rsidRPr="00906D4E">
        <w:rPr>
          <w:b/>
          <w:bCs/>
          <w:lang w:val="en-US"/>
        </w:rPr>
        <w:t>Q. Determine the following topologies through simulations.</w:t>
      </w:r>
    </w:p>
    <w:p w14:paraId="175FD5D7" w14:textId="17079315" w:rsidR="00033E35" w:rsidRDefault="00033E35" w:rsidP="00906D4E">
      <w:pPr>
        <w:spacing w:after="0"/>
        <w:rPr>
          <w:b/>
          <w:bCs/>
          <w:lang w:val="en-US"/>
        </w:rPr>
      </w:pPr>
      <w:r w:rsidRPr="00906D4E">
        <w:rPr>
          <w:b/>
          <w:bCs/>
          <w:lang w:val="en-US"/>
        </w:rPr>
        <w:t xml:space="preserve">1. </w:t>
      </w:r>
      <w:proofErr w:type="gramStart"/>
      <w:r w:rsidRPr="00906D4E">
        <w:rPr>
          <w:b/>
          <w:bCs/>
          <w:lang w:val="en-US"/>
        </w:rPr>
        <w:t>Star</w:t>
      </w:r>
      <w:r w:rsidR="00123EDB">
        <w:rPr>
          <w:b/>
          <w:bCs/>
          <w:lang w:val="en-US"/>
        </w:rPr>
        <w:t xml:space="preserve">  </w:t>
      </w:r>
      <w:r w:rsidR="00123EDB">
        <w:rPr>
          <w:b/>
          <w:bCs/>
          <w:lang w:val="en-US"/>
        </w:rPr>
        <w:t>Topology</w:t>
      </w:r>
      <w:proofErr w:type="gramEnd"/>
    </w:p>
    <w:p w14:paraId="4737921F" w14:textId="4D8ED38A" w:rsidR="00123EDB" w:rsidRPr="00906D4E" w:rsidRDefault="00123EDB" w:rsidP="00906D4E">
      <w:pPr>
        <w:spacing w:after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1502FFB" wp14:editId="5E6B6F1D">
            <wp:extent cx="1638300" cy="1827614"/>
            <wp:effectExtent l="0" t="0" r="0" b="1270"/>
            <wp:docPr id="125216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06" cy="183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82C3" w14:textId="48A393E6" w:rsidR="00123EDB" w:rsidRDefault="00033E35" w:rsidP="00123EDB">
      <w:pPr>
        <w:spacing w:after="0"/>
        <w:rPr>
          <w:b/>
          <w:bCs/>
          <w:lang w:val="en-US"/>
        </w:rPr>
      </w:pPr>
      <w:r w:rsidRPr="00906D4E">
        <w:rPr>
          <w:b/>
          <w:bCs/>
          <w:lang w:val="en-US"/>
        </w:rPr>
        <w:t>2. Ring</w:t>
      </w:r>
      <w:r w:rsidR="00123EDB">
        <w:rPr>
          <w:b/>
          <w:bCs/>
          <w:lang w:val="en-US"/>
        </w:rPr>
        <w:t xml:space="preserve"> </w:t>
      </w:r>
      <w:r w:rsidR="00123EDB">
        <w:rPr>
          <w:b/>
          <w:bCs/>
          <w:lang w:val="en-US"/>
        </w:rPr>
        <w:t>Topology</w:t>
      </w:r>
    </w:p>
    <w:p w14:paraId="1ECD997C" w14:textId="447F4A50" w:rsidR="00123EDB" w:rsidRPr="00906D4E" w:rsidRDefault="00123EDB" w:rsidP="00906D4E">
      <w:pPr>
        <w:spacing w:after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BE87D2" wp14:editId="32D2DCC0">
            <wp:extent cx="2110740" cy="2132254"/>
            <wp:effectExtent l="0" t="0" r="3810" b="1905"/>
            <wp:docPr id="1043718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71" cy="213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6363" w14:textId="71118837" w:rsidR="00123EDB" w:rsidRDefault="00033E35" w:rsidP="00906D4E">
      <w:pPr>
        <w:spacing w:after="0"/>
        <w:rPr>
          <w:b/>
          <w:bCs/>
          <w:lang w:val="en-US"/>
        </w:rPr>
      </w:pPr>
      <w:r w:rsidRPr="00906D4E">
        <w:rPr>
          <w:b/>
          <w:bCs/>
          <w:lang w:val="en-US"/>
        </w:rPr>
        <w:t>3. Bus</w:t>
      </w:r>
      <w:r w:rsidR="00123EDB">
        <w:rPr>
          <w:b/>
          <w:bCs/>
          <w:lang w:val="en-US"/>
        </w:rPr>
        <w:t xml:space="preserve"> </w:t>
      </w:r>
      <w:r w:rsidR="00123EDB">
        <w:rPr>
          <w:b/>
          <w:bCs/>
          <w:lang w:val="en-US"/>
        </w:rPr>
        <w:t>Topology</w:t>
      </w:r>
    </w:p>
    <w:p w14:paraId="4EB8C65C" w14:textId="47E4BA84" w:rsidR="00123EDB" w:rsidRDefault="00123EDB" w:rsidP="00906D4E">
      <w:pPr>
        <w:spacing w:after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8E8871C" wp14:editId="1166E103">
            <wp:extent cx="2118360" cy="2675761"/>
            <wp:effectExtent l="0" t="0" r="0" b="0"/>
            <wp:docPr id="721660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84" cy="267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A9A9" w14:textId="77777777" w:rsidR="00123EDB" w:rsidRPr="00906D4E" w:rsidRDefault="00123EDB" w:rsidP="00906D4E">
      <w:pPr>
        <w:spacing w:after="0"/>
        <w:rPr>
          <w:b/>
          <w:bCs/>
          <w:lang w:val="en-US"/>
        </w:rPr>
      </w:pPr>
    </w:p>
    <w:p w14:paraId="76424479" w14:textId="457B1B98" w:rsidR="00033E35" w:rsidRDefault="00033E35" w:rsidP="00906D4E">
      <w:pPr>
        <w:spacing w:after="0"/>
        <w:rPr>
          <w:b/>
          <w:bCs/>
          <w:lang w:val="en-US"/>
        </w:rPr>
      </w:pPr>
      <w:r w:rsidRPr="00906D4E">
        <w:rPr>
          <w:b/>
          <w:bCs/>
          <w:lang w:val="en-US"/>
        </w:rPr>
        <w:t>4. Mesh</w:t>
      </w:r>
      <w:r w:rsidR="00123EDB">
        <w:rPr>
          <w:b/>
          <w:bCs/>
          <w:lang w:val="en-US"/>
        </w:rPr>
        <w:t xml:space="preserve"> </w:t>
      </w:r>
      <w:r w:rsidR="00123EDB">
        <w:rPr>
          <w:b/>
          <w:bCs/>
          <w:lang w:val="en-US"/>
        </w:rPr>
        <w:t>Topology</w:t>
      </w:r>
    </w:p>
    <w:p w14:paraId="6C6B0823" w14:textId="2AAD1D7E" w:rsidR="00123EDB" w:rsidRPr="00906D4E" w:rsidRDefault="00123EDB" w:rsidP="00906D4E">
      <w:pPr>
        <w:spacing w:after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87A1862" wp14:editId="3316EBF5">
            <wp:extent cx="1973580" cy="1795595"/>
            <wp:effectExtent l="0" t="0" r="7620" b="0"/>
            <wp:docPr id="658563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066" cy="179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B679" w14:textId="55446F37" w:rsidR="00033E35" w:rsidRDefault="00033E35" w:rsidP="00906D4E">
      <w:pPr>
        <w:spacing w:after="0"/>
        <w:rPr>
          <w:b/>
          <w:bCs/>
          <w:lang w:val="en-US"/>
        </w:rPr>
      </w:pPr>
      <w:r w:rsidRPr="00906D4E">
        <w:rPr>
          <w:b/>
          <w:bCs/>
          <w:lang w:val="en-US"/>
        </w:rPr>
        <w:t>5. Hybrid</w:t>
      </w:r>
      <w:r w:rsidR="00123EDB">
        <w:rPr>
          <w:b/>
          <w:bCs/>
          <w:lang w:val="en-US"/>
        </w:rPr>
        <w:t xml:space="preserve"> </w:t>
      </w:r>
      <w:r w:rsidR="00123EDB">
        <w:rPr>
          <w:b/>
          <w:bCs/>
          <w:lang w:val="en-US"/>
        </w:rPr>
        <w:t>Topology</w:t>
      </w:r>
    </w:p>
    <w:p w14:paraId="78516A97" w14:textId="6A138228" w:rsidR="00123EDB" w:rsidRPr="00906D4E" w:rsidRDefault="00123EDB" w:rsidP="00906D4E">
      <w:pPr>
        <w:spacing w:after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0086474" wp14:editId="201079A1">
            <wp:extent cx="1965960" cy="2172227"/>
            <wp:effectExtent l="0" t="0" r="0" b="0"/>
            <wp:docPr id="1319809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261" cy="217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EDB" w:rsidRPr="00906D4E" w:rsidSect="00123EDB">
      <w:footerReference w:type="default" r:id="rId11"/>
      <w:pgSz w:w="11906" w:h="16838"/>
      <w:pgMar w:top="794" w:right="1440" w:bottom="1474" w:left="1440" w:header="709" w:footer="709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F212" w14:textId="77777777" w:rsidR="005A5BB7" w:rsidRDefault="005A5BB7" w:rsidP="00123EDB">
      <w:pPr>
        <w:spacing w:after="0" w:line="240" w:lineRule="auto"/>
      </w:pPr>
      <w:r>
        <w:separator/>
      </w:r>
    </w:p>
  </w:endnote>
  <w:endnote w:type="continuationSeparator" w:id="0">
    <w:p w14:paraId="060B6FDC" w14:textId="77777777" w:rsidR="005A5BB7" w:rsidRDefault="005A5BB7" w:rsidP="0012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476D" w14:textId="1D3E04DE" w:rsidR="00123EDB" w:rsidRDefault="00123EDB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Name: Ronit Kumar Swain</w:t>
    </w:r>
  </w:p>
  <w:p w14:paraId="3FF442F8" w14:textId="6BF66C83" w:rsidR="00123EDB" w:rsidRDefault="00123EDB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SIC: 24BCSH03</w:t>
    </w:r>
  </w:p>
  <w:p w14:paraId="766B4061" w14:textId="2A181AF6" w:rsidR="00123EDB" w:rsidRDefault="00123EDB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Roll: 06</w:t>
    </w:r>
  </w:p>
  <w:p w14:paraId="559829DA" w14:textId="31708DD5" w:rsidR="00123EDB" w:rsidRDefault="00123EDB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24</w:t>
    </w:r>
    <w:r w:rsidRPr="00123EDB">
      <w:rPr>
        <w:vertAlign w:val="superscript"/>
        <w:lang w:val="en-US"/>
      </w:rPr>
      <w:t>th</w:t>
    </w:r>
    <w:r>
      <w:rPr>
        <w:lang w:val="en-US"/>
      </w:rPr>
      <w:t xml:space="preserve"> Sep 2026</w:t>
    </w:r>
  </w:p>
  <w:p w14:paraId="65A756BE" w14:textId="60AADCD0" w:rsidR="00123EDB" w:rsidRPr="00123EDB" w:rsidRDefault="00123EDB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1</w:t>
    </w:r>
    <w:r w:rsidRPr="00123EDB">
      <w:rPr>
        <w:vertAlign w:val="superscript"/>
        <w:lang w:val="en-US"/>
      </w:rPr>
      <w:t>st</w:t>
    </w:r>
    <w:r>
      <w:rPr>
        <w:lang w:val="en-US"/>
      </w:rPr>
      <w:t xml:space="preserve"> Oct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6032" w14:textId="77777777" w:rsidR="005A5BB7" w:rsidRDefault="005A5BB7" w:rsidP="00123EDB">
      <w:pPr>
        <w:spacing w:after="0" w:line="240" w:lineRule="auto"/>
      </w:pPr>
      <w:r>
        <w:separator/>
      </w:r>
    </w:p>
  </w:footnote>
  <w:footnote w:type="continuationSeparator" w:id="0">
    <w:p w14:paraId="165A418E" w14:textId="77777777" w:rsidR="005A5BB7" w:rsidRDefault="005A5BB7" w:rsidP="00123E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35"/>
    <w:rsid w:val="00033E35"/>
    <w:rsid w:val="00123EDB"/>
    <w:rsid w:val="001274E6"/>
    <w:rsid w:val="001701F0"/>
    <w:rsid w:val="003205FC"/>
    <w:rsid w:val="003E2294"/>
    <w:rsid w:val="005A5BB7"/>
    <w:rsid w:val="00657693"/>
    <w:rsid w:val="007D5626"/>
    <w:rsid w:val="00906D4E"/>
    <w:rsid w:val="00CF1656"/>
    <w:rsid w:val="00D9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31C3A"/>
  <w15:chartTrackingRefBased/>
  <w15:docId w15:val="{952DE59C-8815-4CD7-8268-FB60E3A9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EDB"/>
  </w:style>
  <w:style w:type="paragraph" w:styleId="Footer">
    <w:name w:val="footer"/>
    <w:basedOn w:val="Normal"/>
    <w:link w:val="FooterChar"/>
    <w:uiPriority w:val="99"/>
    <w:unhideWhenUsed/>
    <w:rsid w:val="00123E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2026-09-30T16:59:00Z</dcterms:created>
  <dcterms:modified xsi:type="dcterms:W3CDTF">2026-09-30T17:42:00Z</dcterms:modified>
</cp:coreProperties>
</file>