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-127000</wp:posOffset>
                </wp:positionH>
                <wp:positionV relativeFrom="paragraph">
                  <wp:posOffset>104775</wp:posOffset>
                </wp:positionV>
                <wp:extent cx="642302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05pt,8.25pt" to="495.6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-127000</wp:posOffset>
                </wp:positionH>
                <wp:positionV relativeFrom="paragraph">
                  <wp:posOffset>104775</wp:posOffset>
                </wp:positionV>
                <wp:extent cx="6423025" cy="19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05pt,8.25pt" to="495.6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-127000</wp:posOffset>
                </wp:positionH>
                <wp:positionV relativeFrom="paragraph">
                  <wp:posOffset>104775</wp:posOffset>
                </wp:positionV>
                <wp:extent cx="6423025" cy="190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05pt,8.25pt" to="495.6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Annoted the images files </w:t>
      </w:r>
      <w:r>
        <w:rPr/>
        <w:t>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-127000</wp:posOffset>
                </wp:positionH>
                <wp:positionV relativeFrom="paragraph">
                  <wp:posOffset>104775</wp:posOffset>
                </wp:positionV>
                <wp:extent cx="6423025" cy="19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05pt,8.25pt" to="495.6pt,8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45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45" w:before="0" w:after="0"/>
        <w:ind w:left="707" w:hanging="283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45" w:before="0" w:after="0"/>
        <w:ind w:left="707" w:hanging="0"/>
        <w:rPr/>
      </w:pPr>
      <w:r>
        <w:rPr>
          <w:rStyle w:val="StrongEmphasis"/>
          <w:b w:val="false"/>
          <w:bCs w:val="false"/>
        </w:rPr>
        <w:t>TrainSelfYolo/1_Image_Annotation/</w:t>
      </w:r>
      <w:r>
        <w:rPr>
          <w:rStyle w:val="StrongEmphasis"/>
          <w:b w:val="false"/>
          <w:bCs w:val="false"/>
        </w:rPr>
        <w:t xml:space="preserve">Convert_to_YOLO_format.py 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345" w:before="0" w:after="0"/>
        <w:ind w:left="707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45" w:before="0" w:after="14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45" w:before="0" w:after="14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Self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Y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olo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/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bookmarkStart w:id="4" w:name="__DdeLink__257_558473926"/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bookmarkStart w:id="5" w:name="__DdeLink__257_558473926"/>
      <w:bookmarkEnd w:id="5"/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</w:r>
    </w:p>
    <w:p>
      <w:pPr>
        <w:pStyle w:val="Heading2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monospace">
    <w:altName w:val="Droid Sans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901</TotalTime>
  <Application>LibreOffice/5.1.6.2$Linux_X86_64 LibreOffice_project/10m0$Build-2</Application>
  <Pages>5</Pages>
  <Words>645</Words>
  <Characters>3874</Characters>
  <CharactersWithSpaces>4433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2020-07-28T13:53:40Z</dcterms:modified>
  <cp:revision>27</cp:revision>
  <dc:subject/>
  <dc:title/>
</cp:coreProperties>
</file>