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 - Travel Itinerary Generator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User Microservice</w:t>
      </w:r>
      <w:r w:rsidDel="00000000" w:rsidR="00000000" w:rsidRPr="00000000">
        <w:rPr>
          <w:rtl w:val="0"/>
        </w:rPr>
        <w:t xml:space="preserve"> - responsible for </w:t>
      </w:r>
      <w:r w:rsidDel="00000000" w:rsidR="00000000" w:rsidRPr="00000000">
        <w:rPr>
          <w:b w:val="1"/>
          <w:rtl w:val="0"/>
        </w:rPr>
        <w:t xml:space="preserve">user management, authentication, and role-based access control</w:t>
      </w:r>
      <w:r w:rsidDel="00000000" w:rsidR="00000000" w:rsidRPr="00000000">
        <w:rPr>
          <w:rtl w:val="0"/>
        </w:rPr>
        <w:t xml:space="preserve">. It provides functionalities for </w:t>
      </w:r>
      <w:r w:rsidDel="00000000" w:rsidR="00000000" w:rsidRPr="00000000">
        <w:rPr>
          <w:b w:val="1"/>
          <w:rtl w:val="0"/>
        </w:rPr>
        <w:t xml:space="preserve">user registration, profile management, role assignment, and account status management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/>
      </w:pPr>
      <w:bookmarkStart w:colFirst="0" w:colLast="0" w:name="_jh7bunh8t25a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20"/>
        <w:gridCol w:w="5340"/>
        <w:tblGridChange w:id="0">
          <w:tblGrid>
            <w:gridCol w:w="3720"/>
            <w:gridCol w:w="5340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METHODS</w:t>
            </w:r>
          </w:p>
        </w:tc>
      </w:tr>
      <w:tr>
        <w:trPr>
          <w:cantSplit w:val="0"/>
          <w:trHeight w:val="555.091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registerUser(User user)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Registration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Assigns </w:t>
            </w:r>
            <w:r w:rsidDel="00000000" w:rsidR="00000000" w:rsidRPr="00000000">
              <w:rPr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  <w:t xml:space="preserve"> role to the first registered user, others get </w:t>
            </w:r>
            <w:r w:rsidDel="00000000" w:rsidR="00000000" w:rsidRPr="00000000">
              <w:rPr>
                <w:b w:val="1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Removes </w:t>
            </w:r>
            <w:r w:rsidDel="00000000" w:rsidR="00000000" w:rsidRPr="00000000">
              <w:rPr>
                <w:b w:val="1"/>
                <w:rtl w:val="0"/>
              </w:rPr>
              <w:t xml:space="preserve">preferences</w:t>
            </w:r>
            <w:r w:rsidDel="00000000" w:rsidR="00000000" w:rsidRPr="00000000">
              <w:rPr>
                <w:rtl w:val="0"/>
              </w:rPr>
              <w:t xml:space="preserve"> for admin users.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Encrypts the password before saving.</w:t>
            </w:r>
          </w:p>
        </w:tc>
      </w:tr>
      <w:tr>
        <w:trPr>
          <w:cantSplit w:val="0"/>
          <w:trHeight w:val="1389.8291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getUserPreferences(Long userId)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Fetching User Preferences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Retrieves </w:t>
            </w:r>
            <w:r w:rsidDel="00000000" w:rsidR="00000000" w:rsidRPr="00000000">
              <w:rPr>
                <w:b w:val="1"/>
                <w:rtl w:val="0"/>
              </w:rPr>
              <w:t xml:space="preserve">preferences</w:t>
            </w:r>
            <w:r w:rsidDel="00000000" w:rsidR="00000000" w:rsidRPr="00000000">
              <w:rPr>
                <w:rtl w:val="0"/>
              </w:rPr>
              <w:t xml:space="preserve"> for a given user ID.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getUserByEmail(String email)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Fetching User by Email 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Finds a </w:t>
            </w:r>
            <w:r w:rsidDel="00000000" w:rsidR="00000000" w:rsidRPr="00000000">
              <w:rPr>
                <w:b w:val="1"/>
                <w:rtl w:val="0"/>
              </w:rPr>
              <w:t xml:space="preserve">user by email</w:t>
            </w:r>
            <w:r w:rsidDel="00000000" w:rsidR="00000000" w:rsidRPr="00000000">
              <w:rPr>
                <w:rtl w:val="0"/>
              </w:rPr>
              <w:t xml:space="preserve"> (useful for login/authentication)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getUsersPaged(int page, int size)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Paginated User Retrieval 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5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Retrieves </w:t>
            </w:r>
            <w:r w:rsidDel="00000000" w:rsidR="00000000" w:rsidRPr="00000000">
              <w:rPr>
                <w:b w:val="1"/>
                <w:rtl w:val="0"/>
              </w:rPr>
              <w:t xml:space="preserve">non-admin users</w:t>
            </w:r>
            <w:r w:rsidDel="00000000" w:rsidR="00000000" w:rsidRPr="00000000">
              <w:rPr>
                <w:rtl w:val="0"/>
              </w:rPr>
              <w:t xml:space="preserve"> in a paginated manner.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getUserById(Long id)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Fetching User by ID 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0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Retrieves a </w:t>
            </w:r>
            <w:r w:rsidDel="00000000" w:rsidR="00000000" w:rsidRPr="00000000">
              <w:rPr>
                <w:b w:val="1"/>
                <w:rtl w:val="0"/>
              </w:rPr>
              <w:t xml:space="preserve">specific user</w:t>
            </w:r>
            <w:r w:rsidDel="00000000" w:rsidR="00000000" w:rsidRPr="00000000">
              <w:rPr>
                <w:rtl w:val="0"/>
              </w:rPr>
              <w:t xml:space="preserve"> by ID.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disableUser(Long 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Disabling a User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1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Soft disables</w:t>
            </w:r>
            <w:r w:rsidDel="00000000" w:rsidR="00000000" w:rsidRPr="00000000">
              <w:rPr>
                <w:rtl w:val="0"/>
              </w:rPr>
              <w:t xml:space="preserve"> a user by setting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188038"/>
                <w:rtl w:val="0"/>
              </w:rPr>
              <w:t xml:space="preserve">active = false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enableUser(Long 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Enabling a User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3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Re-enables a </w:t>
            </w:r>
            <w:r w:rsidDel="00000000" w:rsidR="00000000" w:rsidRPr="00000000">
              <w:rPr>
                <w:b w:val="1"/>
                <w:rtl w:val="0"/>
              </w:rPr>
              <w:t xml:space="preserve">disabled</w:t>
            </w:r>
            <w:r w:rsidDel="00000000" w:rsidR="00000000" w:rsidRPr="00000000">
              <w:rPr>
                <w:rtl w:val="0"/>
              </w:rPr>
              <w:t xml:space="preserve"> user.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updateUser(Long userId, User updatedUser)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Updating User Information 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5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Updates </w:t>
            </w:r>
            <w:r w:rsidDel="00000000" w:rsidR="00000000" w:rsidRPr="00000000">
              <w:rPr>
                <w:b w:val="1"/>
                <w:rtl w:val="0"/>
              </w:rPr>
              <w:t xml:space="preserve">name, email, and preferences</w:t>
            </w:r>
            <w:r w:rsidDel="00000000" w:rsidR="00000000" w:rsidRPr="00000000">
              <w:rPr>
                <w:rtl w:val="0"/>
              </w:rPr>
              <w:t xml:space="preserve"> while keeping other fields unchanged.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getRoleByUserId(Long userId)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Getting User Role 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6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Fetches the </w:t>
            </w: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  <w:t xml:space="preserve"> of a user by their ID.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promoteToAdmin(Long userId)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Promoting User to Admin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8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Changes the user's role to </w:t>
            </w:r>
            <w:r w:rsidDel="00000000" w:rsidR="00000000" w:rsidRPr="00000000">
              <w:rPr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UserController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HTTP REQUESTS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2460"/>
        <w:gridCol w:w="1860"/>
        <w:gridCol w:w="1740"/>
        <w:gridCol w:w="1830"/>
        <w:tblGridChange w:id="0">
          <w:tblGrid>
            <w:gridCol w:w="1110"/>
            <w:gridCol w:w="2460"/>
            <w:gridCol w:w="1860"/>
            <w:gridCol w:w="1740"/>
            <w:gridCol w:w="1830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 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Request Parameters/Body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/users/register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Body: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  <w:t xml:space="preserve">JSON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Registers a new user, assigns role, encrypts password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Returns saved user details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/users/profile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Query Param: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Retrieves user details by 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Returns user details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)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404 Not Found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/users/profile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Query Param: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</w:t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Body: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  <w:t xml:space="preserve"> JSON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Updates user details (name, email, preferences)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Returns updated user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/users/email/{email}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Path Variable: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Fetches user details by email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Returns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UserResponse</w:t>
            </w:r>
            <w:r w:rsidDel="00000000" w:rsidR="00000000" w:rsidRPr="00000000">
              <w:rPr>
                <w:rtl w:val="0"/>
              </w:rPr>
              <w:t xml:space="preserve"> DTO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) or throws exception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/users/{id}/preferences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Path Variable: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Retrieves user preferences by user 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Returns preferences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)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404 Not Found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 -&gt; using </w:t>
      </w:r>
      <w:r w:rsidDel="00000000" w:rsidR="00000000" w:rsidRPr="00000000">
        <w:rPr>
          <w:b w:val="1"/>
          <w:rtl w:val="0"/>
        </w:rPr>
        <w:t xml:space="preserve">Swagger - ui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the user </w:t>
      </w:r>
      <w:r w:rsidDel="00000000" w:rsidR="00000000" w:rsidRPr="00000000">
        <w:rPr>
          <w:rtl w:val="0"/>
        </w:rPr>
        <w:t xml:space="preserve">( first user is by default admin with no preferences)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019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"userId": 1,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"name": "Viha Shukla"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"email": "vvms0609@gmail.com"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"password": 3205105Eg1C9mu553=27KnYSWaVutalwo205dfnxPISCGDpNXGbj.aRnYel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"active": true,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"preferences": null,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"role": "ADMIN"</w:t>
      </w:r>
    </w:p>
    <w:p w:rsidR="00000000" w:rsidDel="00000000" w:rsidP="00000000" w:rsidRDefault="00000000" w:rsidRPr="00000000" w14:paraId="0000005D">
      <w:pPr>
        <w:rPr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36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an user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22400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"userId": 2,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"name": "Ahan Shukla",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"email": "ahanS@gmail.com",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"password": "$2a$10$6Jk.LFoDfD9sCHo0etIbjePqHfX/2NJMtM6b3MWyWqrfjSY3wIhkm",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"active": true,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"preferences": "hiking, beach",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"role": "USER"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114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Get user profile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User profile -&gt; can change name, preferences and email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43388" cy="434912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434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10113" cy="35052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Get User preferences by id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5913" cy="5225610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522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Get user by email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76313" cy="2488712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55457" l="0" r="488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313" cy="2488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33938" cy="375544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58305" t="42477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755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AdminController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HTTP REQUESTS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5"/>
        <w:gridCol w:w="3315"/>
        <w:gridCol w:w="1425"/>
        <w:gridCol w:w="1530"/>
        <w:gridCol w:w="1845"/>
        <w:tblGridChange w:id="0">
          <w:tblGrid>
            <w:gridCol w:w="915"/>
            <w:gridCol w:w="3315"/>
            <w:gridCol w:w="1425"/>
            <w:gridCol w:w="1530"/>
            <w:gridCol w:w="1845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 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Request Parameters/Body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/admin/paged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Get a paginated list of users (excluding admins).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page</w:t>
            </w:r>
            <w:r w:rsidDel="00000000" w:rsidR="00000000" w:rsidRPr="00000000">
              <w:rPr>
                <w:rtl w:val="0"/>
              </w:rPr>
              <w:t xml:space="preserve"> (int),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  <w:t xml:space="preserve"> (int)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(Page of Users)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/admin/{id}/preferences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Get a user's travel preferences.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(User ID, Long)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(Preferences)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404 Not Found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/admin/{id}/exists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Check if a user exists.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(User ID, Long)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(User exists)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404 Not Found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/admin/role/{userId}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Get a user's role.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  <w:t xml:space="preserve"> (Long)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(Role)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404 Not Found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/admin/promote/{userId}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Promote a user to admin.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  <w:t xml:space="preserve"> (Long)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("User promoted to ADMIN.")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/admin/enable/{userId}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Enable a disabled user account.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  <w:t xml:space="preserve"> (Long)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("User enabled.")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/admin/disable/{userId}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Disable a user account.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  <w:t xml:space="preserve"> (Long)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("User disabled.")</w:t>
            </w:r>
          </w:p>
        </w:tc>
      </w:tr>
    </w:tbl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Output  → </w:t>
      </w:r>
      <w:r w:rsidDel="00000000" w:rsidR="00000000" w:rsidRPr="00000000">
        <w:rPr>
          <w:rtl w:val="0"/>
        </w:rPr>
        <w:t xml:space="preserve">using Swagger-ui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Get role by entering id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is user exists by id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4991230" cy="5472113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230" cy="547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2852690" cy="2843213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690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For user who doesn’t exists -&gt; shows 404 response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3633788" cy="3621715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62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Get user preferences by id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2976563" cy="414874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4148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Disable a user’s account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2560353" cy="1917288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56780" l="0" r="336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53" cy="191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90763" cy="217570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32407" t="44292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2175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Enable user’s account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2768286" cy="2226163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580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286" cy="222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86000" cy="2450001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4408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50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Promoting user to admin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2324168"/>
            <wp:effectExtent b="0" l="0" r="0" t="0"/>
            <wp:docPr id="5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565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324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28850" cy="23717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4503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Get a paginated list of users (excluding admins)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03819" cy="295175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3819" cy="295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User Vs Admin Access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Itinerary Microservice </w:t>
      </w:r>
      <w:r w:rsidDel="00000000" w:rsidR="00000000" w:rsidRPr="00000000">
        <w:rPr>
          <w:b w:val="1"/>
          <w:rtl w:val="0"/>
        </w:rPr>
        <w:t xml:space="preserve">- </w:t>
      </w:r>
      <w:r w:rsidDel="00000000" w:rsidR="00000000" w:rsidRPr="00000000">
        <w:rPr>
          <w:rtl w:val="0"/>
        </w:rPr>
        <w:t xml:space="preserve">handles itinerary creation, retrieval, deletion, and management while enforcing role-based access control. It interacts with the User Microservice to validate users and their roles.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055"/>
        <w:gridCol w:w="2415"/>
        <w:gridCol w:w="2235"/>
        <w:tblGridChange w:id="0">
          <w:tblGrid>
            <w:gridCol w:w="2235"/>
            <w:gridCol w:w="2055"/>
            <w:gridCol w:w="2415"/>
            <w:gridCol w:w="22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 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How It Works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Access Control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createItinerary(Long userId, Itinerary itinerary)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Creates a new itinerary for a user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- Calls User Microservice to get user details. </w:t>
            </w:r>
          </w:p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- Checks if the user is 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"USER"</w:t>
            </w:r>
            <w:r w:rsidDel="00000000" w:rsidR="00000000" w:rsidRPr="00000000">
              <w:rPr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- Saves the itinerary if the check passes.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Admins cannot create itineraries</w:t>
            </w:r>
          </w:p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Users can create itineraries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getItineraryById(Long id, Long userId)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Fetches an itinerary by its 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- Retrieves the itinerary from the database. </w:t>
            </w:r>
          </w:p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- Calls User Microservice to get requester details. </w:t>
            </w:r>
          </w:p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- Allows access only if the requester is an Admin or the itinerary owner.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Users cannot access itineraries of other users</w:t>
            </w:r>
          </w:p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Admins can access all itineraries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getItinerariesByUserId(Long userId)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Fetches all itineraries of a user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- Calls the repository to retrieve itineraries for the given user.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Users can see only their own itineraries</w:t>
            </w:r>
          </w:p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Admins can access all users' itineraries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checkItineraryExists(Long 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Checks if an itinerary exists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- Calls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existsById(id)</w:t>
            </w:r>
            <w:r w:rsidDel="00000000" w:rsidR="00000000" w:rsidRPr="00000000">
              <w:rPr>
                <w:rtl w:val="0"/>
              </w:rPr>
              <w:t xml:space="preserve"> in the repository and returns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true/false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Accessible to all users/admins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getUserIdsByDestination(String destination)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Retrieves user IDs of those who have itineraries for a specific destination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- Finds itineraries for the destination. </w:t>
            </w:r>
          </w:p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- Extracts unique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  <w:t xml:space="preserve">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Admins can use this to see which users have been to a location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findItinerariesByUserIdAndDestination(Long userId, String destination)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Fetches itineraries for a specific user and destination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- Calls the repository to filter results by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 </w:t>
            </w:r>
            <w:r w:rsidDel="00000000" w:rsidR="00000000" w:rsidRPr="00000000">
              <w:rPr>
                <w:rtl w:val="0"/>
              </w:rPr>
              <w:t xml:space="preserve">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destination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Users can only see their own itineraries</w:t>
            </w:r>
          </w:p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Admins can view any user's itineraries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deleteItinerary(Long id, Long userId)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Deletes an itinerary if the requester is the owner or an Admin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- Retrieves itinerary details. </w:t>
            </w:r>
          </w:p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- Calls User Microservice to verify the requester's role. </w:t>
            </w:r>
          </w:p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- Deletes the itinerary if authorized.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Users cannot delete other users' itineraries</w:t>
            </w:r>
          </w:p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Admins can delete any itinerary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getAllItineraries(Long adminId)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Fetches all itineraries (Admin only)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- Calls User Microservice to verify if the requester is an Admin. </w:t>
            </w:r>
          </w:p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- Fetches all itineraries from the repository.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Users cannot access all itineraries</w:t>
            </w:r>
          </w:p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Admins can access all itineraries</w:t>
            </w:r>
          </w:p>
        </w:tc>
      </w:tr>
    </w:tbl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HTTP REQUESTS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2385"/>
        <w:gridCol w:w="2205"/>
        <w:gridCol w:w="1620"/>
        <w:gridCol w:w="1905"/>
        <w:tblGridChange w:id="0">
          <w:tblGrid>
            <w:gridCol w:w="1020"/>
            <w:gridCol w:w="2385"/>
            <w:gridCol w:w="2205"/>
            <w:gridCol w:w="1620"/>
            <w:gridCol w:w="1905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 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Request Parameters/Body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/itineraries/create/{userId}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  <w:t xml:space="preserve"> (Path Variable),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Itinerary</w:t>
            </w:r>
            <w:r w:rsidDel="00000000" w:rsidR="00000000" w:rsidRPr="00000000">
              <w:rPr>
                <w:rtl w:val="0"/>
              </w:rPr>
              <w:t xml:space="preserve"> (Request Body)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Create a new itinerary (Only for Users).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(Created Itinerary)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403 Forbidden</w:t>
            </w:r>
            <w:r w:rsidDel="00000000" w:rsidR="00000000" w:rsidRPr="00000000">
              <w:rPr>
                <w:rtl w:val="0"/>
              </w:rPr>
              <w:t xml:space="preserve"> (If not a User)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/itineraries/{id}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(Path Variable),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  <w:t xml:space="preserve"> (Query Param)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Retrieve an itinerary by ID (User can access only their own, Admins can access all).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(Itinerary)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403 Forbidden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404 Not Found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/itineraries/user/{userId}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  <w:t xml:space="preserve"> (Path Variable)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Get all itineraries for a specific user.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(List of Itineraries)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/itineraries/user/{userId}/{destination}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  <w:t xml:space="preserve"> (Path Variable),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destination</w:t>
            </w:r>
            <w:r w:rsidDel="00000000" w:rsidR="00000000" w:rsidRPr="00000000">
              <w:rPr>
                <w:rtl w:val="0"/>
              </w:rPr>
              <w:t xml:space="preserve"> (Path Variable)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  <w:t xml:space="preserve">Retrieve itineraries by user and destination.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(List of Itineraries)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/itineraries/{id}/exists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(Path Variable)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Check if a specific itinerary exists.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/itineraries/users/{destination}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destination</w:t>
            </w:r>
            <w:r w:rsidDel="00000000" w:rsidR="00000000" w:rsidRPr="00000000">
              <w:rPr>
                <w:rtl w:val="0"/>
              </w:rPr>
              <w:t xml:space="preserve">(Path Variable)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Retrieve user IDs with itineraries for a given destination.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(List of User IDs)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/itineraries/{id}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(Path Variable),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  <w:t xml:space="preserve"> (Query Param)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Delete an itinerary (Only Admins or Owners can delete).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(Success Message)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403 Forbidden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404 Not Found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/itineraries/admin/{adminId}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adminId</w:t>
            </w:r>
            <w:r w:rsidDel="00000000" w:rsidR="00000000" w:rsidRPr="00000000">
              <w:rPr>
                <w:rtl w:val="0"/>
              </w:rPr>
              <w:t xml:space="preserve"> (Path Variable)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Retrieve all itineraries (Only Admins can access).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(List of Itineraries)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403 Forbidden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</w:t>
      </w:r>
    </w:p>
    <w:p w:rsidR="00000000" w:rsidDel="00000000" w:rsidP="00000000" w:rsidRDefault="00000000" w:rsidRPr="00000000" w14:paraId="0000017C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an itinerary for a user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3806803" cy="3480214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6803" cy="3480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114300" distT="114300" distL="114300" distR="114300">
            <wp:extent cx="3214688" cy="2755446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755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Get itinerary by id and inputting userId (owner or admin)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/>
        <w:drawing>
          <wp:inline distB="114300" distT="114300" distL="114300" distR="114300">
            <wp:extent cx="3100388" cy="2539022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539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3271838" cy="2059845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05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if itinerary exists by Id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/>
        <w:drawing>
          <wp:inline distB="114300" distT="114300" distL="114300" distR="114300">
            <wp:extent cx="3092862" cy="5348288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862" cy="534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Get user ids by destination</w:t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99617" cy="2054713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9617" cy="205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33738" cy="2239981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239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Get itinerary by user id</w:t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76588" cy="270856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2708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14788" cy="2527582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527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Get all itineraries by using adminId</w:t>
      </w:r>
    </w:p>
    <w:p w:rsidR="00000000" w:rsidDel="00000000" w:rsidP="00000000" w:rsidRDefault="00000000" w:rsidRPr="00000000" w14:paraId="0000019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05288" cy="2284267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284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15903" cy="363033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5903" cy="363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Delete an itinerary</w:t>
      </w:r>
    </w:p>
    <w:p w:rsidR="00000000" w:rsidDel="00000000" w:rsidP="00000000" w:rsidRDefault="00000000" w:rsidRPr="00000000" w14:paraId="0000019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81951" cy="452913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951" cy="452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Activity Microservice - </w:t>
      </w:r>
      <w:r w:rsidDel="00000000" w:rsidR="00000000" w:rsidRPr="00000000">
        <w:rPr>
          <w:rtl w:val="0"/>
        </w:rPr>
        <w:t xml:space="preserve">manages travel activities, allowing admins to create, retrieve, and delete activities while enforcing role-based access control. It interacts with the User Microservice to validate admin privileges.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055"/>
        <w:gridCol w:w="2415"/>
        <w:gridCol w:w="2235"/>
        <w:tblGridChange w:id="0">
          <w:tblGrid>
            <w:gridCol w:w="2235"/>
            <w:gridCol w:w="2055"/>
            <w:gridCol w:w="2415"/>
            <w:gridCol w:w="22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 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How It Works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Access Control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createActivity(Long adminId, Activity activity)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Creates a new activity.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  <w:t xml:space="preserve">- Calls User Microservice to validate the admin. </w:t>
            </w:r>
          </w:p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- Checks if the user has an "ADMIN" role. </w:t>
            </w:r>
          </w:p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  <w:t xml:space="preserve">- Saves the activity in the database if validation passes.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Users cannot create activities. </w:t>
            </w:r>
          </w:p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Only Admins can create activities.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getAllActivities()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Retrieves all available activities.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- Fetches all activity records from the database.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Accessible to all users.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checkActivityExists(Long 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Checks if an activity exists.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- Verifies if an activity with the given ID is present in the database.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Accessible to all users.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getActivityById(Long 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  <w:t xml:space="preserve">Retrieves details of a specific activity.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- Searches for an activity by ID. </w:t>
            </w:r>
          </w:p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  <w:t xml:space="preserve">- Throws an error if not found.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Accessible to all users.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getActivitiesByLocation(String location)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Fetches activities available in a specific location.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- Queries the database for activities matching the given location.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  <w:t xml:space="preserve">Accessible to all users.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getActivitiesByCategory(String category)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Retrieves activities based on their category (e.g., Adventure, Culture).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  <w:t xml:space="preserve">- Searches for activities based on the specified category.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Accessible to all users.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deleteActivity(Long id, Long adminId)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  <w:t xml:space="preserve">Deletes an activity from the system.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- Calls User Microservice to validate the admin. </w:t>
            </w:r>
          </w:p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- Checks if the user has an "ADMIN" role. </w:t>
            </w:r>
          </w:p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- Deletes the activity if validation passes.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  <w:t xml:space="preserve">Users cannot delete activities. </w:t>
            </w:r>
          </w:p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Only Admins can delete activities.</w:t>
            </w:r>
          </w:p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HTTP REQUESTS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2520"/>
        <w:gridCol w:w="2340"/>
        <w:gridCol w:w="1710"/>
        <w:gridCol w:w="2025"/>
        <w:tblGridChange w:id="0">
          <w:tblGrid>
            <w:gridCol w:w="1080"/>
            <w:gridCol w:w="2520"/>
            <w:gridCol w:w="2340"/>
            <w:gridCol w:w="1710"/>
            <w:gridCol w:w="2025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 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Request Parameters/Body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/activities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adminId</w:t>
            </w:r>
            <w:r w:rsidDel="00000000" w:rsidR="00000000" w:rsidRPr="00000000">
              <w:rPr>
                <w:rtl w:val="0"/>
              </w:rPr>
              <w:t xml:space="preserve"> (Long) (Query Param),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Activity</w:t>
            </w:r>
            <w:r w:rsidDel="00000000" w:rsidR="00000000" w:rsidRPr="00000000">
              <w:rPr>
                <w:rtl w:val="0"/>
              </w:rPr>
              <w:t xml:space="preserve">(Request Body)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  <w:t xml:space="preserve">Create a new activity (Admin Only).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(Created Activity)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403 Forbidden</w:t>
            </w:r>
            <w:r w:rsidDel="00000000" w:rsidR="00000000" w:rsidRPr="00000000">
              <w:rPr>
                <w:rtl w:val="0"/>
              </w:rPr>
              <w:t xml:space="preserve"> (If not Admin)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/activities/{id}/exists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(Long)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Check if an activity exists.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/activities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Retrieve all activities.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(List of Activities)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/activities/{id}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(Long)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Get activity details by ID.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(Activity)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404 Not Found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/activities/location/{location}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  <w:t xml:space="preserve"> (String)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Retrieve activities by location.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(List of Activities)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/activities/category/{category}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  <w:t xml:space="preserve"> (String)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Retrieve activities by category.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(List of Activities)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/activities/{id}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(Long) (Path Variable),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adminId</w:t>
            </w:r>
            <w:r w:rsidDel="00000000" w:rsidR="00000000" w:rsidRPr="00000000">
              <w:rPr>
                <w:rtl w:val="0"/>
              </w:rPr>
              <w:t xml:space="preserve"> (Long) (Query Param)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  <w:t xml:space="preserve">Delete an activity (Admin Only).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403 Forbidden</w:t>
            </w:r>
            <w:r w:rsidDel="00000000" w:rsidR="00000000" w:rsidRPr="00000000">
              <w:rPr>
                <w:rtl w:val="0"/>
              </w:rPr>
              <w:t xml:space="preserve">(If not Admin)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404 Not Found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</w:t>
      </w:r>
    </w:p>
    <w:p w:rsidR="00000000" w:rsidDel="00000000" w:rsidP="00000000" w:rsidRDefault="00000000" w:rsidRPr="00000000" w14:paraId="00000217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an activity</w:t>
      </w:r>
    </w:p>
    <w:p w:rsidR="00000000" w:rsidDel="00000000" w:rsidP="00000000" w:rsidRDefault="00000000" w:rsidRPr="00000000" w14:paraId="0000021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14738" cy="2740204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740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606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Check if activity exists</w:t>
      </w:r>
    </w:p>
    <w:p w:rsidR="00000000" w:rsidDel="00000000" w:rsidP="00000000" w:rsidRDefault="00000000" w:rsidRPr="00000000" w14:paraId="000002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19463" cy="4922563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492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Get all activities</w:t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29829" cy="1976438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829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87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Get activity by location</w:t>
      </w:r>
    </w:p>
    <w:p w:rsidR="00000000" w:rsidDel="00000000" w:rsidP="00000000" w:rsidRDefault="00000000" w:rsidRPr="00000000" w14:paraId="000002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76588" cy="2084306"/>
            <wp:effectExtent b="0" l="0" r="0" t="0"/>
            <wp:docPr id="5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2084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019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Get activity by category</w:t>
      </w:r>
    </w:p>
    <w:p w:rsidR="00000000" w:rsidDel="00000000" w:rsidP="00000000" w:rsidRDefault="00000000" w:rsidRPr="00000000" w14:paraId="00000226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09838" cy="173020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730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29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Get activity by id</w:t>
      </w:r>
    </w:p>
    <w:p w:rsidR="00000000" w:rsidDel="00000000" w:rsidP="00000000" w:rsidRDefault="00000000" w:rsidRPr="00000000" w14:paraId="000002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95563" cy="2496396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496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78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Delete an activity by id</w:t>
      </w:r>
    </w:p>
    <w:p w:rsidR="00000000" w:rsidDel="00000000" w:rsidP="00000000" w:rsidRDefault="00000000" w:rsidRPr="00000000" w14:paraId="000002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52688" cy="2437453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2437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00588" cy="1998921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199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Booking Microservice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  <w:t xml:space="preserve">responsible for managing activity bookings within user itineraries. It interacts with the User, Itinerary, and Activity microservices using Feign Clients to ensure validation before confirming a booking.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2040"/>
        <w:gridCol w:w="2700"/>
        <w:gridCol w:w="2370"/>
        <w:tblGridChange w:id="0">
          <w:tblGrid>
            <w:gridCol w:w="2370"/>
            <w:gridCol w:w="2040"/>
            <w:gridCol w:w="2700"/>
            <w:gridCol w:w="23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 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How It Works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Access Control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createBooking(BookingRequest request)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  <w:t xml:space="preserve">Creates a new booking for an itinerary.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  <w:t xml:space="preserve">1. Fetches user details using email. </w:t>
            </w:r>
          </w:p>
          <w:p w:rsidR="00000000" w:rsidDel="00000000" w:rsidP="00000000" w:rsidRDefault="00000000" w:rsidRPr="00000000" w14:paraId="000002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tl w:val="0"/>
              </w:rPr>
              <w:t xml:space="preserve">2. Retrieves itineraries for the user in the specified destination.</w:t>
            </w:r>
          </w:p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63">
            <w:pPr>
              <w:rPr/>
            </w:pPr>
            <w:r w:rsidDel="00000000" w:rsidR="00000000" w:rsidRPr="00000000">
              <w:rPr>
                <w:rtl w:val="0"/>
              </w:rPr>
              <w:t xml:space="preserve">3. Selects an itinerary (if multiple exist, user must specify). </w:t>
            </w:r>
          </w:p>
          <w:p w:rsidR="00000000" w:rsidDel="00000000" w:rsidP="00000000" w:rsidRDefault="00000000" w:rsidRPr="00000000" w14:paraId="000002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rtl w:val="0"/>
              </w:rPr>
              <w:t xml:space="preserve">4. Checks if the activity exists. </w:t>
            </w:r>
          </w:p>
          <w:p w:rsidR="00000000" w:rsidDel="00000000" w:rsidP="00000000" w:rsidRDefault="00000000" w:rsidRPr="00000000" w14:paraId="000002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rPr/>
            </w:pPr>
            <w:r w:rsidDel="00000000" w:rsidR="00000000" w:rsidRPr="00000000">
              <w:rPr>
                <w:rtl w:val="0"/>
              </w:rPr>
              <w:t xml:space="preserve">5. Ensures the activity is not already booked at the selected time. </w:t>
            </w:r>
          </w:p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  <w:t xml:space="preserve">6. Saves the new booking in the database.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  <w:t xml:space="preserve">Only registered users can book activities.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getUserItineraries(String email, String destination)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  <w:t xml:space="preserve">Fetches a user's itineraries for a given destination.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  <w:t xml:space="preserve">1. Calls the User Service to retrieve the user by email. </w:t>
            </w:r>
          </w:p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2. Calls the Itinerary Service to fetch itineraries for the user and destination.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  <w:t xml:space="preserve">Only registered users can fetch itineraries.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cancelBooking(Long bookingId, String email)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rtl w:val="0"/>
              </w:rPr>
              <w:t xml:space="preserve">Cancels a pending booking if the user is authorized.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  <w:t xml:space="preserve">1. Fetches the booking by ID. </w:t>
            </w:r>
          </w:p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rtl w:val="0"/>
              </w:rPr>
              <w:t xml:space="preserve">2. Retrieves user details using email. </w:t>
            </w:r>
          </w:p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  <w:t xml:space="preserve">3. Checks if the booking is in "PENDING" status. </w:t>
            </w:r>
          </w:p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4. Deletes the booking from the database.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  <w:t xml:space="preserve">Users can cancel their own pending bookings.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getUserBookings(String email)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rtl w:val="0"/>
              </w:rPr>
              <w:t xml:space="preserve">Retrieves all bookings for a user.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  <w:t xml:space="preserve">1. Calls the User Service to fetch user details. </w:t>
            </w:r>
          </w:p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2. Fetches all bookings associated with the user.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rtl w:val="0"/>
              </w:rPr>
              <w:t xml:space="preserve">Only registered users can view their bookings.</w:t>
            </w:r>
          </w:p>
        </w:tc>
      </w:tr>
    </w:tbl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 METHODS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2520"/>
        <w:gridCol w:w="2340"/>
        <w:gridCol w:w="1710"/>
        <w:gridCol w:w="2025"/>
        <w:tblGridChange w:id="0">
          <w:tblGrid>
            <w:gridCol w:w="1080"/>
            <w:gridCol w:w="2520"/>
            <w:gridCol w:w="2340"/>
            <w:gridCol w:w="1710"/>
            <w:gridCol w:w="2025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 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Request Parameters/Body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/bookings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BookingRequest</w:t>
            </w:r>
            <w:r w:rsidDel="00000000" w:rsidR="00000000" w:rsidRPr="00000000">
              <w:rPr>
                <w:rtl w:val="0"/>
              </w:rPr>
              <w:t xml:space="preserve">(Request Body)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rPr/>
            </w:pPr>
            <w:r w:rsidDel="00000000" w:rsidR="00000000" w:rsidRPr="00000000">
              <w:rPr>
                <w:rtl w:val="0"/>
              </w:rPr>
              <w:t xml:space="preserve">Creates a new booking after validating user, itinerary, and activity.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(Created Booking)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DELETE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/bookings/{bookingId}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bookingId</w:t>
            </w:r>
            <w:r w:rsidDel="00000000" w:rsidR="00000000" w:rsidRPr="00000000">
              <w:rPr>
                <w:rtl w:val="0"/>
              </w:rPr>
              <w:t xml:space="preserve"> (Path Variable),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  <w:t xml:space="preserve"> (Query Param)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rPr/>
            </w:pPr>
            <w:r w:rsidDel="00000000" w:rsidR="00000000" w:rsidRPr="00000000">
              <w:rPr>
                <w:rtl w:val="0"/>
              </w:rPr>
              <w:t xml:space="preserve">Cancels a pending booking if the user is authorized.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("Booking canceled successfully")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/bookings/history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  <w:t xml:space="preserve"> (Query Param)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  <w:t xml:space="preserve">Retrieves all bookings for a user.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(List of Bookings)</w:t>
            </w:r>
          </w:p>
        </w:tc>
      </w:tr>
    </w:tbl>
    <w:p w:rsidR="00000000" w:rsidDel="00000000" w:rsidP="00000000" w:rsidRDefault="00000000" w:rsidRPr="00000000" w14:paraId="000002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299">
      <w:pPr>
        <w:numPr>
          <w:ilvl w:val="0"/>
          <w:numId w:val="1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a booking</w:t>
      </w:r>
    </w:p>
    <w:p w:rsidR="00000000" w:rsidDel="00000000" w:rsidP="00000000" w:rsidRDefault="00000000" w:rsidRPr="00000000" w14:paraId="0000029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43213" cy="319743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3197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57613" cy="21909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1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numPr>
          <w:ilvl w:val="0"/>
          <w:numId w:val="1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Get bookings history</w:t>
      </w:r>
    </w:p>
    <w:p w:rsidR="00000000" w:rsidDel="00000000" w:rsidP="00000000" w:rsidRDefault="00000000" w:rsidRPr="00000000" w14:paraId="0000029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6860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14738" cy="2575951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575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numPr>
          <w:ilvl w:val="0"/>
          <w:numId w:val="1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Delete a booking</w:t>
      </w:r>
    </w:p>
    <w:p w:rsidR="00000000" w:rsidDel="00000000" w:rsidP="00000000" w:rsidRDefault="00000000" w:rsidRPr="00000000" w14:paraId="000002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76638" cy="2037852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037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19400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5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51.png"/><Relationship Id="rId41" Type="http://schemas.openxmlformats.org/officeDocument/2006/relationships/image" Target="media/image46.png"/><Relationship Id="rId44" Type="http://schemas.openxmlformats.org/officeDocument/2006/relationships/image" Target="media/image42.png"/><Relationship Id="rId43" Type="http://schemas.openxmlformats.org/officeDocument/2006/relationships/image" Target="media/image8.png"/><Relationship Id="rId46" Type="http://schemas.openxmlformats.org/officeDocument/2006/relationships/image" Target="media/image11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12.png"/><Relationship Id="rId47" Type="http://schemas.openxmlformats.org/officeDocument/2006/relationships/image" Target="media/image10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7.png"/><Relationship Id="rId8" Type="http://schemas.openxmlformats.org/officeDocument/2006/relationships/image" Target="media/image49.png"/><Relationship Id="rId31" Type="http://schemas.openxmlformats.org/officeDocument/2006/relationships/image" Target="media/image22.png"/><Relationship Id="rId30" Type="http://schemas.openxmlformats.org/officeDocument/2006/relationships/image" Target="media/image39.png"/><Relationship Id="rId33" Type="http://schemas.openxmlformats.org/officeDocument/2006/relationships/image" Target="media/image31.png"/><Relationship Id="rId32" Type="http://schemas.openxmlformats.org/officeDocument/2006/relationships/image" Target="media/image38.png"/><Relationship Id="rId35" Type="http://schemas.openxmlformats.org/officeDocument/2006/relationships/image" Target="media/image45.png"/><Relationship Id="rId34" Type="http://schemas.openxmlformats.org/officeDocument/2006/relationships/image" Target="media/image3.png"/><Relationship Id="rId37" Type="http://schemas.openxmlformats.org/officeDocument/2006/relationships/image" Target="media/image14.png"/><Relationship Id="rId36" Type="http://schemas.openxmlformats.org/officeDocument/2006/relationships/image" Target="media/image26.png"/><Relationship Id="rId39" Type="http://schemas.openxmlformats.org/officeDocument/2006/relationships/image" Target="media/image15.png"/><Relationship Id="rId38" Type="http://schemas.openxmlformats.org/officeDocument/2006/relationships/image" Target="media/image9.png"/><Relationship Id="rId20" Type="http://schemas.openxmlformats.org/officeDocument/2006/relationships/image" Target="media/image6.png"/><Relationship Id="rId22" Type="http://schemas.openxmlformats.org/officeDocument/2006/relationships/image" Target="media/image32.png"/><Relationship Id="rId21" Type="http://schemas.openxmlformats.org/officeDocument/2006/relationships/image" Target="media/image5.png"/><Relationship Id="rId24" Type="http://schemas.openxmlformats.org/officeDocument/2006/relationships/image" Target="media/image37.png"/><Relationship Id="rId23" Type="http://schemas.openxmlformats.org/officeDocument/2006/relationships/image" Target="media/image17.png"/><Relationship Id="rId26" Type="http://schemas.openxmlformats.org/officeDocument/2006/relationships/image" Target="media/image52.png"/><Relationship Id="rId25" Type="http://schemas.openxmlformats.org/officeDocument/2006/relationships/image" Target="media/image29.png"/><Relationship Id="rId28" Type="http://schemas.openxmlformats.org/officeDocument/2006/relationships/image" Target="media/image18.png"/><Relationship Id="rId27" Type="http://schemas.openxmlformats.org/officeDocument/2006/relationships/image" Target="media/image50.png"/><Relationship Id="rId29" Type="http://schemas.openxmlformats.org/officeDocument/2006/relationships/image" Target="media/image19.png"/><Relationship Id="rId51" Type="http://schemas.openxmlformats.org/officeDocument/2006/relationships/image" Target="media/image25.png"/><Relationship Id="rId50" Type="http://schemas.openxmlformats.org/officeDocument/2006/relationships/image" Target="media/image13.png"/><Relationship Id="rId53" Type="http://schemas.openxmlformats.org/officeDocument/2006/relationships/image" Target="media/image24.png"/><Relationship Id="rId52" Type="http://schemas.openxmlformats.org/officeDocument/2006/relationships/image" Target="media/image4.png"/><Relationship Id="rId11" Type="http://schemas.openxmlformats.org/officeDocument/2006/relationships/image" Target="media/image48.png"/><Relationship Id="rId55" Type="http://schemas.openxmlformats.org/officeDocument/2006/relationships/image" Target="media/image20.png"/><Relationship Id="rId10" Type="http://schemas.openxmlformats.org/officeDocument/2006/relationships/image" Target="media/image40.png"/><Relationship Id="rId54" Type="http://schemas.openxmlformats.org/officeDocument/2006/relationships/image" Target="media/image47.png"/><Relationship Id="rId13" Type="http://schemas.openxmlformats.org/officeDocument/2006/relationships/image" Target="media/image36.png"/><Relationship Id="rId57" Type="http://schemas.openxmlformats.org/officeDocument/2006/relationships/image" Target="media/image41.png"/><Relationship Id="rId12" Type="http://schemas.openxmlformats.org/officeDocument/2006/relationships/image" Target="media/image43.png"/><Relationship Id="rId56" Type="http://schemas.openxmlformats.org/officeDocument/2006/relationships/image" Target="media/image23.png"/><Relationship Id="rId15" Type="http://schemas.openxmlformats.org/officeDocument/2006/relationships/image" Target="media/image1.png"/><Relationship Id="rId14" Type="http://schemas.openxmlformats.org/officeDocument/2006/relationships/image" Target="media/image44.png"/><Relationship Id="rId58" Type="http://schemas.openxmlformats.org/officeDocument/2006/relationships/header" Target="header1.xml"/><Relationship Id="rId17" Type="http://schemas.openxmlformats.org/officeDocument/2006/relationships/image" Target="media/image27.png"/><Relationship Id="rId16" Type="http://schemas.openxmlformats.org/officeDocument/2006/relationships/image" Target="media/image16.png"/><Relationship Id="rId19" Type="http://schemas.openxmlformats.org/officeDocument/2006/relationships/image" Target="media/image35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